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48" w:rsidRDefault="00366248" w:rsidP="00366248">
      <w:pPr>
        <w:jc w:val="right"/>
        <w:rPr>
          <w:rFonts w:eastAsia="Calibri"/>
          <w:sz w:val="22"/>
          <w:szCs w:val="22"/>
        </w:rPr>
      </w:pPr>
      <w:r w:rsidRPr="00366248">
        <w:rPr>
          <w:rFonts w:eastAsia="Calibri"/>
          <w:sz w:val="22"/>
          <w:szCs w:val="22"/>
        </w:rPr>
        <w:t xml:space="preserve">Приложение </w:t>
      </w:r>
      <w:r w:rsidR="00DD5F5B">
        <w:rPr>
          <w:rFonts w:eastAsia="Calibri"/>
          <w:sz w:val="22"/>
          <w:szCs w:val="22"/>
        </w:rPr>
        <w:t xml:space="preserve">1 </w:t>
      </w:r>
      <w:r w:rsidRPr="00366248">
        <w:rPr>
          <w:rFonts w:eastAsia="Calibri"/>
          <w:sz w:val="22"/>
          <w:szCs w:val="22"/>
        </w:rPr>
        <w:t xml:space="preserve">к приказу </w:t>
      </w:r>
    </w:p>
    <w:p w:rsidR="00366248" w:rsidRDefault="00366248" w:rsidP="00366248">
      <w:pPr>
        <w:jc w:val="right"/>
        <w:rPr>
          <w:rFonts w:eastAsia="Calibri"/>
          <w:sz w:val="22"/>
          <w:szCs w:val="22"/>
        </w:rPr>
      </w:pPr>
      <w:r w:rsidRPr="00366248">
        <w:rPr>
          <w:rFonts w:eastAsia="Calibri"/>
          <w:sz w:val="22"/>
          <w:szCs w:val="22"/>
        </w:rPr>
        <w:t>МКУ «Управление соцкультсферы г</w:t>
      </w:r>
      <w:proofErr w:type="gramStart"/>
      <w:r w:rsidRPr="00366248">
        <w:rPr>
          <w:rFonts w:eastAsia="Calibri"/>
          <w:sz w:val="22"/>
          <w:szCs w:val="22"/>
        </w:rPr>
        <w:t>.Ф</w:t>
      </w:r>
      <w:proofErr w:type="gramEnd"/>
      <w:r w:rsidRPr="00366248">
        <w:rPr>
          <w:rFonts w:eastAsia="Calibri"/>
          <w:sz w:val="22"/>
          <w:szCs w:val="22"/>
        </w:rPr>
        <w:t>окино»</w:t>
      </w:r>
    </w:p>
    <w:p w:rsidR="00366248" w:rsidRDefault="00366248" w:rsidP="00366248">
      <w:pPr>
        <w:jc w:val="right"/>
        <w:rPr>
          <w:rFonts w:eastAsia="Calibri"/>
          <w:sz w:val="22"/>
          <w:szCs w:val="22"/>
        </w:rPr>
      </w:pPr>
      <w:r w:rsidRPr="00366248">
        <w:rPr>
          <w:rFonts w:eastAsia="Calibri"/>
          <w:sz w:val="22"/>
          <w:szCs w:val="22"/>
        </w:rPr>
        <w:t xml:space="preserve"> от </w:t>
      </w:r>
      <w:r w:rsidR="00B53213">
        <w:rPr>
          <w:rFonts w:eastAsia="Calibri"/>
          <w:sz w:val="22"/>
          <w:szCs w:val="22"/>
        </w:rPr>
        <w:t>21</w:t>
      </w:r>
      <w:r w:rsidRPr="00366248">
        <w:rPr>
          <w:rFonts w:eastAsia="Calibri"/>
          <w:sz w:val="22"/>
          <w:szCs w:val="22"/>
        </w:rPr>
        <w:t>.08.202</w:t>
      </w:r>
      <w:r w:rsidR="00B53213">
        <w:rPr>
          <w:rFonts w:eastAsia="Calibri"/>
          <w:sz w:val="22"/>
          <w:szCs w:val="22"/>
        </w:rPr>
        <w:t>4</w:t>
      </w:r>
      <w:r w:rsidRPr="00366248">
        <w:rPr>
          <w:rFonts w:eastAsia="Calibri"/>
          <w:sz w:val="22"/>
          <w:szCs w:val="22"/>
        </w:rPr>
        <w:t>г № 1</w:t>
      </w:r>
      <w:r w:rsidR="00B53213">
        <w:rPr>
          <w:rFonts w:eastAsia="Calibri"/>
          <w:sz w:val="22"/>
          <w:szCs w:val="22"/>
        </w:rPr>
        <w:t>23</w:t>
      </w:r>
    </w:p>
    <w:p w:rsidR="00366248" w:rsidRPr="00366248" w:rsidRDefault="00366248" w:rsidP="00366248">
      <w:pPr>
        <w:jc w:val="right"/>
        <w:rPr>
          <w:rFonts w:eastAsia="Calibri"/>
          <w:sz w:val="22"/>
          <w:szCs w:val="22"/>
        </w:rPr>
      </w:pPr>
    </w:p>
    <w:p w:rsidR="006C75A7" w:rsidRPr="00233360" w:rsidRDefault="006C75A7" w:rsidP="006C75A7">
      <w:pPr>
        <w:jc w:val="center"/>
        <w:rPr>
          <w:rFonts w:eastAsia="Calibri"/>
          <w:b/>
          <w:sz w:val="25"/>
          <w:szCs w:val="25"/>
        </w:rPr>
      </w:pPr>
      <w:r w:rsidRPr="00233360">
        <w:rPr>
          <w:rFonts w:eastAsia="Calibri"/>
          <w:b/>
          <w:sz w:val="25"/>
          <w:szCs w:val="25"/>
        </w:rPr>
        <w:t xml:space="preserve">План воспитательной деятельности </w:t>
      </w:r>
    </w:p>
    <w:p w:rsidR="00B33DA3" w:rsidRPr="00233360" w:rsidRDefault="006C75A7" w:rsidP="006C75A7">
      <w:pPr>
        <w:jc w:val="center"/>
        <w:rPr>
          <w:rFonts w:eastAsia="Calibri"/>
          <w:b/>
          <w:sz w:val="25"/>
          <w:szCs w:val="25"/>
        </w:rPr>
      </w:pPr>
      <w:r w:rsidRPr="00233360">
        <w:rPr>
          <w:rFonts w:eastAsia="Calibri"/>
          <w:b/>
          <w:sz w:val="25"/>
          <w:szCs w:val="25"/>
        </w:rPr>
        <w:t>МКУ «Управление социально-культурной сферы г</w:t>
      </w:r>
      <w:proofErr w:type="gramStart"/>
      <w:r w:rsidRPr="00233360">
        <w:rPr>
          <w:rFonts w:eastAsia="Calibri"/>
          <w:b/>
          <w:sz w:val="25"/>
          <w:szCs w:val="25"/>
        </w:rPr>
        <w:t>.Ф</w:t>
      </w:r>
      <w:proofErr w:type="gramEnd"/>
      <w:r w:rsidRPr="00233360">
        <w:rPr>
          <w:rFonts w:eastAsia="Calibri"/>
          <w:b/>
          <w:sz w:val="25"/>
          <w:szCs w:val="25"/>
        </w:rPr>
        <w:t>окино»</w:t>
      </w:r>
    </w:p>
    <w:p w:rsidR="006C75A7" w:rsidRDefault="006C75A7" w:rsidP="006C75A7">
      <w:pPr>
        <w:jc w:val="center"/>
        <w:rPr>
          <w:rFonts w:eastAsia="Calibri"/>
          <w:b/>
          <w:sz w:val="25"/>
          <w:szCs w:val="25"/>
        </w:rPr>
      </w:pPr>
      <w:r w:rsidRPr="00233360">
        <w:rPr>
          <w:rFonts w:eastAsia="Calibri"/>
          <w:b/>
          <w:sz w:val="25"/>
          <w:szCs w:val="25"/>
        </w:rPr>
        <w:t xml:space="preserve">на </w:t>
      </w:r>
      <w:r w:rsidR="00C53F6A" w:rsidRPr="00233360">
        <w:rPr>
          <w:rFonts w:eastAsia="Calibri"/>
          <w:b/>
          <w:sz w:val="25"/>
          <w:szCs w:val="25"/>
        </w:rPr>
        <w:t>202</w:t>
      </w:r>
      <w:r w:rsidR="00B53213">
        <w:rPr>
          <w:rFonts w:eastAsia="Calibri"/>
          <w:b/>
          <w:sz w:val="25"/>
          <w:szCs w:val="25"/>
        </w:rPr>
        <w:t>4</w:t>
      </w:r>
      <w:r w:rsidR="00C53F6A" w:rsidRPr="00233360">
        <w:rPr>
          <w:rFonts w:eastAsia="Calibri"/>
          <w:b/>
          <w:sz w:val="25"/>
          <w:szCs w:val="25"/>
        </w:rPr>
        <w:t>-202</w:t>
      </w:r>
      <w:r w:rsidR="00B53213">
        <w:rPr>
          <w:rFonts w:eastAsia="Calibri"/>
          <w:b/>
          <w:sz w:val="25"/>
          <w:szCs w:val="25"/>
        </w:rPr>
        <w:t>5</w:t>
      </w:r>
      <w:r w:rsidRPr="00233360">
        <w:rPr>
          <w:rFonts w:eastAsia="Calibri"/>
          <w:b/>
          <w:sz w:val="25"/>
          <w:szCs w:val="25"/>
        </w:rPr>
        <w:t xml:space="preserve"> учебный год</w:t>
      </w:r>
    </w:p>
    <w:p w:rsidR="00114370" w:rsidRDefault="00114370" w:rsidP="006C75A7">
      <w:pPr>
        <w:jc w:val="center"/>
        <w:rPr>
          <w:rFonts w:eastAsia="Calibri"/>
          <w:b/>
          <w:sz w:val="25"/>
          <w:szCs w:val="25"/>
        </w:rPr>
      </w:pPr>
    </w:p>
    <w:p w:rsidR="00114370" w:rsidRPr="00114370" w:rsidRDefault="00114370" w:rsidP="00114370">
      <w:pPr>
        <w:rPr>
          <w:rFonts w:eastAsia="Calibri"/>
          <w:sz w:val="25"/>
          <w:szCs w:val="25"/>
        </w:rPr>
      </w:pPr>
      <w:r>
        <w:rPr>
          <w:rFonts w:eastAsia="Calibri"/>
          <w:b/>
          <w:sz w:val="25"/>
          <w:szCs w:val="25"/>
        </w:rPr>
        <w:t xml:space="preserve">Тема воспитательной работы: </w:t>
      </w:r>
      <w:r w:rsidRPr="00114370">
        <w:rPr>
          <w:rFonts w:eastAsia="Calibri"/>
          <w:sz w:val="25"/>
          <w:szCs w:val="25"/>
        </w:rPr>
        <w:t xml:space="preserve">«Новые подходы к организации воспитательной работы </w:t>
      </w:r>
      <w:r>
        <w:rPr>
          <w:rFonts w:eastAsia="Calibri"/>
          <w:sz w:val="25"/>
          <w:szCs w:val="25"/>
        </w:rPr>
        <w:t xml:space="preserve">             </w:t>
      </w:r>
      <w:r w:rsidRPr="00114370">
        <w:rPr>
          <w:rFonts w:eastAsia="Calibri"/>
          <w:sz w:val="25"/>
          <w:szCs w:val="25"/>
        </w:rPr>
        <w:t>в условиях</w:t>
      </w:r>
      <w:r>
        <w:rPr>
          <w:rFonts w:eastAsia="Calibri"/>
          <w:sz w:val="25"/>
          <w:szCs w:val="25"/>
        </w:rPr>
        <w:t xml:space="preserve"> реализации «Стратегии развития воспитания в Российской Федерации на период до 2025 года» и «Концепции развития дополнительного образования детей на период до 2030 года»</w:t>
      </w:r>
    </w:p>
    <w:p w:rsidR="00A64C84" w:rsidRPr="00233360" w:rsidRDefault="00A64C84" w:rsidP="00114370">
      <w:pPr>
        <w:rPr>
          <w:rFonts w:eastAsia="Calibri"/>
          <w:sz w:val="25"/>
          <w:szCs w:val="25"/>
        </w:rPr>
      </w:pPr>
    </w:p>
    <w:p w:rsidR="00396D2D" w:rsidRPr="00233360" w:rsidRDefault="00396D2D" w:rsidP="00396D2D">
      <w:pPr>
        <w:snapToGrid/>
        <w:rPr>
          <w:sz w:val="25"/>
          <w:szCs w:val="25"/>
          <w:shd w:val="clear" w:color="auto" w:fill="FFFFFF"/>
        </w:rPr>
      </w:pPr>
      <w:r w:rsidRPr="00233360">
        <w:rPr>
          <w:b/>
          <w:sz w:val="25"/>
          <w:szCs w:val="25"/>
          <w:shd w:val="clear" w:color="auto" w:fill="FFFFFF"/>
        </w:rPr>
        <w:t xml:space="preserve">      Цель:</w:t>
      </w:r>
      <w:r w:rsidRPr="00233360">
        <w:rPr>
          <w:sz w:val="25"/>
          <w:szCs w:val="25"/>
          <w:shd w:val="clear" w:color="auto" w:fill="FFFFFF"/>
        </w:rPr>
        <w:t xml:space="preserve"> </w:t>
      </w:r>
      <w:r w:rsidR="00C53F6A" w:rsidRPr="00233360">
        <w:rPr>
          <w:sz w:val="25"/>
          <w:szCs w:val="25"/>
          <w:shd w:val="clear" w:color="auto" w:fill="FFFFFF"/>
        </w:rPr>
        <w:t>Совершенствование системы воспитательной работы направленное на создание оптимальных условий для развития социально-адаптированной личности с высоким уровнем воспитанности</w:t>
      </w:r>
    </w:p>
    <w:p w:rsidR="00396D2D" w:rsidRPr="00233360" w:rsidRDefault="00396D2D" w:rsidP="00396D2D">
      <w:pPr>
        <w:snapToGrid/>
        <w:rPr>
          <w:rFonts w:ascii="Arial" w:hAnsi="Arial" w:cs="Arial"/>
          <w:b/>
          <w:bCs/>
          <w:sz w:val="25"/>
          <w:szCs w:val="25"/>
        </w:rPr>
      </w:pPr>
    </w:p>
    <w:p w:rsidR="00396D2D" w:rsidRPr="00233360" w:rsidRDefault="00396D2D" w:rsidP="00396D2D">
      <w:pPr>
        <w:snapToGrid/>
        <w:rPr>
          <w:sz w:val="25"/>
          <w:szCs w:val="25"/>
        </w:rPr>
      </w:pPr>
      <w:r w:rsidRPr="00233360">
        <w:rPr>
          <w:b/>
          <w:bCs/>
          <w:sz w:val="25"/>
          <w:szCs w:val="25"/>
        </w:rPr>
        <w:t>Задачи:</w:t>
      </w:r>
    </w:p>
    <w:p w:rsidR="00C53F6A" w:rsidRPr="00233360" w:rsidRDefault="00C53F6A" w:rsidP="00396D2D">
      <w:pPr>
        <w:numPr>
          <w:ilvl w:val="0"/>
          <w:numId w:val="36"/>
        </w:numPr>
        <w:shd w:val="clear" w:color="auto" w:fill="FFFFFF"/>
        <w:snapToGrid/>
        <w:spacing w:before="100" w:beforeAutospacing="1" w:after="100" w:afterAutospacing="1"/>
        <w:rPr>
          <w:sz w:val="25"/>
          <w:szCs w:val="25"/>
        </w:rPr>
      </w:pPr>
      <w:r w:rsidRPr="00233360">
        <w:rPr>
          <w:sz w:val="25"/>
          <w:szCs w:val="25"/>
        </w:rPr>
        <w:t>Организовать единое воспитательное пространство, разумно сочетающего внешние и внутренние условия воспитания обучающегося.</w:t>
      </w:r>
    </w:p>
    <w:p w:rsidR="00396D2D" w:rsidRPr="00233360" w:rsidRDefault="00396D2D" w:rsidP="00396D2D">
      <w:pPr>
        <w:numPr>
          <w:ilvl w:val="0"/>
          <w:numId w:val="36"/>
        </w:numPr>
        <w:shd w:val="clear" w:color="auto" w:fill="FFFFFF"/>
        <w:snapToGrid/>
        <w:spacing w:before="100" w:beforeAutospacing="1" w:after="100" w:afterAutospacing="1"/>
        <w:rPr>
          <w:sz w:val="25"/>
          <w:szCs w:val="25"/>
        </w:rPr>
      </w:pPr>
      <w:r w:rsidRPr="00233360">
        <w:rPr>
          <w:sz w:val="25"/>
          <w:szCs w:val="25"/>
        </w:rPr>
        <w:t>Формирование эффективной системы оценки качества воспитания.</w:t>
      </w:r>
    </w:p>
    <w:p w:rsidR="00845323" w:rsidRPr="00233360" w:rsidRDefault="00396D2D" w:rsidP="00845323">
      <w:pPr>
        <w:numPr>
          <w:ilvl w:val="0"/>
          <w:numId w:val="36"/>
        </w:numPr>
        <w:shd w:val="clear" w:color="auto" w:fill="FFFFFF"/>
        <w:snapToGrid/>
        <w:spacing w:before="100" w:beforeAutospacing="1" w:after="100" w:afterAutospacing="1"/>
        <w:rPr>
          <w:sz w:val="25"/>
          <w:szCs w:val="25"/>
        </w:rPr>
      </w:pPr>
      <w:r w:rsidRPr="00233360">
        <w:rPr>
          <w:sz w:val="25"/>
          <w:szCs w:val="25"/>
        </w:rPr>
        <w:t>Создание организационно-педагогических условий для формирования социально адаптивной личности.</w:t>
      </w:r>
    </w:p>
    <w:p w:rsidR="00845323" w:rsidRPr="00233360" w:rsidRDefault="00396D2D" w:rsidP="00845323">
      <w:pPr>
        <w:numPr>
          <w:ilvl w:val="0"/>
          <w:numId w:val="36"/>
        </w:numPr>
        <w:shd w:val="clear" w:color="auto" w:fill="FFFFFF"/>
        <w:snapToGrid/>
        <w:spacing w:before="100" w:beforeAutospacing="1" w:after="100" w:afterAutospacing="1"/>
        <w:rPr>
          <w:sz w:val="25"/>
          <w:szCs w:val="25"/>
        </w:rPr>
      </w:pPr>
      <w:r w:rsidRPr="00233360">
        <w:rPr>
          <w:sz w:val="25"/>
          <w:szCs w:val="25"/>
        </w:rPr>
        <w:t>Координация и укрепление взаимодействия всех участников воспитательного процесса: обучающихся, педагогов, родителей;</w:t>
      </w:r>
      <w:r w:rsidR="00845323" w:rsidRPr="00233360">
        <w:rPr>
          <w:sz w:val="25"/>
          <w:szCs w:val="25"/>
        </w:rPr>
        <w:t xml:space="preserve"> </w:t>
      </w:r>
    </w:p>
    <w:p w:rsidR="00845323" w:rsidRPr="00233360" w:rsidRDefault="00845323" w:rsidP="00845323">
      <w:pPr>
        <w:numPr>
          <w:ilvl w:val="0"/>
          <w:numId w:val="36"/>
        </w:numPr>
        <w:shd w:val="clear" w:color="auto" w:fill="FFFFFF"/>
        <w:snapToGrid/>
        <w:spacing w:before="100" w:beforeAutospacing="1" w:after="100" w:afterAutospacing="1"/>
        <w:rPr>
          <w:sz w:val="25"/>
          <w:szCs w:val="25"/>
        </w:rPr>
      </w:pPr>
      <w:r w:rsidRPr="00233360">
        <w:rPr>
          <w:sz w:val="25"/>
          <w:szCs w:val="25"/>
        </w:rPr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396D2D" w:rsidRPr="00233360" w:rsidRDefault="00845323" w:rsidP="00845323">
      <w:pPr>
        <w:pStyle w:val="22"/>
        <w:numPr>
          <w:ilvl w:val="0"/>
          <w:numId w:val="36"/>
        </w:numPr>
        <w:shd w:val="clear" w:color="auto" w:fill="auto"/>
        <w:tabs>
          <w:tab w:val="clear" w:pos="720"/>
          <w:tab w:val="left" w:pos="714"/>
        </w:tabs>
        <w:spacing w:line="266" w:lineRule="exact"/>
        <w:rPr>
          <w:sz w:val="25"/>
          <w:szCs w:val="25"/>
        </w:rPr>
      </w:pPr>
      <w:r w:rsidRPr="00233360">
        <w:rPr>
          <w:sz w:val="25"/>
          <w:szCs w:val="25"/>
        </w:rPr>
        <w:t>Создание условий для физического, интеллектуального, нравственного и духовного развития детей.</w:t>
      </w:r>
    </w:p>
    <w:p w:rsidR="00396D2D" w:rsidRPr="00233360" w:rsidRDefault="00396D2D" w:rsidP="00396D2D">
      <w:pPr>
        <w:numPr>
          <w:ilvl w:val="0"/>
          <w:numId w:val="36"/>
        </w:numPr>
        <w:shd w:val="clear" w:color="auto" w:fill="FFFFFF"/>
        <w:snapToGrid/>
        <w:spacing w:before="100" w:beforeAutospacing="1" w:after="100" w:afterAutospacing="1"/>
        <w:rPr>
          <w:sz w:val="25"/>
          <w:szCs w:val="25"/>
        </w:rPr>
      </w:pPr>
      <w:r w:rsidRPr="00233360">
        <w:rPr>
          <w:sz w:val="25"/>
          <w:szCs w:val="25"/>
        </w:rPr>
        <w:t>Воспитание гражданственности, патриотизма, интеллигентности, уважения к правам и свободам человека;</w:t>
      </w:r>
    </w:p>
    <w:p w:rsidR="00396D2D" w:rsidRPr="00233360" w:rsidRDefault="00396D2D" w:rsidP="00396D2D">
      <w:pPr>
        <w:numPr>
          <w:ilvl w:val="0"/>
          <w:numId w:val="36"/>
        </w:numPr>
        <w:shd w:val="clear" w:color="auto" w:fill="FFFFFF"/>
        <w:snapToGrid/>
        <w:spacing w:before="100" w:beforeAutospacing="1" w:after="100" w:afterAutospacing="1"/>
        <w:rPr>
          <w:sz w:val="25"/>
          <w:szCs w:val="25"/>
        </w:rPr>
      </w:pPr>
      <w:r w:rsidRPr="00233360">
        <w:rPr>
          <w:sz w:val="25"/>
          <w:szCs w:val="25"/>
        </w:rPr>
        <w:t>Воспитание законопослушного,  знающего свои права и выполняющего свои обязанности человека;</w:t>
      </w:r>
    </w:p>
    <w:p w:rsidR="00396D2D" w:rsidRPr="00233360" w:rsidRDefault="00396D2D" w:rsidP="00396D2D">
      <w:pPr>
        <w:numPr>
          <w:ilvl w:val="0"/>
          <w:numId w:val="36"/>
        </w:numPr>
        <w:shd w:val="clear" w:color="auto" w:fill="FFFFFF"/>
        <w:snapToGrid/>
        <w:spacing w:before="100" w:beforeAutospacing="1" w:after="100" w:afterAutospacing="1"/>
        <w:rPr>
          <w:sz w:val="25"/>
          <w:szCs w:val="25"/>
        </w:rPr>
      </w:pPr>
      <w:r w:rsidRPr="00233360">
        <w:rPr>
          <w:sz w:val="25"/>
          <w:szCs w:val="25"/>
        </w:rPr>
        <w:t>Формирование здорового образа жизни;</w:t>
      </w:r>
    </w:p>
    <w:p w:rsidR="004E6E48" w:rsidRPr="00233360" w:rsidRDefault="00396D2D" w:rsidP="00845323">
      <w:pPr>
        <w:numPr>
          <w:ilvl w:val="0"/>
          <w:numId w:val="36"/>
        </w:numPr>
        <w:shd w:val="clear" w:color="auto" w:fill="FFFFFF"/>
        <w:snapToGrid/>
        <w:spacing w:before="100" w:beforeAutospacing="1" w:after="100" w:afterAutospacing="1"/>
        <w:rPr>
          <w:sz w:val="25"/>
          <w:szCs w:val="25"/>
        </w:rPr>
      </w:pPr>
      <w:r w:rsidRPr="00233360">
        <w:rPr>
          <w:sz w:val="25"/>
          <w:szCs w:val="25"/>
        </w:rPr>
        <w:t>Защита прав и интересов обучающихся</w:t>
      </w:r>
      <w:r w:rsidR="004E6E48" w:rsidRPr="00233360">
        <w:rPr>
          <w:sz w:val="25"/>
          <w:szCs w:val="25"/>
        </w:rPr>
        <w:t>;</w:t>
      </w:r>
    </w:p>
    <w:p w:rsidR="004E6E48" w:rsidRPr="00233360" w:rsidRDefault="004E6E48" w:rsidP="004E6E48">
      <w:pPr>
        <w:numPr>
          <w:ilvl w:val="0"/>
          <w:numId w:val="36"/>
        </w:numPr>
        <w:shd w:val="clear" w:color="auto" w:fill="FFFFFF"/>
        <w:snapToGrid/>
        <w:spacing w:before="100" w:beforeAutospacing="1" w:after="100" w:afterAutospacing="1"/>
        <w:rPr>
          <w:sz w:val="25"/>
          <w:szCs w:val="25"/>
        </w:rPr>
      </w:pPr>
      <w:r w:rsidRPr="00233360">
        <w:rPr>
          <w:sz w:val="25"/>
          <w:szCs w:val="25"/>
        </w:rPr>
        <w:t xml:space="preserve">Координация деятельности и взаимодействие всех звеньев системы: базового и дополнительного образования, школы и семьи, школы и социума; </w:t>
      </w:r>
    </w:p>
    <w:p w:rsidR="00845323" w:rsidRPr="00233360" w:rsidRDefault="004E6E48" w:rsidP="004E6E48">
      <w:pPr>
        <w:numPr>
          <w:ilvl w:val="0"/>
          <w:numId w:val="36"/>
        </w:numPr>
        <w:shd w:val="clear" w:color="auto" w:fill="FFFFFF"/>
        <w:snapToGrid/>
        <w:spacing w:before="100" w:beforeAutospacing="1" w:after="100" w:afterAutospacing="1"/>
        <w:rPr>
          <w:sz w:val="25"/>
          <w:szCs w:val="25"/>
        </w:rPr>
      </w:pPr>
      <w:r w:rsidRPr="00233360">
        <w:rPr>
          <w:sz w:val="25"/>
          <w:szCs w:val="25"/>
        </w:rPr>
        <w:t>Развитие и упрочение ученического самоуправления, как основы социализации, социальной адаптации, творческого развития каждого обучающегося;</w:t>
      </w:r>
    </w:p>
    <w:p w:rsidR="00845323" w:rsidRPr="00233360" w:rsidRDefault="00845323" w:rsidP="00845323">
      <w:pPr>
        <w:numPr>
          <w:ilvl w:val="0"/>
          <w:numId w:val="36"/>
        </w:numPr>
        <w:shd w:val="clear" w:color="auto" w:fill="FFFFFF"/>
        <w:snapToGrid/>
        <w:spacing w:before="100" w:beforeAutospacing="1" w:after="100" w:afterAutospacing="1"/>
        <w:rPr>
          <w:sz w:val="25"/>
          <w:szCs w:val="25"/>
        </w:rPr>
      </w:pPr>
      <w:r w:rsidRPr="00233360">
        <w:rPr>
          <w:sz w:val="25"/>
          <w:szCs w:val="25"/>
        </w:rPr>
        <w:t>Выявление и развитие творческих способностей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родителей;</w:t>
      </w:r>
    </w:p>
    <w:p w:rsidR="00845323" w:rsidRPr="00233360" w:rsidRDefault="00845323" w:rsidP="00845323">
      <w:pPr>
        <w:numPr>
          <w:ilvl w:val="0"/>
          <w:numId w:val="36"/>
        </w:numPr>
        <w:shd w:val="clear" w:color="auto" w:fill="FFFFFF"/>
        <w:snapToGrid/>
        <w:spacing w:before="100" w:beforeAutospacing="1" w:after="100" w:afterAutospacing="1"/>
        <w:rPr>
          <w:sz w:val="25"/>
          <w:szCs w:val="25"/>
        </w:rPr>
      </w:pPr>
      <w:r w:rsidRPr="00233360">
        <w:rPr>
          <w:sz w:val="25"/>
          <w:szCs w:val="25"/>
        </w:rPr>
        <w:t>Дальнейшее развитие и совершенствование системы внеурочной деятельности и дополнительного образования;</w:t>
      </w:r>
    </w:p>
    <w:p w:rsidR="00845323" w:rsidRPr="00233360" w:rsidRDefault="00396D2D" w:rsidP="00845323">
      <w:pPr>
        <w:numPr>
          <w:ilvl w:val="0"/>
          <w:numId w:val="36"/>
        </w:numPr>
        <w:shd w:val="clear" w:color="auto" w:fill="FFFFFF"/>
        <w:snapToGrid/>
        <w:spacing w:before="100" w:beforeAutospacing="1" w:after="100" w:afterAutospacing="1"/>
        <w:rPr>
          <w:sz w:val="25"/>
          <w:szCs w:val="25"/>
        </w:rPr>
      </w:pPr>
      <w:r w:rsidRPr="00233360">
        <w:rPr>
          <w:sz w:val="25"/>
          <w:szCs w:val="25"/>
        </w:rPr>
        <w:t>Внедрение национально-регионального компонента в содержание воспитательных программ;</w:t>
      </w:r>
    </w:p>
    <w:p w:rsidR="006C75A7" w:rsidRPr="00233360" w:rsidRDefault="00396D2D" w:rsidP="00845323">
      <w:pPr>
        <w:numPr>
          <w:ilvl w:val="0"/>
          <w:numId w:val="36"/>
        </w:numPr>
        <w:shd w:val="clear" w:color="auto" w:fill="FFFFFF"/>
        <w:snapToGrid/>
        <w:spacing w:before="100" w:beforeAutospacing="1" w:after="100" w:afterAutospacing="1"/>
        <w:rPr>
          <w:sz w:val="25"/>
          <w:szCs w:val="25"/>
        </w:rPr>
      </w:pPr>
      <w:r w:rsidRPr="00233360">
        <w:rPr>
          <w:sz w:val="25"/>
          <w:szCs w:val="25"/>
        </w:rPr>
        <w:t>Оказание помощи семье, организация психолого-педагогического просвещения родителей, усиление роли семьи в воспитании детей.</w:t>
      </w:r>
    </w:p>
    <w:p w:rsidR="009E6826" w:rsidRPr="00233360" w:rsidRDefault="009E6826" w:rsidP="00845323">
      <w:pPr>
        <w:jc w:val="both"/>
        <w:rPr>
          <w:sz w:val="25"/>
          <w:szCs w:val="25"/>
        </w:rPr>
      </w:pPr>
      <w:r w:rsidRPr="00233360">
        <w:rPr>
          <w:sz w:val="25"/>
          <w:szCs w:val="25"/>
        </w:rPr>
        <w:lastRenderedPageBreak/>
        <w:t xml:space="preserve">   </w:t>
      </w:r>
    </w:p>
    <w:p w:rsidR="009E6826" w:rsidRPr="009E6826" w:rsidRDefault="009E6826" w:rsidP="00845323">
      <w:pPr>
        <w:jc w:val="both"/>
        <w:rPr>
          <w:sz w:val="22"/>
          <w:szCs w:val="22"/>
        </w:rPr>
      </w:pPr>
    </w:p>
    <w:p w:rsidR="009E6826" w:rsidRPr="009E6826" w:rsidRDefault="009E6826" w:rsidP="009E6826">
      <w:pPr>
        <w:ind w:left="700"/>
        <w:jc w:val="both"/>
        <w:rPr>
          <w:rFonts w:eastAsia="Calibri"/>
          <w:sz w:val="22"/>
          <w:szCs w:val="22"/>
        </w:rPr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22"/>
        <w:gridCol w:w="5796"/>
        <w:gridCol w:w="1205"/>
        <w:gridCol w:w="2424"/>
      </w:tblGrid>
      <w:tr w:rsidR="00B7489F" w:rsidTr="009E6826">
        <w:trPr>
          <w:trHeight w:hRule="exact" w:val="28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9F" w:rsidRDefault="00B7489F" w:rsidP="00B7489F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left="300" w:firstLine="0"/>
            </w:pPr>
            <w:r>
              <w:t>№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9F" w:rsidRDefault="00B7489F" w:rsidP="00B7489F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89F" w:rsidRDefault="00B7489F" w:rsidP="00B7489F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left="320" w:firstLine="0"/>
            </w:pPr>
            <w:r>
              <w:rPr>
                <w:rStyle w:val="23"/>
              </w:rPr>
              <w:t>Сроки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89F" w:rsidRDefault="00B7489F" w:rsidP="00B7489F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Ответственные</w:t>
            </w:r>
          </w:p>
        </w:tc>
      </w:tr>
      <w:tr w:rsidR="00C53F6A" w:rsidTr="00C53F6A">
        <w:trPr>
          <w:trHeight w:hRule="exact" w:val="57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firstLine="0"/>
              <w:jc w:val="center"/>
            </w:pPr>
            <w:r>
              <w:t>1.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C53F6A" w:rsidP="00B53213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66" w:lineRule="exact"/>
              <w:ind w:firstLine="0"/>
            </w:pPr>
            <w:r>
              <w:t>Организационное совещание «О задачах на 202</w:t>
            </w:r>
            <w:r w:rsidR="00B53213">
              <w:t>4</w:t>
            </w:r>
            <w:r>
              <w:t>-202</w:t>
            </w:r>
            <w:r w:rsidR="00B53213">
              <w:t>5</w:t>
            </w:r>
            <w:r>
              <w:t xml:space="preserve"> учебный год. Планирование».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left="220" w:firstLine="0"/>
            </w:pPr>
            <w:r>
              <w:t>сентябрь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66" w:lineRule="exact"/>
              <w:ind w:firstLine="0"/>
              <w:jc w:val="center"/>
            </w:pPr>
            <w:r>
              <w:t>Методист</w:t>
            </w:r>
          </w:p>
        </w:tc>
      </w:tr>
      <w:tr w:rsidR="00C53F6A" w:rsidTr="00953930">
        <w:trPr>
          <w:trHeight w:hRule="exact" w:val="105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firstLine="0"/>
              <w:jc w:val="center"/>
            </w:pPr>
            <w:r>
              <w:t>2.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66" w:lineRule="exact"/>
              <w:ind w:firstLine="0"/>
            </w:pPr>
            <w:r>
              <w:t>Планирование межведомственного плана по профилактике детского дорожно-транспортного травматизма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left="220" w:firstLine="0"/>
            </w:pPr>
            <w:r>
              <w:t>сентябрь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6A" w:rsidRPr="00A64C84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66" w:lineRule="exact"/>
              <w:ind w:firstLine="0"/>
              <w:jc w:val="center"/>
              <w:rPr>
                <w:sz w:val="18"/>
                <w:szCs w:val="18"/>
              </w:rPr>
            </w:pPr>
            <w:r w:rsidRPr="00A64C84">
              <w:rPr>
                <w:sz w:val="18"/>
                <w:szCs w:val="18"/>
              </w:rPr>
              <w:t>МКУ «Управление соцкультсферы г</w:t>
            </w:r>
            <w:proofErr w:type="gramStart"/>
            <w:r w:rsidRPr="00A64C84">
              <w:rPr>
                <w:sz w:val="18"/>
                <w:szCs w:val="18"/>
              </w:rPr>
              <w:t>.Ф</w:t>
            </w:r>
            <w:proofErr w:type="gramEnd"/>
            <w:r w:rsidRPr="00A64C84">
              <w:rPr>
                <w:sz w:val="18"/>
                <w:szCs w:val="18"/>
              </w:rPr>
              <w:t>окино», Образовательные учреждения, ГИБДД</w:t>
            </w:r>
          </w:p>
        </w:tc>
      </w:tr>
      <w:tr w:rsidR="00C53F6A" w:rsidTr="00736BB8">
        <w:trPr>
          <w:trHeight w:hRule="exact" w:val="6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firstLine="0"/>
              <w:jc w:val="center"/>
            </w:pPr>
            <w:r>
              <w:t>3.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Pr="00736BB8" w:rsidRDefault="00C53F6A" w:rsidP="00B53213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66" w:lineRule="exact"/>
              <w:ind w:firstLine="0"/>
            </w:pPr>
            <w:r>
              <w:rPr>
                <w:shd w:val="clear" w:color="auto" w:fill="FDFDFD"/>
              </w:rPr>
              <w:t xml:space="preserve"> </w:t>
            </w:r>
            <w:r w:rsidRPr="00736BB8">
              <w:rPr>
                <w:shd w:val="clear" w:color="auto" w:fill="FDFDFD"/>
              </w:rPr>
              <w:t>Развитие творческих способностей у детей в дополнительном образовании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left="220" w:firstLine="0"/>
            </w:pPr>
            <w:r>
              <w:t>ноябрь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6A" w:rsidRPr="00953930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66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</w:tr>
      <w:tr w:rsidR="00C53F6A" w:rsidTr="00A64C84">
        <w:trPr>
          <w:trHeight w:hRule="exact" w:val="43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firstLine="0"/>
              <w:jc w:val="center"/>
            </w:pPr>
            <w:r>
              <w:t>5.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57" w:lineRule="exact"/>
              <w:ind w:firstLine="0"/>
            </w:pPr>
            <w:r>
              <w:t xml:space="preserve"> Работа с информационным порталом «Навигатор ДОД»</w:t>
            </w:r>
          </w:p>
          <w:p w:rsidR="00C53F6A" w:rsidRPr="00736BB8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57" w:lineRule="exact"/>
              <w:ind w:firstLine="0"/>
              <w:rPr>
                <w:shd w:val="clear" w:color="auto" w:fill="FDFDFD"/>
              </w:rPr>
            </w:pPr>
            <w:r w:rsidRPr="00736BB8">
              <w:t xml:space="preserve"> </w:t>
            </w:r>
          </w:p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57" w:lineRule="exact"/>
              <w:ind w:left="160" w:firstLine="0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firstLine="0"/>
              <w:jc w:val="center"/>
            </w:pPr>
            <w:r>
              <w:t>сентябрь - апрель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57" w:lineRule="exact"/>
              <w:ind w:firstLine="0"/>
              <w:jc w:val="center"/>
            </w:pPr>
            <w:r>
              <w:t>Методист</w:t>
            </w:r>
          </w:p>
        </w:tc>
      </w:tr>
      <w:tr w:rsidR="00667E68" w:rsidTr="00667E68">
        <w:trPr>
          <w:trHeight w:hRule="exact" w:val="56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E68" w:rsidRDefault="00667E68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firstLine="0"/>
              <w:jc w:val="center"/>
            </w:pPr>
            <w:r>
              <w:t>6.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E68" w:rsidRDefault="00667E68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57" w:lineRule="exact"/>
              <w:ind w:firstLine="0"/>
            </w:pPr>
            <w:r>
              <w:t xml:space="preserve">Реализация внеурочных занятий «Разговор о </w:t>
            </w:r>
            <w:proofErr w:type="gramStart"/>
            <w:r>
              <w:t>важном</w:t>
            </w:r>
            <w:proofErr w:type="gramEnd"/>
            <w:r>
              <w:t xml:space="preserve">»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E68" w:rsidRDefault="00667E68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E68" w:rsidRDefault="00667E68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57" w:lineRule="exact"/>
              <w:ind w:firstLine="0"/>
              <w:jc w:val="center"/>
            </w:pPr>
            <w:r>
              <w:t>Методист</w:t>
            </w:r>
          </w:p>
          <w:p w:rsidR="00667E68" w:rsidRDefault="00667E68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57" w:lineRule="exact"/>
              <w:ind w:firstLine="0"/>
              <w:jc w:val="center"/>
            </w:pPr>
            <w:r>
              <w:t>Руководители СОШ</w:t>
            </w:r>
          </w:p>
        </w:tc>
      </w:tr>
      <w:tr w:rsidR="00667E68" w:rsidTr="00667E68">
        <w:trPr>
          <w:trHeight w:hRule="exact" w:val="84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E68" w:rsidRDefault="00667E68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firstLine="0"/>
              <w:jc w:val="center"/>
            </w:pPr>
            <w:r>
              <w:t>7.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E68" w:rsidRDefault="00667E68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57" w:lineRule="exact"/>
              <w:ind w:firstLine="0"/>
            </w:pPr>
            <w:r>
              <w:t>Реализация предмета «</w:t>
            </w:r>
            <w:proofErr w:type="spellStart"/>
            <w:r>
              <w:t>Семьеведение</w:t>
            </w:r>
            <w:proofErr w:type="spellEnd"/>
            <w:r>
              <w:t xml:space="preserve">» в рамках внеурочных занятий «Разговор о </w:t>
            </w:r>
            <w:proofErr w:type="gramStart"/>
            <w:r>
              <w:t>важном</w:t>
            </w:r>
            <w:proofErr w:type="gramEnd"/>
            <w:r>
              <w:t xml:space="preserve">» или в </w:t>
            </w:r>
            <w:proofErr w:type="spellStart"/>
            <w:r>
              <w:t>фомате</w:t>
            </w:r>
            <w:proofErr w:type="spellEnd"/>
            <w:r>
              <w:t xml:space="preserve"> внеклассной работы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E68" w:rsidRDefault="00667E68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E68" w:rsidRDefault="00667E68" w:rsidP="00667E68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57" w:lineRule="exact"/>
              <w:ind w:firstLine="0"/>
              <w:jc w:val="center"/>
            </w:pPr>
            <w:r>
              <w:t>Методист</w:t>
            </w:r>
          </w:p>
          <w:p w:rsidR="00667E68" w:rsidRDefault="00667E68" w:rsidP="00667E68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57" w:lineRule="exact"/>
              <w:ind w:firstLine="0"/>
              <w:jc w:val="center"/>
            </w:pPr>
            <w:r>
              <w:t>Руководители СОШ</w:t>
            </w:r>
          </w:p>
        </w:tc>
      </w:tr>
      <w:tr w:rsidR="00C53F6A" w:rsidTr="00736BB8">
        <w:trPr>
          <w:trHeight w:hRule="exact" w:val="43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667E68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firstLine="0"/>
              <w:jc w:val="center"/>
            </w:pPr>
            <w:r>
              <w:t>8</w:t>
            </w:r>
            <w:r w:rsidR="00C53F6A">
              <w:t>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57" w:lineRule="exact"/>
              <w:ind w:firstLine="0"/>
            </w:pPr>
            <w:r w:rsidRPr="00736BB8">
              <w:t>«</w:t>
            </w:r>
            <w:r w:rsidRPr="00736BB8">
              <w:rPr>
                <w:shd w:val="clear" w:color="auto" w:fill="FDFDFD"/>
              </w:rPr>
              <w:t>О ходе выполнения проекта «Успех каждого ребенка»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left="220" w:firstLine="0"/>
            </w:pPr>
            <w: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57" w:lineRule="exact"/>
              <w:ind w:firstLine="0"/>
              <w:jc w:val="center"/>
            </w:pPr>
            <w:r>
              <w:t>Методист</w:t>
            </w:r>
          </w:p>
        </w:tc>
      </w:tr>
      <w:tr w:rsidR="00C53F6A" w:rsidTr="00736BB8">
        <w:trPr>
          <w:trHeight w:hRule="exact" w:val="43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667E68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firstLine="0"/>
              <w:jc w:val="center"/>
            </w:pPr>
            <w:r>
              <w:t>9</w:t>
            </w:r>
            <w:r w:rsidR="00C53F6A">
              <w:t>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Pr="00736BB8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57" w:lineRule="exact"/>
              <w:ind w:firstLine="0"/>
            </w:pPr>
            <w:r>
              <w:t>Реализация проекта «Большая перемена»,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left="220" w:firstLine="0"/>
            </w:pPr>
            <w: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57" w:lineRule="exact"/>
              <w:ind w:firstLine="0"/>
              <w:jc w:val="center"/>
            </w:pPr>
            <w:r>
              <w:t>Методист</w:t>
            </w:r>
          </w:p>
        </w:tc>
      </w:tr>
      <w:tr w:rsidR="00C53F6A" w:rsidTr="00A64C84">
        <w:trPr>
          <w:trHeight w:hRule="exact" w:val="5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667E68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firstLine="0"/>
              <w:jc w:val="center"/>
            </w:pPr>
            <w:r>
              <w:t>10</w:t>
            </w:r>
            <w:r w:rsidR="00C53F6A">
              <w:t>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57" w:lineRule="exact"/>
              <w:ind w:firstLine="0"/>
            </w:pPr>
            <w:r>
              <w:t>Реализация всероссийского образовательного проекта «Урок цифры»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left="220" w:firstLine="0"/>
            </w:pPr>
            <w: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57" w:lineRule="exact"/>
              <w:ind w:firstLine="0"/>
              <w:jc w:val="center"/>
            </w:pPr>
            <w:r>
              <w:t>Методист</w:t>
            </w:r>
          </w:p>
        </w:tc>
      </w:tr>
      <w:tr w:rsidR="00C53F6A" w:rsidTr="00A64C84">
        <w:trPr>
          <w:trHeight w:hRule="exact" w:val="5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667E68" w:rsidP="00667E68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firstLine="0"/>
              <w:jc w:val="center"/>
            </w:pPr>
            <w:r>
              <w:t>11</w:t>
            </w:r>
            <w:r w:rsidR="00C53F6A">
              <w:t>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57" w:lineRule="exact"/>
              <w:ind w:firstLine="0"/>
            </w:pPr>
            <w:r>
              <w:t>Российское движение детей и молодежи «Движение первых»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left="220" w:firstLine="0"/>
            </w:pPr>
            <w: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57" w:lineRule="exact"/>
              <w:ind w:firstLine="0"/>
              <w:jc w:val="center"/>
            </w:pPr>
            <w:proofErr w:type="spellStart"/>
            <w:r>
              <w:t>Слепова</w:t>
            </w:r>
            <w:proofErr w:type="spellEnd"/>
            <w:r>
              <w:t xml:space="preserve"> С.Н.</w:t>
            </w:r>
          </w:p>
        </w:tc>
      </w:tr>
      <w:tr w:rsidR="00C53F6A" w:rsidTr="00C53F6A">
        <w:trPr>
          <w:trHeight w:hRule="exact" w:val="54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F6A" w:rsidRDefault="00667E68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firstLine="0"/>
              <w:jc w:val="center"/>
            </w:pPr>
            <w:r>
              <w:t>11</w:t>
            </w:r>
            <w:r w:rsidR="00C53F6A">
              <w:t>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ind w:left="160" w:firstLine="0"/>
            </w:pPr>
            <w:r>
              <w:t>Итоги воспитательной работы образовательных учреждений города.</w:t>
            </w:r>
          </w:p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ind w:left="160" w:firstLine="0"/>
              <w:jc w:val="center"/>
            </w:pPr>
          </w:p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ind w:left="160" w:firstLine="0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spacing w:line="220" w:lineRule="exact"/>
              <w:ind w:left="320" w:firstLine="0"/>
            </w:pPr>
            <w:r>
              <w:t>июнь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ind w:firstLine="0"/>
              <w:jc w:val="center"/>
            </w:pPr>
            <w:r>
              <w:t>Заместители директора по ВР</w:t>
            </w:r>
          </w:p>
          <w:p w:rsidR="00C53F6A" w:rsidRDefault="00C53F6A" w:rsidP="00C53F6A">
            <w:pPr>
              <w:pStyle w:val="22"/>
              <w:framePr w:w="10148" w:h="5051" w:wrap="none" w:vAnchor="page" w:hAnchor="page" w:x="1223" w:y="1183"/>
              <w:shd w:val="clear" w:color="auto" w:fill="auto"/>
              <w:ind w:firstLine="0"/>
              <w:jc w:val="center"/>
            </w:pPr>
          </w:p>
        </w:tc>
      </w:tr>
    </w:tbl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pStyle w:val="22"/>
        <w:shd w:val="clear" w:color="auto" w:fill="auto"/>
        <w:tabs>
          <w:tab w:val="left" w:pos="714"/>
        </w:tabs>
        <w:spacing w:line="266" w:lineRule="exact"/>
        <w:ind w:left="700" w:firstLine="0"/>
      </w:pPr>
    </w:p>
    <w:p w:rsidR="009E6826" w:rsidRDefault="009E6826" w:rsidP="009E6826">
      <w:pPr>
        <w:framePr w:w="5453" w:h="595" w:hRule="exact" w:wrap="none" w:vAnchor="page" w:hAnchor="page" w:x="3556" w:y="577"/>
        <w:ind w:left="20"/>
        <w:rPr>
          <w:rStyle w:val="ae"/>
          <w:rFonts w:eastAsiaTheme="majorEastAsia"/>
        </w:rPr>
      </w:pPr>
      <w:r>
        <w:t>1. Вопросы для рассмотрения на совещаниях</w:t>
      </w:r>
      <w:r>
        <w:br/>
      </w:r>
      <w:r>
        <w:rPr>
          <w:rStyle w:val="ae"/>
          <w:rFonts w:eastAsiaTheme="majorEastAsia"/>
        </w:rPr>
        <w:t>заместителей директоров по воспитательной работе.</w:t>
      </w:r>
    </w:p>
    <w:p w:rsidR="00B7489F" w:rsidRDefault="00B7489F" w:rsidP="009E6826">
      <w:pPr>
        <w:framePr w:w="5453" w:h="595" w:hRule="exact" w:wrap="none" w:vAnchor="page" w:hAnchor="page" w:x="3556" w:y="577"/>
        <w:ind w:left="20"/>
        <w:rPr>
          <w:rStyle w:val="ae"/>
          <w:rFonts w:eastAsiaTheme="majorEastAsia"/>
        </w:rPr>
      </w:pPr>
    </w:p>
    <w:p w:rsidR="00953930" w:rsidRDefault="00953930" w:rsidP="009E6826">
      <w:pPr>
        <w:framePr w:w="5453" w:h="595" w:hRule="exact" w:wrap="none" w:vAnchor="page" w:hAnchor="page" w:x="3556" w:y="577"/>
        <w:ind w:left="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4"/>
        <w:gridCol w:w="5779"/>
        <w:gridCol w:w="1204"/>
        <w:gridCol w:w="2348"/>
      </w:tblGrid>
      <w:tr w:rsidR="00984E7F" w:rsidRPr="00984E7F" w:rsidTr="00A64C84">
        <w:trPr>
          <w:trHeight w:hRule="exact" w:val="1008"/>
        </w:trPr>
        <w:tc>
          <w:tcPr>
            <w:tcW w:w="10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4E7F" w:rsidRDefault="00D83206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spacing w:line="220" w:lineRule="exact"/>
              <w:ind w:left="16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984E7F" w:rsidRPr="00984E7F">
              <w:rPr>
                <w:b/>
                <w:sz w:val="24"/>
                <w:szCs w:val="24"/>
              </w:rPr>
              <w:t xml:space="preserve">Нормативно-правовое, программно-методическое, </w:t>
            </w:r>
          </w:p>
          <w:p w:rsidR="00984E7F" w:rsidRPr="00984E7F" w:rsidRDefault="00984E7F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spacing w:line="220" w:lineRule="exact"/>
              <w:ind w:left="160" w:firstLine="0"/>
              <w:jc w:val="center"/>
              <w:rPr>
                <w:rStyle w:val="23"/>
                <w:b w:val="0"/>
                <w:sz w:val="24"/>
                <w:szCs w:val="24"/>
              </w:rPr>
            </w:pPr>
            <w:r w:rsidRPr="00984E7F">
              <w:rPr>
                <w:rStyle w:val="ae"/>
                <w:rFonts w:eastAsiaTheme="majorEastAsia"/>
                <w:sz w:val="24"/>
                <w:szCs w:val="24"/>
                <w:u w:val="none"/>
              </w:rPr>
              <w:t>научное и информационное обеспечение</w:t>
            </w:r>
          </w:p>
        </w:tc>
      </w:tr>
      <w:tr w:rsidR="009E6826" w:rsidTr="00A64C84">
        <w:trPr>
          <w:trHeight w:hRule="exact"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826" w:rsidRDefault="009E6826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spacing w:line="220" w:lineRule="exact"/>
              <w:ind w:left="280" w:firstLine="0"/>
            </w:pPr>
            <w:r>
              <w:t>№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826" w:rsidRDefault="009E6826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spacing w:line="220" w:lineRule="exact"/>
              <w:ind w:left="160" w:firstLine="0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826" w:rsidRDefault="009E6826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spacing w:line="220" w:lineRule="exact"/>
              <w:ind w:left="240" w:firstLine="0"/>
            </w:pPr>
            <w:r>
              <w:rPr>
                <w:rStyle w:val="23"/>
              </w:rPr>
              <w:t>Сроки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6826" w:rsidRDefault="009E6826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spacing w:line="220" w:lineRule="exact"/>
              <w:ind w:left="160" w:firstLine="0"/>
            </w:pPr>
            <w:r>
              <w:rPr>
                <w:rStyle w:val="23"/>
              </w:rPr>
              <w:t>Ответственные</w:t>
            </w:r>
          </w:p>
        </w:tc>
      </w:tr>
      <w:tr w:rsidR="009E6826" w:rsidTr="00A64C84">
        <w:trPr>
          <w:trHeight w:hRule="exact" w:val="632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25E" w:rsidRDefault="0099125E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spacing w:line="220" w:lineRule="exact"/>
              <w:ind w:firstLine="0"/>
              <w:jc w:val="center"/>
            </w:pPr>
          </w:p>
          <w:p w:rsidR="009E6826" w:rsidRDefault="0099125E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spacing w:line="220" w:lineRule="exact"/>
              <w:ind w:firstLine="0"/>
              <w:jc w:val="center"/>
            </w:pPr>
            <w:r>
              <w:t>1.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826" w:rsidRDefault="009E6826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spacing w:line="257" w:lineRule="exact"/>
              <w:ind w:left="160" w:firstLine="0"/>
            </w:pPr>
            <w:r>
              <w:t xml:space="preserve">Организационно-методическое обеспечение </w:t>
            </w:r>
            <w:r w:rsidR="00984E7F">
              <w:t xml:space="preserve">                  заседания совещаний</w:t>
            </w:r>
            <w:r>
              <w:t>:</w:t>
            </w:r>
          </w:p>
          <w:p w:rsidR="00B7489F" w:rsidRDefault="00B7489F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tabs>
                <w:tab w:val="left" w:pos="291"/>
              </w:tabs>
              <w:spacing w:line="257" w:lineRule="exact"/>
              <w:ind w:left="160" w:firstLine="0"/>
            </w:pPr>
            <w:r>
              <w:rPr>
                <w:shd w:val="clear" w:color="auto" w:fill="FDFDFD"/>
              </w:rPr>
              <w:t xml:space="preserve">1) </w:t>
            </w:r>
            <w:r w:rsidRPr="00B7489F">
              <w:rPr>
                <w:shd w:val="clear" w:color="auto" w:fill="FDFDFD"/>
              </w:rPr>
              <w:t>Совещание с зам</w:t>
            </w:r>
            <w:proofErr w:type="gramStart"/>
            <w:r w:rsidRPr="00B7489F">
              <w:rPr>
                <w:shd w:val="clear" w:color="auto" w:fill="FDFDFD"/>
              </w:rPr>
              <w:t>.д</w:t>
            </w:r>
            <w:proofErr w:type="gramEnd"/>
            <w:r w:rsidRPr="00B7489F">
              <w:rPr>
                <w:shd w:val="clear" w:color="auto" w:fill="FDFDFD"/>
              </w:rPr>
              <w:t>иректоров по УВР «Воспитательная система образовательного</w:t>
            </w:r>
            <w:r>
              <w:rPr>
                <w:shd w:val="clear" w:color="auto" w:fill="FDFDFD"/>
              </w:rPr>
              <w:t xml:space="preserve"> учреждения»</w:t>
            </w:r>
          </w:p>
          <w:p w:rsidR="009E6826" w:rsidRDefault="00736BB8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tabs>
                <w:tab w:val="left" w:pos="291"/>
              </w:tabs>
              <w:spacing w:line="257" w:lineRule="exact"/>
              <w:ind w:left="160" w:firstLine="0"/>
            </w:pPr>
            <w:r>
              <w:t>2</w:t>
            </w:r>
            <w:r w:rsidR="00662430">
              <w:t>)</w:t>
            </w:r>
            <w:r>
              <w:t xml:space="preserve"> </w:t>
            </w:r>
            <w:r w:rsidR="00662430">
              <w:t>Работа</w:t>
            </w:r>
            <w:r w:rsidR="009E6826">
              <w:t xml:space="preserve"> по противодействию злоупотреблению наркотиками и их незаконному обороту в </w:t>
            </w:r>
            <w:r w:rsidR="00662430">
              <w:t>городе Фокино</w:t>
            </w:r>
            <w:r w:rsidR="009E6826">
              <w:t xml:space="preserve"> на </w:t>
            </w:r>
            <w:r w:rsidR="00B53213">
              <w:t>2024-2025</w:t>
            </w:r>
            <w:r w:rsidR="00662430">
              <w:t xml:space="preserve"> </w:t>
            </w:r>
            <w:proofErr w:type="spellStart"/>
            <w:r w:rsidR="00662430">
              <w:t>уч</w:t>
            </w:r>
            <w:proofErr w:type="gramStart"/>
            <w:r w:rsidR="00662430">
              <w:t>.г</w:t>
            </w:r>
            <w:proofErr w:type="gramEnd"/>
            <w:r w:rsidR="00662430">
              <w:t>од</w:t>
            </w:r>
            <w:proofErr w:type="spellEnd"/>
          </w:p>
          <w:p w:rsidR="00662430" w:rsidRDefault="00736BB8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tabs>
                <w:tab w:val="left" w:pos="291"/>
              </w:tabs>
              <w:spacing w:line="257" w:lineRule="exact"/>
              <w:ind w:left="160" w:firstLine="0"/>
            </w:pPr>
            <w:r>
              <w:t xml:space="preserve">3) </w:t>
            </w:r>
            <w:r w:rsidRPr="00736BB8">
              <w:t>Совещание «</w:t>
            </w:r>
            <w:r w:rsidRPr="00736BB8">
              <w:rPr>
                <w:shd w:val="clear" w:color="auto" w:fill="FDFDFD"/>
              </w:rPr>
              <w:t xml:space="preserve">Выполнение 120-ФЗ "Об основах системы профилактики безнадзорности и правонарушений несовершеннолетних" в образовательных учреждениях </w:t>
            </w:r>
            <w:r>
              <w:rPr>
                <w:shd w:val="clear" w:color="auto" w:fill="FDFDFD"/>
              </w:rPr>
              <w:t>г</w:t>
            </w:r>
            <w:proofErr w:type="gramStart"/>
            <w:r>
              <w:rPr>
                <w:shd w:val="clear" w:color="auto" w:fill="FDFDFD"/>
              </w:rPr>
              <w:t>.Ф</w:t>
            </w:r>
            <w:proofErr w:type="gramEnd"/>
            <w:r>
              <w:rPr>
                <w:shd w:val="clear" w:color="auto" w:fill="FDFDFD"/>
              </w:rPr>
              <w:t>окино</w:t>
            </w:r>
          </w:p>
          <w:p w:rsidR="00662430" w:rsidRDefault="00736BB8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tabs>
                <w:tab w:val="left" w:pos="291"/>
              </w:tabs>
              <w:spacing w:line="257" w:lineRule="exact"/>
              <w:ind w:left="160" w:firstLine="0"/>
            </w:pPr>
            <w:r>
              <w:t>4</w:t>
            </w:r>
            <w:r w:rsidR="00662430">
              <w:t>)</w:t>
            </w:r>
            <w:r>
              <w:t xml:space="preserve"> </w:t>
            </w:r>
            <w:r w:rsidR="009E6826">
              <w:t xml:space="preserve">Профилактика правонарушений и борьбы с преступностью на территории </w:t>
            </w:r>
            <w:r w:rsidR="00B7489F">
              <w:t xml:space="preserve"> Фокино</w:t>
            </w:r>
          </w:p>
          <w:p w:rsidR="00736BB8" w:rsidRDefault="00736BB8" w:rsidP="00736BB8">
            <w:pPr>
              <w:pStyle w:val="22"/>
              <w:framePr w:w="10098" w:h="8450" w:wrap="none" w:vAnchor="page" w:hAnchor="page" w:x="1278" w:y="6982"/>
              <w:shd w:val="clear" w:color="auto" w:fill="auto"/>
              <w:tabs>
                <w:tab w:val="left" w:pos="291"/>
              </w:tabs>
              <w:spacing w:line="257" w:lineRule="exact"/>
              <w:ind w:firstLine="0"/>
            </w:pPr>
            <w:r>
              <w:t xml:space="preserve">   5</w:t>
            </w:r>
            <w:r w:rsidR="00662430">
              <w:t xml:space="preserve">) </w:t>
            </w:r>
            <w:r w:rsidR="009E6826">
              <w:t xml:space="preserve">Военно-патриотическое и гражданское воспитание </w:t>
            </w:r>
          </w:p>
          <w:p w:rsidR="00736BB8" w:rsidRDefault="00736BB8" w:rsidP="00736BB8">
            <w:pPr>
              <w:pStyle w:val="22"/>
              <w:framePr w:w="10098" w:h="8450" w:wrap="none" w:vAnchor="page" w:hAnchor="page" w:x="1278" w:y="6982"/>
              <w:shd w:val="clear" w:color="auto" w:fill="auto"/>
              <w:tabs>
                <w:tab w:val="left" w:pos="286"/>
              </w:tabs>
              <w:spacing w:line="257" w:lineRule="exact"/>
              <w:ind w:firstLine="0"/>
            </w:pPr>
            <w:r>
              <w:t xml:space="preserve">      </w:t>
            </w:r>
            <w:r w:rsidR="009E6826">
              <w:t xml:space="preserve">несовершеннолетних и молодёжи </w:t>
            </w:r>
            <w:r w:rsidR="00662430">
              <w:t xml:space="preserve"> городе Фокино </w:t>
            </w:r>
          </w:p>
          <w:p w:rsidR="00736BB8" w:rsidRDefault="00736BB8" w:rsidP="00736BB8">
            <w:pPr>
              <w:pStyle w:val="22"/>
              <w:framePr w:w="10098" w:h="8450" w:wrap="none" w:vAnchor="page" w:hAnchor="page" w:x="1278" w:y="6982"/>
              <w:shd w:val="clear" w:color="auto" w:fill="auto"/>
              <w:tabs>
                <w:tab w:val="left" w:pos="286"/>
              </w:tabs>
              <w:spacing w:line="257" w:lineRule="exact"/>
              <w:ind w:firstLine="0"/>
            </w:pPr>
            <w:r>
              <w:t xml:space="preserve">   6</w:t>
            </w:r>
            <w:r w:rsidR="00662430">
              <w:t xml:space="preserve">) </w:t>
            </w:r>
            <w:r w:rsidR="009E6826">
              <w:t xml:space="preserve">Профилактика экстремизма, обеспечение безопасности </w:t>
            </w:r>
          </w:p>
          <w:p w:rsidR="00736BB8" w:rsidRDefault="00736BB8" w:rsidP="00736BB8">
            <w:pPr>
              <w:pStyle w:val="22"/>
              <w:framePr w:w="10098" w:h="8450" w:wrap="none" w:vAnchor="page" w:hAnchor="page" w:x="1278" w:y="6982"/>
              <w:shd w:val="clear" w:color="auto" w:fill="auto"/>
              <w:tabs>
                <w:tab w:val="left" w:pos="286"/>
              </w:tabs>
              <w:spacing w:line="257" w:lineRule="exact"/>
              <w:ind w:firstLine="0"/>
            </w:pPr>
            <w:r>
              <w:t xml:space="preserve">   н</w:t>
            </w:r>
            <w:r w:rsidR="009E6826">
              <w:t>аселения</w:t>
            </w:r>
            <w:r w:rsidR="00984E7F">
              <w:t xml:space="preserve"> </w:t>
            </w:r>
            <w:r w:rsidR="00662430">
              <w:t>на</w:t>
            </w:r>
            <w:r w:rsidR="00984E7F">
              <w:t xml:space="preserve"> территории</w:t>
            </w:r>
            <w:r w:rsidR="00662430">
              <w:t xml:space="preserve"> г</w:t>
            </w:r>
            <w:proofErr w:type="gramStart"/>
            <w:r w:rsidR="00662430">
              <w:t>.Ф</w:t>
            </w:r>
            <w:proofErr w:type="gramEnd"/>
            <w:r w:rsidR="00662430">
              <w:t>окино</w:t>
            </w:r>
          </w:p>
          <w:p w:rsidR="009E6826" w:rsidRDefault="00736BB8" w:rsidP="00736BB8">
            <w:pPr>
              <w:pStyle w:val="22"/>
              <w:framePr w:w="10098" w:h="8450" w:wrap="none" w:vAnchor="page" w:hAnchor="page" w:x="1278" w:y="6982"/>
              <w:shd w:val="clear" w:color="auto" w:fill="auto"/>
              <w:tabs>
                <w:tab w:val="left" w:pos="286"/>
              </w:tabs>
              <w:spacing w:line="257" w:lineRule="exact"/>
              <w:ind w:firstLine="0"/>
            </w:pPr>
            <w:r>
              <w:t xml:space="preserve">   7) </w:t>
            </w:r>
            <w:r w:rsidR="009E6826">
              <w:t>Повышения безопасности</w:t>
            </w:r>
            <w:r w:rsidR="00662430">
              <w:t xml:space="preserve"> дорожного движения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826" w:rsidRDefault="009E6826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ind w:firstLine="0"/>
              <w:jc w:val="center"/>
            </w:pPr>
            <w:r>
              <w:t>В</w:t>
            </w:r>
          </w:p>
          <w:p w:rsidR="009E6826" w:rsidRDefault="009E6826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ind w:firstLine="0"/>
              <w:jc w:val="center"/>
            </w:pPr>
            <w:r>
              <w:t>течение</w:t>
            </w:r>
          </w:p>
          <w:p w:rsidR="009E6826" w:rsidRDefault="009E6826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ind w:firstLine="0"/>
              <w:jc w:val="center"/>
            </w:pPr>
            <w:r>
              <w:t>года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430" w:rsidRPr="00984E7F" w:rsidRDefault="00662430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spacing w:line="257" w:lineRule="exact"/>
              <w:ind w:firstLine="0"/>
              <w:rPr>
                <w:sz w:val="20"/>
                <w:szCs w:val="20"/>
              </w:rPr>
            </w:pPr>
            <w:r w:rsidRPr="00984E7F">
              <w:rPr>
                <w:sz w:val="20"/>
                <w:szCs w:val="20"/>
              </w:rPr>
              <w:t xml:space="preserve">Выступление </w:t>
            </w:r>
            <w:proofErr w:type="gramStart"/>
            <w:r w:rsidRPr="00984E7F">
              <w:rPr>
                <w:sz w:val="20"/>
                <w:szCs w:val="20"/>
              </w:rPr>
              <w:t>на</w:t>
            </w:r>
            <w:proofErr w:type="gramEnd"/>
          </w:p>
          <w:p w:rsidR="00662430" w:rsidRPr="00984E7F" w:rsidRDefault="00662430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spacing w:line="257" w:lineRule="exact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Pr="00984E7F">
              <w:rPr>
                <w:sz w:val="20"/>
                <w:szCs w:val="20"/>
              </w:rPr>
              <w:t>овещаниях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62430" w:rsidRPr="00984E7F" w:rsidRDefault="00662430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spacing w:line="257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Pr="00984E7F">
              <w:rPr>
                <w:sz w:val="20"/>
                <w:szCs w:val="20"/>
              </w:rPr>
              <w:t>директоров по</w:t>
            </w:r>
            <w:r>
              <w:rPr>
                <w:sz w:val="20"/>
                <w:szCs w:val="20"/>
              </w:rPr>
              <w:t xml:space="preserve"> ВР</w:t>
            </w:r>
          </w:p>
          <w:p w:rsidR="009E6826" w:rsidRDefault="009E6826" w:rsidP="00B7489F">
            <w:pPr>
              <w:pStyle w:val="22"/>
              <w:framePr w:w="10098" w:h="8450" w:wrap="none" w:vAnchor="page" w:hAnchor="page" w:x="1278" w:y="6982"/>
              <w:shd w:val="clear" w:color="auto" w:fill="auto"/>
              <w:spacing w:line="257" w:lineRule="exact"/>
              <w:ind w:left="160" w:firstLine="0"/>
            </w:pPr>
          </w:p>
        </w:tc>
      </w:tr>
    </w:tbl>
    <w:p w:rsidR="009E6826" w:rsidRDefault="009E6826" w:rsidP="009E6826">
      <w:pPr>
        <w:rPr>
          <w:sz w:val="2"/>
          <w:szCs w:val="2"/>
        </w:rPr>
        <w:sectPr w:rsidR="009E6826" w:rsidSect="00A00FF5">
          <w:pgSz w:w="12240" w:h="15840"/>
          <w:pgMar w:top="680" w:right="851" w:bottom="567" w:left="1361" w:header="0" w:footer="6" w:gutter="0"/>
          <w:cols w:space="720"/>
          <w:noEndnote/>
          <w:docGrid w:linePitch="360"/>
        </w:sectPr>
      </w:pPr>
    </w:p>
    <w:p w:rsidR="00AE0233" w:rsidRDefault="00D83206" w:rsidP="00AE0233">
      <w:pPr>
        <w:spacing w:line="220" w:lineRule="exact"/>
        <w:jc w:val="center"/>
        <w:rPr>
          <w:b/>
          <w:sz w:val="24"/>
          <w:szCs w:val="24"/>
        </w:rPr>
      </w:pPr>
      <w:r>
        <w:rPr>
          <w:sz w:val="2"/>
          <w:szCs w:val="2"/>
        </w:rPr>
        <w:t>3.</w:t>
      </w:r>
      <w:r w:rsidR="00AE0233" w:rsidRPr="00AE0233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74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0"/>
        <w:gridCol w:w="5746"/>
        <w:gridCol w:w="1502"/>
        <w:gridCol w:w="2478"/>
      </w:tblGrid>
      <w:tr w:rsidR="00AE0233" w:rsidTr="00B53213">
        <w:trPr>
          <w:trHeight w:hRule="exact"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233" w:rsidRDefault="00AE0233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№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233" w:rsidRDefault="00AE0233" w:rsidP="00AE0233">
            <w:pPr>
              <w:pStyle w:val="22"/>
              <w:shd w:val="clear" w:color="auto" w:fill="auto"/>
              <w:spacing w:line="220" w:lineRule="exact"/>
              <w:ind w:left="140" w:firstLine="0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233" w:rsidRDefault="00AE0233" w:rsidP="00AE0233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Сроки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233" w:rsidRDefault="00AE0233" w:rsidP="00AE0233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rPr>
                <w:rStyle w:val="23"/>
              </w:rPr>
              <w:t>Ответственные</w:t>
            </w:r>
          </w:p>
        </w:tc>
      </w:tr>
      <w:tr w:rsidR="00003211" w:rsidTr="00B53213">
        <w:trPr>
          <w:trHeight w:hRule="exact" w:val="5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211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211" w:rsidRPr="00A00FF5" w:rsidRDefault="00003211" w:rsidP="00991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9125E">
              <w:rPr>
                <w:sz w:val="22"/>
                <w:szCs w:val="22"/>
              </w:rPr>
              <w:t>Мероприятия, посвященные дню окончания</w:t>
            </w:r>
            <w:proofErr w:type="gramStart"/>
            <w:r w:rsidR="0099125E">
              <w:rPr>
                <w:sz w:val="22"/>
                <w:szCs w:val="22"/>
              </w:rPr>
              <w:t xml:space="preserve"> В</w:t>
            </w:r>
            <w:proofErr w:type="gramEnd"/>
            <w:r w:rsidR="0099125E">
              <w:rPr>
                <w:sz w:val="22"/>
                <w:szCs w:val="22"/>
              </w:rPr>
              <w:t>торой мировой войны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211" w:rsidRPr="00A00FF5" w:rsidRDefault="00003211" w:rsidP="00AE0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сентября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211" w:rsidRDefault="00003211" w:rsidP="00AE0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AE0233" w:rsidTr="00B53213">
        <w:trPr>
          <w:trHeight w:hRule="exact" w:val="5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Pr="00A00FF5" w:rsidRDefault="00AE0233" w:rsidP="0048536B">
            <w:pPr>
              <w:rPr>
                <w:sz w:val="22"/>
                <w:szCs w:val="22"/>
              </w:rPr>
            </w:pPr>
            <w:r w:rsidRPr="00A00FF5">
              <w:rPr>
                <w:sz w:val="22"/>
                <w:szCs w:val="22"/>
              </w:rPr>
              <w:t xml:space="preserve">Мероприятия, посвящённые Дню освобождения </w:t>
            </w:r>
            <w:proofErr w:type="spellStart"/>
            <w:r w:rsidRPr="00A00FF5">
              <w:rPr>
                <w:sz w:val="22"/>
                <w:szCs w:val="22"/>
              </w:rPr>
              <w:t>Брянщины</w:t>
            </w:r>
            <w:proofErr w:type="spellEnd"/>
            <w:r w:rsidRPr="00A00FF5">
              <w:rPr>
                <w:sz w:val="22"/>
                <w:szCs w:val="22"/>
              </w:rPr>
              <w:t xml:space="preserve">   и г</w:t>
            </w:r>
            <w:proofErr w:type="gramStart"/>
            <w:r w:rsidRPr="00A00FF5">
              <w:rPr>
                <w:sz w:val="22"/>
                <w:szCs w:val="22"/>
              </w:rPr>
              <w:t>.Ф</w:t>
            </w:r>
            <w:proofErr w:type="gramEnd"/>
            <w:r w:rsidRPr="00A00FF5">
              <w:rPr>
                <w:sz w:val="22"/>
                <w:szCs w:val="22"/>
              </w:rPr>
              <w:t>окино от немецко-фашистских захватчиков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Pr="00A00FF5" w:rsidRDefault="00B53213" w:rsidP="00AE0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E0233" w:rsidRPr="00A00FF5">
              <w:rPr>
                <w:sz w:val="22"/>
                <w:szCs w:val="22"/>
              </w:rPr>
              <w:t>-17</w:t>
            </w:r>
            <w:r w:rsidR="00AE0233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33" w:rsidRPr="00A00FF5" w:rsidRDefault="00AE0233" w:rsidP="00AE0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AE0233" w:rsidTr="00B53213">
        <w:trPr>
          <w:trHeight w:hRule="exact" w:val="4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Pr="00A00FF5" w:rsidRDefault="00AE0233" w:rsidP="0048536B">
            <w:pPr>
              <w:rPr>
                <w:sz w:val="22"/>
                <w:szCs w:val="22"/>
              </w:rPr>
            </w:pPr>
            <w:r w:rsidRPr="00A00FF5">
              <w:rPr>
                <w:color w:val="000000"/>
                <w:sz w:val="22"/>
                <w:szCs w:val="22"/>
              </w:rPr>
              <w:t>Городской конкурс чтецов «Моя Родина»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Pr="00A00FF5" w:rsidRDefault="00AE0233" w:rsidP="00AE0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33" w:rsidRPr="00A00FF5" w:rsidRDefault="00AE0233" w:rsidP="00AE0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</w:tr>
      <w:tr w:rsidR="00AE0233" w:rsidTr="00B53213">
        <w:trPr>
          <w:trHeight w:hRule="exact" w:val="4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Pr="00DD0243" w:rsidRDefault="00AE0233" w:rsidP="0048536B">
            <w:pPr>
              <w:rPr>
                <w:sz w:val="22"/>
                <w:szCs w:val="22"/>
              </w:rPr>
            </w:pPr>
            <w:r w:rsidRPr="00DD0243">
              <w:rPr>
                <w:sz w:val="22"/>
                <w:szCs w:val="22"/>
              </w:rPr>
              <w:t>Мероприятия ко Дню  народного единства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Pr="00DD0243" w:rsidRDefault="00AE0233" w:rsidP="00AE0233">
            <w:pPr>
              <w:jc w:val="center"/>
              <w:rPr>
                <w:sz w:val="22"/>
                <w:szCs w:val="22"/>
              </w:rPr>
            </w:pPr>
            <w:r w:rsidRPr="00DD024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33" w:rsidRPr="00DD0243" w:rsidRDefault="00AE0233" w:rsidP="00AE0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AE0233" w:rsidTr="00B53213">
        <w:trPr>
          <w:trHeight w:hRule="exact" w:val="5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AE0233" w:rsidP="0048536B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Проведение тематических мероприятий, посвященных Дню принятия Конституции РБ и РФ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11 декабрь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spacing w:before="120" w:line="240" w:lineRule="auto"/>
              <w:ind w:firstLine="0"/>
              <w:jc w:val="center"/>
            </w:pPr>
            <w:r>
              <w:t>Руководители ОУ</w:t>
            </w:r>
          </w:p>
        </w:tc>
      </w:tr>
      <w:tr w:rsidR="00AE0233" w:rsidTr="00B53213">
        <w:trPr>
          <w:trHeight w:hRule="exact" w:val="5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Pr="00DD0243" w:rsidRDefault="00AE0233" w:rsidP="0048536B">
            <w:pPr>
              <w:rPr>
                <w:sz w:val="22"/>
                <w:szCs w:val="22"/>
              </w:rPr>
            </w:pPr>
            <w:r w:rsidRPr="00DD0243">
              <w:rPr>
                <w:sz w:val="22"/>
                <w:szCs w:val="22"/>
              </w:rPr>
              <w:t>Городской конкурс патриотической песни «Пою моё Отечество»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Pr="00DD0243" w:rsidRDefault="00AE0233" w:rsidP="00AE0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ind w:left="160" w:firstLine="0"/>
              <w:jc w:val="center"/>
            </w:pPr>
            <w:r>
              <w:t>Методист</w:t>
            </w:r>
          </w:p>
        </w:tc>
      </w:tr>
      <w:tr w:rsidR="00AE0233" w:rsidTr="00B53213">
        <w:trPr>
          <w:trHeight w:hRule="exact"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Pr="00DD0243" w:rsidRDefault="00AE0233" w:rsidP="0048536B">
            <w:pPr>
              <w:rPr>
                <w:color w:val="000000"/>
                <w:sz w:val="22"/>
                <w:szCs w:val="22"/>
              </w:rPr>
            </w:pPr>
            <w:r w:rsidRPr="00DD0243">
              <w:rPr>
                <w:color w:val="000000"/>
                <w:sz w:val="22"/>
                <w:szCs w:val="22"/>
              </w:rPr>
              <w:t>Городской этап Всероссийской акции социальных проектов «Я – гражданин России»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Pr="00DD0243" w:rsidRDefault="00AE0233" w:rsidP="00AE0233">
            <w:pPr>
              <w:jc w:val="center"/>
              <w:rPr>
                <w:sz w:val="22"/>
                <w:szCs w:val="22"/>
              </w:rPr>
            </w:pPr>
            <w:r w:rsidRPr="00DD0243">
              <w:rPr>
                <w:sz w:val="22"/>
                <w:szCs w:val="22"/>
              </w:rPr>
              <w:t>февраль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ind w:left="160" w:firstLine="0"/>
              <w:jc w:val="center"/>
            </w:pPr>
            <w:r>
              <w:t>Методист</w:t>
            </w:r>
          </w:p>
        </w:tc>
      </w:tr>
      <w:tr w:rsidR="00AE0233" w:rsidTr="00B53213">
        <w:trPr>
          <w:trHeight w:hRule="exact" w:val="5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233" w:rsidRDefault="00AE0233" w:rsidP="0048536B">
            <w:pPr>
              <w:pStyle w:val="22"/>
              <w:shd w:val="clear" w:color="auto" w:fill="auto"/>
              <w:ind w:firstLine="0"/>
            </w:pPr>
            <w:r>
              <w:t>Мероприятия, посвященные Дню защитника Отечества в образовательных учреждениях.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spacing w:line="220" w:lineRule="exact"/>
              <w:ind w:left="300" w:firstLine="0"/>
            </w:pPr>
            <w:r>
              <w:t>февраль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spacing w:before="120" w:line="220" w:lineRule="exact"/>
              <w:ind w:left="160" w:firstLine="0"/>
              <w:jc w:val="center"/>
            </w:pPr>
            <w:r>
              <w:t>Руководители ОУ</w:t>
            </w:r>
          </w:p>
        </w:tc>
      </w:tr>
      <w:tr w:rsidR="00AE0233" w:rsidTr="00B53213">
        <w:trPr>
          <w:trHeight w:hRule="exact" w:val="10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233" w:rsidRDefault="00AE0233" w:rsidP="0048536B">
            <w:pPr>
              <w:pStyle w:val="22"/>
              <w:shd w:val="clear" w:color="auto" w:fill="auto"/>
              <w:ind w:firstLine="0"/>
            </w:pPr>
            <w:r>
              <w:t>Проведение «Дня памяти» (погибших в Афганистане и Чеченской республике), посвященного годовщине вывода советских войск из Афганистана Организация уроков мужества.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spacing w:line="220" w:lineRule="exact"/>
              <w:ind w:left="300" w:firstLine="0"/>
            </w:pPr>
            <w:r>
              <w:t>февраль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spacing w:after="120" w:line="220" w:lineRule="exact"/>
              <w:ind w:left="160" w:firstLine="0"/>
              <w:jc w:val="center"/>
            </w:pPr>
            <w:r>
              <w:t>Образовательные организации</w:t>
            </w:r>
          </w:p>
        </w:tc>
      </w:tr>
      <w:tr w:rsidR="00AE0233" w:rsidTr="00B53213">
        <w:trPr>
          <w:trHeight w:hRule="exact" w:val="27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233" w:rsidRDefault="00AE0233" w:rsidP="0048536B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>Операция  «Дети России»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233" w:rsidRDefault="00AE0233" w:rsidP="00AE0233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апрель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233" w:rsidRDefault="00AE0233" w:rsidP="00AE0233">
            <w:pPr>
              <w:pStyle w:val="22"/>
              <w:shd w:val="clear" w:color="auto" w:fill="auto"/>
              <w:spacing w:line="220" w:lineRule="exact"/>
              <w:ind w:left="160" w:firstLine="0"/>
              <w:jc w:val="center"/>
            </w:pPr>
            <w:r>
              <w:t>Методист</w:t>
            </w:r>
          </w:p>
        </w:tc>
      </w:tr>
      <w:tr w:rsidR="00AE0233" w:rsidTr="00B53213">
        <w:trPr>
          <w:trHeight w:hRule="exact" w:val="4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11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AE0233" w:rsidP="0048536B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>Проведение «Урока Мужества»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B53213" w:rsidP="00B53213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в</w:t>
            </w:r>
            <w:r w:rsidR="00AE0233">
              <w:t xml:space="preserve">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233" w:rsidRDefault="00AE0233" w:rsidP="00AE0233">
            <w:pPr>
              <w:pStyle w:val="22"/>
              <w:shd w:val="clear" w:color="auto" w:fill="auto"/>
              <w:spacing w:after="120" w:line="220" w:lineRule="exact"/>
              <w:ind w:left="160" w:firstLine="0"/>
              <w:jc w:val="center"/>
            </w:pPr>
            <w:r>
              <w:t>Образовательные  организации</w:t>
            </w:r>
          </w:p>
        </w:tc>
      </w:tr>
      <w:tr w:rsidR="00AE0233" w:rsidTr="00B53213">
        <w:trPr>
          <w:trHeight w:hRule="exact" w:val="5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12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233" w:rsidRDefault="00AE0233" w:rsidP="0048536B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Оформление стендов, отражающих боевые и трудовые заслуги жителей города в годы войны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апрель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233" w:rsidRDefault="00AE0233" w:rsidP="00AE0233">
            <w:pPr>
              <w:pStyle w:val="22"/>
              <w:shd w:val="clear" w:color="auto" w:fill="auto"/>
              <w:spacing w:after="120" w:line="220" w:lineRule="exact"/>
              <w:ind w:left="160" w:firstLine="0"/>
              <w:jc w:val="center"/>
            </w:pPr>
            <w:r>
              <w:t>Образовательные организации</w:t>
            </w:r>
          </w:p>
        </w:tc>
      </w:tr>
      <w:tr w:rsidR="00AE0233" w:rsidTr="00B53213">
        <w:trPr>
          <w:trHeight w:hRule="exact" w:val="5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13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233" w:rsidRDefault="00AE0233" w:rsidP="0048536B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Трудовые десанты, субботники по благоустройству памятников, обелисков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апрель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spacing w:after="120" w:line="220" w:lineRule="exact"/>
              <w:ind w:left="160" w:firstLine="0"/>
              <w:jc w:val="center"/>
            </w:pPr>
            <w:r>
              <w:t>Образовательные организации</w:t>
            </w:r>
          </w:p>
        </w:tc>
      </w:tr>
      <w:tr w:rsidR="00AE0233" w:rsidTr="00B53213">
        <w:trPr>
          <w:trHeight w:hRule="exact" w:val="5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14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233" w:rsidRDefault="00AE0233" w:rsidP="0048536B">
            <w:pPr>
              <w:pStyle w:val="22"/>
              <w:shd w:val="clear" w:color="auto" w:fill="auto"/>
              <w:ind w:firstLine="0"/>
            </w:pPr>
            <w:r>
              <w:t xml:space="preserve">Праздничные мероприятия, посвященные Победе в Великой Отечественной войне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233" w:rsidRDefault="00AE0233" w:rsidP="00AE0233">
            <w:pPr>
              <w:pStyle w:val="22"/>
              <w:shd w:val="clear" w:color="auto" w:fill="auto"/>
              <w:spacing w:after="60" w:line="220" w:lineRule="exact"/>
              <w:ind w:firstLine="0"/>
              <w:jc w:val="center"/>
            </w:pPr>
            <w:r>
              <w:t>апрель-</w:t>
            </w:r>
          </w:p>
          <w:p w:rsidR="00AE0233" w:rsidRDefault="00AE0233" w:rsidP="00AE0233">
            <w:pPr>
              <w:pStyle w:val="22"/>
              <w:shd w:val="clear" w:color="auto" w:fill="auto"/>
              <w:spacing w:before="60" w:line="220" w:lineRule="exact"/>
              <w:ind w:firstLine="0"/>
              <w:jc w:val="center"/>
            </w:pPr>
            <w:r>
              <w:t>май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233" w:rsidRDefault="00AE0233" w:rsidP="00AE0233">
            <w:pPr>
              <w:pStyle w:val="22"/>
              <w:shd w:val="clear" w:color="auto" w:fill="auto"/>
              <w:spacing w:after="120" w:line="220" w:lineRule="exact"/>
              <w:ind w:left="160" w:firstLine="0"/>
              <w:jc w:val="center"/>
            </w:pPr>
            <w:r>
              <w:t>Образовательные    организации</w:t>
            </w:r>
          </w:p>
        </w:tc>
      </w:tr>
      <w:tr w:rsidR="00AE0233" w:rsidTr="00B53213">
        <w:trPr>
          <w:trHeight w:hRule="exact" w:val="7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15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233" w:rsidRDefault="00AE0233" w:rsidP="0048536B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Проведение молодежно-патриотической акции «Георгиевская ленточка» под девизом «Мы помним, мы гордимся»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spacing w:after="60" w:line="220" w:lineRule="exact"/>
              <w:ind w:firstLine="0"/>
              <w:jc w:val="center"/>
            </w:pPr>
            <w:r>
              <w:t>апрель-</w:t>
            </w:r>
          </w:p>
          <w:p w:rsidR="00AE0233" w:rsidRDefault="00AE0233" w:rsidP="00AE0233">
            <w:pPr>
              <w:pStyle w:val="22"/>
              <w:shd w:val="clear" w:color="auto" w:fill="auto"/>
              <w:spacing w:before="60" w:line="220" w:lineRule="exact"/>
              <w:ind w:firstLine="0"/>
              <w:jc w:val="center"/>
            </w:pPr>
            <w:r>
              <w:t>май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spacing w:after="120" w:line="220" w:lineRule="exact"/>
              <w:ind w:left="160" w:firstLine="0"/>
              <w:jc w:val="center"/>
            </w:pPr>
            <w:r>
              <w:t>Образовательные организации</w:t>
            </w:r>
          </w:p>
        </w:tc>
      </w:tr>
      <w:tr w:rsidR="00AE0233" w:rsidTr="00B53213">
        <w:trPr>
          <w:trHeight w:hRule="exact" w:val="5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16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233" w:rsidRDefault="00AE0233" w:rsidP="0048536B">
            <w:pPr>
              <w:pStyle w:val="22"/>
              <w:shd w:val="clear" w:color="auto" w:fill="auto"/>
              <w:ind w:firstLine="0"/>
            </w:pPr>
            <w:r>
              <w:t>Спортивно-оздоровительный фестиваль «Президентские состязания»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май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spacing w:line="220" w:lineRule="exact"/>
              <w:ind w:left="160" w:firstLine="0"/>
              <w:jc w:val="center"/>
            </w:pPr>
            <w:r>
              <w:t>Гришина Ю.С.</w:t>
            </w:r>
          </w:p>
        </w:tc>
      </w:tr>
      <w:tr w:rsidR="00AE0233" w:rsidTr="00B53213">
        <w:trPr>
          <w:trHeight w:hRule="exact" w:val="5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17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AE0233" w:rsidP="0048536B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Организация и проведение Всероссийской акции «Бессмертный полк»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май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33" w:rsidRDefault="00AE0233" w:rsidP="00B53213">
            <w:pPr>
              <w:pStyle w:val="22"/>
              <w:shd w:val="clear" w:color="auto" w:fill="auto"/>
              <w:spacing w:before="120" w:line="220" w:lineRule="exact"/>
              <w:ind w:firstLine="0"/>
              <w:jc w:val="center"/>
            </w:pPr>
            <w:r>
              <w:t>Образовательные    организации</w:t>
            </w:r>
          </w:p>
        </w:tc>
      </w:tr>
      <w:tr w:rsidR="00AE0233" w:rsidTr="00B53213">
        <w:trPr>
          <w:trHeight w:hRule="exact" w:val="8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18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AE0233" w:rsidP="0048536B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Проведение лекций, бесед, читательских конференций на тему «Защита Родины - конституционный долг каждого гражданина»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B53213" w:rsidP="00AE0233">
            <w:pPr>
              <w:pStyle w:val="22"/>
              <w:shd w:val="clear" w:color="auto" w:fill="auto"/>
              <w:ind w:firstLine="0"/>
              <w:jc w:val="center"/>
            </w:pPr>
            <w:r>
              <w:t>в</w:t>
            </w:r>
            <w:r w:rsidR="00AE0233">
              <w:t xml:space="preserve">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spacing w:after="120" w:line="220" w:lineRule="exact"/>
              <w:ind w:left="160" w:firstLine="0"/>
              <w:jc w:val="center"/>
            </w:pPr>
            <w:r>
              <w:t>Библиотека     Образовательные организации</w:t>
            </w:r>
          </w:p>
        </w:tc>
      </w:tr>
      <w:tr w:rsidR="00AE0233" w:rsidTr="00B53213">
        <w:trPr>
          <w:trHeight w:hRule="exact" w:val="10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19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233" w:rsidRDefault="00AE0233" w:rsidP="0048536B">
            <w:pPr>
              <w:pStyle w:val="22"/>
              <w:shd w:val="clear" w:color="auto" w:fill="auto"/>
              <w:ind w:firstLine="0"/>
            </w:pPr>
            <w:r>
              <w:t>Организация и проведение в школьных музеях тематических выставок, культурно-массовых мероприятий патриотической направленности, посвященных памятным датам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B53213" w:rsidP="00AE0233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в</w:t>
            </w:r>
            <w:r w:rsidR="00AE0233">
              <w:t xml:space="preserve">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33" w:rsidRDefault="00B53213" w:rsidP="00B53213">
            <w:pPr>
              <w:pStyle w:val="22"/>
              <w:shd w:val="clear" w:color="auto" w:fill="auto"/>
              <w:spacing w:after="120" w:line="220" w:lineRule="exact"/>
              <w:ind w:left="160" w:firstLine="0"/>
              <w:jc w:val="center"/>
            </w:pPr>
            <w:r>
              <w:t xml:space="preserve">Библиотека </w:t>
            </w:r>
            <w:r w:rsidR="00AE0233">
              <w:t>Образовательные организации</w:t>
            </w:r>
          </w:p>
        </w:tc>
      </w:tr>
      <w:tr w:rsidR="00AE0233" w:rsidTr="00B53213">
        <w:trPr>
          <w:trHeight w:hRule="exact" w:val="83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20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0233" w:rsidRDefault="00AE0233" w:rsidP="0048536B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 xml:space="preserve">Посещение музеев и памятных мест в целях изучения </w:t>
            </w:r>
            <w:proofErr w:type="spellStart"/>
            <w:r>
              <w:t>историк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культурного наследия народов, проживающих на территории Брянской области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33" w:rsidRDefault="00B53213" w:rsidP="00AE0233">
            <w:pPr>
              <w:pStyle w:val="22"/>
              <w:shd w:val="clear" w:color="auto" w:fill="auto"/>
              <w:spacing w:line="266" w:lineRule="exact"/>
              <w:ind w:firstLine="0"/>
              <w:jc w:val="center"/>
            </w:pPr>
            <w:r>
              <w:t>в</w:t>
            </w:r>
            <w:r w:rsidR="00AE0233">
              <w:t xml:space="preserve">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spacing w:after="120" w:line="220" w:lineRule="exact"/>
              <w:ind w:left="160" w:firstLine="0"/>
              <w:jc w:val="center"/>
            </w:pPr>
            <w:r>
              <w:t>Образовательные организации</w:t>
            </w:r>
          </w:p>
        </w:tc>
      </w:tr>
      <w:tr w:rsidR="00AE0233" w:rsidTr="00B53213">
        <w:trPr>
          <w:trHeight w:hRule="exact" w:val="5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21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233" w:rsidRDefault="00AE0233" w:rsidP="0048536B">
            <w:pPr>
              <w:pStyle w:val="22"/>
              <w:shd w:val="clear" w:color="auto" w:fill="auto"/>
              <w:spacing w:line="266" w:lineRule="exact"/>
              <w:ind w:left="140" w:firstLine="0"/>
            </w:pPr>
            <w:r>
              <w:t xml:space="preserve">Подготовка и проведение городских спортивных соревнований, спартакиад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233" w:rsidRDefault="00B53213" w:rsidP="00AE0233">
            <w:pPr>
              <w:pStyle w:val="22"/>
              <w:shd w:val="clear" w:color="auto" w:fill="auto"/>
              <w:ind w:firstLine="0"/>
              <w:jc w:val="center"/>
            </w:pPr>
            <w:r>
              <w:t>в</w:t>
            </w:r>
            <w:r w:rsidR="00AE0233">
              <w:t xml:space="preserve"> течение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spacing w:line="257" w:lineRule="exact"/>
              <w:ind w:left="160" w:firstLine="0"/>
              <w:jc w:val="center"/>
            </w:pPr>
            <w:r>
              <w:t>Гришина Ю.С.</w:t>
            </w:r>
          </w:p>
        </w:tc>
      </w:tr>
      <w:tr w:rsidR="00AE0233" w:rsidTr="00B53213">
        <w:trPr>
          <w:trHeight w:hRule="exact" w:val="5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233" w:rsidRDefault="00003211" w:rsidP="00AE0233">
            <w:pPr>
              <w:pStyle w:val="22"/>
              <w:shd w:val="clear" w:color="auto" w:fill="auto"/>
              <w:spacing w:line="220" w:lineRule="exact"/>
              <w:ind w:left="200" w:firstLine="0"/>
            </w:pPr>
            <w:r>
              <w:t>22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233" w:rsidRDefault="00AE0233" w:rsidP="0048536B">
            <w:pPr>
              <w:pStyle w:val="22"/>
              <w:shd w:val="clear" w:color="auto" w:fill="auto"/>
              <w:ind w:left="140" w:firstLine="0"/>
            </w:pPr>
            <w:r>
              <w:t>Проведение мероприятий, посвященных Дню защиты детей</w:t>
            </w:r>
          </w:p>
          <w:p w:rsidR="0048536B" w:rsidRDefault="0048536B" w:rsidP="0048536B">
            <w:pPr>
              <w:pStyle w:val="22"/>
              <w:shd w:val="clear" w:color="auto" w:fill="auto"/>
              <w:ind w:left="140" w:firstLine="0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 июня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33" w:rsidRDefault="00AE0233" w:rsidP="00AE0233">
            <w:pPr>
              <w:pStyle w:val="22"/>
              <w:shd w:val="clear" w:color="auto" w:fill="auto"/>
              <w:spacing w:line="257" w:lineRule="exact"/>
              <w:ind w:left="160" w:firstLine="0"/>
              <w:jc w:val="center"/>
            </w:pPr>
            <w:r>
              <w:t>Руководители ОУ</w:t>
            </w:r>
          </w:p>
          <w:p w:rsidR="00AE0233" w:rsidRDefault="00AE0233" w:rsidP="00AE0233">
            <w:pPr>
              <w:pStyle w:val="22"/>
              <w:shd w:val="clear" w:color="auto" w:fill="auto"/>
              <w:spacing w:line="257" w:lineRule="exact"/>
              <w:ind w:left="160" w:firstLine="0"/>
              <w:jc w:val="center"/>
            </w:pPr>
          </w:p>
        </w:tc>
      </w:tr>
    </w:tbl>
    <w:p w:rsidR="00AE0233" w:rsidRPr="00D83206" w:rsidRDefault="00AE0233" w:rsidP="00AE0233">
      <w:pPr>
        <w:spacing w:line="220" w:lineRule="exact"/>
        <w:jc w:val="center"/>
        <w:rPr>
          <w:b/>
          <w:sz w:val="24"/>
          <w:szCs w:val="24"/>
        </w:rPr>
      </w:pPr>
      <w:r w:rsidRPr="00D83206">
        <w:rPr>
          <w:b/>
          <w:sz w:val="24"/>
          <w:szCs w:val="24"/>
        </w:rPr>
        <w:t xml:space="preserve">3. Мероприятия по </w:t>
      </w:r>
      <w:r>
        <w:rPr>
          <w:b/>
          <w:sz w:val="24"/>
          <w:szCs w:val="24"/>
        </w:rPr>
        <w:t>реализации п</w:t>
      </w:r>
      <w:r w:rsidRPr="00D83206">
        <w:rPr>
          <w:b/>
          <w:sz w:val="24"/>
          <w:szCs w:val="24"/>
        </w:rPr>
        <w:t>атриотическо</w:t>
      </w:r>
      <w:r>
        <w:rPr>
          <w:b/>
          <w:sz w:val="24"/>
          <w:szCs w:val="24"/>
        </w:rPr>
        <w:t>го воспитания</w:t>
      </w:r>
    </w:p>
    <w:p w:rsidR="009E6826" w:rsidRDefault="009E6826" w:rsidP="009E6826">
      <w:pPr>
        <w:rPr>
          <w:sz w:val="2"/>
          <w:szCs w:val="2"/>
        </w:rPr>
        <w:sectPr w:rsidR="009E6826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1420C" w:rsidRDefault="0041420C" w:rsidP="0041420C">
      <w:pPr>
        <w:spacing w:line="220" w:lineRule="exact"/>
        <w:jc w:val="center"/>
        <w:rPr>
          <w:b/>
          <w:sz w:val="24"/>
          <w:szCs w:val="24"/>
        </w:rPr>
      </w:pPr>
    </w:p>
    <w:p w:rsidR="0041420C" w:rsidRDefault="0041420C" w:rsidP="0041420C">
      <w:pPr>
        <w:spacing w:line="220" w:lineRule="exact"/>
        <w:jc w:val="center"/>
        <w:rPr>
          <w:rStyle w:val="ae"/>
          <w:rFonts w:eastAsiaTheme="majorEastAsia"/>
        </w:rPr>
      </w:pPr>
      <w:r w:rsidRPr="0041420C">
        <w:rPr>
          <w:b/>
          <w:sz w:val="24"/>
          <w:szCs w:val="24"/>
        </w:rPr>
        <w:t>4. План мероприятий по профилактике подростковой преступности, безнадзорности и</w:t>
      </w:r>
    </w:p>
    <w:p w:rsidR="0041420C" w:rsidRPr="00B53213" w:rsidRDefault="0041420C" w:rsidP="0041420C">
      <w:pPr>
        <w:spacing w:line="220" w:lineRule="exact"/>
        <w:jc w:val="center"/>
        <w:rPr>
          <w:sz w:val="24"/>
          <w:szCs w:val="24"/>
        </w:rPr>
      </w:pPr>
      <w:r w:rsidRPr="00B53213">
        <w:rPr>
          <w:rStyle w:val="ae"/>
          <w:rFonts w:eastAsiaTheme="majorEastAsia"/>
          <w:sz w:val="24"/>
          <w:szCs w:val="24"/>
        </w:rPr>
        <w:t>правонарушений несовершеннолетних</w:t>
      </w:r>
    </w:p>
    <w:tbl>
      <w:tblPr>
        <w:tblpPr w:leftFromText="180" w:rightFromText="180" w:vertAnchor="text" w:horzAnchor="margin" w:tblpXSpec="center" w:tblpY="4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1"/>
        <w:gridCol w:w="5813"/>
        <w:gridCol w:w="1434"/>
        <w:gridCol w:w="2285"/>
      </w:tblGrid>
      <w:tr w:rsidR="0041420C" w:rsidTr="00480E94">
        <w:trPr>
          <w:trHeight w:hRule="exact" w:val="42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0C" w:rsidRDefault="0041420C" w:rsidP="0041420C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>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0C" w:rsidRDefault="0041420C" w:rsidP="0041420C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420C" w:rsidRDefault="0041420C" w:rsidP="0041420C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Сроки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0C" w:rsidRDefault="0041420C" w:rsidP="0041420C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Ответственные</w:t>
            </w:r>
          </w:p>
        </w:tc>
      </w:tr>
      <w:tr w:rsidR="0041420C" w:rsidTr="00480E94">
        <w:trPr>
          <w:trHeight w:hRule="exact" w:val="401"/>
        </w:trPr>
        <w:tc>
          <w:tcPr>
            <w:tcW w:w="100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420C" w:rsidRDefault="0041420C" w:rsidP="0041420C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Организационно-методическая деятельность</w:t>
            </w:r>
          </w:p>
        </w:tc>
      </w:tr>
      <w:tr w:rsidR="0041420C" w:rsidTr="00480E94">
        <w:trPr>
          <w:trHeight w:hRule="exact" w:val="6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0C" w:rsidRPr="0048536B" w:rsidRDefault="0041420C" w:rsidP="0048536B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b/>
              </w:rPr>
            </w:pPr>
            <w:r w:rsidRPr="0048536B">
              <w:rPr>
                <w:rStyle w:val="2ArialUnicodeMS10pt"/>
                <w:b w:val="0"/>
              </w:rPr>
              <w:t>1</w:t>
            </w:r>
            <w:r w:rsidRPr="0048536B">
              <w:rPr>
                <w:rStyle w:val="2ArialUnicodeMS"/>
                <w:b w:val="0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0C" w:rsidRDefault="0041420C" w:rsidP="0041420C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>Составление социальных паспортов ОУ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0C" w:rsidRDefault="0041420C" w:rsidP="008E14D4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До 20.09.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20C" w:rsidRDefault="0041420C" w:rsidP="0041420C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41420C" w:rsidTr="00480E94">
        <w:trPr>
          <w:trHeight w:hRule="exact" w:val="8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0C" w:rsidRDefault="0041420C" w:rsidP="0048536B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0C" w:rsidRDefault="0041420C" w:rsidP="0041420C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Сверка списка обучающихся, неблагополучных семей, состоящих на разных видах учёта с КДН и ОДН.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0C" w:rsidRDefault="0041420C" w:rsidP="008E14D4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Сентябрь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20C" w:rsidRDefault="0041420C" w:rsidP="0041420C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41420C" w:rsidTr="00480E94">
        <w:trPr>
          <w:trHeight w:hRule="exact" w:val="83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0C" w:rsidRDefault="0041420C" w:rsidP="0048536B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0C" w:rsidRDefault="0041420C" w:rsidP="0041420C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Сбор информации о детях и семьях, состоящих на разных формах учета, корректировка банка данных.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0C" w:rsidRDefault="0041420C" w:rsidP="008E14D4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1 раз в четверть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20C" w:rsidRDefault="0041420C" w:rsidP="0041420C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B53213" w:rsidTr="00480E94">
        <w:trPr>
          <w:trHeight w:hRule="exact" w:val="82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213" w:rsidRDefault="00B53213" w:rsidP="0048536B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213" w:rsidRDefault="00B53213" w:rsidP="0041420C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 xml:space="preserve"> Учет </w:t>
            </w:r>
            <w:r w:rsidRPr="00B53213">
              <w:t>детей</w:t>
            </w:r>
            <w:r>
              <w:t>,</w:t>
            </w:r>
            <w:r w:rsidRPr="00B53213">
              <w:t xml:space="preserve"> подлежащих </w:t>
            </w:r>
            <w:proofErr w:type="gramStart"/>
            <w:r w:rsidRPr="00B53213">
              <w:t>обучению по</w:t>
            </w:r>
            <w:proofErr w:type="gramEnd"/>
            <w:r w:rsidRPr="00B53213">
              <w:t xml:space="preserve"> образовательным программам дошкольного, начального общего, основного общего и среднего общего образования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213" w:rsidRDefault="008F4D72" w:rsidP="008F4D72">
            <w:pPr>
              <w:pStyle w:val="22"/>
              <w:shd w:val="clear" w:color="auto" w:fill="auto"/>
              <w:ind w:firstLine="0"/>
              <w:jc w:val="center"/>
            </w:pPr>
            <w:r>
              <w:t>до 5 числа каждого месяц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213" w:rsidRDefault="008F4D72" w:rsidP="008F4D72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>
              <w:t>Гольдман Т.И.</w:t>
            </w:r>
          </w:p>
          <w:p w:rsidR="008F4D72" w:rsidRDefault="008F4D72" w:rsidP="008F4D72">
            <w:pPr>
              <w:pStyle w:val="22"/>
              <w:shd w:val="clear" w:color="auto" w:fill="auto"/>
              <w:spacing w:line="240" w:lineRule="auto"/>
              <w:ind w:firstLine="0"/>
              <w:jc w:val="center"/>
            </w:pPr>
            <w:r>
              <w:t>Образовательные учреждения</w:t>
            </w:r>
          </w:p>
        </w:tc>
      </w:tr>
      <w:tr w:rsidR="0041420C" w:rsidTr="008F4D72">
        <w:trPr>
          <w:trHeight w:hRule="exact" w:val="54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0C" w:rsidRDefault="008F4D72" w:rsidP="0048536B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0C" w:rsidRDefault="0041420C" w:rsidP="0041420C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Ведение индивидуальных планов сопровождения на несовершеннолетних, состоящих на разных видах учёта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0C" w:rsidRDefault="008F4D72" w:rsidP="0041420C">
            <w:pPr>
              <w:pStyle w:val="22"/>
              <w:shd w:val="clear" w:color="auto" w:fill="auto"/>
              <w:ind w:firstLine="0"/>
            </w:pPr>
            <w:r>
              <w:t>в</w:t>
            </w:r>
            <w:r w:rsidR="0041420C">
              <w:t xml:space="preserve"> течение года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20C" w:rsidRDefault="0041420C" w:rsidP="0041420C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41420C" w:rsidTr="008F4D72">
        <w:trPr>
          <w:trHeight w:hRule="exact" w:val="99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0C" w:rsidRDefault="008F4D72" w:rsidP="0048536B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6</w:t>
            </w:r>
            <w:r w:rsidR="0041420C"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0C" w:rsidRDefault="0041420C" w:rsidP="0041420C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Мониторинг о занятости обучающихся в кружках и секциях учреждений дополнительного образования (в том числе несовершеннолетних, состоящих на разных формах учета)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D72" w:rsidRPr="008F4D72" w:rsidRDefault="008F4D72" w:rsidP="0041420C">
            <w:pPr>
              <w:pStyle w:val="22"/>
              <w:shd w:val="clear" w:color="auto" w:fill="auto"/>
              <w:spacing w:line="257" w:lineRule="exact"/>
              <w:ind w:firstLine="0"/>
              <w:jc w:val="center"/>
              <w:rPr>
                <w:sz w:val="20"/>
                <w:szCs w:val="20"/>
              </w:rPr>
            </w:pPr>
            <w:r w:rsidRPr="008F4D72">
              <w:rPr>
                <w:sz w:val="20"/>
                <w:szCs w:val="20"/>
              </w:rPr>
              <w:t>Октябрь,</w:t>
            </w:r>
          </w:p>
          <w:p w:rsidR="0041420C" w:rsidRPr="008F4D72" w:rsidRDefault="008F4D72" w:rsidP="0041420C">
            <w:pPr>
              <w:pStyle w:val="22"/>
              <w:shd w:val="clear" w:color="auto" w:fill="auto"/>
              <w:spacing w:line="257" w:lineRule="exact"/>
              <w:ind w:firstLine="0"/>
              <w:jc w:val="center"/>
              <w:rPr>
                <w:sz w:val="20"/>
                <w:szCs w:val="20"/>
              </w:rPr>
            </w:pPr>
            <w:r w:rsidRPr="008F4D72">
              <w:rPr>
                <w:sz w:val="20"/>
                <w:szCs w:val="20"/>
              </w:rPr>
              <w:t>апрель</w:t>
            </w:r>
          </w:p>
          <w:p w:rsidR="0041420C" w:rsidRDefault="0041420C" w:rsidP="0041420C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 w:rsidRPr="008F4D72">
              <w:rPr>
                <w:sz w:val="20"/>
                <w:szCs w:val="20"/>
              </w:rPr>
              <w:t>1раз в четверть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D72" w:rsidRDefault="008F4D72" w:rsidP="008E14D4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Гольдман Т.И.</w:t>
            </w:r>
          </w:p>
          <w:p w:rsidR="008F4D72" w:rsidRDefault="008F4D72" w:rsidP="008E14D4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</w:p>
          <w:p w:rsidR="0041420C" w:rsidRDefault="0041420C" w:rsidP="008E14D4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Образовательные</w:t>
            </w:r>
            <w:r w:rsidR="008E14D4">
              <w:t xml:space="preserve"> </w:t>
            </w:r>
            <w:r>
              <w:t>организации</w:t>
            </w:r>
          </w:p>
        </w:tc>
      </w:tr>
      <w:tr w:rsidR="008E14D4" w:rsidTr="00480E94">
        <w:trPr>
          <w:trHeight w:hRule="exact" w:val="40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4D4" w:rsidRDefault="008F4D72" w:rsidP="0048536B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7</w:t>
            </w:r>
            <w:r w:rsidR="008E14D4"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4D4" w:rsidRPr="008E14D4" w:rsidRDefault="008E14D4" w:rsidP="00AE0233">
            <w:pPr>
              <w:rPr>
                <w:sz w:val="22"/>
                <w:szCs w:val="22"/>
              </w:rPr>
            </w:pPr>
            <w:r w:rsidRPr="008E14D4">
              <w:rPr>
                <w:color w:val="000000"/>
                <w:sz w:val="22"/>
                <w:szCs w:val="22"/>
              </w:rPr>
              <w:t>Городской этап областной акции «Семья – семье»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4D4" w:rsidRPr="008E14D4" w:rsidRDefault="008F4D72" w:rsidP="008E1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4D4" w:rsidRDefault="008E14D4" w:rsidP="008E14D4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Руководители ОУ</w:t>
            </w:r>
          </w:p>
        </w:tc>
      </w:tr>
      <w:tr w:rsidR="00433B38" w:rsidTr="00895155">
        <w:trPr>
          <w:trHeight w:hRule="exact" w:val="12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38" w:rsidRDefault="008F4D72" w:rsidP="0048536B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8</w:t>
            </w:r>
            <w:r w:rsidR="00433B38"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38" w:rsidRDefault="00433B38" w:rsidP="00433B38">
            <w:pPr>
              <w:pStyle w:val="22"/>
              <w:shd w:val="clear" w:color="auto" w:fill="auto"/>
              <w:ind w:firstLine="0"/>
            </w:pPr>
            <w:r>
              <w:t>Участие в межведомственных комплексных операциях:</w:t>
            </w:r>
          </w:p>
          <w:p w:rsidR="00433B38" w:rsidRDefault="00433B38" w:rsidP="00433B38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31"/>
              </w:tabs>
              <w:ind w:firstLine="0"/>
            </w:pPr>
            <w:r>
              <w:t>«Подросток»</w:t>
            </w:r>
          </w:p>
          <w:p w:rsidR="00433B38" w:rsidRDefault="00433B38" w:rsidP="00433B38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26"/>
              </w:tabs>
              <w:ind w:firstLine="0"/>
            </w:pPr>
            <w:r>
              <w:t>«Внимание, дети!»</w:t>
            </w:r>
          </w:p>
          <w:p w:rsidR="00433B38" w:rsidRDefault="00433B38" w:rsidP="00433B38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31"/>
              </w:tabs>
              <w:ind w:firstLine="0"/>
            </w:pPr>
            <w:r>
              <w:t>«Каникулы»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38" w:rsidRDefault="00433B38" w:rsidP="00433B38">
            <w:pPr>
              <w:pStyle w:val="22"/>
              <w:shd w:val="clear" w:color="auto" w:fill="auto"/>
              <w:spacing w:after="60" w:line="220" w:lineRule="exact"/>
              <w:ind w:firstLine="0"/>
            </w:pPr>
          </w:p>
          <w:p w:rsidR="00433B38" w:rsidRPr="00433B38" w:rsidRDefault="00433B38" w:rsidP="00433B38">
            <w:pPr>
              <w:pStyle w:val="22"/>
              <w:shd w:val="clear" w:color="auto" w:fill="auto"/>
              <w:spacing w:after="60" w:line="22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433B38" w:rsidRPr="00433B38" w:rsidRDefault="00433B38" w:rsidP="00433B38">
            <w:pPr>
              <w:pStyle w:val="22"/>
              <w:shd w:val="clear" w:color="auto" w:fill="auto"/>
              <w:spacing w:before="6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33B38">
              <w:rPr>
                <w:sz w:val="20"/>
                <w:szCs w:val="20"/>
              </w:rPr>
              <w:t>Ноябрь</w:t>
            </w:r>
          </w:p>
          <w:p w:rsidR="00433B38" w:rsidRDefault="00433B38" w:rsidP="00433B38">
            <w:pPr>
              <w:pStyle w:val="22"/>
              <w:shd w:val="clear" w:color="auto" w:fill="auto"/>
              <w:spacing w:before="60" w:line="220" w:lineRule="exact"/>
              <w:ind w:firstLine="0"/>
              <w:jc w:val="center"/>
            </w:pPr>
            <w:proofErr w:type="spellStart"/>
            <w:r w:rsidRPr="00433B38">
              <w:rPr>
                <w:sz w:val="20"/>
                <w:szCs w:val="20"/>
              </w:rPr>
              <w:t>Ноябрь</w:t>
            </w:r>
            <w:proofErr w:type="gramStart"/>
            <w:r w:rsidRPr="00433B38">
              <w:rPr>
                <w:sz w:val="20"/>
                <w:szCs w:val="20"/>
              </w:rPr>
              <w:t>,Я</w:t>
            </w:r>
            <w:proofErr w:type="gramEnd"/>
            <w:r w:rsidRPr="00433B38">
              <w:rPr>
                <w:sz w:val="20"/>
                <w:szCs w:val="20"/>
              </w:rPr>
              <w:t>нварь</w:t>
            </w:r>
            <w:r>
              <w:t>,Апрель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38" w:rsidRDefault="00433B38" w:rsidP="008F4D72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433B38" w:rsidTr="00895155">
        <w:trPr>
          <w:trHeight w:hRule="exact" w:val="8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38" w:rsidRDefault="008F4D72" w:rsidP="0048536B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9</w:t>
            </w:r>
            <w:r w:rsidR="00433B38"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38" w:rsidRDefault="00433B38" w:rsidP="00480E94">
            <w:pPr>
              <w:pStyle w:val="22"/>
              <w:shd w:val="clear" w:color="auto" w:fill="auto"/>
              <w:spacing w:line="257" w:lineRule="exact"/>
              <w:ind w:firstLine="0"/>
            </w:pPr>
            <w:proofErr w:type="gramStart"/>
            <w:r>
              <w:t>Мониторинг занятости обучающихся в каникулярное время (в том числе обучающихся, состоящих на разных формах учета)</w:t>
            </w:r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38" w:rsidRPr="008F4D72" w:rsidRDefault="008F4D72" w:rsidP="008F4D72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F4D72">
              <w:rPr>
                <w:sz w:val="20"/>
                <w:szCs w:val="20"/>
              </w:rPr>
              <w:t xml:space="preserve"> </w:t>
            </w:r>
            <w:proofErr w:type="spellStart"/>
            <w:r w:rsidRPr="008F4D72">
              <w:rPr>
                <w:sz w:val="20"/>
                <w:szCs w:val="20"/>
              </w:rPr>
              <w:t>каникуляторное</w:t>
            </w:r>
            <w:proofErr w:type="spellEnd"/>
            <w:r w:rsidRPr="008F4D72">
              <w:rPr>
                <w:sz w:val="20"/>
                <w:szCs w:val="20"/>
              </w:rPr>
              <w:t xml:space="preserve"> время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38" w:rsidRDefault="00433B38" w:rsidP="008F4D72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433B38" w:rsidTr="00480E94">
        <w:trPr>
          <w:trHeight w:hRule="exact" w:val="72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38" w:rsidRDefault="008F4D72" w:rsidP="0048536B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10</w:t>
            </w:r>
            <w:r w:rsidR="00433B38"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38" w:rsidRDefault="00433B38" w:rsidP="00433B38">
            <w:pPr>
              <w:pStyle w:val="22"/>
              <w:shd w:val="clear" w:color="auto" w:fill="auto"/>
              <w:ind w:firstLine="0"/>
            </w:pPr>
            <w:proofErr w:type="spellStart"/>
            <w:r>
              <w:t>Антинаркотический</w:t>
            </w:r>
            <w:proofErr w:type="spellEnd"/>
            <w:r>
              <w:t xml:space="preserve"> месячник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38" w:rsidRDefault="00433B38" w:rsidP="00433B38">
            <w:pPr>
              <w:pStyle w:val="22"/>
              <w:shd w:val="clear" w:color="auto" w:fill="auto"/>
              <w:ind w:firstLine="0"/>
              <w:jc w:val="center"/>
            </w:pPr>
            <w:r>
              <w:t>Октябрь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38" w:rsidRDefault="00433B38" w:rsidP="00433B38">
            <w:pPr>
              <w:pStyle w:val="22"/>
              <w:shd w:val="clear" w:color="auto" w:fill="auto"/>
              <w:spacing w:before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433B38" w:rsidTr="00480E94">
        <w:trPr>
          <w:trHeight w:hRule="exact" w:val="5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38" w:rsidRDefault="00433B38" w:rsidP="008F4D72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8F4D72">
              <w:t>1</w:t>
            </w:r>
            <w: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38" w:rsidRDefault="00433B38" w:rsidP="00433B38">
            <w:pPr>
              <w:pStyle w:val="22"/>
              <w:shd w:val="clear" w:color="auto" w:fill="auto"/>
              <w:ind w:firstLine="0"/>
            </w:pPr>
            <w:r>
              <w:t>Городская акция «Я выбираю спорт как альтернативу вредным привычкам»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38" w:rsidRDefault="00433B38" w:rsidP="00433B38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Декабрь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38" w:rsidRDefault="00433B38" w:rsidP="00433B38">
            <w:pPr>
              <w:pStyle w:val="22"/>
              <w:shd w:val="clear" w:color="auto" w:fill="auto"/>
              <w:spacing w:before="120" w:line="220" w:lineRule="exact"/>
              <w:ind w:firstLine="0"/>
              <w:jc w:val="center"/>
            </w:pPr>
            <w:r>
              <w:t>Руководители ОУ</w:t>
            </w:r>
          </w:p>
        </w:tc>
      </w:tr>
      <w:tr w:rsidR="00433B38" w:rsidTr="00480E94">
        <w:trPr>
          <w:trHeight w:hRule="exact" w:val="45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38" w:rsidRDefault="00433B38" w:rsidP="008F4D72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8F4D72">
              <w:t>2</w:t>
            </w:r>
            <w: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38" w:rsidRPr="008E14D4" w:rsidRDefault="00433B38" w:rsidP="00433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  <w:r w:rsidRPr="008E14D4">
              <w:rPr>
                <w:sz w:val="22"/>
                <w:szCs w:val="22"/>
              </w:rPr>
              <w:t xml:space="preserve">, приуроченные ко Дню Борьбы со </w:t>
            </w:r>
            <w:proofErr w:type="spellStart"/>
            <w:r w:rsidRPr="008E14D4">
              <w:rPr>
                <w:sz w:val="22"/>
                <w:szCs w:val="22"/>
              </w:rPr>
              <w:t>СПИДом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38" w:rsidRDefault="00433B38" w:rsidP="00433B38">
            <w:pPr>
              <w:pStyle w:val="22"/>
              <w:shd w:val="clear" w:color="auto" w:fill="auto"/>
              <w:ind w:firstLine="0"/>
              <w:jc w:val="center"/>
            </w:pPr>
            <w:r>
              <w:t>1-5 декабря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38" w:rsidRDefault="00433B38" w:rsidP="00433B38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Руководители ОУ</w:t>
            </w:r>
          </w:p>
        </w:tc>
      </w:tr>
      <w:tr w:rsidR="00433B38" w:rsidTr="00480E94">
        <w:trPr>
          <w:trHeight w:hRule="exact" w:val="45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38" w:rsidRDefault="00433B38" w:rsidP="008F4D72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8F4D72">
              <w:t>3</w:t>
            </w:r>
            <w: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38" w:rsidRPr="008E14D4" w:rsidRDefault="00433B38" w:rsidP="00433B38">
            <w:pPr>
              <w:rPr>
                <w:sz w:val="22"/>
                <w:szCs w:val="22"/>
              </w:rPr>
            </w:pPr>
            <w:r w:rsidRPr="008E14D4">
              <w:rPr>
                <w:sz w:val="22"/>
                <w:szCs w:val="22"/>
              </w:rPr>
              <w:t>Мероприятия ко Дню прав человека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38" w:rsidRDefault="00433B38" w:rsidP="00433B38">
            <w:pPr>
              <w:pStyle w:val="22"/>
              <w:shd w:val="clear" w:color="auto" w:fill="auto"/>
              <w:ind w:firstLine="0"/>
              <w:jc w:val="center"/>
            </w:pPr>
            <w:r>
              <w:t>Декабрь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B38" w:rsidRDefault="00433B38" w:rsidP="00433B38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Руководители ОУ</w:t>
            </w:r>
          </w:p>
        </w:tc>
      </w:tr>
      <w:tr w:rsidR="00433B38" w:rsidTr="00480E94">
        <w:trPr>
          <w:trHeight w:hRule="exact" w:val="9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B38" w:rsidRDefault="00433B38" w:rsidP="008F4D72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8F4D72">
              <w:t>4</w:t>
            </w:r>
            <w: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B38" w:rsidRDefault="00433B38" w:rsidP="00433B38">
            <w:pPr>
              <w:pStyle w:val="22"/>
              <w:shd w:val="clear" w:color="auto" w:fill="auto"/>
              <w:ind w:firstLine="0"/>
            </w:pPr>
            <w:r>
              <w:t>Организация летнего отдыха учащихся,</w:t>
            </w:r>
          </w:p>
          <w:p w:rsidR="00433B38" w:rsidRDefault="00433B38" w:rsidP="00433B38">
            <w:pPr>
              <w:pStyle w:val="22"/>
              <w:shd w:val="clear" w:color="auto" w:fill="auto"/>
              <w:ind w:firstLine="0"/>
            </w:pPr>
            <w:r>
              <w:t>(в том числе несовершеннолетних, состоящих на разных формах учета)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B38" w:rsidRDefault="00433B38" w:rsidP="00433B38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Июнь-Август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D72" w:rsidRDefault="008F4D72" w:rsidP="00433B38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Гришина Ю.С.</w:t>
            </w:r>
          </w:p>
          <w:p w:rsidR="00433B38" w:rsidRDefault="00433B38" w:rsidP="00433B38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433B38" w:rsidTr="00480E94">
        <w:trPr>
          <w:trHeight w:hRule="exact" w:val="122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B38" w:rsidRDefault="00433B38" w:rsidP="008F4D72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8F4D72">
              <w:t>5</w:t>
            </w:r>
            <w: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B38" w:rsidRDefault="00433B38" w:rsidP="008F4D72">
            <w:pPr>
              <w:pStyle w:val="22"/>
              <w:shd w:val="clear" w:color="auto" w:fill="auto"/>
              <w:ind w:firstLine="0"/>
            </w:pPr>
            <w:r>
              <w:t xml:space="preserve">Проведение </w:t>
            </w:r>
            <w:r w:rsidR="008F4D72">
              <w:t>совещаний</w:t>
            </w:r>
            <w:r>
              <w:t xml:space="preserve"> для социальных педагогов, заместителей директоров по воспитательной работе по вопросам профилактики и предупреждения преступности среди несовершеннолетних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B38" w:rsidRDefault="00433B38" w:rsidP="00433B38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плану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B38" w:rsidRDefault="00433B38" w:rsidP="00433B38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Методист</w:t>
            </w:r>
          </w:p>
        </w:tc>
      </w:tr>
    </w:tbl>
    <w:p w:rsidR="009E6826" w:rsidRDefault="009E6826" w:rsidP="009E6826">
      <w:pPr>
        <w:rPr>
          <w:sz w:val="2"/>
          <w:szCs w:val="2"/>
        </w:rPr>
        <w:sectPr w:rsidR="009E6826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5760"/>
        <w:gridCol w:w="1802"/>
        <w:gridCol w:w="1904"/>
      </w:tblGrid>
      <w:tr w:rsidR="009E6826" w:rsidTr="009E6826">
        <w:trPr>
          <w:trHeight w:hRule="exact" w:val="321"/>
        </w:trPr>
        <w:tc>
          <w:tcPr>
            <w:tcW w:w="99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6826" w:rsidRDefault="009E6826" w:rsidP="009E6826">
            <w:pPr>
              <w:pStyle w:val="22"/>
              <w:framePr w:w="9994" w:h="13010" w:wrap="none" w:vAnchor="page" w:hAnchor="page" w:x="1247" w:y="55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Профилактическая работа с учащимися</w:t>
            </w:r>
          </w:p>
        </w:tc>
      </w:tr>
      <w:tr w:rsidR="009E6826" w:rsidTr="00D418F6">
        <w:trPr>
          <w:trHeight w:hRule="exact" w:val="16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48536B">
            <w:pPr>
              <w:pStyle w:val="22"/>
              <w:framePr w:w="9994" w:h="13010" w:wrap="none" w:vAnchor="page" w:hAnchor="page" w:x="1247" w:y="55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ArialUnicodeMS105pt"/>
              </w:rPr>
              <w:t>1</w:t>
            </w:r>
            <w:r>
              <w:rPr>
                <w:rStyle w:val="2FranklinGothicMedium85pt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433B38">
            <w:pPr>
              <w:pStyle w:val="22"/>
              <w:framePr w:w="9994" w:h="13010" w:wrap="none" w:vAnchor="page" w:hAnchor="page" w:x="1247" w:y="552"/>
              <w:shd w:val="clear" w:color="auto" w:fill="auto"/>
              <w:spacing w:line="280" w:lineRule="exact"/>
              <w:ind w:firstLine="0"/>
            </w:pPr>
            <w:r>
              <w:t>Проведение тематических профилактических классных часов</w:t>
            </w:r>
            <w:r w:rsidR="00433B38">
              <w:t xml:space="preserve">: </w:t>
            </w:r>
            <w:proofErr w:type="gramStart"/>
            <w:r>
              <w:t>«Кодекс школьника» 5-6 класс «Заблудившиеся в сети» 7-11 класс «“Я” и общественное мнение» 7-8 класс «Наша пристань - родительский дом» 9-11 класс «Свободное время.</w:t>
            </w:r>
            <w:proofErr w:type="gramEnd"/>
            <w:r>
              <w:t xml:space="preserve"> Бродяжничество-путь к преступлению» 5-11 классы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433B38">
            <w:pPr>
              <w:pStyle w:val="22"/>
              <w:framePr w:w="9994" w:h="13010" w:wrap="none" w:vAnchor="page" w:hAnchor="page" w:x="1247" w:y="552"/>
              <w:shd w:val="clear" w:color="auto" w:fill="auto"/>
              <w:ind w:firstLine="0"/>
              <w:jc w:val="center"/>
            </w:pPr>
            <w:r>
              <w:t>Во время</w:t>
            </w:r>
          </w:p>
          <w:p w:rsidR="009E6826" w:rsidRDefault="009E6826" w:rsidP="00433B38">
            <w:pPr>
              <w:pStyle w:val="22"/>
              <w:framePr w:w="9994" w:h="13010" w:wrap="none" w:vAnchor="page" w:hAnchor="page" w:x="1247" w:y="552"/>
              <w:shd w:val="clear" w:color="auto" w:fill="auto"/>
              <w:ind w:firstLine="0"/>
              <w:jc w:val="center"/>
            </w:pPr>
            <w:r>
              <w:t>проведения</w:t>
            </w:r>
          </w:p>
          <w:p w:rsidR="009E6826" w:rsidRDefault="009E6826" w:rsidP="00433B38">
            <w:pPr>
              <w:pStyle w:val="22"/>
              <w:framePr w:w="9994" w:h="13010" w:wrap="none" w:vAnchor="page" w:hAnchor="page" w:x="1247" w:y="552"/>
              <w:shd w:val="clear" w:color="auto" w:fill="auto"/>
              <w:ind w:firstLine="0"/>
              <w:jc w:val="center"/>
            </w:pPr>
            <w:r>
              <w:t>месячников</w:t>
            </w:r>
          </w:p>
          <w:p w:rsidR="009E6826" w:rsidRDefault="009E6826" w:rsidP="00D418F6">
            <w:pPr>
              <w:pStyle w:val="22"/>
              <w:framePr w:w="9994" w:h="13010" w:wrap="none" w:vAnchor="page" w:hAnchor="page" w:x="1247" w:y="552"/>
              <w:shd w:val="clear" w:color="auto" w:fill="auto"/>
              <w:ind w:firstLine="0"/>
              <w:jc w:val="center"/>
            </w:pPr>
            <w:r>
              <w:t>профилактики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826" w:rsidRDefault="009E6826" w:rsidP="00433B38">
            <w:pPr>
              <w:pStyle w:val="22"/>
              <w:framePr w:w="9994" w:h="13010" w:wrap="none" w:vAnchor="page" w:hAnchor="page" w:x="1247" w:y="55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</w:t>
            </w:r>
            <w:r w:rsidR="00433B38">
              <w:t xml:space="preserve"> </w:t>
            </w:r>
            <w:r>
              <w:t>организации</w:t>
            </w:r>
          </w:p>
        </w:tc>
      </w:tr>
      <w:tr w:rsidR="009E6826" w:rsidTr="00D418F6">
        <w:trPr>
          <w:trHeight w:hRule="exact" w:val="57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48536B">
            <w:pPr>
              <w:pStyle w:val="22"/>
              <w:framePr w:w="9994" w:h="13010" w:wrap="none" w:vAnchor="page" w:hAnchor="page" w:x="1247" w:y="552"/>
              <w:shd w:val="clear" w:color="auto" w:fill="auto"/>
              <w:spacing w:line="220" w:lineRule="exact"/>
              <w:ind w:firstLine="0"/>
              <w:jc w:val="center"/>
            </w:pPr>
            <w: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9E6826">
            <w:pPr>
              <w:pStyle w:val="22"/>
              <w:framePr w:w="9994" w:h="13010" w:wrap="none" w:vAnchor="page" w:hAnchor="page" w:x="1247" w:y="552"/>
              <w:shd w:val="clear" w:color="auto" w:fill="auto"/>
              <w:spacing w:line="220" w:lineRule="exact"/>
              <w:ind w:firstLine="0"/>
            </w:pPr>
            <w:r>
              <w:t>Участие в Неделе правовой грамотности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433B38" w:rsidP="00433B38">
            <w:pPr>
              <w:pStyle w:val="22"/>
              <w:framePr w:w="9994" w:h="13010" w:wrap="none" w:vAnchor="page" w:hAnchor="page" w:x="1247" w:y="552"/>
              <w:shd w:val="clear" w:color="auto" w:fill="auto"/>
              <w:spacing w:line="220" w:lineRule="exact"/>
              <w:ind w:firstLine="0"/>
              <w:jc w:val="center"/>
            </w:pPr>
            <w:r>
              <w:t>Н</w:t>
            </w:r>
            <w:r w:rsidR="009E6826">
              <w:t>оябрь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826" w:rsidRDefault="009E6826" w:rsidP="00433B38">
            <w:pPr>
              <w:pStyle w:val="22"/>
              <w:framePr w:w="9994" w:h="13010" w:wrap="none" w:vAnchor="page" w:hAnchor="page" w:x="1247" w:y="55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</w:t>
            </w:r>
            <w:r w:rsidR="00433B38">
              <w:t xml:space="preserve"> </w:t>
            </w:r>
            <w:r>
              <w:t>организации</w:t>
            </w:r>
          </w:p>
        </w:tc>
      </w:tr>
      <w:tr w:rsidR="009E6826" w:rsidTr="00D418F6">
        <w:trPr>
          <w:trHeight w:hRule="exact" w:val="28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48536B">
            <w:pPr>
              <w:pStyle w:val="22"/>
              <w:framePr w:w="9994" w:h="13010" w:wrap="none" w:vAnchor="page" w:hAnchor="page" w:x="1247" w:y="552"/>
              <w:shd w:val="clear" w:color="auto" w:fill="auto"/>
              <w:spacing w:line="220" w:lineRule="exact"/>
              <w:ind w:firstLine="0"/>
              <w:jc w:val="center"/>
            </w:pPr>
            <w: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B38" w:rsidRDefault="009E6826" w:rsidP="00433B38">
            <w:pPr>
              <w:pStyle w:val="22"/>
              <w:framePr w:w="9994" w:h="13010" w:wrap="none" w:vAnchor="page" w:hAnchor="page" w:x="1247" w:y="552"/>
              <w:shd w:val="clear" w:color="auto" w:fill="auto"/>
              <w:ind w:firstLine="0"/>
            </w:pPr>
            <w:r>
              <w:t>Классные часы по формированию правовой культуры, толерантного поведения</w:t>
            </w:r>
            <w:r w:rsidR="00433B38">
              <w:t>:</w:t>
            </w:r>
          </w:p>
          <w:p w:rsidR="00433B38" w:rsidRDefault="009E6826" w:rsidP="00433B38">
            <w:pPr>
              <w:pStyle w:val="22"/>
              <w:framePr w:w="9994" w:h="13010" w:wrap="none" w:vAnchor="page" w:hAnchor="page" w:x="1247" w:y="552"/>
              <w:shd w:val="clear" w:color="auto" w:fill="auto"/>
              <w:ind w:firstLine="0"/>
            </w:pPr>
            <w:r>
              <w:t xml:space="preserve"> «Мы разные - но мы вместе» 1-4 класс </w:t>
            </w:r>
          </w:p>
          <w:p w:rsidR="00433B38" w:rsidRDefault="009E6826" w:rsidP="00433B38">
            <w:pPr>
              <w:pStyle w:val="22"/>
              <w:framePr w:w="9994" w:h="13010" w:wrap="none" w:vAnchor="page" w:hAnchor="page" w:x="1247" w:y="552"/>
              <w:shd w:val="clear" w:color="auto" w:fill="auto"/>
              <w:ind w:firstLine="0"/>
            </w:pPr>
            <w:r>
              <w:t xml:space="preserve">«Планета толерантности» 5-6 класс </w:t>
            </w:r>
          </w:p>
          <w:p w:rsidR="00D418F6" w:rsidRDefault="009E6826" w:rsidP="00433B38">
            <w:pPr>
              <w:pStyle w:val="22"/>
              <w:framePr w:w="9994" w:h="13010" w:wrap="none" w:vAnchor="page" w:hAnchor="page" w:x="1247" w:y="552"/>
              <w:shd w:val="clear" w:color="auto" w:fill="auto"/>
              <w:ind w:firstLine="0"/>
            </w:pPr>
            <w:r>
              <w:t xml:space="preserve">«Счастье - это когда тебя понимают </w:t>
            </w:r>
            <w:r>
              <w:rPr>
                <w:rStyle w:val="21pt"/>
              </w:rPr>
              <w:t>...»</w:t>
            </w:r>
            <w:r>
              <w:t xml:space="preserve"> 7 класс </w:t>
            </w:r>
          </w:p>
          <w:p w:rsidR="00D418F6" w:rsidRDefault="009E6826" w:rsidP="00433B38">
            <w:pPr>
              <w:pStyle w:val="22"/>
              <w:framePr w:w="9994" w:h="13010" w:wrap="none" w:vAnchor="page" w:hAnchor="page" w:x="1247" w:y="552"/>
              <w:shd w:val="clear" w:color="auto" w:fill="auto"/>
              <w:ind w:firstLine="0"/>
            </w:pPr>
            <w:r>
              <w:t xml:space="preserve">«Научись решать свои проблемы или правила бесконфликтного существования» 8-9 класс </w:t>
            </w:r>
          </w:p>
          <w:p w:rsidR="00D418F6" w:rsidRDefault="009E6826" w:rsidP="00433B38">
            <w:pPr>
              <w:pStyle w:val="22"/>
              <w:framePr w:w="9994" w:h="13010" w:wrap="none" w:vAnchor="page" w:hAnchor="page" w:x="1247" w:y="552"/>
              <w:shd w:val="clear" w:color="auto" w:fill="auto"/>
              <w:ind w:firstLine="0"/>
            </w:pPr>
            <w:r>
              <w:t xml:space="preserve">«Толерантная личность» 10-11 класс </w:t>
            </w:r>
          </w:p>
          <w:p w:rsidR="00D418F6" w:rsidRDefault="009E6826" w:rsidP="00433B38">
            <w:pPr>
              <w:pStyle w:val="22"/>
              <w:framePr w:w="9994" w:h="13010" w:wrap="none" w:vAnchor="page" w:hAnchor="page" w:x="1247" w:y="552"/>
              <w:shd w:val="clear" w:color="auto" w:fill="auto"/>
              <w:ind w:firstLine="0"/>
            </w:pPr>
            <w:r>
              <w:t xml:space="preserve">Административная и уголовная ответственность несовершеннолетних. 7-11 класс </w:t>
            </w:r>
          </w:p>
          <w:p w:rsidR="009E6826" w:rsidRDefault="009E6826" w:rsidP="00433B38">
            <w:pPr>
              <w:pStyle w:val="22"/>
              <w:framePr w:w="9994" w:h="13010" w:wrap="none" w:vAnchor="page" w:hAnchor="page" w:x="1247" w:y="552"/>
              <w:shd w:val="clear" w:color="auto" w:fill="auto"/>
              <w:ind w:firstLine="0"/>
            </w:pPr>
            <w:r>
              <w:t>«День народного единства» 1-11 класс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Pr="00D418F6" w:rsidRDefault="009E6826" w:rsidP="00D418F6">
            <w:pPr>
              <w:pStyle w:val="22"/>
              <w:framePr w:w="9994" w:h="13010" w:wrap="none" w:vAnchor="page" w:hAnchor="page" w:x="1247" w:y="552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D418F6">
              <w:rPr>
                <w:sz w:val="20"/>
                <w:szCs w:val="20"/>
              </w:rPr>
              <w:t>Во время</w:t>
            </w:r>
          </w:p>
          <w:p w:rsidR="009E6826" w:rsidRPr="00D418F6" w:rsidRDefault="009E6826" w:rsidP="00D418F6">
            <w:pPr>
              <w:pStyle w:val="22"/>
              <w:framePr w:w="9994" w:h="13010" w:wrap="none" w:vAnchor="page" w:hAnchor="page" w:x="1247" w:y="552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D418F6">
              <w:rPr>
                <w:sz w:val="20"/>
                <w:szCs w:val="20"/>
              </w:rPr>
              <w:t>проведения</w:t>
            </w:r>
          </w:p>
          <w:p w:rsidR="009E6826" w:rsidRPr="00D418F6" w:rsidRDefault="009E6826" w:rsidP="00D418F6">
            <w:pPr>
              <w:pStyle w:val="22"/>
              <w:framePr w:w="9994" w:h="13010" w:wrap="none" w:vAnchor="page" w:hAnchor="page" w:x="1247" w:y="552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D418F6">
              <w:rPr>
                <w:sz w:val="20"/>
                <w:szCs w:val="20"/>
              </w:rPr>
              <w:t>месячников</w:t>
            </w:r>
          </w:p>
          <w:p w:rsidR="009E6826" w:rsidRPr="00D418F6" w:rsidRDefault="009E6826" w:rsidP="00D418F6">
            <w:pPr>
              <w:pStyle w:val="22"/>
              <w:framePr w:w="9994" w:h="13010" w:wrap="none" w:vAnchor="page" w:hAnchor="page" w:x="1247" w:y="552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D418F6">
              <w:rPr>
                <w:sz w:val="20"/>
                <w:szCs w:val="20"/>
              </w:rPr>
              <w:t>профилактики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826" w:rsidRDefault="009E6826" w:rsidP="00D418F6">
            <w:pPr>
              <w:pStyle w:val="22"/>
              <w:framePr w:w="9994" w:h="13010" w:wrap="none" w:vAnchor="page" w:hAnchor="page" w:x="1247" w:y="55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</w:t>
            </w:r>
            <w:r w:rsidR="00D418F6">
              <w:t xml:space="preserve"> </w:t>
            </w:r>
            <w:r>
              <w:t>организации</w:t>
            </w:r>
          </w:p>
        </w:tc>
      </w:tr>
      <w:tr w:rsidR="009E6826" w:rsidTr="00D418F6">
        <w:trPr>
          <w:trHeight w:hRule="exact" w:val="10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48536B">
            <w:pPr>
              <w:pStyle w:val="22"/>
              <w:framePr w:w="9994" w:h="13010" w:wrap="none" w:vAnchor="page" w:hAnchor="page" w:x="1247" w:y="552"/>
              <w:shd w:val="clear" w:color="auto" w:fill="auto"/>
              <w:spacing w:line="220" w:lineRule="exact"/>
              <w:ind w:firstLine="0"/>
              <w:jc w:val="center"/>
            </w:pPr>
            <w:r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9E6826">
            <w:pPr>
              <w:pStyle w:val="22"/>
              <w:framePr w:w="9994" w:h="13010" w:wrap="none" w:vAnchor="page" w:hAnchor="page" w:x="1247" w:y="552"/>
              <w:shd w:val="clear" w:color="auto" w:fill="auto"/>
              <w:ind w:firstLine="0"/>
            </w:pPr>
            <w:r>
              <w:t>Индивидуальные и коллективные встречи с учащимися специалистов служб и ведомств системы профилактики, медицинских работников, правоохранительных органов, суда и прокуратуры.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Pr="00D418F6" w:rsidRDefault="009E6826" w:rsidP="00D418F6">
            <w:pPr>
              <w:pStyle w:val="22"/>
              <w:framePr w:w="9994" w:h="13010" w:wrap="none" w:vAnchor="page" w:hAnchor="page" w:x="1247" w:y="552"/>
              <w:shd w:val="clear" w:color="auto" w:fill="auto"/>
              <w:spacing w:line="257" w:lineRule="exact"/>
              <w:ind w:firstLine="0"/>
              <w:jc w:val="center"/>
              <w:rPr>
                <w:sz w:val="20"/>
                <w:szCs w:val="20"/>
              </w:rPr>
            </w:pPr>
            <w:r w:rsidRPr="00D418F6">
              <w:rPr>
                <w:sz w:val="20"/>
                <w:szCs w:val="20"/>
              </w:rPr>
              <w:t>Во время</w:t>
            </w:r>
          </w:p>
          <w:p w:rsidR="009E6826" w:rsidRPr="00D418F6" w:rsidRDefault="009E6826" w:rsidP="00D418F6">
            <w:pPr>
              <w:pStyle w:val="22"/>
              <w:framePr w:w="9994" w:h="13010" w:wrap="none" w:vAnchor="page" w:hAnchor="page" w:x="1247" w:y="552"/>
              <w:shd w:val="clear" w:color="auto" w:fill="auto"/>
              <w:spacing w:line="257" w:lineRule="exact"/>
              <w:ind w:firstLine="0"/>
              <w:jc w:val="center"/>
              <w:rPr>
                <w:sz w:val="20"/>
                <w:szCs w:val="20"/>
              </w:rPr>
            </w:pPr>
            <w:r w:rsidRPr="00D418F6">
              <w:rPr>
                <w:sz w:val="20"/>
                <w:szCs w:val="20"/>
              </w:rPr>
              <w:t>проведения</w:t>
            </w:r>
          </w:p>
          <w:p w:rsidR="009E6826" w:rsidRPr="00D418F6" w:rsidRDefault="009E6826" w:rsidP="00D418F6">
            <w:pPr>
              <w:pStyle w:val="22"/>
              <w:framePr w:w="9994" w:h="13010" w:wrap="none" w:vAnchor="page" w:hAnchor="page" w:x="1247" w:y="552"/>
              <w:shd w:val="clear" w:color="auto" w:fill="auto"/>
              <w:spacing w:line="257" w:lineRule="exact"/>
              <w:ind w:firstLine="0"/>
              <w:jc w:val="center"/>
              <w:rPr>
                <w:sz w:val="20"/>
                <w:szCs w:val="20"/>
              </w:rPr>
            </w:pPr>
            <w:r w:rsidRPr="00D418F6">
              <w:rPr>
                <w:sz w:val="20"/>
                <w:szCs w:val="20"/>
              </w:rPr>
              <w:t>месячников</w:t>
            </w:r>
          </w:p>
          <w:p w:rsidR="009E6826" w:rsidRPr="00D418F6" w:rsidRDefault="009E6826" w:rsidP="00D418F6">
            <w:pPr>
              <w:pStyle w:val="22"/>
              <w:framePr w:w="9994" w:h="13010" w:wrap="none" w:vAnchor="page" w:hAnchor="page" w:x="1247" w:y="552"/>
              <w:shd w:val="clear" w:color="auto" w:fill="auto"/>
              <w:spacing w:line="257" w:lineRule="exact"/>
              <w:ind w:firstLine="0"/>
              <w:jc w:val="center"/>
              <w:rPr>
                <w:sz w:val="20"/>
                <w:szCs w:val="20"/>
              </w:rPr>
            </w:pPr>
            <w:r w:rsidRPr="00D418F6">
              <w:rPr>
                <w:sz w:val="20"/>
                <w:szCs w:val="20"/>
              </w:rPr>
              <w:t>профилактики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826" w:rsidRDefault="00D418F6" w:rsidP="00D418F6">
            <w:pPr>
              <w:pStyle w:val="22"/>
              <w:framePr w:w="9994" w:h="13010" w:wrap="none" w:vAnchor="page" w:hAnchor="page" w:x="1247" w:y="552"/>
              <w:shd w:val="clear" w:color="auto" w:fill="auto"/>
              <w:spacing w:before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9E6826" w:rsidTr="00D418F6">
        <w:trPr>
          <w:trHeight w:hRule="exact" w:val="5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48536B">
            <w:pPr>
              <w:pStyle w:val="22"/>
              <w:framePr w:w="9994" w:h="13010" w:wrap="none" w:vAnchor="page" w:hAnchor="page" w:x="1247" w:y="552"/>
              <w:shd w:val="clear" w:color="auto" w:fill="auto"/>
              <w:spacing w:line="220" w:lineRule="exact"/>
              <w:ind w:firstLine="0"/>
              <w:jc w:val="center"/>
            </w:pPr>
            <w:r>
              <w:t>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D72" w:rsidRDefault="009E6826" w:rsidP="009E6826">
            <w:pPr>
              <w:pStyle w:val="22"/>
              <w:framePr w:w="9994" w:h="13010" w:wrap="none" w:vAnchor="page" w:hAnchor="page" w:x="1247" w:y="552"/>
              <w:shd w:val="clear" w:color="auto" w:fill="auto"/>
              <w:spacing w:line="220" w:lineRule="exact"/>
              <w:ind w:firstLine="0"/>
            </w:pPr>
            <w:r>
              <w:t>Работа по профориентации со старшеклассниками</w:t>
            </w:r>
            <w:r w:rsidR="008F4D72">
              <w:t xml:space="preserve"> </w:t>
            </w:r>
          </w:p>
          <w:p w:rsidR="009E6826" w:rsidRDefault="008F4D72" w:rsidP="009E6826">
            <w:pPr>
              <w:pStyle w:val="22"/>
              <w:framePr w:w="9994" w:h="13010" w:wrap="none" w:vAnchor="page" w:hAnchor="page" w:x="1247" w:y="552"/>
              <w:shd w:val="clear" w:color="auto" w:fill="auto"/>
              <w:spacing w:line="220" w:lineRule="exact"/>
              <w:ind w:firstLine="0"/>
            </w:pPr>
            <w:r>
              <w:t>«Выбор -2025»</w:t>
            </w:r>
          </w:p>
          <w:p w:rsidR="00D418F6" w:rsidRDefault="00D418F6" w:rsidP="009E6826">
            <w:pPr>
              <w:pStyle w:val="22"/>
              <w:framePr w:w="9994" w:h="13010" w:wrap="none" w:vAnchor="page" w:hAnchor="page" w:x="1247" w:y="552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8F4D72" w:rsidP="00D418F6">
            <w:pPr>
              <w:pStyle w:val="22"/>
              <w:framePr w:w="9994" w:h="13010" w:wrap="none" w:vAnchor="page" w:hAnchor="page" w:x="1247" w:y="552"/>
              <w:shd w:val="clear" w:color="auto" w:fill="auto"/>
              <w:spacing w:line="266" w:lineRule="exact"/>
              <w:ind w:firstLine="0"/>
              <w:jc w:val="center"/>
            </w:pPr>
            <w:r>
              <w:t xml:space="preserve">В </w:t>
            </w:r>
            <w:r w:rsidR="009E6826">
              <w:t>течение года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826" w:rsidRDefault="009E6826" w:rsidP="00D418F6">
            <w:pPr>
              <w:pStyle w:val="22"/>
              <w:framePr w:w="9994" w:h="13010" w:wrap="none" w:vAnchor="page" w:hAnchor="page" w:x="1247" w:y="55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</w:t>
            </w:r>
            <w:r w:rsidR="00D418F6">
              <w:t xml:space="preserve"> </w:t>
            </w:r>
            <w:r>
              <w:t>организации</w:t>
            </w:r>
          </w:p>
        </w:tc>
      </w:tr>
      <w:tr w:rsidR="00D418F6" w:rsidTr="00D418F6">
        <w:trPr>
          <w:trHeight w:hRule="exact" w:val="41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8F6" w:rsidRDefault="00D418F6" w:rsidP="0048536B">
            <w:pPr>
              <w:pStyle w:val="22"/>
              <w:framePr w:w="9994" w:h="13010" w:wrap="none" w:vAnchor="page" w:hAnchor="page" w:x="1247" w:y="552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8F6" w:rsidRDefault="00D418F6" w:rsidP="009E6826">
            <w:pPr>
              <w:pStyle w:val="22"/>
              <w:framePr w:w="9994" w:h="13010" w:wrap="none" w:vAnchor="page" w:hAnchor="page" w:x="1247" w:y="552"/>
              <w:shd w:val="clear" w:color="auto" w:fill="auto"/>
              <w:spacing w:line="220" w:lineRule="exact"/>
              <w:ind w:firstLine="0"/>
            </w:pPr>
            <w:r>
              <w:t>Городской конкурс плакатов «Сделай свой выбор»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18F6" w:rsidRDefault="00D418F6" w:rsidP="00D418F6">
            <w:pPr>
              <w:pStyle w:val="22"/>
              <w:framePr w:w="9994" w:h="13010" w:wrap="none" w:vAnchor="page" w:hAnchor="page" w:x="1247" w:y="552"/>
              <w:shd w:val="clear" w:color="auto" w:fill="auto"/>
              <w:spacing w:line="266" w:lineRule="exact"/>
              <w:ind w:firstLine="0"/>
              <w:jc w:val="center"/>
            </w:pPr>
            <w:r>
              <w:t>Ноябрь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8F6" w:rsidRDefault="00D418F6" w:rsidP="00D418F6">
            <w:pPr>
              <w:pStyle w:val="22"/>
              <w:framePr w:w="9994" w:h="13010" w:wrap="none" w:vAnchor="page" w:hAnchor="page" w:x="1247" w:y="55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9E6826" w:rsidTr="00D418F6">
        <w:trPr>
          <w:trHeight w:hRule="exact" w:val="56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48536B">
            <w:pPr>
              <w:pStyle w:val="22"/>
              <w:framePr w:w="9994" w:h="13010" w:wrap="none" w:vAnchor="page" w:hAnchor="page" w:x="1247" w:y="552"/>
              <w:shd w:val="clear" w:color="auto" w:fill="auto"/>
              <w:spacing w:line="220" w:lineRule="exact"/>
              <w:ind w:firstLine="0"/>
              <w:jc w:val="center"/>
            </w:pPr>
            <w:r>
              <w:t>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D418F6" w:rsidP="009E6826">
            <w:pPr>
              <w:pStyle w:val="22"/>
              <w:framePr w:w="9994" w:h="13010" w:wrap="none" w:vAnchor="page" w:hAnchor="page" w:x="1247" w:y="552"/>
              <w:shd w:val="clear" w:color="auto" w:fill="auto"/>
              <w:ind w:firstLine="0"/>
            </w:pPr>
            <w:r>
              <w:t>Проведение</w:t>
            </w:r>
            <w:r w:rsidR="009E6826">
              <w:t xml:space="preserve"> акции в рамках Всемирного дня борьбы со СПИДОМ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D418F6">
            <w:pPr>
              <w:pStyle w:val="22"/>
              <w:framePr w:w="9994" w:h="13010" w:wrap="none" w:vAnchor="page" w:hAnchor="page" w:x="1247" w:y="552"/>
              <w:shd w:val="clear" w:color="auto" w:fill="auto"/>
              <w:spacing w:line="220" w:lineRule="exact"/>
              <w:ind w:firstLine="0"/>
              <w:jc w:val="center"/>
            </w:pPr>
            <w:r>
              <w:t>1 декабря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826" w:rsidRDefault="009E6826" w:rsidP="00D418F6">
            <w:pPr>
              <w:pStyle w:val="22"/>
              <w:framePr w:w="9994" w:h="13010" w:wrap="none" w:vAnchor="page" w:hAnchor="page" w:x="1247" w:y="55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</w:t>
            </w:r>
            <w:r w:rsidR="00D418F6">
              <w:t xml:space="preserve"> </w:t>
            </w:r>
            <w:r>
              <w:t>организации</w:t>
            </w:r>
          </w:p>
        </w:tc>
      </w:tr>
      <w:tr w:rsidR="009E6826" w:rsidTr="00A26482">
        <w:trPr>
          <w:trHeight w:hRule="exact" w:val="7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826" w:rsidRDefault="009E6826" w:rsidP="0048536B">
            <w:pPr>
              <w:pStyle w:val="22"/>
              <w:framePr w:w="9994" w:h="13010" w:wrap="none" w:vAnchor="page" w:hAnchor="page" w:x="1247" w:y="552"/>
              <w:shd w:val="clear" w:color="auto" w:fill="auto"/>
              <w:spacing w:line="220" w:lineRule="exact"/>
              <w:ind w:firstLine="0"/>
              <w:jc w:val="center"/>
            </w:pPr>
            <w: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826" w:rsidRDefault="009E6826" w:rsidP="00A26482">
            <w:pPr>
              <w:pStyle w:val="22"/>
              <w:framePr w:w="9994" w:h="13010" w:wrap="none" w:vAnchor="page" w:hAnchor="page" w:x="1247" w:y="552"/>
              <w:shd w:val="clear" w:color="auto" w:fill="auto"/>
              <w:ind w:firstLine="0"/>
            </w:pPr>
            <w:proofErr w:type="gramStart"/>
            <w:r>
              <w:t>Проведении</w:t>
            </w:r>
            <w:proofErr w:type="gramEnd"/>
            <w:r>
              <w:t xml:space="preserve"> акции в рамках Всемирного дня борьбы наркоманией и наркобизнесом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826" w:rsidRDefault="009E6826" w:rsidP="00A26482">
            <w:pPr>
              <w:pStyle w:val="22"/>
              <w:framePr w:w="9994" w:h="13010" w:wrap="none" w:vAnchor="page" w:hAnchor="page" w:x="1247" w:y="552"/>
              <w:shd w:val="clear" w:color="auto" w:fill="auto"/>
              <w:spacing w:line="220" w:lineRule="exact"/>
              <w:ind w:firstLine="0"/>
              <w:jc w:val="center"/>
            </w:pPr>
            <w:r>
              <w:t>1 марта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826" w:rsidRDefault="009E6826" w:rsidP="00A26482">
            <w:pPr>
              <w:pStyle w:val="22"/>
              <w:framePr w:w="9994" w:h="13010" w:wrap="none" w:vAnchor="page" w:hAnchor="page" w:x="1247" w:y="552"/>
              <w:shd w:val="clear" w:color="auto" w:fill="auto"/>
              <w:spacing w:after="120" w:line="220" w:lineRule="exact"/>
              <w:ind w:firstLine="0"/>
            </w:pPr>
            <w:r>
              <w:t>Образовательные</w:t>
            </w:r>
          </w:p>
          <w:p w:rsidR="009E6826" w:rsidRDefault="009E6826" w:rsidP="00A26482">
            <w:pPr>
              <w:pStyle w:val="22"/>
              <w:framePr w:w="9994" w:h="13010" w:wrap="none" w:vAnchor="page" w:hAnchor="page" w:x="1247" w:y="552"/>
              <w:shd w:val="clear" w:color="auto" w:fill="auto"/>
              <w:spacing w:before="120" w:line="220" w:lineRule="exact"/>
              <w:ind w:firstLine="0"/>
            </w:pPr>
            <w:r>
              <w:t>организации</w:t>
            </w:r>
          </w:p>
        </w:tc>
      </w:tr>
    </w:tbl>
    <w:p w:rsidR="009E6826" w:rsidRDefault="009E6826" w:rsidP="009E6826">
      <w:pPr>
        <w:rPr>
          <w:sz w:val="2"/>
          <w:szCs w:val="2"/>
        </w:rPr>
        <w:sectPr w:rsidR="009E6826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5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6476"/>
        <w:gridCol w:w="1694"/>
        <w:gridCol w:w="2087"/>
      </w:tblGrid>
      <w:tr w:rsidR="00B57F79" w:rsidTr="00B57F79">
        <w:trPr>
          <w:trHeight w:hRule="exact" w:val="293"/>
        </w:trPr>
        <w:tc>
          <w:tcPr>
            <w:tcW w:w="10693" w:type="dxa"/>
            <w:gridSpan w:val="4"/>
            <w:tcBorders>
              <w:top w:val="nil"/>
            </w:tcBorders>
            <w:shd w:val="clear" w:color="auto" w:fill="FFFFFF"/>
          </w:tcPr>
          <w:p w:rsidR="00B57F79" w:rsidRDefault="00B57F79" w:rsidP="00B57F79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D418F6">
              <w:rPr>
                <w:b/>
                <w:sz w:val="24"/>
                <w:szCs w:val="24"/>
              </w:rPr>
              <w:t>5. Мероприятия по профилактике правонарушений и противодействию злоупотреблению</w:t>
            </w:r>
            <w:r w:rsidRPr="00D418F6">
              <w:rPr>
                <w:rStyle w:val="ae"/>
                <w:rFonts w:eastAsiaTheme="majorEastAsia"/>
                <w:u w:val="none"/>
              </w:rPr>
              <w:t xml:space="preserve"> наркотиками</w:t>
            </w:r>
          </w:p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rStyle w:val="23"/>
              </w:rPr>
            </w:pPr>
          </w:p>
        </w:tc>
      </w:tr>
      <w:tr w:rsidR="00B57F79" w:rsidTr="00B57F79">
        <w:trPr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№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Наименование основных мероприятий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Срок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Ответственные</w:t>
            </w:r>
          </w:p>
        </w:tc>
      </w:tr>
      <w:tr w:rsidR="00B57F79" w:rsidTr="00B57F79">
        <w:trPr>
          <w:trHeight w:hRule="exact" w:val="285"/>
        </w:trPr>
        <w:tc>
          <w:tcPr>
            <w:tcW w:w="10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Информационная деятельность</w:t>
            </w:r>
          </w:p>
        </w:tc>
      </w:tr>
      <w:tr w:rsidR="00B57F79" w:rsidTr="00B57F79">
        <w:trPr>
          <w:trHeight w:hRule="exact" w:val="10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4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ind w:firstLine="0"/>
            </w:pPr>
            <w:r>
              <w:t>Размещение на сайтах образовательных организаций раздела «</w:t>
            </w:r>
            <w:proofErr w:type="spellStart"/>
            <w:r>
              <w:t>Антинаркотическое</w:t>
            </w:r>
            <w:proofErr w:type="spellEnd"/>
            <w:r>
              <w:t xml:space="preserve"> воспитание», направленного на профилактику употребления наркотических средств и психотропных веществ несовершеннолетними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66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Pr="0048536B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57F79" w:rsidTr="00B57F79">
        <w:trPr>
          <w:trHeight w:hRule="exact" w:val="17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40" w:firstLine="0"/>
            </w:pPr>
            <w:r>
              <w:t>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Оформление наглядной агитации в общеобразовательных учреждениях:</w:t>
            </w:r>
          </w:p>
          <w:p w:rsidR="00B57F79" w:rsidRDefault="00B57F79" w:rsidP="00B57F79">
            <w:pPr>
              <w:pStyle w:val="22"/>
              <w:numPr>
                <w:ilvl w:val="0"/>
                <w:numId w:val="13"/>
              </w:numPr>
              <w:shd w:val="clear" w:color="auto" w:fill="auto"/>
              <w:tabs>
                <w:tab w:val="left" w:pos="172"/>
              </w:tabs>
              <w:spacing w:line="257" w:lineRule="exact"/>
              <w:ind w:firstLine="0"/>
            </w:pPr>
            <w:r>
              <w:t>о вреде употребления наркотических, психотропных средств, алкоголизма, курения табака;</w:t>
            </w:r>
          </w:p>
          <w:p w:rsidR="00B57F79" w:rsidRDefault="00B57F79" w:rsidP="00B57F79">
            <w:pPr>
              <w:pStyle w:val="22"/>
              <w:numPr>
                <w:ilvl w:val="0"/>
                <w:numId w:val="13"/>
              </w:numPr>
              <w:shd w:val="clear" w:color="auto" w:fill="auto"/>
              <w:tabs>
                <w:tab w:val="left" w:pos="271"/>
              </w:tabs>
              <w:spacing w:line="257" w:lineRule="exact"/>
              <w:ind w:firstLine="0"/>
            </w:pPr>
            <w:r>
              <w:t>о местах оказания квалифицированной помощи учащимся, родителям по вопросам, связанным с употреблением наркотических и токсических средств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53" w:lineRule="exact"/>
              <w:ind w:firstLine="0"/>
            </w:pPr>
            <w:r>
              <w:t>В течение года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Pr="0048536B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57F79" w:rsidTr="00B57F79">
        <w:trPr>
          <w:trHeight w:hRule="exact" w:val="8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40" w:firstLine="0"/>
            </w:pPr>
            <w:r>
              <w:t>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Организация выставок книг и периодических изданий в библиотеках школ по проблемам алкоголизма, наркомании и другим вопросам профилактики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1 раз в четверть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Pr="0048536B" w:rsidRDefault="00B57F79" w:rsidP="00B57F79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Библиотекари,</w:t>
            </w:r>
          </w:p>
          <w:p w:rsidR="00B57F79" w:rsidRPr="0048536B" w:rsidRDefault="00B57F79" w:rsidP="00B57F79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Образовательных</w:t>
            </w:r>
          </w:p>
          <w:p w:rsidR="00B57F79" w:rsidRPr="0048536B" w:rsidRDefault="00B57F79" w:rsidP="00B57F79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организаций</w:t>
            </w:r>
          </w:p>
        </w:tc>
      </w:tr>
      <w:tr w:rsidR="00B57F79" w:rsidTr="00B57F79">
        <w:trPr>
          <w:trHeight w:hRule="exact" w:val="214"/>
        </w:trPr>
        <w:tc>
          <w:tcPr>
            <w:tcW w:w="10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Pr="0048536B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rStyle w:val="23"/>
                <w:sz w:val="20"/>
                <w:szCs w:val="20"/>
              </w:rPr>
              <w:t>Организационно-методическая деятельность</w:t>
            </w:r>
          </w:p>
        </w:tc>
      </w:tr>
      <w:tr w:rsidR="00B57F79" w:rsidTr="00B57F79">
        <w:trPr>
          <w:trHeight w:hRule="exact" w:val="8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Pr="00EA47AF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EA47AF">
              <w:rPr>
                <w:rStyle w:val="23"/>
                <w:b w:val="0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ind w:firstLine="0"/>
            </w:pPr>
            <w:r>
              <w:t xml:space="preserve">Обновление банка данных детей,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учете, в КДН и ЗП, в ГДН отдела МВД России по </w:t>
            </w:r>
            <w:proofErr w:type="spellStart"/>
            <w:r>
              <w:t>Дятьковскому</w:t>
            </w:r>
            <w:proofErr w:type="spellEnd"/>
            <w:r>
              <w:t xml:space="preserve"> району Брянской области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1 раз в четверть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Pr="0048536B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57F79" w:rsidTr="00B57F79">
        <w:trPr>
          <w:trHeight w:hRule="exact" w:val="8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ind w:firstLine="0"/>
            </w:pPr>
            <w:r>
              <w:t xml:space="preserve">Выявление и учет детей школьного возраста, не посещающих или систематически пропускающих по неуважительным причинам </w:t>
            </w:r>
            <w:proofErr w:type="gramStart"/>
            <w:r>
              <w:t>занятиях</w:t>
            </w:r>
            <w:proofErr w:type="gramEnd"/>
            <w:r>
              <w:t xml:space="preserve"> в школах.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До 5 числа каждого месяца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Pr="0048536B" w:rsidRDefault="00B57F79" w:rsidP="00B57F79">
            <w:pPr>
              <w:pStyle w:val="22"/>
              <w:shd w:val="clear" w:color="auto" w:fill="auto"/>
              <w:spacing w:before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Руководители ОУ</w:t>
            </w:r>
          </w:p>
        </w:tc>
      </w:tr>
      <w:tr w:rsidR="00B57F79" w:rsidTr="00B57F79">
        <w:trPr>
          <w:trHeight w:hRule="exact" w:val="16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Проведение операции «Занятость»</w:t>
            </w:r>
          </w:p>
          <w:p w:rsidR="00B57F79" w:rsidRDefault="00B57F79" w:rsidP="00B57F79">
            <w:pPr>
              <w:pStyle w:val="22"/>
              <w:shd w:val="clear" w:color="auto" w:fill="auto"/>
              <w:ind w:firstLine="0"/>
            </w:pPr>
            <w:r>
              <w:t>Обеспечение занятости несовершеннолетних во внеурочное время, в том числе каникулярный период, привлечение к занятиям в клубах, объединениях различной направленности, организациях дополнительного образования (спортивные секции, кружки, творческие объединения, трудовые бригады и т.д.)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Pr="0048536B" w:rsidRDefault="00B57F79" w:rsidP="00B57F79">
            <w:pPr>
              <w:pStyle w:val="22"/>
              <w:shd w:val="clear" w:color="auto" w:fill="auto"/>
              <w:spacing w:before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Руководители  СОШ, УДО</w:t>
            </w:r>
          </w:p>
        </w:tc>
      </w:tr>
      <w:tr w:rsidR="00B57F79" w:rsidTr="00B57F79">
        <w:trPr>
          <w:trHeight w:hRule="exact" w:val="3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Организация летнего отдыха, оздоровления и занятости учащихся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Июнь-август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Pr="0048536B" w:rsidRDefault="00B57F79" w:rsidP="00B57F79">
            <w:pPr>
              <w:pStyle w:val="22"/>
              <w:shd w:val="clear" w:color="auto" w:fill="auto"/>
              <w:spacing w:before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Руководители ОУ</w:t>
            </w:r>
          </w:p>
        </w:tc>
      </w:tr>
      <w:tr w:rsidR="00B57F79" w:rsidTr="00B57F79">
        <w:trPr>
          <w:trHeight w:hRule="exact" w:val="8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5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ind w:firstLine="0"/>
            </w:pPr>
            <w:r>
              <w:t>Организация и проведение физкультурно-массовых и спортивных мероприятий, направленных на профилактику употребления психотропных веществ и пропаганду здорового образа жизни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66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Pr="0048536B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 xml:space="preserve">Образовательные учреждения, УДО, </w:t>
            </w:r>
            <w:r>
              <w:rPr>
                <w:sz w:val="20"/>
                <w:szCs w:val="20"/>
              </w:rPr>
              <w:t>МАУК «</w:t>
            </w:r>
            <w:r w:rsidRPr="0048536B">
              <w:rPr>
                <w:sz w:val="20"/>
                <w:szCs w:val="20"/>
              </w:rPr>
              <w:t>Триумф</w:t>
            </w:r>
            <w:r>
              <w:rPr>
                <w:sz w:val="20"/>
                <w:szCs w:val="20"/>
              </w:rPr>
              <w:t>»</w:t>
            </w:r>
          </w:p>
        </w:tc>
      </w:tr>
      <w:tr w:rsidR="00B57F79" w:rsidTr="00B57F79">
        <w:trPr>
          <w:trHeight w:hRule="exact" w:val="8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6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ind w:firstLine="0"/>
            </w:pPr>
            <w:proofErr w:type="gramStart"/>
            <w:r>
              <w:t>Контроль за</w:t>
            </w:r>
            <w:proofErr w:type="gramEnd"/>
            <w:r>
              <w:t xml:space="preserve"> посещаемостью и успеваемостью, участием в кружках, секциях обучающихся «группы риска», детей из семей, находящихся в социально опасном положении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Ежемесячно</w:t>
            </w:r>
          </w:p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Pr="0048536B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57F79" w:rsidTr="00B57F79">
        <w:trPr>
          <w:trHeight w:hRule="exact" w:val="13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7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 xml:space="preserve">Организация воспитательной работы в общеобразовательных учреждениях по пропаганде здорового образа жизни, профилактике алкоголизма, </w:t>
            </w:r>
            <w:proofErr w:type="spellStart"/>
            <w:r>
              <w:t>табакокурения</w:t>
            </w:r>
            <w:proofErr w:type="spellEnd"/>
            <w:r>
              <w:t>, наркомании, ВИЧ инфекции через беседы, классные часы, лекции, круглые столы, викторины, деловые и ролевые игры, диспуты, конкурсы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Ежемесячно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Pr="0048536B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57F79" w:rsidTr="00B57F79">
        <w:trPr>
          <w:trHeight w:hRule="exact" w:val="4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8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ind w:firstLine="0"/>
            </w:pPr>
            <w:r>
              <w:t>Организация работы волонтерских общественных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Pr="0048536B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57F79" w:rsidTr="00B57F79">
        <w:trPr>
          <w:trHeight w:hRule="exact" w:val="4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9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Информирование и организация работы «Телефона доверия».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Pr="0048536B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57F79" w:rsidTr="00B57F79">
        <w:trPr>
          <w:trHeight w:hRule="exact" w:val="216"/>
        </w:trPr>
        <w:tc>
          <w:tcPr>
            <w:tcW w:w="10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F79" w:rsidRPr="0048536B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rStyle w:val="23"/>
                <w:sz w:val="20"/>
                <w:szCs w:val="20"/>
              </w:rPr>
              <w:t>Профилактическая работа с учащимися</w:t>
            </w:r>
          </w:p>
        </w:tc>
      </w:tr>
      <w:tr w:rsidR="00B57F79" w:rsidTr="00B57F79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ind w:firstLine="0"/>
            </w:pPr>
            <w:r>
              <w:t>Проведение мероприятий в рамках «Международного дня отказа от курения» (19 ноября)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after="60" w:line="220" w:lineRule="exact"/>
              <w:ind w:firstLine="0"/>
              <w:jc w:val="center"/>
            </w:pPr>
            <w:r>
              <w:t>12-19</w:t>
            </w:r>
          </w:p>
          <w:p w:rsidR="00B57F79" w:rsidRDefault="00B57F79" w:rsidP="00B57F79">
            <w:pPr>
              <w:pStyle w:val="22"/>
              <w:shd w:val="clear" w:color="auto" w:fill="auto"/>
              <w:spacing w:before="60" w:line="220" w:lineRule="exact"/>
              <w:ind w:firstLine="0"/>
              <w:jc w:val="center"/>
            </w:pPr>
            <w:r>
              <w:t>ноября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Pr="0048536B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57F79" w:rsidTr="00B57F79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F79" w:rsidRDefault="00B57F79" w:rsidP="00B57F79">
            <w:pPr>
              <w:pStyle w:val="22"/>
              <w:shd w:val="clear" w:color="auto" w:fill="auto"/>
              <w:ind w:firstLine="0"/>
              <w:jc w:val="both"/>
            </w:pPr>
            <w:r>
              <w:t>Организация и проведение месячника по профилактике асоциальных явлений среди несовершеннолетних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ноябрь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F79" w:rsidRPr="0048536B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8536B">
              <w:rPr>
                <w:sz w:val="20"/>
                <w:szCs w:val="20"/>
              </w:rPr>
              <w:t>Образовательныеорганизации</w:t>
            </w:r>
            <w:proofErr w:type="spellEnd"/>
          </w:p>
        </w:tc>
      </w:tr>
      <w:tr w:rsidR="00B57F79" w:rsidTr="00B57F79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Проведение волонтерских акций по профилактике употребления психотропных веществ в подростковой и молодёжной среде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Ноябрь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Pr="0048536B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Образовательные организации</w:t>
            </w:r>
          </w:p>
        </w:tc>
      </w:tr>
      <w:tr w:rsidR="00B57F79" w:rsidTr="00B57F79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ind w:firstLine="0"/>
            </w:pPr>
            <w:r>
              <w:t xml:space="preserve">Проведение мероприятий в рамках «Международного дня борьбы со </w:t>
            </w:r>
            <w:proofErr w:type="spellStart"/>
            <w:r>
              <w:t>СПИДом</w:t>
            </w:r>
            <w:proofErr w:type="spellEnd"/>
            <w:r>
              <w:t>» (1 декабря)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2-6 декабря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</w:tbl>
    <w:p w:rsidR="00B57F79" w:rsidRPr="00B57F79" w:rsidRDefault="00B57F79" w:rsidP="00B57F79">
      <w:pPr>
        <w:spacing w:line="220" w:lineRule="exact"/>
        <w:sectPr w:rsidR="00B57F79" w:rsidRPr="00B57F79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XSpec="center" w:tblpY="1"/>
        <w:tblOverlap w:val="never"/>
        <w:tblW w:w="106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"/>
        <w:gridCol w:w="6529"/>
        <w:gridCol w:w="1722"/>
        <w:gridCol w:w="1862"/>
      </w:tblGrid>
      <w:tr w:rsidR="00B57F79" w:rsidTr="00D04DE0">
        <w:trPr>
          <w:trHeight w:hRule="exact" w:val="26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5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F79" w:rsidRDefault="00B57F79" w:rsidP="00B57F79">
            <w:pPr>
              <w:pStyle w:val="22"/>
              <w:shd w:val="clear" w:color="auto" w:fill="auto"/>
              <w:spacing w:line="257" w:lineRule="exact"/>
              <w:ind w:firstLine="0"/>
              <w:jc w:val="both"/>
            </w:pPr>
            <w:r>
              <w:t>Проведение тематических классных часов:</w:t>
            </w:r>
          </w:p>
          <w:p w:rsidR="00B57F79" w:rsidRDefault="00B57F79" w:rsidP="00B57F79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126"/>
              </w:tabs>
              <w:spacing w:line="257" w:lineRule="exact"/>
              <w:ind w:firstLine="0"/>
              <w:jc w:val="both"/>
            </w:pPr>
            <w:r>
              <w:t>«Здравствуйте, или что значит ЗОЖ» 1-4 класс</w:t>
            </w:r>
          </w:p>
          <w:p w:rsidR="00B57F79" w:rsidRDefault="00B57F79" w:rsidP="00B57F79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  <w:jc w:val="both"/>
            </w:pPr>
            <w:r>
              <w:t>«Вредные привычки и наше здоровье» 5-6 класс</w:t>
            </w:r>
          </w:p>
          <w:p w:rsidR="00B57F79" w:rsidRDefault="00B57F79" w:rsidP="00B57F79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126"/>
              </w:tabs>
              <w:spacing w:line="257" w:lineRule="exact"/>
              <w:ind w:firstLine="0"/>
              <w:jc w:val="both"/>
            </w:pPr>
            <w:r>
              <w:t>«Влияние ПАВ и сильнодействующих лекарственных препаратов на работу головного мозга» 9-11 класс</w:t>
            </w:r>
          </w:p>
          <w:p w:rsidR="00B57F79" w:rsidRDefault="00B57F79" w:rsidP="00B57F79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  <w:jc w:val="both"/>
            </w:pPr>
            <w:r>
              <w:t>«Свобода выбора - уход от зависимости» 7-11 класс</w:t>
            </w:r>
          </w:p>
          <w:p w:rsidR="00B57F79" w:rsidRDefault="00B57F79" w:rsidP="00B57F79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  <w:jc w:val="both"/>
            </w:pPr>
            <w:r>
              <w:t>«Курение: дань моде, привычка, болезнь» 7-8 класс</w:t>
            </w:r>
          </w:p>
          <w:p w:rsidR="00B57F79" w:rsidRDefault="00B57F79" w:rsidP="00B57F79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  <w:jc w:val="both"/>
            </w:pPr>
            <w:r>
              <w:t>«Ступени, ведущие вниз» 5-6 класс</w:t>
            </w:r>
          </w:p>
          <w:p w:rsidR="00B57F79" w:rsidRDefault="00B57F79" w:rsidP="00B57F79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  <w:jc w:val="both"/>
            </w:pPr>
            <w:r>
              <w:t>«Человек, продли свой век» 8-11 класс</w:t>
            </w:r>
          </w:p>
          <w:p w:rsidR="00B57F79" w:rsidRDefault="00B57F79" w:rsidP="00B57F79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126"/>
              </w:tabs>
              <w:spacing w:line="257" w:lineRule="exact"/>
              <w:ind w:firstLine="0"/>
              <w:jc w:val="both"/>
            </w:pPr>
            <w:r>
              <w:t>«Моя жизнь - моя ответственность» 9-11 класс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proofErr w:type="spellStart"/>
            <w:r>
              <w:t>Образовательныеорганизации</w:t>
            </w:r>
            <w:proofErr w:type="spellEnd"/>
          </w:p>
        </w:tc>
      </w:tr>
      <w:tr w:rsidR="00B57F79" w:rsidTr="00D04DE0">
        <w:trPr>
          <w:trHeight w:hRule="exact" w:val="4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6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302" w:lineRule="exact"/>
              <w:ind w:firstLine="0"/>
            </w:pPr>
            <w:r>
              <w:t>Участие в Общероссийской акции «Сообщи, где торгуют смертью»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плану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Pr="0048536B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Образовательные</w:t>
            </w:r>
            <w:r>
              <w:rPr>
                <w:sz w:val="20"/>
                <w:szCs w:val="20"/>
              </w:rPr>
              <w:t xml:space="preserve"> </w:t>
            </w:r>
            <w:r w:rsidRPr="0048536B">
              <w:rPr>
                <w:sz w:val="20"/>
                <w:szCs w:val="20"/>
              </w:rPr>
              <w:t>организации</w:t>
            </w:r>
          </w:p>
        </w:tc>
      </w:tr>
      <w:tr w:rsidR="00B57F79" w:rsidTr="00D04DE0">
        <w:trPr>
          <w:trHeight w:hRule="exact" w:val="5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7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F79" w:rsidRDefault="00B57F79" w:rsidP="00B57F79">
            <w:pPr>
              <w:pStyle w:val="22"/>
              <w:shd w:val="clear" w:color="auto" w:fill="auto"/>
              <w:ind w:firstLine="0"/>
              <w:jc w:val="both"/>
            </w:pPr>
            <w:r>
              <w:t>Проведение в общеобразовательных учреждениях акции в рамках «Всемирного дня здоровья» (7 апреля)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1-10 апреля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F79" w:rsidRPr="0048536B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Образовательные</w:t>
            </w:r>
            <w:r>
              <w:rPr>
                <w:sz w:val="20"/>
                <w:szCs w:val="20"/>
              </w:rPr>
              <w:t xml:space="preserve"> </w:t>
            </w:r>
            <w:r w:rsidRPr="0048536B">
              <w:rPr>
                <w:sz w:val="20"/>
                <w:szCs w:val="20"/>
              </w:rPr>
              <w:t>организации</w:t>
            </w:r>
          </w:p>
        </w:tc>
      </w:tr>
      <w:tr w:rsidR="00B57F79" w:rsidTr="00D04DE0">
        <w:trPr>
          <w:trHeight w:hRule="exact" w:val="5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8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F79" w:rsidRDefault="00B57F79" w:rsidP="00B57F79">
            <w:pPr>
              <w:pStyle w:val="22"/>
              <w:shd w:val="clear" w:color="auto" w:fill="auto"/>
              <w:spacing w:line="257" w:lineRule="exact"/>
              <w:ind w:firstLine="0"/>
              <w:jc w:val="both"/>
            </w:pPr>
            <w:r>
              <w:t>Организация и проведение мероприятий в рамках «Всемирного дня «Без табачного дыма» (31 мая)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F79" w:rsidRDefault="00B57F79" w:rsidP="00B57F79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26 мая - 1 июня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F79" w:rsidRPr="0048536B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Образовательные</w:t>
            </w:r>
            <w:r>
              <w:rPr>
                <w:sz w:val="20"/>
                <w:szCs w:val="20"/>
              </w:rPr>
              <w:t xml:space="preserve"> </w:t>
            </w:r>
            <w:r w:rsidR="00D04DE0">
              <w:rPr>
                <w:sz w:val="20"/>
                <w:szCs w:val="20"/>
              </w:rPr>
              <w:t>о</w:t>
            </w:r>
            <w:r w:rsidRPr="0048536B">
              <w:rPr>
                <w:sz w:val="20"/>
                <w:szCs w:val="20"/>
              </w:rPr>
              <w:t>рганизации</w:t>
            </w:r>
          </w:p>
        </w:tc>
      </w:tr>
      <w:tr w:rsidR="00B57F79" w:rsidTr="00D04DE0">
        <w:trPr>
          <w:trHeight w:hRule="exact"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9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F79" w:rsidRDefault="00B57F79" w:rsidP="00B57F79">
            <w:pPr>
              <w:pStyle w:val="22"/>
              <w:shd w:val="clear" w:color="auto" w:fill="auto"/>
              <w:ind w:firstLine="0"/>
              <w:jc w:val="both"/>
            </w:pPr>
            <w:r>
              <w:t xml:space="preserve">Проведение мероприятий к Международному дню борьбы </w:t>
            </w:r>
            <w:r w:rsidR="00D04DE0">
              <w:t xml:space="preserve">                          </w:t>
            </w:r>
            <w:r>
              <w:t>с наркоманией (26 июня)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7F79" w:rsidRDefault="00B57F79" w:rsidP="00D04DE0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D04DE0">
              <w:t>6</w:t>
            </w:r>
            <w:r>
              <w:t>-</w:t>
            </w:r>
            <w:r w:rsidR="00D04DE0">
              <w:t>20</w:t>
            </w:r>
            <w:r>
              <w:t xml:space="preserve"> июня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F79" w:rsidRPr="0048536B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Образовательные</w:t>
            </w:r>
            <w:r>
              <w:rPr>
                <w:sz w:val="20"/>
                <w:szCs w:val="20"/>
              </w:rPr>
              <w:t xml:space="preserve"> </w:t>
            </w:r>
            <w:r w:rsidRPr="0048536B">
              <w:rPr>
                <w:sz w:val="20"/>
                <w:szCs w:val="20"/>
              </w:rPr>
              <w:t>организации</w:t>
            </w:r>
          </w:p>
        </w:tc>
      </w:tr>
      <w:tr w:rsidR="00B57F79" w:rsidTr="00D04DE0">
        <w:trPr>
          <w:trHeight w:hRule="exact"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 xml:space="preserve">Проведение социально-психологического анкетирования по вопросам профилактики наркомании, алкоголизма, </w:t>
            </w:r>
            <w:proofErr w:type="spellStart"/>
            <w:r>
              <w:t>табакокурения</w:t>
            </w:r>
            <w:proofErr w:type="spellEnd"/>
            <w: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D04DE0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Сентябрь</w:t>
            </w:r>
            <w:r w:rsidR="00D04DE0">
              <w:t>,</w:t>
            </w:r>
            <w:r>
              <w:t xml:space="preserve"> Март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Pr="0048536B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48536B">
              <w:rPr>
                <w:sz w:val="20"/>
                <w:szCs w:val="20"/>
              </w:rPr>
              <w:t>Образовательные</w:t>
            </w:r>
            <w:r>
              <w:rPr>
                <w:sz w:val="20"/>
                <w:szCs w:val="20"/>
              </w:rPr>
              <w:t xml:space="preserve"> </w:t>
            </w:r>
            <w:r w:rsidRPr="0048536B">
              <w:rPr>
                <w:sz w:val="20"/>
                <w:szCs w:val="20"/>
              </w:rPr>
              <w:t>организации</w:t>
            </w:r>
          </w:p>
        </w:tc>
      </w:tr>
      <w:tr w:rsidR="00B57F79" w:rsidTr="00D04DE0">
        <w:trPr>
          <w:trHeight w:hRule="exact" w:val="87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1</w:t>
            </w:r>
            <w:r w:rsidR="00D04DE0">
              <w:t>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ind w:firstLine="0"/>
            </w:pPr>
            <w:r>
              <w:t xml:space="preserve">Рассмотрение вопросов по профилактике правонарушений, алкоголизма, </w:t>
            </w:r>
            <w:proofErr w:type="spellStart"/>
            <w:r>
              <w:t>табакокурения</w:t>
            </w:r>
            <w:proofErr w:type="spellEnd"/>
            <w:r>
              <w:t>, наркомании на совещаниях директоров, зам. директоров по ВР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плану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Методист</w:t>
            </w:r>
          </w:p>
        </w:tc>
      </w:tr>
      <w:tr w:rsidR="00B57F79" w:rsidTr="00D04DE0">
        <w:trPr>
          <w:trHeight w:hRule="exact" w:val="8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D04DE0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1</w:t>
            </w:r>
            <w:r w:rsidR="00B57F79">
              <w:t>2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F79" w:rsidRDefault="00B57F79" w:rsidP="00B57F79">
            <w:pPr>
              <w:pStyle w:val="22"/>
              <w:shd w:val="clear" w:color="auto" w:fill="auto"/>
              <w:spacing w:line="257" w:lineRule="exact"/>
              <w:ind w:firstLine="0"/>
              <w:jc w:val="both"/>
            </w:pPr>
            <w:r>
              <w:t>Заседание методического объединения психологов и социальных педагогов «Психолого-педагогическая помощь учащимся образовательного процесса»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Методист</w:t>
            </w:r>
          </w:p>
        </w:tc>
      </w:tr>
      <w:tr w:rsidR="00B57F79" w:rsidTr="00D04DE0">
        <w:trPr>
          <w:trHeight w:hRule="exact" w:val="297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F79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3"/>
              </w:rPr>
              <w:t>Работа с родителями</w:t>
            </w:r>
          </w:p>
        </w:tc>
      </w:tr>
      <w:tr w:rsidR="00B57F79" w:rsidTr="00D04DE0">
        <w:trPr>
          <w:trHeight w:hRule="exact"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F79" w:rsidRDefault="00B57F79" w:rsidP="00B57F79">
            <w:pPr>
              <w:pStyle w:val="22"/>
              <w:shd w:val="clear" w:color="auto" w:fill="auto"/>
              <w:ind w:firstLine="0"/>
              <w:jc w:val="both"/>
            </w:pPr>
            <w:r>
              <w:t>Выявление семей, находящихся в социально опасном положении, а также родителей, уклоняющихся от обязанностей по воспитанию и обучению детей.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proofErr w:type="spellStart"/>
            <w:r>
              <w:t>Образовательныеорганизации</w:t>
            </w:r>
            <w:proofErr w:type="spellEnd"/>
          </w:p>
        </w:tc>
      </w:tr>
      <w:tr w:rsidR="00B57F79" w:rsidTr="00D04DE0">
        <w:trPr>
          <w:trHeight w:hRule="exact"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2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F79" w:rsidRDefault="00B57F79" w:rsidP="00B57F79">
            <w:pPr>
              <w:pStyle w:val="22"/>
              <w:shd w:val="clear" w:color="auto" w:fill="auto"/>
              <w:ind w:firstLine="0"/>
              <w:jc w:val="both"/>
            </w:pPr>
            <w:r>
              <w:t>Организация рейдов в семьи, находящихся в социально опасном положении, и семьи учащихся группы «риска»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F79" w:rsidRDefault="00B57F79" w:rsidP="00B57F79">
            <w:pPr>
              <w:pStyle w:val="22"/>
              <w:shd w:val="clear" w:color="auto" w:fill="auto"/>
              <w:spacing w:line="266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F79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proofErr w:type="spellStart"/>
            <w:r>
              <w:t>Образовательныеорганизации</w:t>
            </w:r>
            <w:proofErr w:type="spellEnd"/>
          </w:p>
        </w:tc>
      </w:tr>
      <w:tr w:rsidR="00B57F79" w:rsidTr="00D04DE0">
        <w:trPr>
          <w:trHeight w:hRule="exact"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3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ind w:firstLine="0"/>
            </w:pPr>
            <w:r>
              <w:t>Повышение психолого-педагогической компетентности родителей через лекции, беседы, родительские собрания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ind w:firstLine="0"/>
              <w:jc w:val="center"/>
            </w:pPr>
            <w:r>
              <w:t>1 раз в месяц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proofErr w:type="spellStart"/>
            <w:r>
              <w:t>Образовательныеорганизации</w:t>
            </w:r>
            <w:proofErr w:type="spellEnd"/>
          </w:p>
        </w:tc>
      </w:tr>
      <w:tr w:rsidR="00B57F79" w:rsidTr="00D04DE0">
        <w:trPr>
          <w:trHeight w:hRule="exact" w:val="9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left="160" w:firstLine="0"/>
            </w:pPr>
            <w:r>
              <w:t>4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Проведение общешкольных родительских собраний на тему: «Посмотри в глаза своему ребенку» с участием представителей органов системы профилактики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Март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F79" w:rsidRDefault="00B57F79" w:rsidP="00B57F79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proofErr w:type="spellStart"/>
            <w:r>
              <w:t>Образовательныеорганизации</w:t>
            </w:r>
            <w:proofErr w:type="spellEnd"/>
          </w:p>
        </w:tc>
      </w:tr>
    </w:tbl>
    <w:p w:rsidR="00D418F6" w:rsidRDefault="00D418F6" w:rsidP="00D418F6">
      <w:pPr>
        <w:spacing w:line="220" w:lineRule="exact"/>
        <w:jc w:val="center"/>
        <w:rPr>
          <w:b/>
          <w:sz w:val="24"/>
          <w:szCs w:val="24"/>
        </w:rPr>
      </w:pPr>
      <w:r w:rsidRPr="00D418F6">
        <w:rPr>
          <w:b/>
          <w:sz w:val="24"/>
          <w:szCs w:val="24"/>
        </w:rPr>
        <w:t xml:space="preserve"> </w:t>
      </w:r>
    </w:p>
    <w:p w:rsidR="009E6826" w:rsidRDefault="009E6826" w:rsidP="009E6826">
      <w:pPr>
        <w:rPr>
          <w:sz w:val="2"/>
          <w:szCs w:val="2"/>
        </w:rPr>
        <w:sectPr w:rsidR="009E6826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-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6694"/>
        <w:gridCol w:w="1419"/>
        <w:gridCol w:w="1845"/>
      </w:tblGrid>
      <w:tr w:rsidR="00A26482" w:rsidTr="00A26482">
        <w:trPr>
          <w:trHeight w:hRule="exact" w:val="745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482" w:rsidRPr="00F35DAB" w:rsidRDefault="00A26482" w:rsidP="00A26482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F35DAB">
              <w:rPr>
                <w:b/>
                <w:sz w:val="24"/>
                <w:szCs w:val="24"/>
              </w:rPr>
              <w:t xml:space="preserve">6. Мероприятий по профилактике </w:t>
            </w:r>
            <w:proofErr w:type="spellStart"/>
            <w:r w:rsidRPr="00F35DAB">
              <w:rPr>
                <w:b/>
                <w:sz w:val="24"/>
                <w:szCs w:val="24"/>
              </w:rPr>
              <w:t>буллинга</w:t>
            </w:r>
            <w:proofErr w:type="spellEnd"/>
            <w:r w:rsidRPr="00F35DAB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35DAB">
              <w:rPr>
                <w:b/>
                <w:sz w:val="24"/>
                <w:szCs w:val="24"/>
              </w:rPr>
              <w:t>скулшутинга</w:t>
            </w:r>
            <w:proofErr w:type="spellEnd"/>
            <w:r w:rsidRPr="00F35DAB">
              <w:rPr>
                <w:b/>
                <w:sz w:val="24"/>
                <w:szCs w:val="24"/>
              </w:rPr>
              <w:t xml:space="preserve"> среди несовершеннолетних</w:t>
            </w:r>
          </w:p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firstLine="0"/>
              <w:rPr>
                <w:rStyle w:val="23"/>
              </w:rPr>
            </w:pPr>
          </w:p>
        </w:tc>
      </w:tr>
      <w:tr w:rsidR="00A26482" w:rsidTr="00A26482">
        <w:trPr>
          <w:trHeight w:hRule="exact" w:val="54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after="60" w:line="220" w:lineRule="exact"/>
              <w:ind w:left="160" w:firstLine="0"/>
              <w:jc w:val="center"/>
            </w:pPr>
            <w:r>
              <w:t>№</w:t>
            </w:r>
          </w:p>
          <w:p w:rsidR="00A26482" w:rsidRDefault="00A26482" w:rsidP="00A26482">
            <w:pPr>
              <w:pStyle w:val="22"/>
              <w:shd w:val="clear" w:color="auto" w:fill="auto"/>
              <w:spacing w:before="60" w:line="220" w:lineRule="exact"/>
              <w:ind w:left="160" w:firstLine="0"/>
              <w:jc w:val="center"/>
            </w:pPr>
            <w:proofErr w:type="spellStart"/>
            <w:proofErr w:type="gramStart"/>
            <w:r>
              <w:rPr>
                <w:rStyle w:val="23"/>
              </w:rPr>
              <w:t>п</w:t>
            </w:r>
            <w:proofErr w:type="spellEnd"/>
            <w:proofErr w:type="gramEnd"/>
            <w:r>
              <w:rPr>
                <w:rStyle w:val="23"/>
              </w:rPr>
              <w:t>/</w:t>
            </w:r>
            <w:proofErr w:type="spellStart"/>
            <w:r>
              <w:rPr>
                <w:rStyle w:val="23"/>
              </w:rPr>
              <w:t>п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Сроки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Ответственные</w:t>
            </w:r>
          </w:p>
        </w:tc>
      </w:tr>
      <w:tr w:rsidR="00A26482" w:rsidTr="00A26482">
        <w:trPr>
          <w:trHeight w:hRule="exact" w:val="370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Информационная деятельность</w:t>
            </w:r>
          </w:p>
        </w:tc>
      </w:tr>
      <w:tr w:rsidR="00A26482" w:rsidTr="00A26482">
        <w:trPr>
          <w:trHeight w:hRule="exact" w:val="76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Pr="00F35DAB" w:rsidRDefault="00A26482" w:rsidP="00A26482">
            <w:pPr>
              <w:pStyle w:val="22"/>
              <w:shd w:val="clear" w:color="auto" w:fill="auto"/>
              <w:spacing w:line="220" w:lineRule="exact"/>
              <w:ind w:left="260" w:firstLine="0"/>
              <w:rPr>
                <w:b/>
              </w:rPr>
            </w:pPr>
            <w:r w:rsidRPr="00F35DAB">
              <w:rPr>
                <w:rStyle w:val="23"/>
                <w:b w:val="0"/>
              </w:rPr>
              <w:t>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ind w:firstLine="0"/>
            </w:pPr>
            <w:r>
              <w:t xml:space="preserve">Подбор методических рекомендаций для педагогов по распознаванию признаков </w:t>
            </w:r>
            <w:proofErr w:type="spellStart"/>
            <w:r>
              <w:t>буллинга</w:t>
            </w:r>
            <w:proofErr w:type="spellEnd"/>
            <w:r>
              <w:t xml:space="preserve"> и </w:t>
            </w:r>
            <w:proofErr w:type="spellStart"/>
            <w:r>
              <w:t>скулшутинга</w:t>
            </w:r>
            <w:proofErr w:type="spellEnd"/>
            <w: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Методист</w:t>
            </w:r>
          </w:p>
          <w:p w:rsidR="00A26482" w:rsidRDefault="00A26482" w:rsidP="00A26482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Образовательные</w:t>
            </w:r>
          </w:p>
          <w:p w:rsidR="00A26482" w:rsidRDefault="00A26482" w:rsidP="00A26482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организации</w:t>
            </w:r>
          </w:p>
        </w:tc>
      </w:tr>
      <w:tr w:rsidR="00A26482" w:rsidTr="00A26482">
        <w:trPr>
          <w:trHeight w:hRule="exact" w:val="370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Организационно-методическая деятельность</w:t>
            </w:r>
          </w:p>
        </w:tc>
      </w:tr>
      <w:tr w:rsidR="00A26482" w:rsidTr="00A26482">
        <w:trPr>
          <w:trHeight w:hRule="exact" w:val="4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left="280" w:firstLine="0"/>
            </w:pPr>
            <w:r>
              <w:t>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>Составление социальных паспортов ОУ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D04DE0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До 20.09.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482" w:rsidRDefault="00A26482" w:rsidP="0048536B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A26482" w:rsidTr="00A26482">
        <w:trPr>
          <w:trHeight w:hRule="exact" w:val="5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left="280" w:firstLine="0"/>
            </w:pPr>
            <w:r>
              <w:t>2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ind w:firstLine="0"/>
            </w:pPr>
            <w:r>
              <w:t>Сверка списка обучающихся, неблагополучных семей, состоящих на разных видах учёта с КДН и ОДН.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Сентябрь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482" w:rsidRDefault="00A26482" w:rsidP="0048536B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A26482" w:rsidTr="00A26482">
        <w:trPr>
          <w:trHeight w:hRule="exact" w:val="5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left="280" w:firstLine="0"/>
            </w:pPr>
            <w:r>
              <w:t>3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Сбор информации о детях и семьях, состоящих на разных формах учета, корректировка банка данных.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53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482" w:rsidRDefault="00A26482" w:rsidP="0048536B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A26482" w:rsidTr="00A26482">
        <w:trPr>
          <w:trHeight w:hRule="exact" w:val="7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left="280" w:firstLine="0"/>
            </w:pPr>
            <w:r>
              <w:t>4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53" w:lineRule="exact"/>
              <w:ind w:firstLine="0"/>
            </w:pPr>
            <w:r>
              <w:t>Ведение индивидуальных планов сопровождения на несовершеннолетних, состоящих на разных видах учёта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482" w:rsidRDefault="00A26482" w:rsidP="0048536B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</w:t>
            </w:r>
            <w:r w:rsidR="0048536B">
              <w:t xml:space="preserve"> </w:t>
            </w:r>
            <w:r>
              <w:t>организации</w:t>
            </w:r>
          </w:p>
        </w:tc>
      </w:tr>
      <w:tr w:rsidR="00A26482" w:rsidTr="00A26482">
        <w:trPr>
          <w:trHeight w:hRule="exact" w:val="104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left="280" w:firstLine="0"/>
            </w:pPr>
            <w:r>
              <w:t>5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ind w:firstLine="0"/>
            </w:pPr>
            <w:r>
              <w:t>Мониторинг о занятости обучающихся в кружках и секциях учреждений дополнительного образования (в том числе несовершеннолетних, состоящих на разных формах учета)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ind w:firstLine="0"/>
              <w:jc w:val="center"/>
            </w:pPr>
            <w:r>
              <w:t>1раз в четверть</w:t>
            </w:r>
          </w:p>
          <w:p w:rsidR="00A26482" w:rsidRDefault="00A26482" w:rsidP="00A26482">
            <w:pPr>
              <w:pStyle w:val="22"/>
              <w:shd w:val="clear" w:color="auto" w:fill="auto"/>
              <w:ind w:firstLine="0"/>
              <w:jc w:val="center"/>
            </w:pPr>
            <w:r>
              <w:t>1 раз в полугодие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 организации</w:t>
            </w:r>
          </w:p>
          <w:p w:rsidR="00A26482" w:rsidRDefault="00A26482" w:rsidP="00A26482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Методист</w:t>
            </w:r>
          </w:p>
        </w:tc>
      </w:tr>
      <w:tr w:rsidR="00A26482" w:rsidTr="00A26482">
        <w:trPr>
          <w:trHeight w:hRule="exact" w:val="7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left="280" w:firstLine="0"/>
            </w:pPr>
            <w:r>
              <w:t>6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57" w:lineRule="exact"/>
              <w:ind w:firstLine="0"/>
            </w:pPr>
            <w:proofErr w:type="gramStart"/>
            <w:r>
              <w:t>Мониторинг занятости обучающихся в каникулярное время (в том числе обучающихся, состоящих на разных формах учета)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Перед каникулами (в течение года)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A26482" w:rsidTr="00A26482">
        <w:trPr>
          <w:trHeight w:hRule="exact" w:val="73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left="280" w:firstLine="0"/>
            </w:pPr>
            <w:r>
              <w:t>7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Организация работы по правовому просвещению в школе. Неделя правовых знаний (согласно плану)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Ноябрь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A26482" w:rsidTr="00A26482">
        <w:trPr>
          <w:trHeight w:hRule="exact" w:val="82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left="280" w:firstLine="0"/>
            </w:pPr>
            <w:r>
              <w:t>8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ind w:firstLine="0"/>
            </w:pPr>
            <w:r>
              <w:t xml:space="preserve">Деятельность </w:t>
            </w:r>
            <w:proofErr w:type="gramStart"/>
            <w:r>
              <w:t>по</w:t>
            </w:r>
            <w:proofErr w:type="gramEnd"/>
          </w:p>
          <w:p w:rsidR="00A26482" w:rsidRDefault="00A26482" w:rsidP="00A26482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131"/>
              </w:tabs>
              <w:ind w:firstLine="0"/>
            </w:pPr>
            <w:proofErr w:type="gramStart"/>
            <w:r>
              <w:t>контроль за</w:t>
            </w:r>
            <w:proofErr w:type="gramEnd"/>
            <w:r>
              <w:t xml:space="preserve"> посещением занятий;</w:t>
            </w:r>
          </w:p>
          <w:p w:rsidR="00A26482" w:rsidRDefault="00A26482" w:rsidP="00A26482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126"/>
              </w:tabs>
              <w:ind w:firstLine="0"/>
            </w:pPr>
            <w:r>
              <w:t>участие в рейдах;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A26482" w:rsidTr="00A26482">
        <w:trPr>
          <w:trHeight w:hRule="exact" w:val="6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left="280" w:firstLine="0"/>
            </w:pPr>
            <w:r>
              <w:t>9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ind w:firstLine="0"/>
            </w:pPr>
            <w:r>
              <w:t>Организация диагностической работы с учащимися, с родителями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Психологи СОШ</w:t>
            </w:r>
          </w:p>
        </w:tc>
      </w:tr>
      <w:tr w:rsidR="00A26482" w:rsidTr="00A26482">
        <w:trPr>
          <w:trHeight w:hRule="exact" w:val="6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left="220" w:firstLine="0"/>
            </w:pPr>
            <w:r>
              <w:t>10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ind w:firstLine="0"/>
            </w:pPr>
            <w:r>
              <w:t>Организация летнего отдыха учащихся,</w:t>
            </w:r>
          </w:p>
          <w:p w:rsidR="00A26482" w:rsidRDefault="00A26482" w:rsidP="00A26482">
            <w:pPr>
              <w:pStyle w:val="22"/>
              <w:shd w:val="clear" w:color="auto" w:fill="auto"/>
              <w:ind w:firstLine="0"/>
            </w:pPr>
            <w:r>
              <w:t>(в том числе несовершеннолетних, состоящих на разных формах учета)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>Март-Август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82" w:rsidRDefault="00A26482" w:rsidP="00A26482">
            <w:pPr>
              <w:pStyle w:val="22"/>
              <w:shd w:val="clear" w:color="auto" w:fill="auto"/>
              <w:spacing w:after="120" w:line="220" w:lineRule="exact"/>
              <w:ind w:firstLine="0"/>
            </w:pPr>
            <w:r>
              <w:t>Образовательные организации</w:t>
            </w:r>
          </w:p>
        </w:tc>
      </w:tr>
      <w:tr w:rsidR="00A26482" w:rsidTr="00A26482">
        <w:trPr>
          <w:trHeight w:hRule="exact" w:val="373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482" w:rsidRDefault="00A26482" w:rsidP="00A26482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Работа с родителями</w:t>
            </w:r>
          </w:p>
        </w:tc>
      </w:tr>
      <w:tr w:rsidR="00432E07" w:rsidTr="00432E07">
        <w:trPr>
          <w:trHeight w:hRule="exact" w:val="9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E07" w:rsidRDefault="00432E07" w:rsidP="00432E07">
            <w:pPr>
              <w:pStyle w:val="22"/>
              <w:shd w:val="clear" w:color="auto" w:fill="auto"/>
              <w:spacing w:line="220" w:lineRule="exact"/>
              <w:ind w:left="280" w:firstLine="0"/>
            </w:pPr>
            <w:r>
              <w:t>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E07" w:rsidRDefault="00432E07" w:rsidP="00432E07">
            <w:pPr>
              <w:pStyle w:val="22"/>
              <w:shd w:val="clear" w:color="auto" w:fill="auto"/>
              <w:ind w:firstLine="0"/>
            </w:pPr>
            <w:r>
              <w:t>Родительские собрания в классах:</w:t>
            </w:r>
          </w:p>
          <w:p w:rsidR="00432E07" w:rsidRDefault="00432E07" w:rsidP="00432E07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131"/>
              </w:tabs>
              <w:ind w:firstLine="0"/>
            </w:pPr>
            <w:r>
              <w:t>«О правах ребенка на защиту от любой формы насилия»</w:t>
            </w:r>
          </w:p>
          <w:p w:rsidR="00432E07" w:rsidRDefault="00432E07" w:rsidP="00432E07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131"/>
              </w:tabs>
              <w:ind w:firstLine="0"/>
            </w:pPr>
            <w:r>
              <w:t xml:space="preserve">«Как предотвратить и преодолеть </w:t>
            </w:r>
            <w:proofErr w:type="spellStart"/>
            <w:r>
              <w:t>буллинг</w:t>
            </w:r>
            <w:proofErr w:type="spellEnd"/>
            <w:r>
              <w:t xml:space="preserve"> и </w:t>
            </w:r>
            <w:proofErr w:type="spellStart"/>
            <w:r>
              <w:t>скулшутинг</w:t>
            </w:r>
            <w:proofErr w:type="spellEnd"/>
            <w:r>
              <w:t>?»</w:t>
            </w:r>
          </w:p>
          <w:p w:rsidR="00432E07" w:rsidRDefault="00432E07" w:rsidP="00432E07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131"/>
              </w:tabs>
              <w:spacing w:line="220" w:lineRule="exact"/>
              <w:ind w:firstLine="0"/>
            </w:pPr>
            <w:r>
              <w:t xml:space="preserve">«К чему может привести </w:t>
            </w:r>
            <w:proofErr w:type="spellStart"/>
            <w:r>
              <w:t>буллинг</w:t>
            </w:r>
            <w:proofErr w:type="spellEnd"/>
            <w:r>
              <w:t xml:space="preserve"> и </w:t>
            </w:r>
            <w:proofErr w:type="spellStart"/>
            <w:r>
              <w:t>скулшутинг</w:t>
            </w:r>
            <w:proofErr w:type="spellEnd"/>
            <w:r>
              <w:t>?»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E07" w:rsidRDefault="00432E07" w:rsidP="00432E07">
            <w:pPr>
              <w:pStyle w:val="22"/>
              <w:shd w:val="clear" w:color="auto" w:fill="auto"/>
              <w:ind w:firstLine="0"/>
              <w:jc w:val="center"/>
            </w:pPr>
            <w:r>
              <w:t>1 раз в четверть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E07" w:rsidRDefault="00432E07" w:rsidP="00432E07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Руководители СОШ</w:t>
            </w:r>
          </w:p>
          <w:p w:rsidR="00432E07" w:rsidRDefault="00432E07" w:rsidP="00432E07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432E07" w:rsidTr="00432E07">
        <w:trPr>
          <w:trHeight w:hRule="exact" w:val="421"/>
        </w:trPr>
        <w:tc>
          <w:tcPr>
            <w:tcW w:w="10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E07" w:rsidRDefault="00432E07" w:rsidP="00432E07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Работа с педагогами</w:t>
            </w:r>
          </w:p>
        </w:tc>
      </w:tr>
      <w:tr w:rsidR="00432E07" w:rsidTr="00432E07">
        <w:trPr>
          <w:trHeight w:hRule="exact" w:val="56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E07" w:rsidRDefault="00432E07" w:rsidP="00432E07">
            <w:pPr>
              <w:pStyle w:val="22"/>
              <w:shd w:val="clear" w:color="auto" w:fill="auto"/>
              <w:spacing w:line="220" w:lineRule="exact"/>
              <w:ind w:left="280" w:firstLine="0"/>
            </w:pPr>
            <w:r>
              <w:t>1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E07" w:rsidRDefault="00432E07" w:rsidP="00432E07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Совещание с зам</w:t>
            </w:r>
            <w:proofErr w:type="gramStart"/>
            <w:r>
              <w:t>.д</w:t>
            </w:r>
            <w:proofErr w:type="gramEnd"/>
            <w:r>
              <w:t xml:space="preserve">иректоров по ВР по рассмотрению вопроса по организации профилактики </w:t>
            </w:r>
            <w:proofErr w:type="spellStart"/>
            <w:r>
              <w:t>буллинга</w:t>
            </w:r>
            <w:proofErr w:type="spellEnd"/>
            <w: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E07" w:rsidRDefault="00432E07" w:rsidP="00432E07">
            <w:pPr>
              <w:pStyle w:val="22"/>
              <w:shd w:val="clear" w:color="auto" w:fill="auto"/>
              <w:spacing w:line="220" w:lineRule="exact"/>
              <w:ind w:left="340" w:firstLine="0"/>
            </w:pPr>
            <w:r>
              <w:t>октябрь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E07" w:rsidRDefault="00432E07" w:rsidP="00432E07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Методист</w:t>
            </w:r>
          </w:p>
        </w:tc>
      </w:tr>
      <w:tr w:rsidR="00432E07" w:rsidTr="00432E07">
        <w:trPr>
          <w:trHeight w:hRule="exact" w:val="15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E07" w:rsidRDefault="00432E07" w:rsidP="00432E07">
            <w:pPr>
              <w:pStyle w:val="22"/>
              <w:shd w:val="clear" w:color="auto" w:fill="auto"/>
              <w:spacing w:line="220" w:lineRule="exact"/>
              <w:ind w:left="280" w:firstLine="0"/>
            </w:pPr>
            <w:r>
              <w:t>2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E07" w:rsidRDefault="00432E07" w:rsidP="00432E07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Лекторий для педагогов школы</w:t>
            </w:r>
          </w:p>
          <w:p w:rsidR="00432E07" w:rsidRDefault="00432E07" w:rsidP="00432E07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</w:t>
            </w:r>
            <w:proofErr w:type="spellStart"/>
            <w:r>
              <w:t>Буллинг</w:t>
            </w:r>
            <w:proofErr w:type="spellEnd"/>
            <w:r>
              <w:t xml:space="preserve"> как социально-педагогическая проблема»;</w:t>
            </w:r>
          </w:p>
          <w:p w:rsidR="00432E07" w:rsidRDefault="00432E07" w:rsidP="00432E07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126"/>
              </w:tabs>
              <w:spacing w:line="257" w:lineRule="exact"/>
              <w:ind w:firstLine="0"/>
            </w:pPr>
            <w:r>
              <w:t>«Как учителю противостоять травле школьников»;</w:t>
            </w:r>
          </w:p>
          <w:p w:rsidR="00432E07" w:rsidRDefault="00432E07" w:rsidP="00432E07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</w:t>
            </w:r>
            <w:proofErr w:type="spellStart"/>
            <w:r>
              <w:t>Буллинг</w:t>
            </w:r>
            <w:proofErr w:type="spellEnd"/>
            <w:r>
              <w:t xml:space="preserve"> - психолого-педагогические причины и следствия»;</w:t>
            </w:r>
          </w:p>
          <w:p w:rsidR="00432E07" w:rsidRDefault="00432E07" w:rsidP="00432E07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</w:t>
            </w:r>
            <w:proofErr w:type="spellStart"/>
            <w:r>
              <w:t>Буллинг</w:t>
            </w:r>
            <w:proofErr w:type="spellEnd"/>
            <w:r>
              <w:t xml:space="preserve"> в начальной школе»;</w:t>
            </w:r>
          </w:p>
          <w:p w:rsidR="00432E07" w:rsidRDefault="00432E07" w:rsidP="00432E07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 xml:space="preserve">«Последствия </w:t>
            </w:r>
            <w:proofErr w:type="spellStart"/>
            <w:r>
              <w:t>буллинга</w:t>
            </w:r>
            <w:proofErr w:type="spellEnd"/>
            <w:r>
              <w:t>. Как с ним бороться».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E07" w:rsidRDefault="00432E07" w:rsidP="00432E07">
            <w:pPr>
              <w:pStyle w:val="22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E07" w:rsidRDefault="00432E07" w:rsidP="00432E07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</w:tbl>
    <w:p w:rsidR="009E6826" w:rsidRDefault="009E6826" w:rsidP="009E6826">
      <w:pPr>
        <w:rPr>
          <w:sz w:val="2"/>
          <w:szCs w:val="2"/>
        </w:rPr>
        <w:sectPr w:rsidR="009E6826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6652"/>
        <w:gridCol w:w="1276"/>
        <w:gridCol w:w="1996"/>
      </w:tblGrid>
      <w:tr w:rsidR="009E6826" w:rsidTr="00EA47AF">
        <w:trPr>
          <w:trHeight w:hRule="exact" w:val="266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6826" w:rsidRDefault="009E6826" w:rsidP="00EA47AF">
            <w:pPr>
              <w:pStyle w:val="22"/>
              <w:framePr w:w="10491" w:h="14720" w:wrap="none" w:vAnchor="page" w:hAnchor="page" w:x="1293" w:y="55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Работа с учащимися</w:t>
            </w:r>
          </w:p>
        </w:tc>
      </w:tr>
      <w:tr w:rsidR="009E6826" w:rsidTr="00EA47AF">
        <w:trPr>
          <w:trHeight w:hRule="exact" w:val="10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EA47AF">
            <w:pPr>
              <w:pStyle w:val="22"/>
              <w:framePr w:w="10491" w:h="14720" w:wrap="none" w:vAnchor="page" w:hAnchor="page" w:x="1293" w:y="552"/>
              <w:shd w:val="clear" w:color="auto" w:fill="auto"/>
              <w:spacing w:line="220" w:lineRule="exact"/>
              <w:ind w:left="280" w:firstLine="0"/>
            </w:pPr>
            <w:r>
              <w:t>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826" w:rsidRDefault="009E6826" w:rsidP="00EA47AF">
            <w:pPr>
              <w:pStyle w:val="22"/>
              <w:framePr w:w="10491" w:h="14720" w:wrap="none" w:vAnchor="page" w:hAnchor="page" w:x="1293" w:y="552"/>
              <w:shd w:val="clear" w:color="auto" w:fill="auto"/>
              <w:spacing w:line="257" w:lineRule="exact"/>
              <w:ind w:firstLine="0"/>
            </w:pPr>
            <w:r>
              <w:t xml:space="preserve">Организация и проведение психологической диагностики обучающихся образовательных учреждений, направленного на раннее выявление </w:t>
            </w:r>
            <w:proofErr w:type="spellStart"/>
            <w:r>
              <w:t>психоэмоционального</w:t>
            </w:r>
            <w:proofErr w:type="spellEnd"/>
            <w:r>
              <w:t xml:space="preserve"> неблагополучия (эмоциональное состояние, тревожность)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EA47AF">
            <w:pPr>
              <w:pStyle w:val="22"/>
              <w:framePr w:w="10491" w:h="14720" w:wrap="none" w:vAnchor="page" w:hAnchor="page" w:x="1293" w:y="552"/>
              <w:shd w:val="clear" w:color="auto" w:fill="auto"/>
              <w:ind w:firstLine="0"/>
              <w:jc w:val="center"/>
            </w:pPr>
            <w:r>
              <w:t>Октябрь - ноябрь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826" w:rsidRDefault="009E6826" w:rsidP="00EA47AF">
            <w:pPr>
              <w:pStyle w:val="22"/>
              <w:framePr w:w="10491" w:h="14720" w:wrap="none" w:vAnchor="page" w:hAnchor="page" w:x="1293" w:y="552"/>
              <w:shd w:val="clear" w:color="auto" w:fill="auto"/>
              <w:ind w:firstLine="0"/>
            </w:pPr>
            <w:r>
              <w:t>РМО педагого</w:t>
            </w:r>
            <w:proofErr w:type="gramStart"/>
            <w:r>
              <w:t>в-</w:t>
            </w:r>
            <w:proofErr w:type="gramEnd"/>
            <w:r>
              <w:t xml:space="preserve"> психологов</w:t>
            </w:r>
          </w:p>
        </w:tc>
      </w:tr>
      <w:tr w:rsidR="009E6826" w:rsidTr="00EA47AF">
        <w:trPr>
          <w:trHeight w:hRule="exact" w:val="70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826" w:rsidRDefault="009E6826" w:rsidP="00EA47AF">
            <w:pPr>
              <w:pStyle w:val="22"/>
              <w:framePr w:w="10491" w:h="14720" w:wrap="none" w:vAnchor="page" w:hAnchor="page" w:x="1293" w:y="552"/>
              <w:shd w:val="clear" w:color="auto" w:fill="auto"/>
              <w:spacing w:line="220" w:lineRule="exact"/>
              <w:ind w:left="280" w:firstLine="0"/>
            </w:pPr>
            <w:r>
              <w:t>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826" w:rsidRDefault="009E6826" w:rsidP="00EA47AF">
            <w:pPr>
              <w:pStyle w:val="22"/>
              <w:framePr w:w="10491" w:h="14720" w:wrap="none" w:vAnchor="page" w:hAnchor="page" w:x="1293" w:y="552"/>
              <w:shd w:val="clear" w:color="auto" w:fill="auto"/>
              <w:spacing w:line="257" w:lineRule="exact"/>
              <w:ind w:firstLine="0"/>
            </w:pPr>
            <w:r>
              <w:t xml:space="preserve">Проведение классных часов, бесед, круглых столов с учащимися школы по профилактике </w:t>
            </w:r>
            <w:proofErr w:type="spellStart"/>
            <w:r>
              <w:t>буллинга</w:t>
            </w:r>
            <w:proofErr w:type="spellEnd"/>
            <w:r>
              <w:t xml:space="preserve"> несовершеннолетних:</w:t>
            </w:r>
          </w:p>
          <w:p w:rsidR="009E6826" w:rsidRDefault="009E6826" w:rsidP="00EA47AF">
            <w:pPr>
              <w:pStyle w:val="22"/>
              <w:framePr w:w="10491" w:h="14720" w:wrap="none" w:vAnchor="page" w:hAnchor="page" w:x="1293" w:y="552"/>
              <w:shd w:val="clear" w:color="auto" w:fill="auto"/>
              <w:spacing w:line="257" w:lineRule="exact"/>
              <w:ind w:firstLine="0"/>
            </w:pPr>
            <w:r>
              <w:t>1 - 4 классы:</w:t>
            </w:r>
          </w:p>
          <w:p w:rsidR="009E6826" w:rsidRDefault="009E6826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8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«Законы сохранения доброты»</w:t>
            </w:r>
          </w:p>
          <w:p w:rsidR="009E6826" w:rsidRDefault="009E6826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8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«Я не дам себя обижать»</w:t>
            </w:r>
          </w:p>
          <w:p w:rsidR="009E6826" w:rsidRDefault="009E6826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8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«Наша школа живет без насилия»</w:t>
            </w:r>
          </w:p>
          <w:p w:rsidR="009E6826" w:rsidRDefault="009E6826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8"/>
              </w:numPr>
              <w:shd w:val="clear" w:color="auto" w:fill="auto"/>
              <w:tabs>
                <w:tab w:val="left" w:pos="126"/>
              </w:tabs>
              <w:spacing w:line="257" w:lineRule="exact"/>
              <w:ind w:firstLine="0"/>
            </w:pPr>
            <w:r>
              <w:t>«Давайте жить дружно!»</w:t>
            </w:r>
          </w:p>
          <w:p w:rsidR="009E6826" w:rsidRDefault="009E6826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8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 xml:space="preserve">«Будем добрыми и не будем </w:t>
            </w:r>
            <w:proofErr w:type="gramStart"/>
            <w:r>
              <w:t>злым</w:t>
            </w:r>
            <w:proofErr w:type="gramEnd"/>
            <w:r>
              <w:t>»</w:t>
            </w:r>
          </w:p>
          <w:p w:rsidR="009E6826" w:rsidRDefault="009E6826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8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«Как научиться жить без драки»</w:t>
            </w:r>
          </w:p>
          <w:p w:rsidR="009E6826" w:rsidRDefault="009E6826" w:rsidP="00EA47AF">
            <w:pPr>
              <w:pStyle w:val="22"/>
              <w:framePr w:w="10491" w:h="14720" w:wrap="none" w:vAnchor="page" w:hAnchor="page" w:x="1293" w:y="552"/>
              <w:shd w:val="clear" w:color="auto" w:fill="auto"/>
              <w:spacing w:line="257" w:lineRule="exact"/>
              <w:ind w:firstLine="0"/>
            </w:pPr>
            <w:r>
              <w:t>5-9 классы:</w:t>
            </w:r>
          </w:p>
          <w:p w:rsidR="009E6826" w:rsidRDefault="009E6826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8"/>
              </w:numPr>
              <w:shd w:val="clear" w:color="auto" w:fill="auto"/>
              <w:tabs>
                <w:tab w:val="left" w:pos="126"/>
              </w:tabs>
              <w:spacing w:line="257" w:lineRule="exact"/>
              <w:ind w:firstLine="0"/>
            </w:pPr>
            <w:r>
              <w:t>«Бояться страшно. Действовать не страшно»</w:t>
            </w:r>
          </w:p>
          <w:p w:rsidR="009E6826" w:rsidRDefault="009E6826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8"/>
              </w:numPr>
              <w:shd w:val="clear" w:color="auto" w:fill="auto"/>
              <w:tabs>
                <w:tab w:val="left" w:pos="126"/>
              </w:tabs>
              <w:spacing w:line="257" w:lineRule="exact"/>
              <w:ind w:firstLine="0"/>
            </w:pPr>
            <w:r>
              <w:t>«О правилах поведения и безопасности на улице»</w:t>
            </w:r>
          </w:p>
          <w:p w:rsidR="009E6826" w:rsidRDefault="009E6826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8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«Учись быть добрым»</w:t>
            </w:r>
          </w:p>
          <w:p w:rsidR="009E6826" w:rsidRDefault="009E6826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8"/>
              </w:numPr>
              <w:shd w:val="clear" w:color="auto" w:fill="auto"/>
              <w:tabs>
                <w:tab w:val="left" w:pos="126"/>
              </w:tabs>
              <w:spacing w:line="257" w:lineRule="exact"/>
              <w:ind w:firstLine="0"/>
            </w:pPr>
            <w:r>
              <w:t>«Что такое агрессия?»</w:t>
            </w:r>
          </w:p>
          <w:p w:rsidR="009E6826" w:rsidRDefault="009E6826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8"/>
              </w:numPr>
              <w:shd w:val="clear" w:color="auto" w:fill="auto"/>
              <w:tabs>
                <w:tab w:val="left" w:pos="126"/>
              </w:tabs>
              <w:spacing w:line="257" w:lineRule="exact"/>
              <w:ind w:firstLine="0"/>
            </w:pPr>
            <w:r>
              <w:t>«Добро против насилия»</w:t>
            </w:r>
          </w:p>
          <w:p w:rsidR="009E6826" w:rsidRDefault="009E6826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8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«Способы решения конфликтов с ровесниками»</w:t>
            </w:r>
          </w:p>
          <w:p w:rsidR="009E6826" w:rsidRDefault="009E6826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8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«Как бороться с конфликтами»</w:t>
            </w:r>
          </w:p>
          <w:p w:rsidR="009E6826" w:rsidRDefault="009E6826" w:rsidP="00EA47AF">
            <w:pPr>
              <w:pStyle w:val="22"/>
              <w:framePr w:w="10491" w:h="14720" w:wrap="none" w:vAnchor="page" w:hAnchor="page" w:x="1293" w:y="552"/>
              <w:shd w:val="clear" w:color="auto" w:fill="auto"/>
              <w:spacing w:line="257" w:lineRule="exact"/>
              <w:ind w:firstLine="0"/>
            </w:pPr>
            <w:r>
              <w:t>10-11 классы</w:t>
            </w:r>
          </w:p>
          <w:p w:rsidR="009E6826" w:rsidRDefault="009E6826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8"/>
              </w:numPr>
              <w:shd w:val="clear" w:color="auto" w:fill="auto"/>
              <w:tabs>
                <w:tab w:val="left" w:pos="126"/>
              </w:tabs>
              <w:spacing w:line="257" w:lineRule="exact"/>
              <w:ind w:firstLine="0"/>
            </w:pPr>
            <w:r>
              <w:t>«Учись управлять своими эмоциями»</w:t>
            </w:r>
          </w:p>
          <w:p w:rsidR="009E6826" w:rsidRDefault="009E6826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8"/>
              </w:numPr>
              <w:shd w:val="clear" w:color="auto" w:fill="auto"/>
              <w:tabs>
                <w:tab w:val="left" w:pos="126"/>
              </w:tabs>
              <w:spacing w:line="257" w:lineRule="exact"/>
              <w:ind w:firstLine="0"/>
            </w:pPr>
            <w:r>
              <w:t>«Воспитание характера через искоренение отрицательных привычек»</w:t>
            </w:r>
          </w:p>
          <w:p w:rsidR="00EA47AF" w:rsidRDefault="009E6826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9"/>
              </w:numPr>
              <w:shd w:val="clear" w:color="auto" w:fill="auto"/>
              <w:tabs>
                <w:tab w:val="left" w:pos="126"/>
              </w:tabs>
              <w:ind w:firstLine="0"/>
              <w:jc w:val="both"/>
            </w:pPr>
            <w:r>
              <w:t xml:space="preserve">«Как преодолеть школьный </w:t>
            </w:r>
            <w:proofErr w:type="spellStart"/>
            <w:r>
              <w:t>буллинг</w:t>
            </w:r>
            <w:proofErr w:type="spellEnd"/>
            <w:r>
              <w:t>?»</w:t>
            </w:r>
          </w:p>
          <w:p w:rsidR="00EA47AF" w:rsidRDefault="00EA47AF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9"/>
              </w:numPr>
              <w:shd w:val="clear" w:color="auto" w:fill="auto"/>
              <w:tabs>
                <w:tab w:val="left" w:pos="126"/>
              </w:tabs>
              <w:ind w:firstLine="0"/>
              <w:jc w:val="both"/>
            </w:pPr>
            <w:r>
              <w:t xml:space="preserve">- «Предупреждение насилия и жестокости </w:t>
            </w:r>
            <w:proofErr w:type="gramStart"/>
            <w:r>
              <w:t>в</w:t>
            </w:r>
            <w:proofErr w:type="gramEnd"/>
            <w:r>
              <w:t xml:space="preserve"> школ»</w:t>
            </w:r>
          </w:p>
          <w:p w:rsidR="00EA47AF" w:rsidRDefault="00EA47AF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9"/>
              </w:numPr>
              <w:shd w:val="clear" w:color="auto" w:fill="auto"/>
              <w:tabs>
                <w:tab w:val="left" w:pos="131"/>
              </w:tabs>
              <w:ind w:firstLine="0"/>
              <w:jc w:val="both"/>
            </w:pPr>
            <w:r>
              <w:t>«Прекрасно там, где бывает милосердие».</w:t>
            </w:r>
          </w:p>
          <w:p w:rsidR="00EA47AF" w:rsidRDefault="00EA47AF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9"/>
              </w:numPr>
              <w:shd w:val="clear" w:color="auto" w:fill="auto"/>
              <w:tabs>
                <w:tab w:val="left" w:pos="126"/>
              </w:tabs>
              <w:ind w:firstLine="0"/>
              <w:jc w:val="both"/>
            </w:pPr>
            <w:r>
              <w:t>«Жизнь как познание добра».</w:t>
            </w:r>
          </w:p>
          <w:p w:rsidR="00EA47AF" w:rsidRDefault="00EA47AF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9"/>
              </w:numPr>
              <w:shd w:val="clear" w:color="auto" w:fill="auto"/>
              <w:tabs>
                <w:tab w:val="left" w:pos="126"/>
              </w:tabs>
              <w:ind w:firstLine="0"/>
              <w:jc w:val="both"/>
            </w:pPr>
            <w:r>
              <w:t>«Как бороться с конфликтами»</w:t>
            </w:r>
          </w:p>
          <w:p w:rsidR="009E6826" w:rsidRDefault="00EA47AF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18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«Нравственный закон внутри каждого. Моя жизненная позиция».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826" w:rsidRDefault="009E6826" w:rsidP="00EA47AF">
            <w:pPr>
              <w:pStyle w:val="22"/>
              <w:framePr w:w="10491" w:h="14720" w:wrap="none" w:vAnchor="page" w:hAnchor="page" w:x="1293" w:y="552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826" w:rsidRDefault="009E6826" w:rsidP="00EA47AF">
            <w:pPr>
              <w:pStyle w:val="22"/>
              <w:framePr w:w="10491" w:h="14720" w:wrap="none" w:vAnchor="page" w:hAnchor="page" w:x="1293" w:y="552"/>
              <w:shd w:val="clear" w:color="auto" w:fill="auto"/>
              <w:spacing w:line="220" w:lineRule="exact"/>
              <w:ind w:firstLine="0"/>
              <w:jc w:val="center"/>
            </w:pPr>
            <w:r>
              <w:t>Классные руководители</w:t>
            </w:r>
          </w:p>
        </w:tc>
      </w:tr>
      <w:tr w:rsidR="00EA47AF" w:rsidTr="00EA4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87"/>
        </w:trPr>
        <w:tc>
          <w:tcPr>
            <w:tcW w:w="576" w:type="dxa"/>
          </w:tcPr>
          <w:p w:rsidR="00EA47AF" w:rsidRDefault="00EA47AF" w:rsidP="00EA47AF">
            <w:pPr>
              <w:framePr w:w="10491" w:h="14720" w:wrap="none" w:vAnchor="page" w:hAnchor="page" w:x="1293" w:y="552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3</w:t>
            </w:r>
          </w:p>
        </w:tc>
        <w:tc>
          <w:tcPr>
            <w:tcW w:w="6652" w:type="dxa"/>
            <w:vAlign w:val="bottom"/>
          </w:tcPr>
          <w:p w:rsidR="00EA47AF" w:rsidRDefault="00EA47AF" w:rsidP="00EA47AF">
            <w:pPr>
              <w:pStyle w:val="22"/>
              <w:framePr w:w="10491" w:h="14720" w:wrap="none" w:vAnchor="page" w:hAnchor="page" w:x="1293" w:y="552"/>
              <w:shd w:val="clear" w:color="auto" w:fill="auto"/>
              <w:spacing w:line="257" w:lineRule="exact"/>
              <w:ind w:firstLine="0"/>
              <w:jc w:val="both"/>
            </w:pPr>
            <w:r>
              <w:t>Провести совместный просмотр и обсуждение фильмов</w:t>
            </w:r>
          </w:p>
          <w:p w:rsidR="00EA47AF" w:rsidRDefault="00EA47AF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20"/>
              </w:numPr>
              <w:shd w:val="clear" w:color="auto" w:fill="auto"/>
              <w:tabs>
                <w:tab w:val="left" w:pos="126"/>
              </w:tabs>
              <w:spacing w:line="257" w:lineRule="exact"/>
              <w:ind w:firstLine="0"/>
              <w:jc w:val="both"/>
            </w:pPr>
            <w:r>
              <w:t xml:space="preserve">«Чучело», режиссер Ролан Быков </w:t>
            </w:r>
            <w:r>
              <w:rPr>
                <w:rStyle w:val="24pt"/>
              </w:rPr>
              <w:t xml:space="preserve">- </w:t>
            </w: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A47AF" w:rsidRDefault="00EA47AF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20"/>
              </w:numPr>
              <w:shd w:val="clear" w:color="auto" w:fill="auto"/>
              <w:tabs>
                <w:tab w:val="left" w:pos="126"/>
              </w:tabs>
              <w:spacing w:line="257" w:lineRule="exact"/>
              <w:ind w:firstLine="0"/>
              <w:jc w:val="both"/>
            </w:pPr>
            <w:r>
              <w:t xml:space="preserve">«Повелитель мух», режиссер Питер </w:t>
            </w:r>
            <w:proofErr w:type="spellStart"/>
            <w:r>
              <w:t>Брук</w:t>
            </w:r>
            <w:proofErr w:type="spellEnd"/>
            <w:r>
              <w:t xml:space="preserve">, </w:t>
            </w:r>
            <w:r>
              <w:rPr>
                <w:rStyle w:val="24pt"/>
              </w:rPr>
              <w:t xml:space="preserve">- </w:t>
            </w: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A47AF" w:rsidRDefault="00EA47AF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20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  <w:jc w:val="both"/>
            </w:pPr>
            <w:r>
              <w:t xml:space="preserve">«Розыгрыш» режиссёр Андреем </w:t>
            </w:r>
            <w:proofErr w:type="spellStart"/>
            <w:r>
              <w:t>Кудиненко</w:t>
            </w:r>
            <w:proofErr w:type="spellEnd"/>
            <w:r>
              <w:t xml:space="preserve"> </w:t>
            </w:r>
            <w:r>
              <w:rPr>
                <w:rStyle w:val="24pt"/>
              </w:rPr>
              <w:t xml:space="preserve">- </w:t>
            </w:r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A47AF" w:rsidRDefault="00EA47AF" w:rsidP="00EA47AF">
            <w:pPr>
              <w:pStyle w:val="22"/>
              <w:framePr w:w="10491" w:h="14720" w:wrap="none" w:vAnchor="page" w:hAnchor="page" w:x="1293" w:y="552"/>
              <w:numPr>
                <w:ilvl w:val="0"/>
                <w:numId w:val="20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  <w:jc w:val="both"/>
            </w:pPr>
            <w:r>
              <w:t xml:space="preserve">«Класс», режиссёр </w:t>
            </w:r>
            <w:proofErr w:type="spellStart"/>
            <w:r>
              <w:t>Ильмапа</w:t>
            </w:r>
            <w:proofErr w:type="spellEnd"/>
            <w:r>
              <w:t xml:space="preserve"> </w:t>
            </w:r>
            <w:proofErr w:type="spellStart"/>
            <w:r>
              <w:t>Раага</w:t>
            </w:r>
            <w:proofErr w:type="spellEnd"/>
            <w:r>
              <w:t xml:space="preserve">- </w:t>
            </w:r>
            <w:r>
              <w:rPr>
                <w:rFonts w:eastAsia="Consolas"/>
              </w:rPr>
              <w:t>10-11</w:t>
            </w:r>
            <w:r>
              <w:rPr>
                <w:rStyle w:val="24pt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EA47AF" w:rsidRDefault="00EA47AF" w:rsidP="00EA47AF">
            <w:pPr>
              <w:pStyle w:val="22"/>
              <w:framePr w:w="10491" w:h="14720" w:wrap="none" w:vAnchor="page" w:hAnchor="page" w:x="1293" w:y="552"/>
              <w:shd w:val="clear" w:color="auto" w:fill="auto"/>
              <w:spacing w:line="266" w:lineRule="exact"/>
              <w:ind w:firstLine="0"/>
            </w:pPr>
            <w:r>
              <w:t>В течение года</w:t>
            </w:r>
          </w:p>
        </w:tc>
        <w:tc>
          <w:tcPr>
            <w:tcW w:w="1996" w:type="dxa"/>
          </w:tcPr>
          <w:p w:rsidR="00EA47AF" w:rsidRDefault="00EA47AF" w:rsidP="00EA47AF">
            <w:pPr>
              <w:pStyle w:val="22"/>
              <w:framePr w:w="10491" w:h="14720" w:wrap="none" w:vAnchor="page" w:hAnchor="page" w:x="1293" w:y="552"/>
              <w:shd w:val="clear" w:color="auto" w:fill="auto"/>
              <w:spacing w:line="220" w:lineRule="exact"/>
              <w:ind w:firstLine="0"/>
            </w:pPr>
            <w:r>
              <w:t>Классные руководители</w:t>
            </w:r>
          </w:p>
        </w:tc>
      </w:tr>
    </w:tbl>
    <w:p w:rsidR="009E6826" w:rsidRDefault="009E6826" w:rsidP="009E6826">
      <w:pPr>
        <w:rPr>
          <w:sz w:val="2"/>
          <w:szCs w:val="2"/>
        </w:rPr>
        <w:sectPr w:rsidR="009E6826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A47AF" w:rsidRDefault="00EA47AF" w:rsidP="00EA47AF">
      <w:pPr>
        <w:spacing w:line="220" w:lineRule="exact"/>
        <w:jc w:val="center"/>
        <w:rPr>
          <w:b/>
          <w:sz w:val="24"/>
          <w:szCs w:val="24"/>
        </w:rPr>
      </w:pPr>
      <w:r w:rsidRPr="00EA47AF">
        <w:rPr>
          <w:b/>
          <w:sz w:val="24"/>
          <w:szCs w:val="24"/>
        </w:rPr>
        <w:t xml:space="preserve">7. Мероприятия по профилактике суицидов </w:t>
      </w:r>
    </w:p>
    <w:tbl>
      <w:tblPr>
        <w:tblpPr w:leftFromText="180" w:rightFromText="180" w:vertAnchor="text" w:horzAnchor="margin" w:tblpX="931" w:tblpY="35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6"/>
        <w:gridCol w:w="6664"/>
        <w:gridCol w:w="1278"/>
        <w:gridCol w:w="2080"/>
      </w:tblGrid>
      <w:tr w:rsidR="00EA47AF" w:rsidTr="00432E07">
        <w:trPr>
          <w:trHeight w:hRule="exact" w:val="577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AF" w:rsidRPr="00EA47AF" w:rsidRDefault="00EA47AF" w:rsidP="00432E07">
            <w:pPr>
              <w:rPr>
                <w:sz w:val="22"/>
                <w:szCs w:val="22"/>
              </w:rPr>
            </w:pPr>
            <w:r w:rsidRPr="00EA47AF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AF" w:rsidRDefault="00EA47AF" w:rsidP="00432E07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Наименование мероприятия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AF" w:rsidRDefault="00EA47AF" w:rsidP="00432E07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rPr>
                <w:rStyle w:val="23"/>
              </w:rPr>
              <w:t>Срок</w:t>
            </w:r>
          </w:p>
          <w:p w:rsidR="00EA47AF" w:rsidRDefault="00EA47AF" w:rsidP="00432E07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rPr>
                <w:rStyle w:val="23"/>
              </w:rPr>
              <w:t>исполнения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AF" w:rsidRDefault="00EA47AF" w:rsidP="00432E07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3"/>
              </w:rPr>
              <w:t>Ответственный</w:t>
            </w:r>
            <w:r>
              <w:t xml:space="preserve"> </w:t>
            </w:r>
            <w:r>
              <w:rPr>
                <w:rStyle w:val="23"/>
              </w:rPr>
              <w:t>исполнитель</w:t>
            </w:r>
          </w:p>
        </w:tc>
      </w:tr>
      <w:tr w:rsidR="00EA47AF" w:rsidTr="00432E07">
        <w:trPr>
          <w:trHeight w:hRule="exact" w:val="271"/>
        </w:trPr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47AF" w:rsidRDefault="00EA47AF" w:rsidP="00432E07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I. Общая профилактика</w:t>
            </w:r>
          </w:p>
        </w:tc>
      </w:tr>
      <w:tr w:rsidR="00EA47AF" w:rsidTr="00432E07">
        <w:trPr>
          <w:trHeight w:hRule="exact" w:val="383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AF" w:rsidRDefault="00432E07" w:rsidP="00432E07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  </w:t>
            </w:r>
            <w:r w:rsidR="00EA47AF"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AF" w:rsidRDefault="00EA47AF" w:rsidP="00432E07">
            <w:pPr>
              <w:pStyle w:val="22"/>
              <w:shd w:val="clear" w:color="auto" w:fill="auto"/>
              <w:spacing w:line="257" w:lineRule="exact"/>
              <w:ind w:firstLine="0"/>
            </w:pPr>
            <w:proofErr w:type="gramStart"/>
            <w:r>
              <w:t xml:space="preserve">Мероприятия, направленные на сохранение и укрепление психологического здоровья школьников: профилактика и коррекция страхов, </w:t>
            </w:r>
            <w:proofErr w:type="spellStart"/>
            <w:r>
              <w:t>стрессоустойчивости</w:t>
            </w:r>
            <w:proofErr w:type="spellEnd"/>
            <w:r>
              <w:t xml:space="preserve">, тревожности, </w:t>
            </w:r>
            <w:proofErr w:type="spellStart"/>
            <w:r>
              <w:t>дезадаптации</w:t>
            </w:r>
            <w:proofErr w:type="spellEnd"/>
            <w:r>
              <w:t xml:space="preserve">, владение элементами </w:t>
            </w:r>
            <w:proofErr w:type="spellStart"/>
            <w:r>
              <w:t>саморегуляции</w:t>
            </w:r>
            <w:proofErr w:type="spellEnd"/>
            <w:r>
              <w:t xml:space="preserve"> для снятия эмоционального и физического напряжения; навыки самоконтроля; навыки эмоциональной разгрузки и их использование в повседневной жизни, развитие универсальных учебных действий, обеспечивающих успешность обучения, творческих способностей.</w:t>
            </w:r>
            <w:proofErr w:type="gramEnd"/>
          </w:p>
          <w:p w:rsidR="00EA47AF" w:rsidRDefault="0048536B" w:rsidP="0048536B">
            <w:pPr>
              <w:pStyle w:val="22"/>
              <w:shd w:val="clear" w:color="auto" w:fill="auto"/>
              <w:tabs>
                <w:tab w:val="left" w:pos="99"/>
              </w:tabs>
              <w:spacing w:line="257" w:lineRule="exact"/>
              <w:ind w:firstLine="0"/>
            </w:pPr>
            <w:r>
              <w:t>1)</w:t>
            </w:r>
            <w:r w:rsidR="00EA47AF">
              <w:t>Проведение тематических классных часов:</w:t>
            </w:r>
          </w:p>
          <w:p w:rsidR="00EA47AF" w:rsidRDefault="00EA47AF" w:rsidP="00432E07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«Учитесь властвовать собой» (7-8классы)</w:t>
            </w:r>
          </w:p>
          <w:p w:rsidR="00EA47AF" w:rsidRDefault="00EA47AF" w:rsidP="00432E07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«Человек и его манеры» (4-5 классы)</w:t>
            </w:r>
          </w:p>
          <w:p w:rsidR="00EA47AF" w:rsidRDefault="00EA47AF" w:rsidP="00432E07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«Уроки Доброты» (1-4 классы)</w:t>
            </w:r>
          </w:p>
          <w:p w:rsidR="00EA47AF" w:rsidRDefault="00EA47AF" w:rsidP="00432E07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«Жить, побеждая зло» (5-9 классы)</w:t>
            </w:r>
          </w:p>
          <w:p w:rsidR="00EA47AF" w:rsidRDefault="0048536B" w:rsidP="0048536B">
            <w:pPr>
              <w:pStyle w:val="22"/>
              <w:shd w:val="clear" w:color="auto" w:fill="auto"/>
              <w:tabs>
                <w:tab w:val="left" w:pos="99"/>
              </w:tabs>
              <w:spacing w:line="257" w:lineRule="exact"/>
              <w:ind w:firstLine="0"/>
            </w:pPr>
            <w:r>
              <w:t>2)</w:t>
            </w:r>
            <w:r w:rsidR="00EA47AF">
              <w:t>Акция - «День улыбок»</w:t>
            </w:r>
          </w:p>
          <w:p w:rsidR="00EA47AF" w:rsidRDefault="0048536B" w:rsidP="0048536B">
            <w:pPr>
              <w:pStyle w:val="22"/>
              <w:shd w:val="clear" w:color="auto" w:fill="auto"/>
              <w:tabs>
                <w:tab w:val="left" w:pos="104"/>
              </w:tabs>
              <w:spacing w:line="257" w:lineRule="exact"/>
              <w:ind w:firstLine="0"/>
            </w:pPr>
            <w:r>
              <w:t>3)</w:t>
            </w:r>
            <w:r w:rsidR="00EA47AF">
              <w:t>Беседы с психологом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7AF" w:rsidRDefault="00EA47AF" w:rsidP="00432E07">
            <w:pPr>
              <w:pStyle w:val="22"/>
              <w:shd w:val="clear" w:color="auto" w:fill="auto"/>
              <w:ind w:firstLine="0"/>
            </w:pPr>
            <w:r>
              <w:t>В течение года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7AF" w:rsidRDefault="00EA47AF" w:rsidP="00432E07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</w:t>
            </w:r>
            <w:r w:rsidR="00432E07">
              <w:t xml:space="preserve"> </w:t>
            </w:r>
            <w:r>
              <w:t>организации</w:t>
            </w:r>
          </w:p>
        </w:tc>
      </w:tr>
      <w:tr w:rsidR="00EA47AF" w:rsidTr="00432E07">
        <w:trPr>
          <w:trHeight w:hRule="exact" w:val="567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7AF" w:rsidRDefault="00432E07" w:rsidP="00432E07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   </w:t>
            </w:r>
            <w:r w:rsidR="00EA47AF"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7AF" w:rsidRDefault="00EA47AF" w:rsidP="00432E07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Мероприятия по духовно-нравственному развитию обучающихся: развитие духовно-нравственных отношений, развитие читательских интересов, умения оценивать свои и чужие поступки и поведение других людей с точки зрения моральн</w:t>
            </w:r>
            <w:proofErr w:type="gramStart"/>
            <w:r>
              <w:t>о-</w:t>
            </w:r>
            <w:proofErr w:type="gramEnd"/>
            <w:r>
              <w:t xml:space="preserve"> нравственных норм, проявлять моральные качества, придерживаться нравственным ценностям во взаимодействии.</w:t>
            </w:r>
          </w:p>
          <w:p w:rsidR="00EA47AF" w:rsidRDefault="00EA47AF" w:rsidP="00432E07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Проведение часов общения (на выбор):</w:t>
            </w:r>
          </w:p>
          <w:p w:rsidR="00EA47AF" w:rsidRDefault="00EA47AF" w:rsidP="00432E07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«Познай самого себя»,</w:t>
            </w:r>
          </w:p>
          <w:p w:rsidR="00EA47AF" w:rsidRDefault="00EA47AF" w:rsidP="00432E07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 xml:space="preserve">-«Умеешь ли ты решать </w:t>
            </w:r>
            <w:r w:rsidR="00000E28">
              <w:t>свои</w:t>
            </w:r>
            <w:r>
              <w:t xml:space="preserve"> проблемы?»,</w:t>
            </w:r>
          </w:p>
          <w:p w:rsidR="00EA47AF" w:rsidRDefault="00EA47AF" w:rsidP="00432E07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126"/>
              </w:tabs>
              <w:spacing w:line="257" w:lineRule="exact"/>
              <w:ind w:firstLine="0"/>
            </w:pPr>
            <w:r>
              <w:t>«Откровенный разговор о нас самих»,</w:t>
            </w:r>
          </w:p>
          <w:p w:rsidR="00EA47AF" w:rsidRDefault="00EA47AF" w:rsidP="00432E07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«Депрессия и способы борьбы с ней»,</w:t>
            </w:r>
          </w:p>
          <w:p w:rsidR="00EA47AF" w:rsidRDefault="00EA47AF" w:rsidP="00432E07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«Депрессия: давай поговорим»,</w:t>
            </w:r>
          </w:p>
          <w:p w:rsidR="00EA47AF" w:rsidRDefault="00EA47AF" w:rsidP="00432E07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«Учимся снимать усталость»,</w:t>
            </w:r>
          </w:p>
          <w:p w:rsidR="00EA47AF" w:rsidRDefault="00EA47AF" w:rsidP="00432E07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-«Способы управления своим эмоциональным состоянием»,</w:t>
            </w:r>
          </w:p>
          <w:p w:rsidR="00EA47AF" w:rsidRDefault="00EA47AF" w:rsidP="00432E07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«Душевное состояние»,</w:t>
            </w:r>
          </w:p>
          <w:p w:rsidR="00EA47AF" w:rsidRDefault="00EA47AF" w:rsidP="00432E07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«Откровенный разговор о нас самих»,</w:t>
            </w:r>
          </w:p>
          <w:p w:rsidR="00432E07" w:rsidRDefault="00EA47AF" w:rsidP="00432E07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131"/>
              </w:tabs>
              <w:ind w:firstLine="0"/>
              <w:jc w:val="both"/>
            </w:pPr>
            <w:r>
              <w:t>«Воспитай в себе человека»,</w:t>
            </w:r>
          </w:p>
          <w:p w:rsidR="00432E07" w:rsidRDefault="00432E07" w:rsidP="00432E07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131"/>
              </w:tabs>
              <w:ind w:firstLine="0"/>
              <w:jc w:val="both"/>
            </w:pPr>
            <w:r>
              <w:t>«Золотое правило нравственности»,</w:t>
            </w:r>
          </w:p>
          <w:p w:rsidR="00432E07" w:rsidRDefault="00432E07" w:rsidP="00432E07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131"/>
              </w:tabs>
              <w:ind w:firstLine="0"/>
              <w:jc w:val="both"/>
            </w:pPr>
            <w:r>
              <w:t>«Научи свое сердце добру»,</w:t>
            </w:r>
          </w:p>
          <w:p w:rsidR="00EA47AF" w:rsidRDefault="00432E07" w:rsidP="00432E07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«Добрым словом друг друга согреем»</w:t>
            </w:r>
          </w:p>
          <w:p w:rsidR="00EA47AF" w:rsidRDefault="00EA47AF" w:rsidP="00432E07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«Протяни руку жизни»,</w:t>
            </w:r>
          </w:p>
          <w:p w:rsidR="00EA47AF" w:rsidRDefault="00EA47AF" w:rsidP="00432E07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«Территория хорошего настроения»,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7AF" w:rsidRDefault="00EA47AF" w:rsidP="00432E07">
            <w:pPr>
              <w:pStyle w:val="22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7AF" w:rsidRDefault="00EA47AF" w:rsidP="00432E07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</w:t>
            </w:r>
            <w:r w:rsidR="00432E07">
              <w:t xml:space="preserve"> </w:t>
            </w:r>
            <w:r>
              <w:t>организации</w:t>
            </w:r>
          </w:p>
        </w:tc>
      </w:tr>
      <w:tr w:rsidR="00432E07" w:rsidTr="00027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77"/>
        </w:trPr>
        <w:tc>
          <w:tcPr>
            <w:tcW w:w="571" w:type="dxa"/>
          </w:tcPr>
          <w:p w:rsidR="00432E07" w:rsidRPr="00432E07" w:rsidRDefault="00432E07" w:rsidP="00432E0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432E07">
              <w:rPr>
                <w:sz w:val="24"/>
                <w:szCs w:val="24"/>
              </w:rPr>
              <w:t>3</w:t>
            </w:r>
          </w:p>
        </w:tc>
        <w:tc>
          <w:tcPr>
            <w:tcW w:w="6670" w:type="dxa"/>
            <w:gridSpan w:val="2"/>
            <w:vAlign w:val="bottom"/>
          </w:tcPr>
          <w:p w:rsidR="00432E07" w:rsidRDefault="00432E07" w:rsidP="00432E07">
            <w:pPr>
              <w:pStyle w:val="22"/>
              <w:shd w:val="clear" w:color="auto" w:fill="auto"/>
              <w:spacing w:line="240" w:lineRule="auto"/>
              <w:ind w:firstLine="0"/>
              <w:jc w:val="both"/>
            </w:pPr>
            <w:r>
              <w:t>Формирование у обучающихся навыков здорового образа жизни: реализация в образовательных организациях профилактических лекториев с участием медицинских работников по формированию ЗОЖ, ответственного и безопасного поведения по отношению к своему здоровью:</w:t>
            </w:r>
          </w:p>
          <w:p w:rsidR="00432E07" w:rsidRDefault="00432E07" w:rsidP="00432E07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334"/>
              </w:tabs>
              <w:spacing w:line="240" w:lineRule="auto"/>
              <w:ind w:firstLine="0"/>
              <w:jc w:val="both"/>
            </w:pPr>
            <w:r>
              <w:t xml:space="preserve">«Полезные привычки» (1-4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432E07" w:rsidRDefault="00432E07" w:rsidP="00432E07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334"/>
              </w:tabs>
              <w:spacing w:line="240" w:lineRule="auto"/>
              <w:ind w:firstLine="0"/>
              <w:jc w:val="both"/>
            </w:pPr>
            <w:r>
              <w:t xml:space="preserve">«Полезные навыки» (5-9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432E07" w:rsidRDefault="00432E07" w:rsidP="00432E07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334"/>
              </w:tabs>
              <w:spacing w:line="240" w:lineRule="auto"/>
              <w:ind w:firstLine="0"/>
              <w:jc w:val="both"/>
            </w:pPr>
            <w:r>
              <w:t xml:space="preserve">«Полезный выбор» (10-11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432E07" w:rsidRDefault="00432E07" w:rsidP="00432E07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339"/>
              </w:tabs>
              <w:spacing w:line="240" w:lineRule="auto"/>
              <w:ind w:firstLine="0"/>
              <w:jc w:val="both"/>
            </w:pPr>
            <w:r>
              <w:t>«В здоровом теле - здоровый дух»</w:t>
            </w:r>
          </w:p>
          <w:p w:rsidR="00432E07" w:rsidRDefault="00432E07" w:rsidP="00432E07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334"/>
              </w:tabs>
              <w:spacing w:line="240" w:lineRule="auto"/>
              <w:ind w:firstLine="0"/>
              <w:jc w:val="both"/>
            </w:pPr>
            <w:r>
              <w:t>«Твой организм - твое богатство»</w:t>
            </w:r>
          </w:p>
          <w:p w:rsidR="00432E07" w:rsidRDefault="00432E07" w:rsidP="00432E07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779"/>
              </w:tabs>
              <w:spacing w:line="240" w:lineRule="auto"/>
              <w:ind w:left="760" w:hanging="320"/>
            </w:pPr>
            <w:r>
              <w:t>«Режим дня для выпускников при сдаче ЕГЭ и ОГЭ»</w:t>
            </w:r>
          </w:p>
          <w:p w:rsidR="00432E07" w:rsidRDefault="00432E07" w:rsidP="00432E07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677"/>
              </w:tabs>
              <w:spacing w:line="240" w:lineRule="auto"/>
              <w:ind w:firstLine="440"/>
            </w:pPr>
            <w:r>
              <w:t>«Профилактика асоциальных привычек». Проведение мероприятий по организации летней занятости и оздоровления несовершеннолетних, состоящих на учете.</w:t>
            </w:r>
          </w:p>
        </w:tc>
        <w:tc>
          <w:tcPr>
            <w:tcW w:w="1278" w:type="dxa"/>
          </w:tcPr>
          <w:p w:rsidR="00432E07" w:rsidRDefault="00432E07" w:rsidP="00432E07">
            <w:pPr>
              <w:pStyle w:val="22"/>
              <w:shd w:val="clear" w:color="auto" w:fill="auto"/>
              <w:spacing w:line="266" w:lineRule="exact"/>
              <w:ind w:firstLine="0"/>
            </w:pPr>
            <w:r>
              <w:t>В течение года</w:t>
            </w:r>
          </w:p>
        </w:tc>
        <w:tc>
          <w:tcPr>
            <w:tcW w:w="2080" w:type="dxa"/>
          </w:tcPr>
          <w:p w:rsidR="00432E07" w:rsidRDefault="00432E07" w:rsidP="00432E07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</w:tbl>
    <w:p w:rsidR="00EA47AF" w:rsidRPr="00EA47AF" w:rsidRDefault="00EA47AF" w:rsidP="00EA47AF">
      <w:pPr>
        <w:spacing w:line="220" w:lineRule="exact"/>
        <w:jc w:val="center"/>
        <w:rPr>
          <w:b/>
          <w:sz w:val="24"/>
          <w:szCs w:val="24"/>
        </w:rPr>
      </w:pPr>
      <w:r w:rsidRPr="00EA47AF">
        <w:rPr>
          <w:b/>
          <w:sz w:val="24"/>
          <w:szCs w:val="24"/>
        </w:rPr>
        <w:t>и суицидального поведения несовершеннолетних</w:t>
      </w:r>
    </w:p>
    <w:p w:rsidR="009E6826" w:rsidRDefault="009E6826" w:rsidP="009E6826">
      <w:pPr>
        <w:rPr>
          <w:sz w:val="2"/>
          <w:szCs w:val="2"/>
        </w:rPr>
        <w:sectPr w:rsidR="009E6826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Style w:val="af"/>
        <w:tblW w:w="10314" w:type="dxa"/>
        <w:tblLayout w:type="fixed"/>
        <w:tblLook w:val="0000"/>
      </w:tblPr>
      <w:tblGrid>
        <w:gridCol w:w="534"/>
        <w:gridCol w:w="6520"/>
        <w:gridCol w:w="1276"/>
        <w:gridCol w:w="1984"/>
      </w:tblGrid>
      <w:tr w:rsidR="009E6826" w:rsidTr="0048536B">
        <w:trPr>
          <w:trHeight w:hRule="exact" w:val="7526"/>
        </w:trPr>
        <w:tc>
          <w:tcPr>
            <w:tcW w:w="534" w:type="dxa"/>
          </w:tcPr>
          <w:p w:rsidR="009E6826" w:rsidRDefault="009E6826" w:rsidP="001669F9">
            <w:pPr>
              <w:pStyle w:val="22"/>
              <w:framePr w:w="10188" w:h="14531" w:wrap="none" w:vAnchor="page" w:hAnchor="page" w:x="1150" w:y="552"/>
              <w:shd w:val="clear" w:color="auto" w:fill="auto"/>
              <w:spacing w:line="220" w:lineRule="exact"/>
              <w:ind w:firstLine="0"/>
              <w:jc w:val="center"/>
            </w:pPr>
            <w:r>
              <w:t>4</w:t>
            </w:r>
          </w:p>
        </w:tc>
        <w:tc>
          <w:tcPr>
            <w:tcW w:w="6520" w:type="dxa"/>
          </w:tcPr>
          <w:p w:rsidR="009E6826" w:rsidRDefault="009E6826" w:rsidP="001669F9">
            <w:pPr>
              <w:pStyle w:val="22"/>
              <w:framePr w:w="10188" w:h="14531" w:wrap="none" w:vAnchor="page" w:hAnchor="page" w:x="1150" w:y="552"/>
              <w:shd w:val="clear" w:color="auto" w:fill="auto"/>
              <w:spacing w:line="257" w:lineRule="exact"/>
              <w:ind w:firstLine="0"/>
            </w:pPr>
            <w:proofErr w:type="gramStart"/>
            <w:r>
              <w:t>Формирование у обучающихся ценностного отношения к жизни: проведение тематических классных часов, направленных на формирование у обучающихся с 1 по 11 класс ценностного отношения к жизни:</w:t>
            </w:r>
            <w:proofErr w:type="gramEnd"/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6"/>
              </w:numPr>
              <w:shd w:val="clear" w:color="auto" w:fill="auto"/>
              <w:tabs>
                <w:tab w:val="left" w:pos="339"/>
              </w:tabs>
              <w:spacing w:after="60" w:line="220" w:lineRule="exact"/>
              <w:ind w:firstLine="0"/>
            </w:pPr>
            <w:r>
              <w:t>«Учимся строить отношения»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6"/>
              </w:numPr>
              <w:shd w:val="clear" w:color="auto" w:fill="auto"/>
              <w:tabs>
                <w:tab w:val="left" w:pos="334"/>
              </w:tabs>
              <w:spacing w:before="60" w:line="266" w:lineRule="exact"/>
              <w:ind w:firstLine="0"/>
            </w:pPr>
            <w:r>
              <w:t>«Ты не один»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6"/>
              </w:numPr>
              <w:shd w:val="clear" w:color="auto" w:fill="auto"/>
              <w:tabs>
                <w:tab w:val="left" w:pos="334"/>
              </w:tabs>
              <w:spacing w:line="266" w:lineRule="exact"/>
              <w:ind w:firstLine="0"/>
            </w:pPr>
            <w:r>
              <w:t xml:space="preserve">«Настроение </w:t>
            </w:r>
            <w:proofErr w:type="gramStart"/>
            <w:r>
              <w:t>на</w:t>
            </w:r>
            <w:proofErr w:type="gramEnd"/>
            <w:r>
              <w:t xml:space="preserve"> отлично»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6"/>
              </w:numPr>
              <w:shd w:val="clear" w:color="auto" w:fill="auto"/>
              <w:tabs>
                <w:tab w:val="left" w:pos="334"/>
              </w:tabs>
              <w:spacing w:line="266" w:lineRule="exact"/>
              <w:ind w:firstLine="0"/>
            </w:pPr>
            <w:r>
              <w:t>«Способность к прощению»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6"/>
              </w:numPr>
              <w:shd w:val="clear" w:color="auto" w:fill="auto"/>
              <w:tabs>
                <w:tab w:val="left" w:pos="334"/>
              </w:tabs>
              <w:spacing w:line="266" w:lineRule="exact"/>
              <w:ind w:firstLine="0"/>
            </w:pPr>
            <w:r>
              <w:t>«Не навреди себе!»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7"/>
              </w:numPr>
              <w:shd w:val="clear" w:color="auto" w:fill="auto"/>
              <w:tabs>
                <w:tab w:val="left" w:pos="761"/>
              </w:tabs>
              <w:spacing w:line="266" w:lineRule="exact"/>
              <w:ind w:left="760" w:hanging="320"/>
            </w:pPr>
            <w:r>
              <w:t>Проведение с уч-ся 8-11 классов: круглых столов: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6"/>
              </w:numPr>
              <w:shd w:val="clear" w:color="auto" w:fill="auto"/>
              <w:tabs>
                <w:tab w:val="left" w:pos="334"/>
              </w:tabs>
              <w:spacing w:line="266" w:lineRule="exact"/>
              <w:ind w:firstLine="0"/>
            </w:pPr>
            <w:r>
              <w:t>«Мои жизненные ценности» (I ч.)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6"/>
              </w:numPr>
              <w:shd w:val="clear" w:color="auto" w:fill="auto"/>
              <w:tabs>
                <w:tab w:val="left" w:pos="339"/>
              </w:tabs>
              <w:spacing w:after="60" w:line="220" w:lineRule="exact"/>
              <w:ind w:firstLine="0"/>
            </w:pPr>
            <w:r>
              <w:t>«Социальные роли человека» (II ч.)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6"/>
              </w:numPr>
              <w:shd w:val="clear" w:color="auto" w:fill="auto"/>
              <w:tabs>
                <w:tab w:val="left" w:pos="334"/>
              </w:tabs>
              <w:spacing w:before="60" w:after="60" w:line="220" w:lineRule="exact"/>
              <w:ind w:firstLine="0"/>
            </w:pPr>
            <w:r>
              <w:t>«Причины жестокости детей» (III ч.)</w:t>
            </w:r>
          </w:p>
          <w:p w:rsidR="009E6826" w:rsidRDefault="009E6826" w:rsidP="00000E28">
            <w:pPr>
              <w:pStyle w:val="22"/>
              <w:framePr w:w="10188" w:h="14531" w:wrap="none" w:vAnchor="page" w:hAnchor="page" w:x="1150" w:y="552"/>
              <w:numPr>
                <w:ilvl w:val="0"/>
                <w:numId w:val="26"/>
              </w:numPr>
              <w:shd w:val="clear" w:color="auto" w:fill="auto"/>
              <w:tabs>
                <w:tab w:val="left" w:pos="502"/>
              </w:tabs>
              <w:spacing w:before="60"/>
              <w:ind w:left="360" w:firstLine="80"/>
            </w:pPr>
            <w:r>
              <w:t>«Спешите делать добро» (IV ч.) диспутов:</w:t>
            </w:r>
          </w:p>
          <w:p w:rsidR="009E6826" w:rsidRDefault="009E6826" w:rsidP="00000E28">
            <w:pPr>
              <w:pStyle w:val="22"/>
              <w:framePr w:w="10188" w:h="14531" w:wrap="none" w:vAnchor="page" w:hAnchor="page" w:x="1150" w:y="552"/>
              <w:numPr>
                <w:ilvl w:val="0"/>
                <w:numId w:val="26"/>
              </w:numPr>
              <w:shd w:val="clear" w:color="auto" w:fill="auto"/>
              <w:tabs>
                <w:tab w:val="left" w:pos="779"/>
              </w:tabs>
              <w:ind w:left="760" w:hanging="320"/>
            </w:pPr>
            <w:r>
              <w:t xml:space="preserve">«Где грань между реальностью и виртуальностью?» (1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/г)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6"/>
              </w:numPr>
              <w:shd w:val="clear" w:color="auto" w:fill="auto"/>
              <w:tabs>
                <w:tab w:val="left" w:pos="334"/>
              </w:tabs>
              <w:ind w:firstLine="0"/>
            </w:pPr>
            <w:r>
              <w:t xml:space="preserve">«Семья — это то, что с тобой навсегда» (II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/г)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7"/>
              </w:numPr>
              <w:shd w:val="clear" w:color="auto" w:fill="auto"/>
              <w:tabs>
                <w:tab w:val="left" w:pos="783"/>
              </w:tabs>
              <w:ind w:left="760" w:hanging="320"/>
            </w:pPr>
            <w:r>
              <w:t>Проведение психологических занятий с элементами тренинга: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6"/>
              </w:numPr>
              <w:shd w:val="clear" w:color="auto" w:fill="auto"/>
              <w:tabs>
                <w:tab w:val="left" w:pos="339"/>
              </w:tabs>
              <w:spacing w:line="271" w:lineRule="exact"/>
              <w:ind w:firstLine="0"/>
            </w:pPr>
            <w:r>
              <w:t>«Как повысить свою самооценку»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6"/>
              </w:numPr>
              <w:shd w:val="clear" w:color="auto" w:fill="auto"/>
              <w:tabs>
                <w:tab w:val="left" w:pos="339"/>
              </w:tabs>
              <w:spacing w:line="271" w:lineRule="exact"/>
              <w:ind w:firstLine="0"/>
            </w:pPr>
            <w:r>
              <w:t>«Способы преодоления стресса»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6"/>
              </w:numPr>
              <w:shd w:val="clear" w:color="auto" w:fill="auto"/>
              <w:tabs>
                <w:tab w:val="left" w:pos="334"/>
              </w:tabs>
              <w:spacing w:line="271" w:lineRule="exact"/>
              <w:ind w:firstLine="0"/>
            </w:pPr>
            <w:r>
              <w:t>«Доверие в общении»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6"/>
              </w:numPr>
              <w:shd w:val="clear" w:color="auto" w:fill="auto"/>
              <w:tabs>
                <w:tab w:val="left" w:pos="334"/>
              </w:tabs>
              <w:spacing w:line="271" w:lineRule="exact"/>
              <w:ind w:firstLine="0"/>
            </w:pPr>
            <w:r>
              <w:t xml:space="preserve">«Суметь увидеть </w:t>
            </w:r>
            <w:proofErr w:type="gramStart"/>
            <w:r>
              <w:t>хорошее</w:t>
            </w:r>
            <w:proofErr w:type="gramEnd"/>
            <w:r>
              <w:t>»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6"/>
              </w:numPr>
              <w:shd w:val="clear" w:color="auto" w:fill="auto"/>
              <w:tabs>
                <w:tab w:val="left" w:pos="334"/>
              </w:tabs>
              <w:spacing w:line="271" w:lineRule="exact"/>
              <w:ind w:firstLine="0"/>
            </w:pPr>
            <w:r>
              <w:t>«Я выбираю жизнь...»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7"/>
              </w:numPr>
              <w:shd w:val="clear" w:color="auto" w:fill="auto"/>
              <w:tabs>
                <w:tab w:val="left" w:pos="334"/>
              </w:tabs>
              <w:spacing w:line="271" w:lineRule="exact"/>
              <w:ind w:firstLine="0"/>
            </w:pPr>
            <w:r>
              <w:t>Конкурс рисунков: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6"/>
              </w:numPr>
              <w:shd w:val="clear" w:color="auto" w:fill="auto"/>
              <w:tabs>
                <w:tab w:val="left" w:pos="339"/>
              </w:tabs>
              <w:spacing w:line="271" w:lineRule="exact"/>
              <w:ind w:firstLine="0"/>
            </w:pPr>
            <w:r>
              <w:t xml:space="preserve">« Пусть всегда буду Я!» (1 -4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6"/>
              </w:numPr>
              <w:shd w:val="clear" w:color="auto" w:fill="auto"/>
              <w:tabs>
                <w:tab w:val="left" w:pos="339"/>
              </w:tabs>
              <w:ind w:firstLine="0"/>
            </w:pPr>
            <w:r>
              <w:rPr>
                <w:rStyle w:val="2ArialUnicodeMS10pt0"/>
              </w:rPr>
              <w:t>«</w:t>
            </w:r>
            <w:r w:rsidRPr="00000E28">
              <w:rPr>
                <w:rStyle w:val="2ArialUnicodeMS10pt0"/>
                <w:i w:val="0"/>
              </w:rPr>
              <w:t>Я</w:t>
            </w:r>
            <w:r w:rsidRPr="00000E28">
              <w:rPr>
                <w:i/>
              </w:rPr>
              <w:t xml:space="preserve"> </w:t>
            </w:r>
            <w:r>
              <w:t xml:space="preserve">рисую счастливую жизнь» (5-9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7"/>
              </w:numPr>
              <w:shd w:val="clear" w:color="auto" w:fill="auto"/>
              <w:tabs>
                <w:tab w:val="left" w:pos="783"/>
              </w:tabs>
              <w:ind w:left="760" w:hanging="320"/>
            </w:pPr>
            <w:r>
              <w:t xml:space="preserve">Конкурс сочинений «Я люблю тебя жизнь» (5- 11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9E6826" w:rsidRDefault="009E6826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7"/>
              </w:numPr>
              <w:shd w:val="clear" w:color="auto" w:fill="auto"/>
              <w:tabs>
                <w:tab w:val="left" w:pos="774"/>
              </w:tabs>
              <w:ind w:left="760" w:hanging="320"/>
            </w:pPr>
            <w:r>
              <w:t xml:space="preserve">Конкурс информационных сайтов «Мой выбор» (9-11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276" w:type="dxa"/>
          </w:tcPr>
          <w:p w:rsidR="009E6826" w:rsidRDefault="009E6826" w:rsidP="001669F9">
            <w:pPr>
              <w:pStyle w:val="22"/>
              <w:framePr w:w="10188" w:h="14531" w:wrap="none" w:vAnchor="page" w:hAnchor="page" w:x="1150" w:y="552"/>
              <w:shd w:val="clear" w:color="auto" w:fill="auto"/>
              <w:spacing w:line="257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984" w:type="dxa"/>
          </w:tcPr>
          <w:p w:rsidR="009E6826" w:rsidRDefault="00DE4DB2" w:rsidP="001669F9">
            <w:pPr>
              <w:pStyle w:val="22"/>
              <w:framePr w:w="10188" w:h="14531" w:wrap="none" w:vAnchor="page" w:hAnchor="page" w:x="1150" w:y="55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</w:t>
            </w:r>
            <w:r w:rsidR="0048536B">
              <w:t>ые</w:t>
            </w:r>
            <w:r w:rsidR="00432E07">
              <w:t xml:space="preserve"> </w:t>
            </w:r>
            <w:r w:rsidR="009E6826">
              <w:t>организации</w:t>
            </w:r>
          </w:p>
        </w:tc>
      </w:tr>
      <w:tr w:rsidR="00432E07" w:rsidTr="0048536B">
        <w:trPr>
          <w:trHeight w:val="4083"/>
        </w:trPr>
        <w:tc>
          <w:tcPr>
            <w:tcW w:w="534" w:type="dxa"/>
          </w:tcPr>
          <w:p w:rsidR="00432E07" w:rsidRDefault="00432E07" w:rsidP="001669F9">
            <w:pPr>
              <w:framePr w:w="10188" w:h="14531" w:wrap="none" w:vAnchor="page" w:hAnchor="page" w:x="1150" w:y="552"/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432E07" w:rsidRPr="001669F9" w:rsidRDefault="00432E07" w:rsidP="001669F9">
            <w:pPr>
              <w:pStyle w:val="22"/>
              <w:framePr w:w="10188" w:h="14531" w:wrap="none" w:vAnchor="page" w:hAnchor="page" w:x="1150" w:y="552"/>
              <w:shd w:val="clear" w:color="auto" w:fill="auto"/>
              <w:ind w:firstLine="0"/>
            </w:pPr>
            <w:r w:rsidRPr="001669F9">
              <w:t>Мероприятия по включению подростков в общественно-полезную деятельность, социально</w:t>
            </w:r>
            <w:r w:rsidRPr="001669F9">
              <w:softHyphen/>
            </w:r>
            <w:r w:rsidR="00D04DE0">
              <w:t>-</w:t>
            </w:r>
            <w:r w:rsidRPr="001669F9">
              <w:t xml:space="preserve">значимую деятельность, позитивное общение: развитие социального интеллекта через внеурочную деятельность, развитие коммуникативных навыков, умения бесконфликтно решать споры; формирование профессиональных интересов и самоопределение Проведение </w:t>
            </w:r>
            <w:proofErr w:type="spellStart"/>
            <w:r w:rsidRPr="001669F9">
              <w:t>тренинговых</w:t>
            </w:r>
            <w:proofErr w:type="spellEnd"/>
            <w:r w:rsidRPr="001669F9">
              <w:t xml:space="preserve"> занятий, классных часов, воспитательных мероприятий:</w:t>
            </w:r>
          </w:p>
          <w:p w:rsidR="00432E07" w:rsidRPr="001669F9" w:rsidRDefault="00432E07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8"/>
              </w:numPr>
              <w:shd w:val="clear" w:color="auto" w:fill="auto"/>
              <w:tabs>
                <w:tab w:val="left" w:pos="131"/>
              </w:tabs>
              <w:ind w:firstLine="0"/>
            </w:pPr>
            <w:r w:rsidRPr="001669F9">
              <w:t>«На тропе доверия»,</w:t>
            </w:r>
          </w:p>
          <w:p w:rsidR="00432E07" w:rsidRPr="001669F9" w:rsidRDefault="00432E07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8"/>
              </w:numPr>
              <w:shd w:val="clear" w:color="auto" w:fill="auto"/>
              <w:tabs>
                <w:tab w:val="left" w:pos="131"/>
              </w:tabs>
              <w:ind w:firstLine="0"/>
            </w:pPr>
            <w:r w:rsidRPr="001669F9">
              <w:t>«В поисках хорошего настроения»,</w:t>
            </w:r>
          </w:p>
          <w:p w:rsidR="00432E07" w:rsidRPr="001669F9" w:rsidRDefault="00432E07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8"/>
              </w:numPr>
              <w:shd w:val="clear" w:color="auto" w:fill="auto"/>
              <w:tabs>
                <w:tab w:val="left" w:pos="131"/>
              </w:tabs>
              <w:ind w:firstLine="0"/>
            </w:pPr>
            <w:r w:rsidRPr="001669F9">
              <w:t>«Обходим острые углы»,</w:t>
            </w:r>
          </w:p>
          <w:p w:rsidR="00432E07" w:rsidRPr="001669F9" w:rsidRDefault="00432E07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8"/>
              </w:numPr>
              <w:shd w:val="clear" w:color="auto" w:fill="auto"/>
              <w:tabs>
                <w:tab w:val="left" w:pos="131"/>
              </w:tabs>
              <w:ind w:firstLine="0"/>
            </w:pPr>
            <w:r w:rsidRPr="001669F9">
              <w:t>«Я управляю стрессом»,</w:t>
            </w:r>
          </w:p>
          <w:p w:rsidR="00432E07" w:rsidRPr="001669F9" w:rsidRDefault="00432E07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8"/>
              </w:numPr>
              <w:shd w:val="clear" w:color="auto" w:fill="auto"/>
              <w:tabs>
                <w:tab w:val="left" w:pos="131"/>
              </w:tabs>
              <w:ind w:firstLine="0"/>
            </w:pPr>
            <w:r w:rsidRPr="001669F9">
              <w:t>«Я в толпе»,</w:t>
            </w:r>
          </w:p>
          <w:p w:rsidR="00432E07" w:rsidRPr="001669F9" w:rsidRDefault="00432E07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8"/>
              </w:numPr>
              <w:shd w:val="clear" w:color="auto" w:fill="auto"/>
              <w:tabs>
                <w:tab w:val="left" w:pos="131"/>
              </w:tabs>
              <w:ind w:firstLine="0"/>
            </w:pPr>
            <w:r w:rsidRPr="001669F9">
              <w:t>«Как стать профессионалом»,</w:t>
            </w:r>
          </w:p>
          <w:p w:rsidR="00432E07" w:rsidRPr="001669F9" w:rsidRDefault="00432E07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8"/>
              </w:numPr>
              <w:shd w:val="clear" w:color="auto" w:fill="auto"/>
              <w:tabs>
                <w:tab w:val="left" w:pos="126"/>
              </w:tabs>
              <w:ind w:firstLine="0"/>
            </w:pPr>
            <w:r w:rsidRPr="001669F9">
              <w:t>«Законы, которые нас защищают»,</w:t>
            </w:r>
          </w:p>
          <w:p w:rsidR="00432E07" w:rsidRPr="001669F9" w:rsidRDefault="00432E07" w:rsidP="001669F9">
            <w:pPr>
              <w:pStyle w:val="22"/>
              <w:framePr w:w="10188" w:h="14531" w:wrap="none" w:vAnchor="page" w:hAnchor="page" w:x="1150" w:y="552"/>
              <w:numPr>
                <w:ilvl w:val="0"/>
                <w:numId w:val="28"/>
              </w:numPr>
              <w:shd w:val="clear" w:color="auto" w:fill="auto"/>
              <w:tabs>
                <w:tab w:val="left" w:pos="131"/>
              </w:tabs>
              <w:ind w:firstLine="0"/>
            </w:pPr>
            <w:r w:rsidRPr="001669F9">
              <w:t>«Россию строить молодым» и др.</w:t>
            </w:r>
          </w:p>
        </w:tc>
        <w:tc>
          <w:tcPr>
            <w:tcW w:w="1276" w:type="dxa"/>
          </w:tcPr>
          <w:p w:rsidR="00432E07" w:rsidRPr="001669F9" w:rsidRDefault="00432E07" w:rsidP="00DE4DB2">
            <w:pPr>
              <w:pStyle w:val="22"/>
              <w:framePr w:w="10188" w:h="14531" w:wrap="none" w:vAnchor="page" w:hAnchor="page" w:x="1150" w:y="552"/>
              <w:shd w:val="clear" w:color="auto" w:fill="auto"/>
              <w:ind w:firstLine="0"/>
              <w:jc w:val="center"/>
            </w:pPr>
            <w:r w:rsidRPr="001669F9">
              <w:t>В течение года</w:t>
            </w:r>
          </w:p>
        </w:tc>
        <w:tc>
          <w:tcPr>
            <w:tcW w:w="1984" w:type="dxa"/>
          </w:tcPr>
          <w:p w:rsidR="00432E07" w:rsidRPr="001669F9" w:rsidRDefault="001669F9" w:rsidP="001669F9">
            <w:pPr>
              <w:pStyle w:val="22"/>
              <w:framePr w:w="10188" w:h="14531" w:wrap="none" w:vAnchor="page" w:hAnchor="page" w:x="1150" w:y="552"/>
              <w:shd w:val="clear" w:color="auto" w:fill="auto"/>
              <w:spacing w:after="120" w:line="220" w:lineRule="exact"/>
              <w:ind w:firstLine="0"/>
            </w:pPr>
            <w:r>
              <w:t>Образовательн</w:t>
            </w:r>
            <w:r w:rsidR="0048536B">
              <w:t>ые</w:t>
            </w:r>
            <w:r>
              <w:t xml:space="preserve"> </w:t>
            </w:r>
            <w:r w:rsidR="00432E07" w:rsidRPr="001669F9">
              <w:t>организации</w:t>
            </w:r>
          </w:p>
        </w:tc>
      </w:tr>
      <w:tr w:rsidR="001669F9" w:rsidTr="0048536B">
        <w:trPr>
          <w:trHeight w:val="1195"/>
        </w:trPr>
        <w:tc>
          <w:tcPr>
            <w:tcW w:w="534" w:type="dxa"/>
          </w:tcPr>
          <w:p w:rsidR="001669F9" w:rsidRDefault="001669F9" w:rsidP="001669F9">
            <w:pPr>
              <w:framePr w:w="10188" w:h="14531" w:wrap="none" w:vAnchor="page" w:hAnchor="page" w:x="1150" w:y="552"/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1669F9" w:rsidRDefault="001669F9" w:rsidP="001669F9">
            <w:pPr>
              <w:pStyle w:val="22"/>
              <w:framePr w:w="10188" w:h="14531" w:wrap="none" w:vAnchor="page" w:hAnchor="page" w:x="1150" w:y="552"/>
              <w:shd w:val="clear" w:color="auto" w:fill="auto"/>
              <w:spacing w:line="257" w:lineRule="exact"/>
              <w:ind w:firstLine="0"/>
            </w:pPr>
            <w:r>
              <w:t>Внедрение инновационных технологий в образовательных организациях для нормализации самочувствия, снятия агрессивности, нервн</w:t>
            </w:r>
            <w:proofErr w:type="gramStart"/>
            <w:r>
              <w:t>о-</w:t>
            </w:r>
            <w:proofErr w:type="gramEnd"/>
            <w:r>
              <w:t xml:space="preserve"> психического напряжения, повышения мотивации к школьному обучению, налаживания </w:t>
            </w:r>
            <w:proofErr w:type="spellStart"/>
            <w:r>
              <w:t>эмоционально</w:t>
            </w:r>
            <w:r>
              <w:softHyphen/>
              <w:t>положительного</w:t>
            </w:r>
            <w:proofErr w:type="spellEnd"/>
            <w:r>
              <w:t xml:space="preserve"> состояния.</w:t>
            </w:r>
          </w:p>
        </w:tc>
        <w:tc>
          <w:tcPr>
            <w:tcW w:w="1276" w:type="dxa"/>
          </w:tcPr>
          <w:p w:rsidR="001669F9" w:rsidRDefault="001669F9" w:rsidP="00DE4DB2">
            <w:pPr>
              <w:pStyle w:val="22"/>
              <w:framePr w:w="10188" w:h="14531" w:wrap="none" w:vAnchor="page" w:hAnchor="page" w:x="1150" w:y="552"/>
              <w:shd w:val="clear" w:color="auto" w:fill="auto"/>
              <w:spacing w:line="22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1984" w:type="dxa"/>
          </w:tcPr>
          <w:p w:rsidR="001669F9" w:rsidRDefault="00DE4DB2" w:rsidP="001669F9">
            <w:pPr>
              <w:pStyle w:val="22"/>
              <w:framePr w:w="10188" w:h="14531" w:wrap="none" w:vAnchor="page" w:hAnchor="page" w:x="1150" w:y="552"/>
              <w:shd w:val="clear" w:color="auto" w:fill="auto"/>
              <w:spacing w:after="120" w:line="220" w:lineRule="exact"/>
              <w:ind w:firstLine="0"/>
            </w:pPr>
            <w:r>
              <w:t>Образовательн</w:t>
            </w:r>
            <w:r w:rsidR="0048536B">
              <w:t xml:space="preserve">ые </w:t>
            </w:r>
            <w:r w:rsidR="001669F9">
              <w:t>организации</w:t>
            </w:r>
          </w:p>
        </w:tc>
      </w:tr>
      <w:tr w:rsidR="001669F9" w:rsidTr="0048536B">
        <w:trPr>
          <w:trHeight w:val="1019"/>
        </w:trPr>
        <w:tc>
          <w:tcPr>
            <w:tcW w:w="534" w:type="dxa"/>
          </w:tcPr>
          <w:p w:rsidR="001669F9" w:rsidRDefault="001669F9" w:rsidP="001669F9">
            <w:pPr>
              <w:framePr w:w="10188" w:h="14531" w:wrap="none" w:vAnchor="page" w:hAnchor="page" w:x="1150" w:y="552"/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1669F9" w:rsidRDefault="001669F9" w:rsidP="00003211">
            <w:pPr>
              <w:pStyle w:val="22"/>
              <w:framePr w:w="10188" w:h="14531" w:wrap="none" w:vAnchor="page" w:hAnchor="page" w:x="1150" w:y="552"/>
              <w:shd w:val="clear" w:color="auto" w:fill="auto"/>
              <w:spacing w:line="257" w:lineRule="exact"/>
              <w:ind w:firstLine="0"/>
            </w:pPr>
            <w:r>
              <w:t>Размещение на сайтах общеобразовательных организаций информации о работе телефона доверия и распространение памяток «Телефон доверия».</w:t>
            </w:r>
          </w:p>
        </w:tc>
        <w:tc>
          <w:tcPr>
            <w:tcW w:w="1276" w:type="dxa"/>
          </w:tcPr>
          <w:p w:rsidR="001669F9" w:rsidRDefault="001669F9" w:rsidP="00DE4DB2">
            <w:pPr>
              <w:pStyle w:val="22"/>
              <w:framePr w:w="10188" w:h="14531" w:wrap="none" w:vAnchor="page" w:hAnchor="page" w:x="1150" w:y="552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984" w:type="dxa"/>
          </w:tcPr>
          <w:p w:rsidR="001669F9" w:rsidRDefault="00DE4DB2" w:rsidP="001669F9">
            <w:pPr>
              <w:pStyle w:val="22"/>
              <w:framePr w:w="10188" w:h="14531" w:wrap="none" w:vAnchor="page" w:hAnchor="page" w:x="1150" w:y="552"/>
              <w:shd w:val="clear" w:color="auto" w:fill="auto"/>
              <w:spacing w:after="120" w:line="220" w:lineRule="exact"/>
              <w:ind w:firstLine="0"/>
            </w:pPr>
            <w:r>
              <w:t>Образовательн</w:t>
            </w:r>
            <w:r w:rsidR="0048536B">
              <w:t xml:space="preserve">ые </w:t>
            </w:r>
            <w:r w:rsidR="001669F9">
              <w:t>организации</w:t>
            </w:r>
          </w:p>
        </w:tc>
      </w:tr>
    </w:tbl>
    <w:p w:rsidR="009E6826" w:rsidRDefault="009E6826" w:rsidP="009E6826">
      <w:pPr>
        <w:rPr>
          <w:sz w:val="2"/>
          <w:szCs w:val="2"/>
        </w:rPr>
        <w:sectPr w:rsidR="009E6826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6237"/>
        <w:gridCol w:w="1701"/>
        <w:gridCol w:w="1829"/>
      </w:tblGrid>
      <w:tr w:rsidR="009E6826" w:rsidTr="001669F9">
        <w:trPr>
          <w:trHeight w:hRule="exact" w:val="722"/>
        </w:trPr>
        <w:tc>
          <w:tcPr>
            <w:tcW w:w="102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6826" w:rsidRDefault="009E6826" w:rsidP="009E6826">
            <w:pPr>
              <w:pStyle w:val="22"/>
              <w:framePr w:w="10202" w:h="14725" w:wrap="none" w:vAnchor="page" w:hAnchor="page" w:x="1143" w:y="552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3"/>
              </w:rPr>
              <w:t xml:space="preserve">II. Мероприятия по диагностике и коррекции суицидальных тенденций </w:t>
            </w:r>
            <w:proofErr w:type="gramStart"/>
            <w:r>
              <w:rPr>
                <w:rStyle w:val="23"/>
              </w:rPr>
              <w:t>среди</w:t>
            </w:r>
            <w:proofErr w:type="gramEnd"/>
          </w:p>
          <w:p w:rsidR="009E6826" w:rsidRDefault="009E6826" w:rsidP="009E6826">
            <w:pPr>
              <w:pStyle w:val="22"/>
              <w:framePr w:w="10202" w:h="14725" w:wrap="none" w:vAnchor="page" w:hAnchor="page" w:x="1143" w:y="552"/>
              <w:shd w:val="clear" w:color="auto" w:fill="auto"/>
              <w:spacing w:before="120" w:line="220" w:lineRule="exact"/>
              <w:ind w:left="4480" w:firstLine="0"/>
            </w:pPr>
            <w:r>
              <w:rPr>
                <w:rStyle w:val="23"/>
              </w:rPr>
              <w:t>несовершеннолетних.</w:t>
            </w:r>
          </w:p>
        </w:tc>
      </w:tr>
      <w:tr w:rsidR="009E6826" w:rsidTr="001669F9">
        <w:trPr>
          <w:trHeight w:hRule="exact" w:val="11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9E6826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20" w:lineRule="exact"/>
              <w:ind w:left="160" w:firstLine="0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9E6826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57" w:lineRule="exact"/>
              <w:ind w:firstLine="0"/>
            </w:pPr>
            <w:r>
              <w:t xml:space="preserve">Выявление несовершеннолетних склонных к суициду путем проведения психологического диагностирования, а также мониторинга </w:t>
            </w:r>
            <w:proofErr w:type="spellStart"/>
            <w:r>
              <w:t>психоэмоционального</w:t>
            </w:r>
            <w:proofErr w:type="spellEnd"/>
            <w:r>
              <w:t xml:space="preserve"> состояния обучающихся посредством 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1669F9">
            <w:pPr>
              <w:pStyle w:val="22"/>
              <w:framePr w:w="10202" w:h="14725" w:wrap="none" w:vAnchor="page" w:hAnchor="page" w:x="1143" w:y="552"/>
              <w:shd w:val="clear" w:color="auto" w:fill="auto"/>
              <w:ind w:firstLine="0"/>
              <w:jc w:val="center"/>
            </w:pPr>
            <w:r>
              <w:t>по графику</w:t>
            </w:r>
          </w:p>
          <w:p w:rsidR="009E6826" w:rsidRDefault="009E6826" w:rsidP="001669F9">
            <w:pPr>
              <w:pStyle w:val="22"/>
              <w:framePr w:w="10202" w:h="14725" w:wrap="none" w:vAnchor="page" w:hAnchor="page" w:x="1143" w:y="552"/>
              <w:shd w:val="clear" w:color="auto" w:fill="auto"/>
              <w:ind w:firstLine="0"/>
              <w:jc w:val="center"/>
            </w:pPr>
            <w:r>
              <w:t>работы</w:t>
            </w:r>
          </w:p>
          <w:p w:rsidR="009E6826" w:rsidRDefault="009E6826" w:rsidP="001669F9">
            <w:pPr>
              <w:pStyle w:val="22"/>
              <w:framePr w:w="10202" w:h="14725" w:wrap="none" w:vAnchor="page" w:hAnchor="page" w:x="1143" w:y="552"/>
              <w:shd w:val="clear" w:color="auto" w:fill="auto"/>
              <w:ind w:firstLine="0"/>
              <w:jc w:val="center"/>
            </w:pPr>
            <w:r>
              <w:t>психолога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826" w:rsidRDefault="009E6826" w:rsidP="001669F9">
            <w:pPr>
              <w:pStyle w:val="22"/>
              <w:framePr w:w="10202" w:h="14725" w:wrap="none" w:vAnchor="page" w:hAnchor="page" w:x="1143" w:y="55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</w:t>
            </w:r>
            <w:r w:rsidR="001669F9">
              <w:t xml:space="preserve"> </w:t>
            </w:r>
            <w:r>
              <w:t>организации</w:t>
            </w:r>
          </w:p>
        </w:tc>
      </w:tr>
      <w:tr w:rsidR="009E6826" w:rsidTr="001669F9">
        <w:trPr>
          <w:trHeight w:hRule="exact" w:val="8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9E6826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20" w:lineRule="exact"/>
              <w:ind w:left="160" w:firstLine="0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1669F9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53" w:lineRule="exact"/>
              <w:ind w:firstLine="0"/>
            </w:pPr>
            <w:r>
              <w:t>Индивидуальная психологическая коррекция учащихся склонных к суициду, выявленных после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D04DE0" w:rsidP="001669F9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53" w:lineRule="exact"/>
              <w:ind w:firstLine="0"/>
              <w:jc w:val="center"/>
            </w:pPr>
            <w:r>
              <w:t>по плану индивидуа</w:t>
            </w:r>
            <w:r w:rsidR="009E6826">
              <w:t>льной работы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826" w:rsidRDefault="009E6826" w:rsidP="001669F9">
            <w:pPr>
              <w:pStyle w:val="22"/>
              <w:framePr w:w="10202" w:h="14725" w:wrap="none" w:vAnchor="page" w:hAnchor="page" w:x="1143" w:y="55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</w:t>
            </w:r>
            <w:r w:rsidR="001669F9">
              <w:t xml:space="preserve"> </w:t>
            </w:r>
            <w:r>
              <w:t>организации</w:t>
            </w:r>
          </w:p>
        </w:tc>
      </w:tr>
      <w:tr w:rsidR="009E6826" w:rsidTr="001669F9">
        <w:trPr>
          <w:trHeight w:hRule="exact" w:val="8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9E6826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20" w:lineRule="exact"/>
              <w:ind w:left="160" w:firstLine="0"/>
            </w:pPr>
            <w: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9E6826">
            <w:pPr>
              <w:pStyle w:val="22"/>
              <w:framePr w:w="10202" w:h="14725" w:wrap="none" w:vAnchor="page" w:hAnchor="page" w:x="1143" w:y="552"/>
              <w:shd w:val="clear" w:color="auto" w:fill="auto"/>
              <w:ind w:firstLine="0"/>
            </w:pPr>
            <w:r>
              <w:t>Выявление семей «группы риска» (первичная профилактика) и дальнейшая работа через КДН (оформление сигнальных карточек)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9E6826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57" w:lineRule="exact"/>
              <w:ind w:firstLine="0"/>
            </w:pPr>
            <w:r>
              <w:t>в течение учебного года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826" w:rsidRDefault="001669F9" w:rsidP="001669F9">
            <w:pPr>
              <w:pStyle w:val="22"/>
              <w:framePr w:w="10202" w:h="14725" w:wrap="none" w:vAnchor="page" w:hAnchor="page" w:x="1143" w:y="552"/>
              <w:shd w:val="clear" w:color="auto" w:fill="auto"/>
              <w:spacing w:before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9E6826" w:rsidTr="001669F9">
        <w:trPr>
          <w:trHeight w:hRule="exact" w:val="8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9E6826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20" w:lineRule="exact"/>
              <w:ind w:left="160" w:firstLine="0"/>
            </w:pPr>
            <w: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9E6826" w:rsidP="009E6826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57" w:lineRule="exact"/>
              <w:ind w:firstLine="0"/>
            </w:pPr>
            <w:r>
              <w:t>Оказание помощи несовершеннолетним, оказавшимся в «группе риска»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826" w:rsidRDefault="00DE4DB2" w:rsidP="001669F9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53" w:lineRule="exact"/>
              <w:ind w:firstLine="0"/>
            </w:pPr>
            <w:r>
              <w:t>По плану индивидуа</w:t>
            </w:r>
            <w:r w:rsidR="009E6826">
              <w:t>льной работы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826" w:rsidRDefault="001669F9" w:rsidP="001669F9">
            <w:pPr>
              <w:pStyle w:val="22"/>
              <w:framePr w:w="10202" w:h="14725" w:wrap="none" w:vAnchor="page" w:hAnchor="page" w:x="1143" w:y="552"/>
              <w:shd w:val="clear" w:color="auto" w:fill="auto"/>
              <w:spacing w:before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E647EF" w:rsidTr="00E647EF">
        <w:trPr>
          <w:trHeight w:hRule="exact" w:val="571"/>
        </w:trPr>
        <w:tc>
          <w:tcPr>
            <w:tcW w:w="10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DB2" w:rsidRDefault="00DE4DB2" w:rsidP="00DE4DB2">
            <w:pPr>
              <w:pStyle w:val="22"/>
              <w:framePr w:w="10202" w:h="14725" w:wrap="none" w:vAnchor="page" w:hAnchor="page" w:x="1143" w:y="552"/>
              <w:shd w:val="clear" w:color="auto" w:fill="auto"/>
              <w:spacing w:after="120" w:line="220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  <w:lang w:val="en-US" w:bidi="en-US"/>
              </w:rPr>
              <w:t>III</w:t>
            </w:r>
            <w:r w:rsidRPr="00344ABA">
              <w:rPr>
                <w:rStyle w:val="23"/>
                <w:lang w:bidi="en-US"/>
              </w:rPr>
              <w:t xml:space="preserve">. </w:t>
            </w:r>
            <w:r>
              <w:rPr>
                <w:rStyle w:val="23"/>
              </w:rPr>
              <w:t xml:space="preserve">Работа с семьей и </w:t>
            </w:r>
            <w:proofErr w:type="spellStart"/>
            <w:r>
              <w:rPr>
                <w:rStyle w:val="23"/>
              </w:rPr>
              <w:t>социально-психолого-педагогическая</w:t>
            </w:r>
            <w:proofErr w:type="spellEnd"/>
            <w:r>
              <w:rPr>
                <w:rStyle w:val="23"/>
              </w:rPr>
              <w:t xml:space="preserve"> </w:t>
            </w:r>
          </w:p>
          <w:p w:rsidR="00DE4DB2" w:rsidRDefault="00DE4DB2" w:rsidP="00DE4DB2">
            <w:pPr>
              <w:pStyle w:val="22"/>
              <w:framePr w:w="10202" w:h="14725" w:wrap="none" w:vAnchor="page" w:hAnchor="page" w:x="1143" w:y="552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3"/>
              </w:rPr>
              <w:t>поддержка семьям «группы</w:t>
            </w:r>
          </w:p>
          <w:p w:rsidR="00E647EF" w:rsidRDefault="00DE4DB2" w:rsidP="00DE4DB2">
            <w:pPr>
              <w:pStyle w:val="22"/>
              <w:framePr w:w="10202" w:h="14725" w:wrap="none" w:vAnchor="page" w:hAnchor="page" w:x="1143" w:y="552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3"/>
              </w:rPr>
              <w:t>риска»</w:t>
            </w:r>
          </w:p>
        </w:tc>
      </w:tr>
      <w:tr w:rsidR="00DE4DB2" w:rsidTr="00DE4DB2">
        <w:trPr>
          <w:trHeight w:hRule="exact" w:val="45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B2" w:rsidRDefault="00DE4DB2" w:rsidP="00DE4DB2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20" w:lineRule="exact"/>
              <w:ind w:left="160" w:firstLine="0"/>
            </w:pPr>
          </w:p>
          <w:p w:rsidR="00DE4DB2" w:rsidRDefault="00DE4DB2" w:rsidP="00DE4DB2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20" w:lineRule="exact"/>
              <w:ind w:firstLine="0"/>
            </w:pPr>
            <w:r>
              <w:t xml:space="preserve"> 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B2" w:rsidRDefault="00DE4DB2" w:rsidP="00DE4DB2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57" w:lineRule="exact"/>
              <w:ind w:firstLine="0"/>
            </w:pPr>
            <w:r>
              <w:t>Организация постоянной информационно-</w:t>
            </w:r>
            <w:r>
              <w:softHyphen/>
              <w:t>просветительской работы с родителями (лекций, бесед), о возрастных особенностях несовершеннолетних, семейных отношениях и семейном воспитании, обучение правилам поведения в кризисных ситуациях, информирование о службах и специалистах, способных оказать срочную квалифицированную помощь, с привлечением специалистов в области подростковой психологии, сотрудников органов внутренних дел.</w:t>
            </w:r>
          </w:p>
          <w:p w:rsidR="00DE4DB2" w:rsidRDefault="00DE4DB2" w:rsidP="00DE4DB2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57" w:lineRule="exact"/>
              <w:ind w:firstLine="0"/>
            </w:pPr>
            <w:r>
              <w:t>Проведение классных родительских собраний:</w:t>
            </w:r>
          </w:p>
          <w:p w:rsidR="00DE4DB2" w:rsidRDefault="00DE4DB2" w:rsidP="00DE4DB2">
            <w:pPr>
              <w:pStyle w:val="22"/>
              <w:framePr w:w="10202" w:h="14725" w:wrap="none" w:vAnchor="page" w:hAnchor="page" w:x="1143" w:y="552"/>
              <w:numPr>
                <w:ilvl w:val="0"/>
                <w:numId w:val="29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«О мерах профилактики суицида среди детей и подростков»,</w:t>
            </w:r>
          </w:p>
          <w:p w:rsidR="00DE4DB2" w:rsidRDefault="00DE4DB2" w:rsidP="00DE4DB2">
            <w:pPr>
              <w:pStyle w:val="22"/>
              <w:framePr w:w="10202" w:h="14725" w:wrap="none" w:vAnchor="page" w:hAnchor="page" w:x="1143" w:y="552"/>
              <w:numPr>
                <w:ilvl w:val="0"/>
                <w:numId w:val="29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«Как поддержать ребенка во время выпускных экзаменов»,</w:t>
            </w:r>
          </w:p>
          <w:p w:rsidR="00DE4DB2" w:rsidRDefault="00DE4DB2" w:rsidP="00DE4DB2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57" w:lineRule="exact"/>
              <w:ind w:firstLine="0"/>
            </w:pPr>
            <w:r>
              <w:t>Проведение расширенных родительских собраний:</w:t>
            </w:r>
          </w:p>
          <w:p w:rsidR="00DE4DB2" w:rsidRDefault="00DE4DB2" w:rsidP="00DE4DB2">
            <w:pPr>
              <w:pStyle w:val="22"/>
              <w:framePr w:w="10202" w:h="14725" w:wrap="none" w:vAnchor="page" w:hAnchor="page" w:x="1143" w:y="552"/>
              <w:numPr>
                <w:ilvl w:val="0"/>
                <w:numId w:val="29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«Причины подросткового суицида. Роль взрослых в оказании помощи подросткам в кризисной ситуации»</w:t>
            </w:r>
          </w:p>
          <w:p w:rsidR="00DE4DB2" w:rsidRDefault="00DE4DB2" w:rsidP="00DE4DB2">
            <w:pPr>
              <w:pStyle w:val="22"/>
              <w:framePr w:w="10202" w:h="14725" w:wrap="none" w:vAnchor="page" w:hAnchor="page" w:x="1143" w:y="552"/>
              <w:numPr>
                <w:ilvl w:val="0"/>
                <w:numId w:val="29"/>
              </w:numPr>
              <w:shd w:val="clear" w:color="auto" w:fill="auto"/>
              <w:tabs>
                <w:tab w:val="left" w:pos="131"/>
              </w:tabs>
              <w:spacing w:line="257" w:lineRule="exact"/>
              <w:ind w:firstLine="0"/>
            </w:pPr>
            <w:r>
              <w:t>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B2" w:rsidRDefault="00DE4DB2" w:rsidP="00DE4DB2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2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B2" w:rsidRDefault="00DE4DB2" w:rsidP="00DE4DB2">
            <w:pPr>
              <w:pStyle w:val="22"/>
              <w:framePr w:w="10202" w:h="14725" w:wrap="none" w:vAnchor="page" w:hAnchor="page" w:x="1143" w:y="55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DE4DB2" w:rsidTr="00027EDA">
        <w:trPr>
          <w:trHeight w:hRule="exact" w:val="8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4DB2" w:rsidRDefault="00DE4DB2" w:rsidP="00DE4DB2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20" w:lineRule="exact"/>
              <w:ind w:left="160" w:firstLine="0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DB2" w:rsidRDefault="00DE4DB2" w:rsidP="00DE4DB2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57" w:lineRule="exact"/>
              <w:ind w:firstLine="0"/>
            </w:pPr>
            <w:r>
              <w:t>Проведение различных спортивных семейных мероприятий</w:t>
            </w:r>
          </w:p>
          <w:p w:rsidR="00DE4DB2" w:rsidRDefault="00DE4DB2" w:rsidP="00DE4DB2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57" w:lineRule="exact"/>
              <w:ind w:firstLine="0"/>
            </w:pPr>
            <w:r>
              <w:t>«Папа, мама, я - спортивная семья!» «Здоровая семья - здоровая страна!»</w:t>
            </w:r>
          </w:p>
          <w:p w:rsidR="00DE4DB2" w:rsidRDefault="00DE4DB2" w:rsidP="00DE4DB2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57" w:lineRule="exact"/>
              <w:ind w:firstLine="0"/>
            </w:pPr>
            <w:r>
              <w:t>«Зимние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B2" w:rsidRDefault="00DE4DB2" w:rsidP="00DE4DB2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66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B2" w:rsidRDefault="00DE4DB2" w:rsidP="00DE4DB2">
            <w:pPr>
              <w:pStyle w:val="22"/>
              <w:framePr w:w="10202" w:h="14725" w:wrap="none" w:vAnchor="page" w:hAnchor="page" w:x="1143" w:y="552"/>
              <w:shd w:val="clear" w:color="auto" w:fill="auto"/>
              <w:spacing w:before="60" w:line="220" w:lineRule="exact"/>
              <w:ind w:firstLine="0"/>
              <w:jc w:val="center"/>
            </w:pPr>
            <w:r>
              <w:t>Образовательные организации</w:t>
            </w:r>
          </w:p>
        </w:tc>
      </w:tr>
      <w:tr w:rsidR="00DE4DB2" w:rsidTr="00DE4DB2">
        <w:trPr>
          <w:trHeight w:hRule="exact" w:val="29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4DB2" w:rsidRDefault="00DE4DB2" w:rsidP="00DE4DB2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20" w:lineRule="exact"/>
              <w:ind w:left="160" w:firstLine="0"/>
            </w:pPr>
            <w: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B2" w:rsidRDefault="00DE4DB2" w:rsidP="00DE4DB2">
            <w:pPr>
              <w:pStyle w:val="22"/>
              <w:framePr w:w="10202" w:h="14725" w:wrap="none" w:vAnchor="page" w:hAnchor="page" w:x="1143" w:y="552"/>
              <w:shd w:val="clear" w:color="auto" w:fill="auto"/>
              <w:ind w:firstLine="0"/>
            </w:pPr>
            <w:r>
              <w:t>Проведение различных мероприятий для родителей по вопросам воспитания детей</w:t>
            </w:r>
          </w:p>
          <w:p w:rsidR="00DE4DB2" w:rsidRDefault="0048536B" w:rsidP="0048536B">
            <w:pPr>
              <w:pStyle w:val="22"/>
              <w:framePr w:w="10202" w:h="14725" w:wrap="none" w:vAnchor="page" w:hAnchor="page" w:x="1143" w:y="552"/>
              <w:shd w:val="clear" w:color="auto" w:fill="auto"/>
              <w:tabs>
                <w:tab w:val="left" w:pos="104"/>
              </w:tabs>
              <w:ind w:firstLine="0"/>
            </w:pPr>
            <w:r>
              <w:t>1)</w:t>
            </w:r>
            <w:r w:rsidR="00DE4DB2">
              <w:t>Беседы с родителями:</w:t>
            </w:r>
          </w:p>
          <w:p w:rsidR="00DE4DB2" w:rsidRDefault="00DE4DB2" w:rsidP="00DE4DB2">
            <w:pPr>
              <w:pStyle w:val="22"/>
              <w:framePr w:w="10202" w:h="14725" w:wrap="none" w:vAnchor="page" w:hAnchor="page" w:x="1143" w:y="552"/>
              <w:numPr>
                <w:ilvl w:val="0"/>
                <w:numId w:val="31"/>
              </w:numPr>
              <w:shd w:val="clear" w:color="auto" w:fill="auto"/>
              <w:tabs>
                <w:tab w:val="left" w:pos="126"/>
              </w:tabs>
              <w:ind w:firstLine="0"/>
            </w:pPr>
            <w:r>
              <w:t>Как предупредить проявление агрессии в поведении ребенка.</w:t>
            </w:r>
          </w:p>
          <w:p w:rsidR="00DE4DB2" w:rsidRDefault="00DE4DB2" w:rsidP="00DE4DB2">
            <w:pPr>
              <w:pStyle w:val="22"/>
              <w:framePr w:w="10202" w:h="14725" w:wrap="none" w:vAnchor="page" w:hAnchor="page" w:x="1143" w:y="552"/>
              <w:numPr>
                <w:ilvl w:val="0"/>
                <w:numId w:val="31"/>
              </w:numPr>
              <w:shd w:val="clear" w:color="auto" w:fill="auto"/>
              <w:tabs>
                <w:tab w:val="left" w:pos="122"/>
              </w:tabs>
              <w:ind w:firstLine="0"/>
            </w:pPr>
            <w:r>
              <w:t>Дети и жестокость.</w:t>
            </w:r>
          </w:p>
          <w:p w:rsidR="00DE4DB2" w:rsidRDefault="00DE4DB2" w:rsidP="00DE4DB2">
            <w:pPr>
              <w:pStyle w:val="22"/>
              <w:framePr w:w="10202" w:h="14725" w:wrap="none" w:vAnchor="page" w:hAnchor="page" w:x="1143" w:y="552"/>
              <w:numPr>
                <w:ilvl w:val="0"/>
                <w:numId w:val="31"/>
              </w:numPr>
              <w:shd w:val="clear" w:color="auto" w:fill="auto"/>
              <w:tabs>
                <w:tab w:val="left" w:pos="131"/>
              </w:tabs>
              <w:ind w:firstLine="0"/>
            </w:pPr>
            <w:r>
              <w:t>Прогулка и её роль в развитии ребенка.</w:t>
            </w:r>
          </w:p>
          <w:p w:rsidR="00DE4DB2" w:rsidRDefault="0048536B" w:rsidP="0048536B">
            <w:pPr>
              <w:pStyle w:val="22"/>
              <w:framePr w:w="10202" w:h="14725" w:wrap="none" w:vAnchor="page" w:hAnchor="page" w:x="1143" w:y="552"/>
              <w:shd w:val="clear" w:color="auto" w:fill="auto"/>
              <w:tabs>
                <w:tab w:val="left" w:pos="104"/>
              </w:tabs>
              <w:ind w:firstLine="0"/>
            </w:pPr>
            <w:r>
              <w:t>2)</w:t>
            </w:r>
            <w:r w:rsidR="00DE4DB2">
              <w:t>Консультации для родителей:</w:t>
            </w:r>
          </w:p>
          <w:p w:rsidR="00DE4DB2" w:rsidRDefault="00DE4DB2" w:rsidP="00DE4DB2">
            <w:pPr>
              <w:pStyle w:val="22"/>
              <w:framePr w:w="10202" w:h="14725" w:wrap="none" w:vAnchor="page" w:hAnchor="page" w:x="1143" w:y="552"/>
              <w:numPr>
                <w:ilvl w:val="0"/>
                <w:numId w:val="32"/>
              </w:numPr>
              <w:shd w:val="clear" w:color="auto" w:fill="auto"/>
              <w:tabs>
                <w:tab w:val="left" w:pos="131"/>
              </w:tabs>
              <w:ind w:firstLine="0"/>
              <w:jc w:val="both"/>
            </w:pPr>
            <w:r>
              <w:t xml:space="preserve">Растите детей </w:t>
            </w:r>
            <w:proofErr w:type="gramStart"/>
            <w:r>
              <w:t>заботливыми</w:t>
            </w:r>
            <w:proofErr w:type="gramEnd"/>
            <w:r>
              <w:t xml:space="preserve">. </w:t>
            </w:r>
          </w:p>
          <w:p w:rsidR="00DE4DB2" w:rsidRDefault="00DE4DB2" w:rsidP="00DE4DB2">
            <w:pPr>
              <w:pStyle w:val="22"/>
              <w:framePr w:w="10202" w:h="14725" w:wrap="none" w:vAnchor="page" w:hAnchor="page" w:x="1143" w:y="552"/>
              <w:numPr>
                <w:ilvl w:val="0"/>
                <w:numId w:val="32"/>
              </w:numPr>
              <w:shd w:val="clear" w:color="auto" w:fill="auto"/>
              <w:tabs>
                <w:tab w:val="left" w:pos="131"/>
              </w:tabs>
              <w:ind w:firstLine="0"/>
              <w:jc w:val="both"/>
            </w:pPr>
            <w:r>
              <w:t>Природа в воспитании добрых чувств у детей.</w:t>
            </w:r>
          </w:p>
          <w:p w:rsidR="00DE4DB2" w:rsidRDefault="00DE4DB2" w:rsidP="00DE4DB2">
            <w:pPr>
              <w:pStyle w:val="22"/>
              <w:framePr w:w="10202" w:h="14725" w:wrap="none" w:vAnchor="page" w:hAnchor="page" w:x="1143" w:y="552"/>
              <w:numPr>
                <w:ilvl w:val="0"/>
                <w:numId w:val="32"/>
              </w:numPr>
              <w:shd w:val="clear" w:color="auto" w:fill="auto"/>
              <w:tabs>
                <w:tab w:val="left" w:pos="135"/>
              </w:tabs>
              <w:ind w:firstLine="0"/>
              <w:jc w:val="both"/>
            </w:pPr>
            <w:r>
              <w:t>Воспитание толерантности.</w:t>
            </w:r>
          </w:p>
          <w:p w:rsidR="00DE4DB2" w:rsidRDefault="00DE4DB2" w:rsidP="00DE4DB2">
            <w:pPr>
              <w:pStyle w:val="22"/>
              <w:framePr w:w="10202" w:h="14725" w:wrap="none" w:vAnchor="page" w:hAnchor="page" w:x="1143" w:y="552"/>
              <w:numPr>
                <w:ilvl w:val="0"/>
                <w:numId w:val="31"/>
              </w:numPr>
              <w:shd w:val="clear" w:color="auto" w:fill="auto"/>
              <w:tabs>
                <w:tab w:val="left" w:pos="131"/>
              </w:tabs>
              <w:ind w:firstLine="0"/>
            </w:pPr>
            <w:r>
              <w:t>Посещение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B2" w:rsidRDefault="00DE4DB2" w:rsidP="00003211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57" w:lineRule="exact"/>
              <w:ind w:firstLine="0"/>
              <w:jc w:val="center"/>
            </w:pPr>
            <w:r>
              <w:t>По</w:t>
            </w:r>
          </w:p>
          <w:p w:rsidR="00DE4DB2" w:rsidRDefault="00003211" w:rsidP="00003211">
            <w:pPr>
              <w:pStyle w:val="22"/>
              <w:framePr w:w="10202" w:h="14725" w:wrap="none" w:vAnchor="page" w:hAnchor="page" w:x="1143" w:y="552"/>
              <w:shd w:val="clear" w:color="auto" w:fill="auto"/>
              <w:spacing w:line="257" w:lineRule="exact"/>
              <w:ind w:firstLine="0"/>
              <w:jc w:val="center"/>
            </w:pPr>
            <w:r>
              <w:t>отдельном</w:t>
            </w:r>
            <w:r w:rsidR="00DE4DB2">
              <w:t>у плану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B2" w:rsidRDefault="00DE4DB2" w:rsidP="00DE4DB2">
            <w:pPr>
              <w:pStyle w:val="22"/>
              <w:framePr w:w="10202" w:h="14725" w:wrap="none" w:vAnchor="page" w:hAnchor="page" w:x="1143" w:y="552"/>
              <w:shd w:val="clear" w:color="auto" w:fill="auto"/>
              <w:ind w:firstLine="0"/>
            </w:pPr>
            <w:r>
              <w:t>Образовательные учреждения с приглашением представителей органов системы профилактики</w:t>
            </w:r>
          </w:p>
        </w:tc>
      </w:tr>
    </w:tbl>
    <w:p w:rsidR="009E6826" w:rsidRDefault="009E6826" w:rsidP="009E6826">
      <w:pPr>
        <w:rPr>
          <w:sz w:val="2"/>
          <w:szCs w:val="2"/>
        </w:rPr>
        <w:sectPr w:rsidR="009E6826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-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70"/>
        <w:gridCol w:w="6356"/>
        <w:gridCol w:w="1423"/>
        <w:gridCol w:w="1850"/>
      </w:tblGrid>
      <w:tr w:rsidR="00DE4DB2" w:rsidTr="00FC7005">
        <w:trPr>
          <w:trHeight w:hRule="exact" w:val="286"/>
        </w:trPr>
        <w:tc>
          <w:tcPr>
            <w:tcW w:w="10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DB2" w:rsidRDefault="00DE4DB2" w:rsidP="00DE4DB2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IV. Мероприятия по снижению негативного влияния сети Интернет и компьютерных игр</w:t>
            </w:r>
          </w:p>
        </w:tc>
      </w:tr>
      <w:tr w:rsidR="00DE4DB2" w:rsidTr="00FC7005">
        <w:trPr>
          <w:trHeight w:hRule="exact" w:val="189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B2" w:rsidRDefault="00DE4DB2" w:rsidP="007453FA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B2" w:rsidRDefault="00DE4DB2" w:rsidP="007453FA">
            <w:pPr>
              <w:pStyle w:val="22"/>
              <w:shd w:val="clear" w:color="auto" w:fill="auto"/>
              <w:ind w:firstLine="0"/>
            </w:pPr>
            <w:r>
              <w:t xml:space="preserve">Мероприятия, формирующие у учащихся, родителей, педагогов основ </w:t>
            </w:r>
            <w:proofErr w:type="spellStart"/>
            <w:r>
              <w:t>медиаграмотности</w:t>
            </w:r>
            <w:proofErr w:type="spellEnd"/>
            <w:r>
              <w:t>; формирование безопасного поведения детей в виртуальной среде</w:t>
            </w:r>
          </w:p>
          <w:p w:rsidR="00DE4DB2" w:rsidRDefault="00DE4DB2" w:rsidP="007453FA">
            <w:pPr>
              <w:pStyle w:val="22"/>
              <w:shd w:val="clear" w:color="auto" w:fill="auto"/>
              <w:ind w:firstLine="0"/>
            </w:pPr>
            <w:r>
              <w:t xml:space="preserve">-организация консультаций специалистов для педагогов и родителей по просмотру личных страниц детей в социальных сетях, </w:t>
            </w:r>
            <w:proofErr w:type="gramStart"/>
            <w:r>
              <w:t>-п</w:t>
            </w:r>
            <w:proofErr w:type="gramEnd"/>
            <w:r>
              <w:t xml:space="preserve">росветительская работа среди обучающихся и родителей об опасных сайтах и </w:t>
            </w:r>
            <w:proofErr w:type="spellStart"/>
            <w:r>
              <w:t>хеш-тегах</w:t>
            </w:r>
            <w:proofErr w:type="spellEnd"/>
            <w:r>
              <w:t xml:space="preserve"> в сети Интернет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B2" w:rsidRDefault="00DE4DB2" w:rsidP="007453FA">
            <w:pPr>
              <w:pStyle w:val="22"/>
              <w:shd w:val="clear" w:color="auto" w:fill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B2" w:rsidRDefault="00DE4DB2" w:rsidP="007453FA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</w:t>
            </w:r>
            <w:r w:rsidR="007453FA">
              <w:t xml:space="preserve"> </w:t>
            </w:r>
            <w:r>
              <w:t>организации</w:t>
            </w:r>
          </w:p>
        </w:tc>
      </w:tr>
      <w:tr w:rsidR="00DE4DB2" w:rsidTr="00FC7005">
        <w:trPr>
          <w:trHeight w:hRule="exact" w:val="58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B2" w:rsidRDefault="007453FA" w:rsidP="007453FA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B2" w:rsidRDefault="00DE4DB2" w:rsidP="00DE4DB2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Отслеживание учащихся, находящихся в социальных группах и сайтах, оказывающих деструктивное влияние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B2" w:rsidRDefault="00DE4DB2" w:rsidP="007453FA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Постоянно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B2" w:rsidRDefault="00DE4DB2" w:rsidP="007453FA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</w:t>
            </w:r>
            <w:r w:rsidR="007453FA">
              <w:t xml:space="preserve"> </w:t>
            </w:r>
            <w:r>
              <w:t>организации</w:t>
            </w:r>
          </w:p>
        </w:tc>
      </w:tr>
      <w:tr w:rsidR="00DE4DB2" w:rsidTr="00FC7005">
        <w:trPr>
          <w:trHeight w:hRule="exact" w:val="272"/>
        </w:trPr>
        <w:tc>
          <w:tcPr>
            <w:tcW w:w="10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DB2" w:rsidRDefault="00DE4DB2" w:rsidP="00DE4DB2">
            <w:pPr>
              <w:pStyle w:val="22"/>
              <w:shd w:val="clear" w:color="auto" w:fill="auto"/>
              <w:spacing w:line="220" w:lineRule="exact"/>
              <w:ind w:firstLine="0"/>
              <w:jc w:val="center"/>
              <w:rPr>
                <w:rStyle w:val="23"/>
              </w:rPr>
            </w:pPr>
            <w:r>
              <w:rPr>
                <w:rStyle w:val="23"/>
              </w:rPr>
              <w:t>V. Комплекс мероприятий по психологическому просвещению педагогов</w:t>
            </w:r>
          </w:p>
          <w:p w:rsidR="007453FA" w:rsidRDefault="007453FA" w:rsidP="00DE4DB2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DE4DB2" w:rsidTr="00FC7005">
        <w:trPr>
          <w:trHeight w:hRule="exact" w:val="130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B2" w:rsidRDefault="00DE4DB2" w:rsidP="00DE4DB2">
            <w:pPr>
              <w:pStyle w:val="22"/>
              <w:shd w:val="clear" w:color="auto" w:fill="auto"/>
              <w:spacing w:line="220" w:lineRule="exact"/>
              <w:ind w:left="140" w:firstLine="0"/>
            </w:pPr>
            <w:r>
              <w:t>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B2" w:rsidRDefault="00DE4DB2" w:rsidP="00DE4DB2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Организация и проведение семинаров для педагогических работников образовательных организаций района на тему «Безопасность детей в сети Интернет», «Профилактика суицидов и суицидальных проявлений», «Работа с детьми, находящихся в кризисном состоянии»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B2" w:rsidRDefault="00DE4DB2" w:rsidP="007453FA">
            <w:pPr>
              <w:pStyle w:val="22"/>
              <w:shd w:val="clear" w:color="auto" w:fill="auto"/>
              <w:ind w:firstLine="0"/>
              <w:jc w:val="center"/>
            </w:pPr>
            <w:r>
              <w:t>1 раз в квартал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B2" w:rsidRDefault="00DE4DB2" w:rsidP="007453FA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</w:t>
            </w:r>
            <w:r w:rsidR="007453FA">
              <w:t xml:space="preserve"> </w:t>
            </w:r>
            <w:r>
              <w:t>организации</w:t>
            </w:r>
          </w:p>
        </w:tc>
      </w:tr>
      <w:tr w:rsidR="00DE4DB2" w:rsidTr="00FC7005">
        <w:trPr>
          <w:trHeight w:hRule="exact" w:val="16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B2" w:rsidRDefault="00DE4DB2" w:rsidP="00DE4DB2">
            <w:pPr>
              <w:pStyle w:val="22"/>
              <w:shd w:val="clear" w:color="auto" w:fill="auto"/>
              <w:spacing w:line="220" w:lineRule="exact"/>
              <w:ind w:left="140" w:firstLine="0"/>
            </w:pPr>
            <w: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B2" w:rsidRDefault="00DE4DB2" w:rsidP="007453FA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 xml:space="preserve">Проведение мероприятий для работников общеобразовательных организаций (заместители директоров по воспитательной и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воспитательной работе, педагогов-психологов) на темы: «Психологическое сопровождение выпускников и их родителей в период подготовки и проведения государственной итоговой аттестации»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B2" w:rsidRDefault="00DE4DB2" w:rsidP="007453FA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плану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B2" w:rsidRDefault="00DE4DB2" w:rsidP="007453FA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</w:t>
            </w:r>
            <w:r w:rsidR="007453FA">
              <w:t xml:space="preserve"> </w:t>
            </w:r>
            <w:r>
              <w:t>организации</w:t>
            </w:r>
          </w:p>
        </w:tc>
      </w:tr>
      <w:tr w:rsidR="00DE4DB2" w:rsidTr="00FC7005">
        <w:trPr>
          <w:trHeight w:hRule="exact" w:val="85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B2" w:rsidRDefault="00DE4DB2" w:rsidP="00DE4DB2">
            <w:pPr>
              <w:pStyle w:val="22"/>
              <w:shd w:val="clear" w:color="auto" w:fill="auto"/>
              <w:spacing w:line="220" w:lineRule="exact"/>
              <w:ind w:left="140" w:firstLine="0"/>
            </w:pPr>
            <w: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B2" w:rsidRDefault="00DE4DB2" w:rsidP="007453FA">
            <w:pPr>
              <w:pStyle w:val="22"/>
              <w:shd w:val="clear" w:color="auto" w:fill="auto"/>
              <w:ind w:firstLine="0"/>
            </w:pPr>
            <w:r>
              <w:t>Обеспечить прохождения курсов повышения квалификации педагогов-психологов и социальных педагогов по профилактике суицидов и суицидальных проявлений среди несовершеннолетних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DB2" w:rsidRDefault="00DE4DB2" w:rsidP="007453FA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По</w:t>
            </w:r>
          </w:p>
          <w:p w:rsidR="00DE4DB2" w:rsidRDefault="007453FA" w:rsidP="007453FA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отдельном</w:t>
            </w:r>
            <w:r w:rsidR="00DE4DB2">
              <w:t>у плану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DB2" w:rsidRDefault="00DE4DB2" w:rsidP="007453FA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Образовательные</w:t>
            </w:r>
            <w:r w:rsidR="007453FA">
              <w:t xml:space="preserve"> </w:t>
            </w:r>
            <w:r>
              <w:t>организации</w:t>
            </w:r>
          </w:p>
        </w:tc>
      </w:tr>
      <w:tr w:rsidR="00B7489F" w:rsidTr="00FC7005">
        <w:trPr>
          <w:trHeight w:hRule="exact" w:val="436"/>
        </w:trPr>
        <w:tc>
          <w:tcPr>
            <w:tcW w:w="10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9F" w:rsidRPr="00B7489F" w:rsidRDefault="00B7489F" w:rsidP="007453FA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a8"/>
                <w:shd w:val="clear" w:color="auto" w:fill="FDFDFD"/>
              </w:rPr>
              <w:t xml:space="preserve">VI.  </w:t>
            </w:r>
            <w:r w:rsidRPr="00B7489F">
              <w:rPr>
                <w:rStyle w:val="a8"/>
                <w:shd w:val="clear" w:color="auto" w:fill="FDFDFD"/>
              </w:rPr>
              <w:t>Изучение состояния деятельности образовательных учреждений и оказание практической помощи</w:t>
            </w:r>
          </w:p>
        </w:tc>
      </w:tr>
      <w:tr w:rsidR="00B7489F" w:rsidTr="00FC7005">
        <w:trPr>
          <w:trHeight w:hRule="exact" w:val="85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89F" w:rsidRDefault="00003211" w:rsidP="00DE4DB2">
            <w:pPr>
              <w:pStyle w:val="22"/>
              <w:shd w:val="clear" w:color="auto" w:fill="auto"/>
              <w:spacing w:line="220" w:lineRule="exact"/>
              <w:ind w:left="140" w:firstLine="0"/>
            </w:pPr>
            <w:r>
              <w:t>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89F" w:rsidRPr="00FC7005" w:rsidRDefault="00FC7005" w:rsidP="00D04DE0">
            <w:pPr>
              <w:pStyle w:val="22"/>
              <w:shd w:val="clear" w:color="auto" w:fill="auto"/>
              <w:ind w:firstLine="0"/>
            </w:pPr>
            <w:r w:rsidRPr="00FC7005">
              <w:rPr>
                <w:shd w:val="clear" w:color="auto" w:fill="FDFDFD"/>
              </w:rPr>
              <w:t xml:space="preserve">Анализ состояния и результатов деятельности отдела образования и образовательных учреждений в области воспитания и дополнительного образования в </w:t>
            </w:r>
            <w:r w:rsidR="00D04DE0">
              <w:rPr>
                <w:shd w:val="clear" w:color="auto" w:fill="FDFDFD"/>
              </w:rPr>
              <w:t>2023-2024</w:t>
            </w:r>
            <w:r w:rsidRPr="00FC7005">
              <w:rPr>
                <w:shd w:val="clear" w:color="auto" w:fill="FDFDFD"/>
              </w:rPr>
              <w:t xml:space="preserve"> учебном году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89F" w:rsidRDefault="00FC7005" w:rsidP="007453FA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сентябрь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9F" w:rsidRDefault="00FC7005" w:rsidP="007453FA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Методист</w:t>
            </w:r>
          </w:p>
        </w:tc>
      </w:tr>
      <w:tr w:rsidR="00B7489F" w:rsidTr="00FC7005">
        <w:trPr>
          <w:trHeight w:hRule="exact" w:val="85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89F" w:rsidRDefault="00003211" w:rsidP="00DE4DB2">
            <w:pPr>
              <w:pStyle w:val="22"/>
              <w:shd w:val="clear" w:color="auto" w:fill="auto"/>
              <w:spacing w:line="220" w:lineRule="exact"/>
              <w:ind w:left="140" w:firstLine="0"/>
            </w:pPr>
            <w: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89F" w:rsidRPr="00FC7005" w:rsidRDefault="00FC7005" w:rsidP="007453FA">
            <w:pPr>
              <w:pStyle w:val="22"/>
              <w:shd w:val="clear" w:color="auto" w:fill="auto"/>
              <w:ind w:firstLine="0"/>
            </w:pPr>
            <w:r w:rsidRPr="00FC7005">
              <w:rPr>
                <w:shd w:val="clear" w:color="auto" w:fill="FDFDFD"/>
              </w:rPr>
              <w:t>Изучение направлений кружковой работы в образовательных учреждениях, занятость учащихся в кружках</w:t>
            </w:r>
            <w:r w:rsidRPr="00FC7005">
              <w:rPr>
                <w:shd w:val="clear" w:color="auto" w:fill="FDFDFD"/>
                <w:lang w:val="en-US"/>
              </w:rPr>
              <w:t> </w:t>
            </w:r>
            <w:r w:rsidRPr="00FC7005">
              <w:rPr>
                <w:shd w:val="clear" w:color="auto" w:fill="FDFDFD"/>
              </w:rPr>
              <w:t> и охват дополнительным образованием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89F" w:rsidRDefault="00FC7005" w:rsidP="007453FA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ноябрь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005" w:rsidRDefault="00FC7005" w:rsidP="007453FA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</w:p>
          <w:p w:rsidR="00B7489F" w:rsidRDefault="00FC7005" w:rsidP="007453FA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Гольдман Т.И.</w:t>
            </w:r>
          </w:p>
        </w:tc>
      </w:tr>
      <w:tr w:rsidR="00B7489F" w:rsidTr="00FC7005">
        <w:trPr>
          <w:trHeight w:hRule="exact" w:val="58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89F" w:rsidRDefault="00003211" w:rsidP="00DE4DB2">
            <w:pPr>
              <w:pStyle w:val="22"/>
              <w:shd w:val="clear" w:color="auto" w:fill="auto"/>
              <w:spacing w:line="220" w:lineRule="exact"/>
              <w:ind w:left="140" w:firstLine="0"/>
            </w:pPr>
            <w: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89F" w:rsidRPr="00FC7005" w:rsidRDefault="00FC7005" w:rsidP="007453FA">
            <w:pPr>
              <w:pStyle w:val="22"/>
              <w:shd w:val="clear" w:color="auto" w:fill="auto"/>
              <w:ind w:firstLine="0"/>
            </w:pPr>
            <w:r w:rsidRPr="00FC7005">
              <w:rPr>
                <w:shd w:val="clear" w:color="auto" w:fill="FDFDFD"/>
              </w:rPr>
              <w:t>Изучение и контроль организации отдыха и занятости детей в каникулярное время.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05" w:rsidRDefault="00FC7005" w:rsidP="007453FA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 xml:space="preserve"> </w:t>
            </w:r>
          </w:p>
          <w:p w:rsidR="00B7489F" w:rsidRDefault="00FC7005" w:rsidP="007453FA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течение года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89F" w:rsidRDefault="00B7489F" w:rsidP="007453FA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</w:p>
          <w:p w:rsidR="00FC7005" w:rsidRDefault="00FC7005" w:rsidP="007453FA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Гольдман Т.И.</w:t>
            </w:r>
          </w:p>
        </w:tc>
      </w:tr>
      <w:tr w:rsidR="00FC7005" w:rsidTr="00FC7005">
        <w:trPr>
          <w:trHeight w:hRule="exact" w:val="85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05" w:rsidRDefault="00003211" w:rsidP="00DE4DB2">
            <w:pPr>
              <w:pStyle w:val="22"/>
              <w:shd w:val="clear" w:color="auto" w:fill="auto"/>
              <w:spacing w:line="220" w:lineRule="exact"/>
              <w:ind w:left="140" w:firstLine="0"/>
            </w:pPr>
            <w: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05" w:rsidRPr="00FC7005" w:rsidRDefault="00FC7005" w:rsidP="00D04DE0">
            <w:pPr>
              <w:pStyle w:val="22"/>
              <w:shd w:val="clear" w:color="auto" w:fill="auto"/>
              <w:ind w:firstLine="0"/>
              <w:rPr>
                <w:shd w:val="clear" w:color="auto" w:fill="FDFDFD"/>
              </w:rPr>
            </w:pPr>
            <w:r w:rsidRPr="00FC7005">
              <w:rPr>
                <w:shd w:val="clear" w:color="auto" w:fill="FDFDFD"/>
              </w:rPr>
              <w:t xml:space="preserve">Работа с поступающей в </w:t>
            </w:r>
            <w:r w:rsidR="00D04DE0">
              <w:rPr>
                <w:shd w:val="clear" w:color="auto" w:fill="FDFDFD"/>
              </w:rPr>
              <w:t>управление</w:t>
            </w:r>
            <w:r w:rsidRPr="00FC7005">
              <w:rPr>
                <w:shd w:val="clear" w:color="auto" w:fill="FDFDFD"/>
              </w:rPr>
              <w:t xml:space="preserve"> образовани</w:t>
            </w:r>
            <w:r w:rsidR="00D04DE0">
              <w:rPr>
                <w:shd w:val="clear" w:color="auto" w:fill="FDFDFD"/>
              </w:rPr>
              <w:t>ем</w:t>
            </w:r>
            <w:r w:rsidRPr="00FC7005">
              <w:rPr>
                <w:shd w:val="clear" w:color="auto" w:fill="FDFDFD"/>
                <w:lang w:val="en-US"/>
              </w:rPr>
              <w:t> </w:t>
            </w:r>
            <w:r w:rsidRPr="00FC7005">
              <w:rPr>
                <w:shd w:val="clear" w:color="auto" w:fill="FDFDFD"/>
              </w:rPr>
              <w:t> информацией. Своевременное ознакомление руководителей ОУ с документами, поступающими из Министерства образования и науки РА.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05" w:rsidRDefault="00FC7005" w:rsidP="007453FA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</w:p>
          <w:p w:rsidR="00FC7005" w:rsidRDefault="00FC7005" w:rsidP="007453FA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005" w:rsidRDefault="00FC7005" w:rsidP="007453FA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</w:p>
          <w:p w:rsidR="00FC7005" w:rsidRDefault="00FC7005" w:rsidP="007453FA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Методист</w:t>
            </w:r>
          </w:p>
        </w:tc>
      </w:tr>
      <w:tr w:rsidR="00FC7005" w:rsidTr="00FC7005">
        <w:trPr>
          <w:trHeight w:hRule="exact" w:val="85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05" w:rsidRDefault="00003211" w:rsidP="00DE4DB2">
            <w:pPr>
              <w:pStyle w:val="22"/>
              <w:shd w:val="clear" w:color="auto" w:fill="auto"/>
              <w:spacing w:line="220" w:lineRule="exact"/>
              <w:ind w:left="140" w:firstLine="0"/>
            </w:pPr>
            <w: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05" w:rsidRPr="00FC7005" w:rsidRDefault="00FC7005" w:rsidP="007453FA">
            <w:pPr>
              <w:pStyle w:val="22"/>
              <w:shd w:val="clear" w:color="auto" w:fill="auto"/>
              <w:ind w:firstLine="0"/>
              <w:rPr>
                <w:shd w:val="clear" w:color="auto" w:fill="FDFDFD"/>
              </w:rPr>
            </w:pPr>
            <w:r w:rsidRPr="00FC7005">
              <w:rPr>
                <w:shd w:val="clear" w:color="auto" w:fill="FDFDFD"/>
              </w:rPr>
              <w:t>Информирование о курсах повышения квалификации заместителей директоров по воспитательной работе, классных руководителей.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05" w:rsidRDefault="00FC7005" w:rsidP="007453FA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</w:p>
          <w:p w:rsidR="00FC7005" w:rsidRDefault="00FC7005" w:rsidP="007453FA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005" w:rsidRDefault="00FC7005" w:rsidP="007453FA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</w:p>
          <w:p w:rsidR="00FC7005" w:rsidRDefault="00FC7005" w:rsidP="007453FA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Гольдман Т.И.</w:t>
            </w:r>
          </w:p>
        </w:tc>
      </w:tr>
      <w:tr w:rsidR="00FC7005" w:rsidTr="00FC7005">
        <w:trPr>
          <w:trHeight w:hRule="exact" w:val="85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05" w:rsidRDefault="00003211" w:rsidP="00DE4DB2">
            <w:pPr>
              <w:pStyle w:val="22"/>
              <w:shd w:val="clear" w:color="auto" w:fill="auto"/>
              <w:spacing w:line="220" w:lineRule="exact"/>
              <w:ind w:left="140" w:firstLine="0"/>
            </w:pPr>
            <w:r>
              <w:t>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05" w:rsidRPr="00FC7005" w:rsidRDefault="00FC7005" w:rsidP="007453FA">
            <w:pPr>
              <w:pStyle w:val="22"/>
              <w:shd w:val="clear" w:color="auto" w:fill="auto"/>
              <w:ind w:firstLine="0"/>
              <w:rPr>
                <w:shd w:val="clear" w:color="auto" w:fill="FDFDFD"/>
              </w:rPr>
            </w:pPr>
            <w:r w:rsidRPr="00FC7005">
              <w:rPr>
                <w:shd w:val="clear" w:color="auto" w:fill="FDFDFD"/>
              </w:rPr>
              <w:t>Консультации по факту обращения заместителей директоров по воспитательной работе и классных руководителей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005" w:rsidRDefault="00FC7005" w:rsidP="007453FA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</w:p>
          <w:p w:rsidR="00FC7005" w:rsidRDefault="00FC7005" w:rsidP="007453FA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005" w:rsidRDefault="00FC7005" w:rsidP="007453FA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</w:p>
          <w:p w:rsidR="00FC7005" w:rsidRDefault="00FC7005" w:rsidP="007453FA">
            <w:pPr>
              <w:pStyle w:val="22"/>
              <w:shd w:val="clear" w:color="auto" w:fill="auto"/>
              <w:spacing w:after="120" w:line="220" w:lineRule="exact"/>
              <w:ind w:firstLine="0"/>
              <w:jc w:val="center"/>
            </w:pPr>
            <w:r>
              <w:t>Методист</w:t>
            </w:r>
          </w:p>
        </w:tc>
      </w:tr>
    </w:tbl>
    <w:p w:rsidR="009E6826" w:rsidRDefault="009E6826" w:rsidP="009E6826">
      <w:pPr>
        <w:rPr>
          <w:sz w:val="2"/>
          <w:szCs w:val="2"/>
        </w:rPr>
        <w:sectPr w:rsidR="009E6826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="10" w:tblpY="-131"/>
        <w:tblOverlap w:val="never"/>
        <w:tblW w:w="104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6"/>
        <w:gridCol w:w="5985"/>
        <w:gridCol w:w="1559"/>
        <w:gridCol w:w="2410"/>
      </w:tblGrid>
      <w:tr w:rsidR="007453FA" w:rsidTr="00603799">
        <w:trPr>
          <w:trHeight w:hRule="exact" w:val="71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3FA" w:rsidRDefault="007453FA" w:rsidP="00603799">
            <w:pPr>
              <w:spacing w:line="220" w:lineRule="exact"/>
              <w:jc w:val="center"/>
              <w:rPr>
                <w:b/>
              </w:rPr>
            </w:pPr>
            <w:r w:rsidRPr="00DE4DB2">
              <w:rPr>
                <w:b/>
              </w:rPr>
              <w:t xml:space="preserve">8. </w:t>
            </w:r>
            <w:r>
              <w:rPr>
                <w:b/>
              </w:rPr>
              <w:t xml:space="preserve"> </w:t>
            </w:r>
            <w:r w:rsidRPr="00DE4DB2">
              <w:rPr>
                <w:b/>
              </w:rPr>
              <w:t>План воспитательных мероприятий</w:t>
            </w:r>
          </w:p>
          <w:p w:rsidR="007453FA" w:rsidRPr="00DE4DB2" w:rsidRDefault="007453FA" w:rsidP="00603799">
            <w:pPr>
              <w:spacing w:line="220" w:lineRule="exact"/>
              <w:jc w:val="center"/>
              <w:rPr>
                <w:b/>
              </w:rPr>
            </w:pPr>
            <w:r w:rsidRPr="00DE4DB2">
              <w:rPr>
                <w:b/>
              </w:rPr>
              <w:t xml:space="preserve">на </w:t>
            </w:r>
            <w:r w:rsidR="00205C78">
              <w:rPr>
                <w:b/>
              </w:rPr>
              <w:t>2024-2025</w:t>
            </w:r>
            <w:r w:rsidRPr="00DE4DB2">
              <w:rPr>
                <w:b/>
              </w:rPr>
              <w:t xml:space="preserve"> учебный год</w:t>
            </w:r>
          </w:p>
          <w:p w:rsidR="007453FA" w:rsidRPr="00991619" w:rsidRDefault="007453FA" w:rsidP="00603799">
            <w:pPr>
              <w:pStyle w:val="22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E4DB2" w:rsidTr="00603799">
        <w:trPr>
          <w:trHeight w:hRule="exact" w:val="4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DB2" w:rsidRDefault="007453FA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№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DB2" w:rsidRDefault="007453FA" w:rsidP="00603799">
            <w:pPr>
              <w:pStyle w:val="22"/>
              <w:shd w:val="clear" w:color="auto" w:fill="auto"/>
              <w:ind w:firstLine="0"/>
              <w:jc w:val="center"/>
            </w:pPr>
            <w: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DB2" w:rsidRDefault="007453FA" w:rsidP="00603799">
            <w:pPr>
              <w:pStyle w:val="22"/>
              <w:shd w:val="clear" w:color="auto" w:fill="auto"/>
              <w:spacing w:after="60" w:line="220" w:lineRule="exact"/>
              <w:ind w:firstLine="0"/>
              <w:jc w:val="center"/>
            </w:pPr>
            <w: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DB2" w:rsidRDefault="007453FA" w:rsidP="00603799">
            <w:pPr>
              <w:pStyle w:val="22"/>
              <w:shd w:val="clear" w:color="auto" w:fill="auto"/>
              <w:ind w:firstLine="0"/>
              <w:jc w:val="center"/>
            </w:pPr>
            <w:r>
              <w:t>Ответственные</w:t>
            </w:r>
          </w:p>
        </w:tc>
      </w:tr>
      <w:tr w:rsidR="00851C33" w:rsidTr="00603799">
        <w:trPr>
          <w:trHeight w:hRule="exact" w:val="35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33" w:rsidRPr="00851C33" w:rsidRDefault="00851C33" w:rsidP="00603799">
            <w:pPr>
              <w:jc w:val="center"/>
              <w:rPr>
                <w:b/>
                <w:sz w:val="24"/>
                <w:szCs w:val="24"/>
              </w:rPr>
            </w:pPr>
            <w:r w:rsidRPr="00851C33">
              <w:rPr>
                <w:b/>
                <w:sz w:val="24"/>
                <w:szCs w:val="24"/>
              </w:rPr>
              <w:t>Сентябрь</w:t>
            </w:r>
          </w:p>
        </w:tc>
      </w:tr>
      <w:tr w:rsidR="007453FA" w:rsidTr="00603799">
        <w:trPr>
          <w:trHeight w:hRule="exact" w:val="5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3FA" w:rsidRDefault="007453FA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3FA" w:rsidRPr="007453FA" w:rsidRDefault="007453FA" w:rsidP="00603799">
            <w:pPr>
              <w:rPr>
                <w:sz w:val="22"/>
                <w:szCs w:val="22"/>
              </w:rPr>
            </w:pPr>
            <w:r w:rsidRPr="007453FA">
              <w:rPr>
                <w:sz w:val="22"/>
                <w:szCs w:val="22"/>
              </w:rPr>
              <w:t xml:space="preserve">Торжественные линейки, открытые уроки, внеклассные мероприятия,  посвящённые Дню Знаний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3FA" w:rsidRPr="007453FA" w:rsidRDefault="006D312B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453FA" w:rsidRPr="007453FA">
              <w:rPr>
                <w:sz w:val="22"/>
                <w:szCs w:val="22"/>
              </w:rPr>
              <w:t>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3FA" w:rsidRPr="007453FA" w:rsidRDefault="007453FA" w:rsidP="00603799">
            <w:pPr>
              <w:jc w:val="center"/>
              <w:rPr>
                <w:sz w:val="22"/>
                <w:szCs w:val="22"/>
              </w:rPr>
            </w:pPr>
            <w:r w:rsidRPr="007453FA">
              <w:rPr>
                <w:sz w:val="22"/>
                <w:szCs w:val="22"/>
              </w:rPr>
              <w:t>Руководители ОУ</w:t>
            </w:r>
          </w:p>
        </w:tc>
      </w:tr>
      <w:tr w:rsidR="00003211" w:rsidTr="00603799">
        <w:trPr>
          <w:trHeight w:hRule="exact" w:val="55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211" w:rsidRDefault="00003211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211" w:rsidRDefault="0099125E" w:rsidP="00D96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  <w:r w:rsidR="00D966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D96632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освященные Дню окончания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>торой мировой войны</w:t>
            </w:r>
            <w:r w:rsidR="00D96632">
              <w:rPr>
                <w:sz w:val="22"/>
                <w:szCs w:val="22"/>
              </w:rPr>
              <w:t xml:space="preserve"> мировой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211" w:rsidRDefault="00003211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211" w:rsidRPr="007453FA" w:rsidRDefault="00003211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454FC3" w:rsidTr="00603799">
        <w:trPr>
          <w:trHeight w:hRule="exact" w:val="3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C3" w:rsidRDefault="00003211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C3" w:rsidRPr="007453FA" w:rsidRDefault="00454FC3" w:rsidP="00603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Межведомственная комплексная операция «Подросток»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C3" w:rsidRPr="007453FA" w:rsidRDefault="00454FC3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6D312B">
              <w:rPr>
                <w:sz w:val="22"/>
                <w:szCs w:val="22"/>
              </w:rPr>
              <w:t>.09</w:t>
            </w:r>
            <w:r>
              <w:rPr>
                <w:sz w:val="22"/>
                <w:szCs w:val="22"/>
              </w:rPr>
              <w:t>-</w:t>
            </w:r>
            <w:r w:rsidR="006D31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6D312B">
              <w:rPr>
                <w:sz w:val="22"/>
                <w:szCs w:val="22"/>
              </w:rPr>
              <w:t>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FC3" w:rsidRPr="007453FA" w:rsidRDefault="00454FC3" w:rsidP="00603799">
            <w:pPr>
              <w:jc w:val="center"/>
              <w:rPr>
                <w:sz w:val="22"/>
                <w:szCs w:val="22"/>
              </w:rPr>
            </w:pPr>
            <w:r w:rsidRPr="007453FA">
              <w:rPr>
                <w:sz w:val="22"/>
                <w:szCs w:val="22"/>
              </w:rPr>
              <w:t>Руководители ОУ</w:t>
            </w:r>
          </w:p>
        </w:tc>
      </w:tr>
      <w:tr w:rsidR="00DE4DB2" w:rsidTr="00603799">
        <w:trPr>
          <w:trHeight w:hRule="exact" w:val="7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B2" w:rsidRDefault="00003211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DB2" w:rsidRDefault="00DE4DB2" w:rsidP="00603799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 xml:space="preserve">Месячник по профилактике </w:t>
            </w:r>
            <w:proofErr w:type="spellStart"/>
            <w:r>
              <w:t>дорожн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транспортных происшествий с детьми и охране здоровья обучающихся </w:t>
            </w:r>
            <w:r w:rsidR="00851C33">
              <w:t xml:space="preserve">Акция </w:t>
            </w:r>
            <w:r>
              <w:t>«Внимание, дети!»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DB2" w:rsidRDefault="00851C3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DB2" w:rsidRDefault="00DE4DB2" w:rsidP="00603799">
            <w:pPr>
              <w:pStyle w:val="22"/>
              <w:shd w:val="clear" w:color="auto" w:fill="auto"/>
              <w:ind w:firstLine="0"/>
              <w:jc w:val="center"/>
            </w:pPr>
            <w:r>
              <w:t>Зам</w:t>
            </w:r>
            <w:r w:rsidR="00851C33">
              <w:t>.</w:t>
            </w:r>
            <w:r>
              <w:t xml:space="preserve"> директор</w:t>
            </w:r>
            <w:r w:rsidR="00851C33">
              <w:t>ов</w:t>
            </w:r>
            <w:r>
              <w:t xml:space="preserve"> по ВР</w:t>
            </w:r>
          </w:p>
        </w:tc>
      </w:tr>
      <w:tr w:rsidR="00851C33" w:rsidTr="00603799">
        <w:trPr>
          <w:trHeight w:hRule="exact" w:val="3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33" w:rsidRDefault="00003211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33" w:rsidRPr="00851C33" w:rsidRDefault="00851C33" w:rsidP="00603799">
            <w:pPr>
              <w:rPr>
                <w:sz w:val="22"/>
                <w:szCs w:val="22"/>
              </w:rPr>
            </w:pPr>
            <w:r w:rsidRPr="00851C33">
              <w:rPr>
                <w:color w:val="000000"/>
                <w:sz w:val="22"/>
                <w:szCs w:val="22"/>
              </w:rPr>
              <w:t>Городской этап областной акции «Семья – семье»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33" w:rsidRPr="00851C33" w:rsidRDefault="00851C33" w:rsidP="00603799">
            <w:pPr>
              <w:jc w:val="center"/>
              <w:rPr>
                <w:sz w:val="22"/>
                <w:szCs w:val="22"/>
              </w:rPr>
            </w:pPr>
            <w:r w:rsidRPr="00851C33">
              <w:rPr>
                <w:sz w:val="22"/>
                <w:szCs w:val="22"/>
              </w:rPr>
              <w:t>1-20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33" w:rsidRDefault="00851C33" w:rsidP="00603799">
            <w:pPr>
              <w:pStyle w:val="22"/>
              <w:shd w:val="clear" w:color="auto" w:fill="auto"/>
              <w:ind w:firstLine="0"/>
              <w:jc w:val="center"/>
            </w:pPr>
            <w:r>
              <w:t>Зам. директоров по ВР</w:t>
            </w:r>
          </w:p>
        </w:tc>
      </w:tr>
      <w:tr w:rsidR="00851C33" w:rsidTr="00603799">
        <w:trPr>
          <w:trHeight w:hRule="exact" w:val="102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33" w:rsidRDefault="00003211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33" w:rsidRPr="00851C33" w:rsidRDefault="00CD3F7E" w:rsidP="0060379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неделя профилактики безнадзорности, беспризорности и правонарушений в подростковой среде «высокая ответственность», посвященная Дню солидарности в борьбе с терроризмом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33" w:rsidRPr="00851C33" w:rsidRDefault="00454FC3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D312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- </w:t>
            </w:r>
            <w:r w:rsidR="006D312B">
              <w:rPr>
                <w:sz w:val="22"/>
                <w:szCs w:val="22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FC3" w:rsidRDefault="00454FC3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ФЦДТ</w:t>
            </w:r>
          </w:p>
          <w:p w:rsidR="00851C33" w:rsidRDefault="00851C33" w:rsidP="00603799">
            <w:pPr>
              <w:jc w:val="center"/>
              <w:rPr>
                <w:sz w:val="22"/>
                <w:szCs w:val="22"/>
              </w:rPr>
            </w:pPr>
            <w:r w:rsidRPr="00851C33"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851C33">
              <w:rPr>
                <w:sz w:val="22"/>
                <w:szCs w:val="22"/>
              </w:rPr>
              <w:t>д</w:t>
            </w:r>
            <w:proofErr w:type="gramEnd"/>
            <w:r w:rsidRPr="00851C33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>ов</w:t>
            </w:r>
            <w:r w:rsidRPr="00851C33">
              <w:rPr>
                <w:sz w:val="22"/>
                <w:szCs w:val="22"/>
              </w:rPr>
              <w:t xml:space="preserve"> по ВР</w:t>
            </w:r>
          </w:p>
          <w:p w:rsidR="00454FC3" w:rsidRPr="00851C33" w:rsidRDefault="00454FC3" w:rsidP="00603799">
            <w:pPr>
              <w:jc w:val="center"/>
              <w:rPr>
                <w:sz w:val="22"/>
                <w:szCs w:val="22"/>
              </w:rPr>
            </w:pPr>
          </w:p>
        </w:tc>
      </w:tr>
      <w:tr w:rsidR="00851C33" w:rsidTr="00603799">
        <w:trPr>
          <w:trHeight w:hRule="exact" w:val="53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33" w:rsidRDefault="00003211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33" w:rsidRPr="00851C33" w:rsidRDefault="00851C33" w:rsidP="00603799">
            <w:pPr>
              <w:rPr>
                <w:sz w:val="22"/>
                <w:szCs w:val="22"/>
              </w:rPr>
            </w:pPr>
            <w:r w:rsidRPr="00851C33">
              <w:rPr>
                <w:sz w:val="22"/>
                <w:szCs w:val="22"/>
              </w:rPr>
              <w:t xml:space="preserve">Мероприятия, посвящённые Дню освобождения </w:t>
            </w:r>
            <w:proofErr w:type="spellStart"/>
            <w:r w:rsidRPr="00851C33">
              <w:rPr>
                <w:sz w:val="22"/>
                <w:szCs w:val="22"/>
              </w:rPr>
              <w:t>Брянщины</w:t>
            </w:r>
            <w:proofErr w:type="spellEnd"/>
            <w:r w:rsidRPr="00851C33">
              <w:rPr>
                <w:sz w:val="22"/>
                <w:szCs w:val="22"/>
              </w:rPr>
              <w:t xml:space="preserve">   и г</w:t>
            </w:r>
            <w:proofErr w:type="gramStart"/>
            <w:r w:rsidRPr="00851C33">
              <w:rPr>
                <w:sz w:val="22"/>
                <w:szCs w:val="22"/>
              </w:rPr>
              <w:t>.Ф</w:t>
            </w:r>
            <w:proofErr w:type="gramEnd"/>
            <w:r w:rsidRPr="00851C33">
              <w:rPr>
                <w:sz w:val="22"/>
                <w:szCs w:val="22"/>
              </w:rPr>
              <w:t>окино от немецко-фашистских захватчиков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33" w:rsidRPr="00851C33" w:rsidRDefault="006D312B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51C33" w:rsidRPr="00851C33">
              <w:rPr>
                <w:sz w:val="22"/>
                <w:szCs w:val="22"/>
              </w:rPr>
              <w:t xml:space="preserve"> 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33" w:rsidRPr="00851C33" w:rsidRDefault="00851C33" w:rsidP="00603799">
            <w:pPr>
              <w:jc w:val="center"/>
              <w:rPr>
                <w:sz w:val="22"/>
                <w:szCs w:val="22"/>
              </w:rPr>
            </w:pPr>
            <w:r w:rsidRPr="00851C33"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851C33">
              <w:rPr>
                <w:sz w:val="22"/>
                <w:szCs w:val="22"/>
              </w:rPr>
              <w:t>д</w:t>
            </w:r>
            <w:proofErr w:type="gramEnd"/>
            <w:r w:rsidRPr="00851C33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>ов</w:t>
            </w:r>
            <w:r w:rsidRPr="00851C33">
              <w:rPr>
                <w:sz w:val="22"/>
                <w:szCs w:val="22"/>
              </w:rPr>
              <w:t xml:space="preserve"> по ВР</w:t>
            </w:r>
          </w:p>
        </w:tc>
      </w:tr>
      <w:tr w:rsidR="00454FC3" w:rsidTr="00603799">
        <w:trPr>
          <w:trHeight w:hRule="exact" w:val="82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C3" w:rsidRDefault="00003211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C3" w:rsidRPr="00851C33" w:rsidRDefault="00454FC3" w:rsidP="00603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Городской </w:t>
            </w:r>
            <w:proofErr w:type="spellStart"/>
            <w:r>
              <w:rPr>
                <w:sz w:val="22"/>
                <w:szCs w:val="22"/>
              </w:rPr>
              <w:t>блиц-турнир</w:t>
            </w:r>
            <w:proofErr w:type="spellEnd"/>
            <w:r>
              <w:rPr>
                <w:sz w:val="22"/>
                <w:szCs w:val="22"/>
              </w:rPr>
              <w:t xml:space="preserve"> по шахматам</w:t>
            </w:r>
            <w:r w:rsidR="00CD3F7E">
              <w:rPr>
                <w:sz w:val="22"/>
                <w:szCs w:val="22"/>
              </w:rPr>
              <w:t xml:space="preserve"> «Поколение Победы»</w:t>
            </w:r>
            <w:r>
              <w:rPr>
                <w:sz w:val="22"/>
                <w:szCs w:val="22"/>
              </w:rPr>
              <w:t xml:space="preserve">, посвященный </w:t>
            </w:r>
            <w:r w:rsidR="00CD3F7E">
              <w:rPr>
                <w:sz w:val="22"/>
                <w:szCs w:val="22"/>
              </w:rPr>
              <w:t xml:space="preserve">празднованию 80-ой годовщине </w:t>
            </w:r>
            <w:r>
              <w:rPr>
                <w:sz w:val="22"/>
                <w:szCs w:val="22"/>
              </w:rPr>
              <w:t>освобождения г</w:t>
            </w:r>
            <w:proofErr w:type="gramStart"/>
            <w:r>
              <w:rPr>
                <w:sz w:val="22"/>
                <w:szCs w:val="22"/>
              </w:rPr>
              <w:t>.Ф</w:t>
            </w:r>
            <w:proofErr w:type="gramEnd"/>
            <w:r>
              <w:rPr>
                <w:sz w:val="22"/>
                <w:szCs w:val="22"/>
              </w:rPr>
              <w:t>окино от немецко-фашистских захватчиков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</w:p>
          <w:p w:rsidR="00454FC3" w:rsidRDefault="00454FC3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</w:p>
          <w:p w:rsidR="00454FC3" w:rsidRDefault="00454FC3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ФЦДТ</w:t>
            </w:r>
          </w:p>
          <w:p w:rsidR="00454FC3" w:rsidRPr="00851C33" w:rsidRDefault="00454FC3" w:rsidP="00603799">
            <w:pPr>
              <w:jc w:val="center"/>
              <w:rPr>
                <w:sz w:val="22"/>
                <w:szCs w:val="22"/>
              </w:rPr>
            </w:pPr>
          </w:p>
        </w:tc>
      </w:tr>
      <w:tr w:rsidR="006D312B" w:rsidTr="00603799">
        <w:trPr>
          <w:trHeight w:hRule="exact" w:val="82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В</w:t>
            </w:r>
            <w:r w:rsidRPr="007C10F7">
              <w:rPr>
                <w:sz w:val="22"/>
                <w:szCs w:val="22"/>
                <w:shd w:val="clear" w:color="auto" w:fill="FFFFFF"/>
              </w:rPr>
              <w:t>ыставка-экспозиция</w:t>
            </w:r>
            <w:r w:rsidRPr="007C10F7">
              <w:rPr>
                <w:b/>
                <w:sz w:val="22"/>
                <w:szCs w:val="22"/>
                <w:shd w:val="clear" w:color="auto" w:fill="FFFFFF"/>
              </w:rPr>
              <w:t xml:space="preserve"> «</w:t>
            </w:r>
            <w:r w:rsidRPr="007C10F7">
              <w:rPr>
                <w:sz w:val="22"/>
                <w:szCs w:val="22"/>
                <w:shd w:val="clear" w:color="auto" w:fill="FFFFFF"/>
              </w:rPr>
              <w:t>Их подвиг не сотрут года</w:t>
            </w:r>
            <w:r w:rsidRPr="007C10F7">
              <w:rPr>
                <w:b/>
                <w:sz w:val="22"/>
                <w:szCs w:val="22"/>
                <w:shd w:val="clear" w:color="auto" w:fill="FFFFFF"/>
              </w:rPr>
              <w:t>»</w:t>
            </w:r>
            <w:r w:rsidRPr="007C10F7">
              <w:rPr>
                <w:sz w:val="22"/>
                <w:szCs w:val="22"/>
                <w:shd w:val="clear" w:color="auto" w:fill="FFFFFF"/>
              </w:rPr>
              <w:t>,</w:t>
            </w:r>
            <w:r w:rsidRPr="007C10F7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7C10F7">
              <w:rPr>
                <w:sz w:val="22"/>
                <w:szCs w:val="22"/>
                <w:shd w:val="clear" w:color="auto" w:fill="FFFFFF"/>
              </w:rPr>
              <w:t>посвящённая Дню освобождения города Фокино и города Брянска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</w:p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</w:p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КДЦ</w:t>
            </w:r>
          </w:p>
        </w:tc>
      </w:tr>
      <w:tr w:rsidR="006D312B" w:rsidTr="00603799">
        <w:trPr>
          <w:trHeight w:hRule="exact" w:val="82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F2B32">
              <w:rPr>
                <w:sz w:val="22"/>
                <w:szCs w:val="22"/>
              </w:rPr>
              <w:t xml:space="preserve">оржественный митинг </w:t>
            </w:r>
            <w:r w:rsidRPr="007F2B32">
              <w:rPr>
                <w:b/>
                <w:sz w:val="22"/>
                <w:szCs w:val="22"/>
              </w:rPr>
              <w:t>«</w:t>
            </w:r>
            <w:r w:rsidRPr="007C10F7">
              <w:rPr>
                <w:sz w:val="22"/>
                <w:szCs w:val="22"/>
              </w:rPr>
              <w:t>Священно пламя Вечного огня!</w:t>
            </w:r>
            <w:r w:rsidRPr="007F2B32">
              <w:rPr>
                <w:b/>
                <w:sz w:val="22"/>
                <w:szCs w:val="22"/>
              </w:rPr>
              <w:t>»-</w:t>
            </w:r>
            <w:r w:rsidRPr="007F2B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</w:t>
            </w:r>
            <w:r w:rsidRPr="007F2B32">
              <w:rPr>
                <w:sz w:val="22"/>
                <w:szCs w:val="22"/>
              </w:rPr>
              <w:t xml:space="preserve">в честь 80-летия освобождения </w:t>
            </w:r>
            <w:proofErr w:type="gramStart"/>
            <w:r w:rsidRPr="007F2B32">
              <w:rPr>
                <w:sz w:val="22"/>
                <w:szCs w:val="22"/>
              </w:rPr>
              <w:t>г</w:t>
            </w:r>
            <w:proofErr w:type="gramEnd"/>
            <w:r w:rsidRPr="007F2B32">
              <w:rPr>
                <w:sz w:val="22"/>
                <w:szCs w:val="22"/>
              </w:rPr>
              <w:t>. Фокино от немецко-фашистских захватчиков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</w:p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</w:p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КДЦ</w:t>
            </w:r>
          </w:p>
        </w:tc>
      </w:tr>
      <w:tr w:rsidR="006D312B" w:rsidTr="00603799">
        <w:trPr>
          <w:trHeight w:hRule="exact" w:val="82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rPr>
                <w:sz w:val="22"/>
                <w:szCs w:val="22"/>
              </w:rPr>
            </w:pPr>
            <w:r w:rsidRPr="000D7A26">
              <w:rPr>
                <w:sz w:val="22"/>
                <w:szCs w:val="22"/>
              </w:rPr>
              <w:t>Турнир по волейболу «Русский характер», посвященный празднованию освобождения Брянской области от немецко-фашистских захватчиков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</w:p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</w:p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ФЦДТ</w:t>
            </w:r>
          </w:p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</w:p>
        </w:tc>
      </w:tr>
      <w:tr w:rsidR="006D312B" w:rsidTr="00D96632">
        <w:trPr>
          <w:trHeight w:hRule="exact" w:val="96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12B" w:rsidRPr="000D7A26" w:rsidRDefault="00A23659" w:rsidP="00603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D312B" w:rsidRPr="000D7A26">
              <w:rPr>
                <w:sz w:val="22"/>
                <w:szCs w:val="22"/>
              </w:rPr>
              <w:t xml:space="preserve">Легкоатлетическая эстафета </w:t>
            </w:r>
          </w:p>
          <w:p w:rsidR="006D312B" w:rsidRPr="000D7A26" w:rsidRDefault="006D312B" w:rsidP="00603799">
            <w:pPr>
              <w:rPr>
                <w:sz w:val="22"/>
                <w:szCs w:val="22"/>
              </w:rPr>
            </w:pPr>
            <w:r w:rsidRPr="000D7A26">
              <w:rPr>
                <w:sz w:val="22"/>
                <w:szCs w:val="22"/>
              </w:rPr>
              <w:t>«Победа во имя жизни», посвященная празднованию освобождения Брянской области от немецко-фашистских захватчиков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</w:p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</w:p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ФЦДТ</w:t>
            </w:r>
          </w:p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</w:p>
        </w:tc>
      </w:tr>
      <w:tr w:rsidR="006D312B" w:rsidTr="00603799">
        <w:trPr>
          <w:trHeight w:hRule="exact" w:val="82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12B" w:rsidRPr="000D7A26" w:rsidRDefault="00A23659" w:rsidP="00603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D312B" w:rsidRPr="000D7A26">
              <w:rPr>
                <w:sz w:val="22"/>
                <w:szCs w:val="22"/>
              </w:rPr>
              <w:t>Блицтурнир по шахматам, посвященный  празднованию освобождения Брянской области от немецко-фашистских захватчиков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</w:p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</w:p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ФЦДТ</w:t>
            </w:r>
          </w:p>
          <w:p w:rsidR="006D312B" w:rsidRDefault="006D312B" w:rsidP="00603799">
            <w:pPr>
              <w:jc w:val="center"/>
              <w:rPr>
                <w:sz w:val="22"/>
                <w:szCs w:val="22"/>
              </w:rPr>
            </w:pPr>
          </w:p>
        </w:tc>
      </w:tr>
      <w:tr w:rsidR="00851C33" w:rsidTr="00603799">
        <w:trPr>
          <w:trHeight w:hRule="exact" w:val="3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33" w:rsidRDefault="00003211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6D312B"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33" w:rsidRDefault="00A23659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</w:t>
            </w:r>
            <w:r w:rsidR="00851C33">
              <w:t>Неделя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33" w:rsidRDefault="00851C33" w:rsidP="00603799">
            <w:pPr>
              <w:pStyle w:val="22"/>
              <w:shd w:val="clear" w:color="auto" w:fill="auto"/>
              <w:spacing w:after="60" w:line="220" w:lineRule="exact"/>
              <w:ind w:firstLine="0"/>
              <w:jc w:val="center"/>
            </w:pPr>
            <w:r>
              <w:t>21-25</w:t>
            </w:r>
          </w:p>
          <w:p w:rsidR="00851C33" w:rsidRDefault="00851C33" w:rsidP="00603799">
            <w:pPr>
              <w:pStyle w:val="22"/>
              <w:shd w:val="clear" w:color="auto" w:fill="auto"/>
              <w:spacing w:before="60" w:line="220" w:lineRule="exact"/>
              <w:ind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33" w:rsidRDefault="00A0263F" w:rsidP="00603799">
            <w:pPr>
              <w:pStyle w:val="22"/>
              <w:shd w:val="clear" w:color="auto" w:fill="auto"/>
              <w:ind w:firstLine="0"/>
              <w:jc w:val="center"/>
            </w:pPr>
            <w:r>
              <w:t>Зам.</w:t>
            </w:r>
            <w:r w:rsidR="00851C33">
              <w:t xml:space="preserve"> директора по ВР</w:t>
            </w:r>
          </w:p>
        </w:tc>
      </w:tr>
      <w:tr w:rsidR="008506B1" w:rsidTr="00603799">
        <w:trPr>
          <w:trHeight w:hRule="exact" w:val="54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6B1" w:rsidRDefault="008506B1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6B1" w:rsidRDefault="00A23659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</w:t>
            </w:r>
            <w:r w:rsidR="008506B1">
              <w:t>Комплексная Спартакиада школ</w:t>
            </w:r>
            <w:r>
              <w:t>ьных спортивных лиг по мини-фут</w:t>
            </w:r>
            <w:r w:rsidR="008506B1">
              <w:t>болу (муниципальный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06B1" w:rsidRDefault="008506B1" w:rsidP="00603799">
            <w:pPr>
              <w:pStyle w:val="22"/>
              <w:shd w:val="clear" w:color="auto" w:fill="auto"/>
              <w:spacing w:after="60" w:line="220" w:lineRule="exact"/>
              <w:ind w:firstLine="0"/>
              <w:jc w:val="center"/>
            </w:pPr>
            <w:r>
              <w:t>21-25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06B1" w:rsidRDefault="00A23659" w:rsidP="00603799">
            <w:pPr>
              <w:pStyle w:val="22"/>
              <w:shd w:val="clear" w:color="auto" w:fill="auto"/>
              <w:ind w:firstLine="0"/>
              <w:jc w:val="center"/>
            </w:pPr>
            <w:r>
              <w:t>Гришина Ю.С.</w:t>
            </w:r>
          </w:p>
        </w:tc>
      </w:tr>
      <w:tr w:rsidR="00A23659" w:rsidTr="00603799">
        <w:trPr>
          <w:trHeight w:hRule="exact" w:val="42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59" w:rsidRDefault="00A2365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59" w:rsidRDefault="00A23659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 Комплексная Спартакиада школьных спортивных лиг.</w:t>
            </w:r>
          </w:p>
          <w:p w:rsidR="00A23659" w:rsidRDefault="00A23659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Легкоатлетический кросс (муниципальный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59" w:rsidRDefault="00A23659" w:rsidP="00603799">
            <w:pPr>
              <w:pStyle w:val="22"/>
              <w:shd w:val="clear" w:color="auto" w:fill="auto"/>
              <w:spacing w:after="60" w:line="220" w:lineRule="exact"/>
              <w:ind w:firstLine="0"/>
              <w:jc w:val="center"/>
            </w:pPr>
            <w: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659" w:rsidRDefault="00A23659" w:rsidP="00603799">
            <w:pPr>
              <w:pStyle w:val="22"/>
              <w:shd w:val="clear" w:color="auto" w:fill="auto"/>
              <w:ind w:firstLine="0"/>
              <w:jc w:val="center"/>
            </w:pPr>
            <w:r>
              <w:t>Гришина Ю.С.</w:t>
            </w:r>
          </w:p>
        </w:tc>
      </w:tr>
      <w:tr w:rsidR="00A23659" w:rsidTr="00603799">
        <w:trPr>
          <w:trHeight w:hRule="exact" w:val="27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59" w:rsidRDefault="00A2365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59" w:rsidRDefault="00A23659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Участие в кроссе нации – 2024 (г</w:t>
            </w:r>
            <w:proofErr w:type="gramStart"/>
            <w:r>
              <w:t>.Б</w:t>
            </w:r>
            <w:proofErr w:type="gramEnd"/>
            <w:r>
              <w:t>рянск)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59" w:rsidRDefault="00A23659" w:rsidP="00603799">
            <w:pPr>
              <w:pStyle w:val="22"/>
              <w:shd w:val="clear" w:color="auto" w:fill="auto"/>
              <w:spacing w:after="60" w:line="220" w:lineRule="exact"/>
              <w:ind w:firstLine="0"/>
              <w:jc w:val="center"/>
            </w:pPr>
            <w: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659" w:rsidRDefault="00A23659" w:rsidP="00603799">
            <w:pPr>
              <w:pStyle w:val="22"/>
              <w:shd w:val="clear" w:color="auto" w:fill="auto"/>
              <w:ind w:firstLine="0"/>
              <w:jc w:val="center"/>
            </w:pPr>
            <w:r>
              <w:t>Гришина Ю.С.</w:t>
            </w:r>
          </w:p>
        </w:tc>
      </w:tr>
      <w:tr w:rsidR="002469CC" w:rsidTr="00603799">
        <w:trPr>
          <w:trHeight w:hRule="exact" w:val="39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9CC" w:rsidRPr="002469CC" w:rsidRDefault="002469CC" w:rsidP="00603799">
            <w:pPr>
              <w:pStyle w:val="22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2469CC">
              <w:rPr>
                <w:b/>
                <w:sz w:val="24"/>
                <w:szCs w:val="24"/>
              </w:rPr>
              <w:t>Октябрь</w:t>
            </w:r>
          </w:p>
        </w:tc>
      </w:tr>
      <w:tr w:rsidR="002469CC" w:rsidTr="00603799">
        <w:trPr>
          <w:trHeight w:hRule="exact" w:val="4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9CC" w:rsidRDefault="002469CC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9CC" w:rsidRDefault="002469CC" w:rsidP="00603799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 xml:space="preserve">Брянский областной </w:t>
            </w:r>
            <w:proofErr w:type="spellStart"/>
            <w:r>
              <w:t>Антинаркотический</w:t>
            </w:r>
            <w:proofErr w:type="spellEnd"/>
            <w:r>
              <w:t xml:space="preserve"> месячник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9CC" w:rsidRDefault="002469CC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1-</w:t>
            </w:r>
            <w:r w:rsidR="00681F0D"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9CC" w:rsidRDefault="00202BC2" w:rsidP="00603799">
            <w:pPr>
              <w:pStyle w:val="22"/>
              <w:shd w:val="clear" w:color="auto" w:fill="auto"/>
              <w:ind w:firstLine="0"/>
              <w:jc w:val="center"/>
            </w:pPr>
            <w:r>
              <w:t>Зам.</w:t>
            </w:r>
            <w:r w:rsidR="002469CC">
              <w:t xml:space="preserve"> директора по ВР</w:t>
            </w:r>
          </w:p>
        </w:tc>
      </w:tr>
      <w:tr w:rsidR="00851C33" w:rsidTr="00603799">
        <w:trPr>
          <w:trHeight w:hRule="exact" w:val="40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33" w:rsidRDefault="002469CC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33" w:rsidRDefault="002469CC" w:rsidP="00603799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Мероприятия, посвященные Дню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33" w:rsidRDefault="00681F0D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33" w:rsidRDefault="002469CC" w:rsidP="00603799">
            <w:pPr>
              <w:pStyle w:val="22"/>
              <w:shd w:val="clear" w:color="auto" w:fill="auto"/>
              <w:ind w:firstLine="0"/>
              <w:jc w:val="center"/>
            </w:pPr>
            <w:r>
              <w:t>Руководители СОШ</w:t>
            </w:r>
          </w:p>
        </w:tc>
      </w:tr>
      <w:tr w:rsidR="00851C33" w:rsidTr="00603799">
        <w:trPr>
          <w:trHeight w:hRule="exact" w:val="51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33" w:rsidRDefault="00803CC4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33" w:rsidRDefault="00803CC4" w:rsidP="00603799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Городской открытый</w:t>
            </w:r>
            <w:r w:rsidR="00454FC3">
              <w:t xml:space="preserve"> фестиваль авторской песни </w:t>
            </w:r>
            <w:r>
              <w:t>для учащихся школ и 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33" w:rsidRDefault="00681F0D" w:rsidP="00603799">
            <w:pPr>
              <w:pStyle w:val="22"/>
              <w:shd w:val="clear" w:color="auto" w:fill="auto"/>
              <w:spacing w:before="60" w:line="220" w:lineRule="exact"/>
              <w:ind w:firstLine="0"/>
              <w:jc w:val="center"/>
            </w:pPr>
            <w: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33" w:rsidRDefault="00454FC3" w:rsidP="00603799">
            <w:pPr>
              <w:pStyle w:val="22"/>
              <w:shd w:val="clear" w:color="auto" w:fill="auto"/>
              <w:ind w:firstLine="0"/>
              <w:jc w:val="center"/>
            </w:pPr>
            <w:r>
              <w:t>Руководитель ФЦДТ</w:t>
            </w:r>
          </w:p>
        </w:tc>
      </w:tr>
      <w:tr w:rsidR="00851C33" w:rsidTr="00603799">
        <w:trPr>
          <w:trHeight w:hRule="exact" w:val="27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33" w:rsidRDefault="00803CC4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C33" w:rsidRDefault="00454FC3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>Городская выставка «</w:t>
            </w:r>
            <w:r w:rsidR="00803CC4">
              <w:t>Хоровод любимых кукол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C33" w:rsidRDefault="00454FC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  <w:r w:rsidR="00681F0D">
              <w:t>1</w:t>
            </w:r>
            <w:r>
              <w:t>-2</w:t>
            </w:r>
            <w:r w:rsidR="00681F0D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C33" w:rsidRDefault="00454FC3" w:rsidP="00603799">
            <w:pPr>
              <w:pStyle w:val="22"/>
              <w:shd w:val="clear" w:color="auto" w:fill="auto"/>
              <w:spacing w:line="300" w:lineRule="exact"/>
              <w:ind w:firstLine="0"/>
              <w:jc w:val="center"/>
            </w:pPr>
            <w:r>
              <w:t>Руководитель ФЦДТ</w:t>
            </w:r>
          </w:p>
        </w:tc>
      </w:tr>
      <w:tr w:rsidR="00A23659" w:rsidTr="00603799">
        <w:trPr>
          <w:trHeight w:hRule="exact" w:val="5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59" w:rsidRDefault="00A2365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59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>Участие в к</w:t>
            </w:r>
            <w:r w:rsidR="00A23659">
              <w:t>омплексн</w:t>
            </w:r>
            <w:r>
              <w:t>ой</w:t>
            </w:r>
            <w:r w:rsidR="00A23659">
              <w:t xml:space="preserve"> Спартакиад</w:t>
            </w:r>
            <w:r>
              <w:t>е</w:t>
            </w:r>
            <w:r w:rsidR="00A23659">
              <w:t xml:space="preserve"> школьных спортивных </w:t>
            </w:r>
            <w:proofErr w:type="spellStart"/>
            <w:r w:rsidR="00A23659">
              <w:t>лиг</w:t>
            </w:r>
            <w:proofErr w:type="gramStart"/>
            <w:r w:rsidR="00A23659">
              <w:t>.Л</w:t>
            </w:r>
            <w:proofErr w:type="gramEnd"/>
            <w:r w:rsidR="00A23659">
              <w:t>егкоатлетический</w:t>
            </w:r>
            <w:proofErr w:type="spellEnd"/>
            <w:r w:rsidR="00A23659">
              <w:t xml:space="preserve"> кросс (региональный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59" w:rsidRDefault="00A2365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659" w:rsidRDefault="00A23659" w:rsidP="00603799">
            <w:pPr>
              <w:pStyle w:val="22"/>
              <w:shd w:val="clear" w:color="auto" w:fill="auto"/>
              <w:spacing w:line="300" w:lineRule="exact"/>
              <w:ind w:firstLine="0"/>
              <w:jc w:val="center"/>
            </w:pPr>
            <w:r>
              <w:t>Гришина Ю.С.</w:t>
            </w:r>
          </w:p>
        </w:tc>
      </w:tr>
      <w:tr w:rsidR="00A23659" w:rsidTr="00603799">
        <w:trPr>
          <w:trHeight w:hRule="exact" w:val="5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59" w:rsidRDefault="00A2365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6.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59" w:rsidRDefault="00A23659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 Комплексная Спартакиада школьных спортивных лиг</w:t>
            </w:r>
          </w:p>
          <w:p w:rsidR="00A23659" w:rsidRDefault="00A23659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по настольному теннису (муниципальный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59" w:rsidRDefault="002F5696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659" w:rsidRDefault="00A23659" w:rsidP="00603799">
            <w:pPr>
              <w:pStyle w:val="22"/>
              <w:shd w:val="clear" w:color="auto" w:fill="auto"/>
              <w:spacing w:line="300" w:lineRule="exact"/>
              <w:ind w:firstLine="0"/>
              <w:jc w:val="center"/>
            </w:pPr>
            <w:r>
              <w:t>Гришина Ю.С.</w:t>
            </w:r>
          </w:p>
        </w:tc>
      </w:tr>
      <w:tr w:rsidR="001326FC" w:rsidTr="00603799">
        <w:trPr>
          <w:trHeight w:hRule="exact" w:val="43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6FC" w:rsidRDefault="001326FC" w:rsidP="00603799">
            <w:pPr>
              <w:pStyle w:val="22"/>
              <w:shd w:val="clear" w:color="auto" w:fill="auto"/>
              <w:spacing w:line="30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326FC">
              <w:rPr>
                <w:b/>
                <w:sz w:val="24"/>
                <w:szCs w:val="24"/>
              </w:rPr>
              <w:t>Ноябрь</w:t>
            </w:r>
          </w:p>
          <w:p w:rsidR="001326FC" w:rsidRDefault="001326FC" w:rsidP="00603799">
            <w:pPr>
              <w:pStyle w:val="22"/>
              <w:shd w:val="clear" w:color="auto" w:fill="auto"/>
              <w:spacing w:line="30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326FC" w:rsidRDefault="001326FC" w:rsidP="00603799">
            <w:pPr>
              <w:pStyle w:val="22"/>
              <w:shd w:val="clear" w:color="auto" w:fill="auto"/>
              <w:spacing w:line="300" w:lineRule="exact"/>
              <w:ind w:firstLine="0"/>
              <w:jc w:val="center"/>
            </w:pPr>
          </w:p>
        </w:tc>
      </w:tr>
      <w:tr w:rsidR="001326FC" w:rsidTr="00603799">
        <w:trPr>
          <w:trHeight w:hRule="exact" w:val="27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6FC" w:rsidRDefault="001326FC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6FC" w:rsidRDefault="001326FC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>Мероприятия единого урока по безопасности в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6FC" w:rsidRDefault="001326FC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6FC" w:rsidRDefault="001326FC" w:rsidP="00603799">
            <w:pPr>
              <w:pStyle w:val="22"/>
              <w:shd w:val="clear" w:color="auto" w:fill="auto"/>
              <w:spacing w:line="300" w:lineRule="exact"/>
              <w:ind w:firstLine="0"/>
              <w:jc w:val="center"/>
            </w:pPr>
            <w:r>
              <w:t>Руководители СОШ</w:t>
            </w:r>
          </w:p>
        </w:tc>
      </w:tr>
      <w:tr w:rsidR="00A7392F" w:rsidTr="00603799">
        <w:trPr>
          <w:trHeight w:hRule="exact" w:val="3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92F" w:rsidRDefault="00A7392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92F" w:rsidRDefault="00A7392F" w:rsidP="00603799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Мероприятия, посвященные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92F" w:rsidRDefault="00A7392F" w:rsidP="00603799">
            <w:pPr>
              <w:pStyle w:val="22"/>
              <w:shd w:val="clear" w:color="auto" w:fill="auto"/>
              <w:spacing w:before="60" w:line="220" w:lineRule="exact"/>
              <w:ind w:firstLine="0"/>
              <w:jc w:val="center"/>
            </w:pPr>
            <w: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92F" w:rsidRDefault="00A7392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Руководители ОУ</w:t>
            </w:r>
          </w:p>
        </w:tc>
      </w:tr>
      <w:tr w:rsidR="003E3AB2" w:rsidTr="00603799">
        <w:trPr>
          <w:trHeight w:hRule="exact" w:val="5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B2" w:rsidRDefault="003E3AB2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3.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B2" w:rsidRDefault="003E3AB2" w:rsidP="00603799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Блицтурнир по шахматам, посвященный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AB2" w:rsidRDefault="003E3AB2" w:rsidP="00603799">
            <w:pPr>
              <w:pStyle w:val="22"/>
              <w:shd w:val="clear" w:color="auto" w:fill="auto"/>
              <w:spacing w:before="6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AB2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Руководитель ФЦДТ</w:t>
            </w:r>
          </w:p>
        </w:tc>
      </w:tr>
      <w:tr w:rsidR="00991619" w:rsidTr="00603799">
        <w:trPr>
          <w:trHeight w:hRule="exact" w:val="5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4.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Тематическое мероприятие «День согласия и примирения»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before="6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Руководитель ФЦДТ</w:t>
            </w:r>
          </w:p>
        </w:tc>
      </w:tr>
      <w:tr w:rsidR="001326FC" w:rsidTr="00603799">
        <w:trPr>
          <w:trHeight w:hRule="exact" w:val="70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6FC" w:rsidRDefault="00C913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6FC" w:rsidRDefault="001326FC" w:rsidP="00603799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Просветительская акция «Большой этнографический диктант»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6FC" w:rsidRDefault="003E3AB2" w:rsidP="00603799">
            <w:pPr>
              <w:pStyle w:val="22"/>
              <w:shd w:val="clear" w:color="auto" w:fill="auto"/>
              <w:spacing w:before="60" w:line="220" w:lineRule="exact"/>
              <w:ind w:firstLine="0"/>
              <w:jc w:val="center"/>
            </w:pPr>
            <w:r>
              <w:t>5</w:t>
            </w:r>
            <w:r w:rsidR="001326FC">
              <w:t>-</w:t>
            </w: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6FC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Руководитель библиотеки</w:t>
            </w:r>
          </w:p>
          <w:p w:rsidR="00A7392F" w:rsidRDefault="00A7392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Руководители ОУ</w:t>
            </w:r>
            <w:proofErr w:type="gramStart"/>
            <w:r>
              <w:t>,К</w:t>
            </w:r>
            <w:proofErr w:type="gramEnd"/>
            <w:r>
              <w:t>ДЦ</w:t>
            </w:r>
          </w:p>
        </w:tc>
      </w:tr>
      <w:tr w:rsidR="00991619" w:rsidTr="00603799">
        <w:trPr>
          <w:trHeight w:hRule="exact" w:val="4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Беседа-игра «Мы против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before="60" w:line="220" w:lineRule="exact"/>
              <w:ind w:firstLine="0"/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Руководитель ФЦДТ</w:t>
            </w:r>
          </w:p>
        </w:tc>
      </w:tr>
      <w:tr w:rsidR="00991619" w:rsidTr="00603799">
        <w:trPr>
          <w:trHeight w:hRule="exact" w:val="43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C913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57" w:lineRule="exact"/>
              <w:ind w:firstLine="0"/>
            </w:pPr>
            <w:r>
              <w:t>Городской конкурс чтецов «Моя Родина»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before="60" w:line="220" w:lineRule="exact"/>
              <w:ind w:firstLine="0"/>
              <w:jc w:val="center"/>
            </w:pPr>
            <w: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Тимофеева Д.С.</w:t>
            </w:r>
          </w:p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Руководитель СОШ</w:t>
            </w:r>
          </w:p>
        </w:tc>
      </w:tr>
      <w:tr w:rsidR="00991619" w:rsidTr="00603799">
        <w:trPr>
          <w:trHeight w:hRule="exact" w:val="5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C913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53" w:lineRule="exact"/>
              <w:ind w:firstLine="0"/>
            </w:pPr>
            <w:r>
              <w:t xml:space="preserve">Мероприятия, посвященные 200- </w:t>
            </w:r>
            <w:proofErr w:type="spellStart"/>
            <w:r>
              <w:t>летию</w:t>
            </w:r>
            <w:proofErr w:type="spellEnd"/>
            <w:r>
              <w:t xml:space="preserve"> со дня рождения Ф.М.Достоевского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before="60" w:line="220" w:lineRule="exact"/>
              <w:ind w:firstLine="0"/>
              <w:jc w:val="center"/>
            </w:pPr>
            <w:r>
              <w:t>12-15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Руководители СОШ</w:t>
            </w:r>
          </w:p>
        </w:tc>
      </w:tr>
      <w:tr w:rsidR="00991619" w:rsidTr="00603799">
        <w:trPr>
          <w:trHeight w:hRule="exact" w:val="54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C913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53" w:lineRule="exact"/>
              <w:ind w:firstLine="0"/>
            </w:pPr>
            <w:r>
              <w:t>Городской конкурс ДЮП «Ратные страницы истории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300" w:lineRule="exact"/>
              <w:ind w:firstLine="0"/>
              <w:jc w:val="center"/>
            </w:pPr>
            <w:r>
              <w:t>Руководитель ФЦДТ</w:t>
            </w:r>
          </w:p>
        </w:tc>
      </w:tr>
      <w:tr w:rsidR="00991619" w:rsidTr="00603799">
        <w:trPr>
          <w:trHeight w:hRule="exact" w:val="33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C913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>Городское мероприятие «Мы – против наркотиков!»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before="60" w:line="220" w:lineRule="exact"/>
              <w:ind w:firstLine="0"/>
              <w:jc w:val="center"/>
            </w:pPr>
            <w: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Руководитель ФЦДТ</w:t>
            </w:r>
          </w:p>
        </w:tc>
      </w:tr>
      <w:tr w:rsidR="00A23659" w:rsidTr="00603799">
        <w:trPr>
          <w:trHeight w:hRule="exact" w:val="45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59" w:rsidRDefault="00EC4C60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59" w:rsidRDefault="00A23659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>Городской турнир по волейболу «</w:t>
            </w:r>
            <w:proofErr w:type="spellStart"/>
            <w:r>
              <w:t>Брянщина</w:t>
            </w:r>
            <w:proofErr w:type="spellEnd"/>
            <w:r>
              <w:t xml:space="preserve"> за жизнь без наркотиков!»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659" w:rsidRDefault="00A23659" w:rsidP="00603799">
            <w:pPr>
              <w:pStyle w:val="22"/>
              <w:shd w:val="clear" w:color="auto" w:fill="auto"/>
              <w:spacing w:before="60" w:line="220" w:lineRule="exact"/>
              <w:ind w:firstLine="0"/>
              <w:jc w:val="center"/>
            </w:pPr>
            <w: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659" w:rsidRDefault="00A2365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Гришина Ю.С.</w:t>
            </w:r>
          </w:p>
        </w:tc>
      </w:tr>
      <w:tr w:rsidR="00EC4C60" w:rsidTr="00603799">
        <w:trPr>
          <w:trHeight w:hRule="exact" w:val="45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C60" w:rsidRDefault="00EC4C60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C60" w:rsidRDefault="00EC4C60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 Комплексная Спартакиада школьных спортивных лиг</w:t>
            </w:r>
          </w:p>
          <w:p w:rsidR="00EC4C60" w:rsidRDefault="00EC4C60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по настольному теннису (региональный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C60" w:rsidRDefault="00EC4C60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C60" w:rsidRDefault="00EC4C60" w:rsidP="00603799">
            <w:pPr>
              <w:pStyle w:val="22"/>
              <w:shd w:val="clear" w:color="auto" w:fill="auto"/>
              <w:spacing w:line="300" w:lineRule="exact"/>
              <w:ind w:firstLine="0"/>
              <w:jc w:val="center"/>
            </w:pPr>
            <w:r>
              <w:t>Гришина Ю.С.</w:t>
            </w:r>
          </w:p>
        </w:tc>
      </w:tr>
      <w:tr w:rsidR="00EC4C60" w:rsidTr="00603799">
        <w:trPr>
          <w:trHeight w:hRule="exact" w:val="3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C60" w:rsidRDefault="00EC4C60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4C60" w:rsidRDefault="00EC4C60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Первенство Брянской области по волейболу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C60" w:rsidRDefault="002F5696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4C60" w:rsidRDefault="00EC4C60" w:rsidP="00603799">
            <w:pPr>
              <w:pStyle w:val="22"/>
              <w:shd w:val="clear" w:color="auto" w:fill="auto"/>
              <w:spacing w:line="300" w:lineRule="exact"/>
              <w:ind w:firstLine="0"/>
              <w:jc w:val="center"/>
            </w:pPr>
            <w:r>
              <w:t>Гришина Ю.С.</w:t>
            </w:r>
          </w:p>
        </w:tc>
      </w:tr>
      <w:tr w:rsidR="00991619" w:rsidTr="00603799">
        <w:trPr>
          <w:trHeight w:hRule="exact" w:val="33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C913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EC4C60"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Pr="00F1111E" w:rsidRDefault="00991619" w:rsidP="00603799">
            <w:pPr>
              <w:rPr>
                <w:sz w:val="22"/>
                <w:szCs w:val="22"/>
              </w:rPr>
            </w:pPr>
            <w:r w:rsidRPr="00F1111E">
              <w:rPr>
                <w:color w:val="000000"/>
                <w:sz w:val="22"/>
                <w:szCs w:val="22"/>
              </w:rPr>
              <w:t xml:space="preserve"> Городской конкурс плакатов «Сделай свой выбор»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Pr="00F1111E" w:rsidRDefault="00991619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Pr="00F1111E" w:rsidRDefault="00991619" w:rsidP="00603799">
            <w:pPr>
              <w:jc w:val="center"/>
              <w:rPr>
                <w:sz w:val="22"/>
                <w:szCs w:val="22"/>
              </w:rPr>
            </w:pPr>
            <w:r w:rsidRPr="00F1111E">
              <w:rPr>
                <w:sz w:val="22"/>
                <w:szCs w:val="22"/>
              </w:rPr>
              <w:t>Замдиректора по ВР</w:t>
            </w:r>
          </w:p>
        </w:tc>
      </w:tr>
      <w:tr w:rsidR="00991619" w:rsidTr="00603799">
        <w:trPr>
          <w:trHeight w:hRule="exact" w:val="40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C913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EC4C60"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ind w:firstLine="0"/>
            </w:pPr>
            <w:r>
              <w:t>Акция, посвященная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ind w:firstLine="0"/>
              <w:jc w:val="center"/>
            </w:pPr>
            <w:r>
              <w:t>22-26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Руководитель ФЦДТ</w:t>
            </w:r>
          </w:p>
        </w:tc>
      </w:tr>
      <w:tr w:rsidR="00991619" w:rsidTr="00603799">
        <w:trPr>
          <w:trHeight w:hRule="exact" w:val="2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EC4C60"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Pr="00800C4A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>Городская в</w:t>
            </w:r>
            <w:r w:rsidRPr="00800C4A">
              <w:t>ыставка «Бумажная вселенная»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before="120" w:line="220" w:lineRule="exact"/>
              <w:ind w:firstLine="0"/>
            </w:pPr>
            <w:r>
              <w:t xml:space="preserve">            18-22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Руководитель ФЦДТ</w:t>
            </w:r>
          </w:p>
        </w:tc>
      </w:tr>
      <w:tr w:rsidR="00991619" w:rsidTr="00603799">
        <w:trPr>
          <w:trHeight w:hRule="exact" w:val="32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EC4C60">
              <w:t>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Pr="00800C4A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 w:rsidRPr="00800C4A">
              <w:t>Турнир по волейболу «Единая Россия – единая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before="120" w:line="220" w:lineRule="exact"/>
              <w:ind w:firstLine="0"/>
              <w:jc w:val="center"/>
            </w:pPr>
            <w: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Руководитель ФЦДТ</w:t>
            </w:r>
          </w:p>
        </w:tc>
      </w:tr>
      <w:tr w:rsidR="00991619" w:rsidTr="00603799">
        <w:trPr>
          <w:trHeight w:hRule="exact" w:val="2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EC4C60">
              <w:t>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Pr="00F6016E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 w:rsidRPr="00F6016E">
              <w:t>Открытое первенство по шахматам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before="120" w:line="220" w:lineRule="exact"/>
              <w:ind w:firstLine="0"/>
              <w:jc w:val="center"/>
            </w:pPr>
            <w: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Руководитель ФЦДТ</w:t>
            </w:r>
          </w:p>
        </w:tc>
      </w:tr>
      <w:tr w:rsidR="00991619" w:rsidTr="00603799">
        <w:trPr>
          <w:trHeight w:hRule="exact" w:val="64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EC4C60">
              <w:t>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Pr="00F6016E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 w:rsidRPr="00CC188C">
              <w:t>Семинар «</w:t>
            </w:r>
            <w:r>
              <w:t xml:space="preserve">Новые технологии  в </w:t>
            </w:r>
            <w:proofErr w:type="spellStart"/>
            <w:r>
              <w:t>декоративно-прикладком</w:t>
            </w:r>
            <w:proofErr w:type="spellEnd"/>
            <w:r>
              <w:t xml:space="preserve"> </w:t>
            </w:r>
            <w:proofErr w:type="spellStart"/>
            <w:r>
              <w:t>творчестве</w:t>
            </w:r>
            <w:proofErr w:type="gramStart"/>
            <w:r>
              <w:t>.Р</w:t>
            </w:r>
            <w:proofErr w:type="gramEnd"/>
            <w:r>
              <w:t>олуобъёмная</w:t>
            </w:r>
            <w:proofErr w:type="spellEnd"/>
            <w:r>
              <w:t xml:space="preserve"> аппликация из </w:t>
            </w:r>
            <w:proofErr w:type="spellStart"/>
            <w:r>
              <w:t>фетра.Изготовление</w:t>
            </w:r>
            <w:proofErr w:type="spellEnd"/>
            <w:r>
              <w:t xml:space="preserve"> цветка</w:t>
            </w:r>
            <w:r w:rsidRPr="00CC188C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before="120" w:line="220" w:lineRule="exact"/>
              <w:ind w:firstLine="0"/>
              <w:jc w:val="center"/>
            </w:pPr>
            <w: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Руководитель ФЦДТ</w:t>
            </w:r>
          </w:p>
        </w:tc>
      </w:tr>
      <w:tr w:rsidR="00991619" w:rsidTr="00603799">
        <w:trPr>
          <w:trHeight w:hRule="exact" w:val="56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EC4C60">
              <w:t>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Pr="00CC188C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Участие воспитанников ДОУ в региональных детских конкурсах «Звездочки поэзии»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627637" w:rsidP="00603799">
            <w:pPr>
              <w:pStyle w:val="22"/>
              <w:shd w:val="clear" w:color="auto" w:fill="auto"/>
              <w:spacing w:before="120" w:line="220" w:lineRule="exact"/>
              <w:ind w:firstLine="0"/>
              <w:jc w:val="center"/>
            </w:pPr>
            <w: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Методист</w:t>
            </w:r>
          </w:p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Руководители ДОУ</w:t>
            </w:r>
          </w:p>
        </w:tc>
      </w:tr>
      <w:tr w:rsidR="00991619" w:rsidTr="00603799">
        <w:trPr>
          <w:trHeight w:hRule="exact" w:val="35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EC4C60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>Участие в областной выставке «Хоровод любимых кукол»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627637" w:rsidP="00603799">
            <w:pPr>
              <w:pStyle w:val="22"/>
              <w:shd w:val="clear" w:color="auto" w:fill="auto"/>
              <w:spacing w:before="120" w:line="220" w:lineRule="exact"/>
              <w:ind w:firstLine="0"/>
              <w:jc w:val="center"/>
            </w:pPr>
            <w: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Руководитель ФЦДТ</w:t>
            </w:r>
          </w:p>
        </w:tc>
      </w:tr>
      <w:tr w:rsidR="00991619" w:rsidTr="00603799">
        <w:trPr>
          <w:trHeight w:hRule="exact" w:val="29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19" w:rsidRPr="00027EDA" w:rsidRDefault="00991619" w:rsidP="00603799">
            <w:pPr>
              <w:pStyle w:val="22"/>
              <w:shd w:val="clear" w:color="auto" w:fill="auto"/>
              <w:spacing w:line="25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27EDA">
              <w:rPr>
                <w:b/>
                <w:sz w:val="24"/>
                <w:szCs w:val="24"/>
              </w:rPr>
              <w:t>Декабрь</w:t>
            </w:r>
          </w:p>
        </w:tc>
      </w:tr>
      <w:tr w:rsidR="00991619" w:rsidTr="00603799">
        <w:trPr>
          <w:trHeight w:hRule="exact" w:val="52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57" w:lineRule="exact"/>
              <w:ind w:firstLine="0"/>
            </w:pPr>
            <w:r w:rsidRPr="005E5288">
              <w:t>Всероссийская акция, посвященная Дню борьбы со  СПИД «Стоп ВИЧ/СПИД»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627637" w:rsidP="00603799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2</w:t>
            </w:r>
            <w:r w:rsidR="00991619">
              <w:t>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57" w:lineRule="exact"/>
              <w:ind w:firstLine="0"/>
              <w:jc w:val="center"/>
            </w:pPr>
            <w:r>
              <w:t>Руководители СОШ</w:t>
            </w:r>
          </w:p>
        </w:tc>
      </w:tr>
      <w:tr w:rsidR="00991619" w:rsidTr="00603799">
        <w:trPr>
          <w:trHeight w:hRule="exact" w:val="27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>Мероприятия, посвященные Дню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Руководители ОУ</w:t>
            </w:r>
          </w:p>
        </w:tc>
      </w:tr>
      <w:tr w:rsidR="00991619" w:rsidTr="00603799">
        <w:trPr>
          <w:trHeight w:hRule="exact" w:val="3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Pr="00F6016E" w:rsidRDefault="00991619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Мероприятие, посвященное Дню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Pr="00F6016E" w:rsidRDefault="00991619" w:rsidP="00603799">
            <w:pPr>
              <w:jc w:val="center"/>
              <w:rPr>
                <w:sz w:val="22"/>
                <w:szCs w:val="22"/>
              </w:rPr>
            </w:pPr>
            <w:r w:rsidRPr="00F6016E">
              <w:rPr>
                <w:sz w:val="22"/>
                <w:szCs w:val="22"/>
              </w:rPr>
              <w:t>Руководитель ФЦДТ</w:t>
            </w:r>
          </w:p>
        </w:tc>
      </w:tr>
      <w:tr w:rsidR="00991619" w:rsidTr="00603799">
        <w:trPr>
          <w:trHeight w:hRule="exact" w:val="4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посвященные Дню Конституции РФ</w:t>
            </w:r>
          </w:p>
          <w:p w:rsidR="00991619" w:rsidRPr="00F6016E" w:rsidRDefault="00991619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акция «Мы – граждане России!»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Pr="00E91F32" w:rsidRDefault="00991619" w:rsidP="00603799">
            <w:pPr>
              <w:jc w:val="center"/>
              <w:rPr>
                <w:sz w:val="22"/>
                <w:szCs w:val="22"/>
              </w:rPr>
            </w:pPr>
            <w:r w:rsidRPr="00E91F32">
              <w:rPr>
                <w:sz w:val="22"/>
                <w:szCs w:val="22"/>
              </w:rPr>
              <w:t>Руководители ОУ</w:t>
            </w:r>
          </w:p>
        </w:tc>
      </w:tr>
      <w:tr w:rsidR="00991619" w:rsidTr="00603799">
        <w:trPr>
          <w:trHeight w:hRule="exact" w:val="5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акция  «Я выбираю спорт как альтернативу вредным привычкам»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19" w:rsidRDefault="009A1518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9-13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Гришина Ю.С.</w:t>
            </w:r>
          </w:p>
          <w:p w:rsidR="00991619" w:rsidRDefault="00991619" w:rsidP="00603799">
            <w:pPr>
              <w:jc w:val="center"/>
              <w:rPr>
                <w:sz w:val="22"/>
                <w:szCs w:val="22"/>
              </w:rPr>
            </w:pPr>
            <w:r w:rsidRPr="00E91F32">
              <w:rPr>
                <w:sz w:val="22"/>
                <w:szCs w:val="22"/>
              </w:rPr>
              <w:t>Руководители ОУ</w:t>
            </w:r>
          </w:p>
          <w:p w:rsidR="00991619" w:rsidRPr="00F6016E" w:rsidRDefault="00991619" w:rsidP="00603799">
            <w:pPr>
              <w:jc w:val="center"/>
              <w:rPr>
                <w:sz w:val="22"/>
                <w:szCs w:val="22"/>
              </w:rPr>
            </w:pPr>
          </w:p>
        </w:tc>
      </w:tr>
      <w:tr w:rsidR="00991619" w:rsidTr="00603799">
        <w:trPr>
          <w:trHeight w:hRule="exact" w:val="3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19" w:rsidRPr="00F6016E" w:rsidRDefault="00991619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урок, приуроченный ко Дню прав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19" w:rsidRDefault="009A1518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Pr="00F6016E" w:rsidRDefault="009A1518" w:rsidP="00603799">
            <w:pPr>
              <w:jc w:val="center"/>
              <w:rPr>
                <w:sz w:val="22"/>
                <w:szCs w:val="22"/>
              </w:rPr>
            </w:pPr>
            <w:r w:rsidRPr="00E91F32">
              <w:rPr>
                <w:sz w:val="22"/>
                <w:szCs w:val="22"/>
              </w:rPr>
              <w:t>Руководители СОШ</w:t>
            </w:r>
            <w:r w:rsidRPr="00F6016E">
              <w:rPr>
                <w:sz w:val="22"/>
                <w:szCs w:val="22"/>
              </w:rPr>
              <w:t xml:space="preserve"> </w:t>
            </w:r>
          </w:p>
        </w:tc>
      </w:tr>
      <w:tr w:rsidR="00991619" w:rsidTr="00603799">
        <w:trPr>
          <w:trHeight w:hRule="exact" w:val="46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19" w:rsidRDefault="00991619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выставка работ технической направленности «Удивительный мир техники»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619" w:rsidRDefault="009A1518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16-20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619" w:rsidRPr="00E91F32" w:rsidRDefault="009A1518" w:rsidP="00603799">
            <w:pPr>
              <w:jc w:val="center"/>
              <w:rPr>
                <w:sz w:val="22"/>
                <w:szCs w:val="22"/>
              </w:rPr>
            </w:pPr>
            <w:r w:rsidRPr="00F6016E">
              <w:rPr>
                <w:sz w:val="22"/>
                <w:szCs w:val="22"/>
              </w:rPr>
              <w:t>Руководитель ФЦДТ</w:t>
            </w:r>
          </w:p>
        </w:tc>
      </w:tr>
      <w:tr w:rsidR="009A1518" w:rsidTr="00603799">
        <w:trPr>
          <w:trHeight w:hRule="exact" w:val="31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518" w:rsidRDefault="009A1518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518" w:rsidRDefault="009A1518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Турнир по русским шашкам «Чемпионы зимы»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518" w:rsidRDefault="009A1518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518" w:rsidRDefault="009A1518" w:rsidP="00603799">
            <w:pPr>
              <w:jc w:val="center"/>
            </w:pPr>
            <w:r w:rsidRPr="009A40EB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603799">
        <w:trPr>
          <w:trHeight w:hRule="exact" w:val="4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 Комплексная Спартакиада школьных спортивных лиг</w:t>
            </w:r>
          </w:p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по волейболу (муниципальный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300" w:lineRule="exact"/>
              <w:ind w:firstLine="0"/>
              <w:jc w:val="center"/>
            </w:pPr>
            <w:r>
              <w:t>Гришина Ю.С.</w:t>
            </w:r>
          </w:p>
        </w:tc>
      </w:tr>
      <w:tr w:rsidR="00F83B63" w:rsidTr="00603799">
        <w:trPr>
          <w:trHeight w:hRule="exact" w:val="4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комплексной</w:t>
            </w:r>
            <w:proofErr w:type="gramEnd"/>
            <w:r>
              <w:t xml:space="preserve"> Спартакиады школьных спортивных лиг по мини-футболу (региональный этап)</w:t>
            </w:r>
          </w:p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по мини-футболу (региональный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300" w:lineRule="exact"/>
              <w:ind w:firstLine="0"/>
              <w:jc w:val="center"/>
            </w:pPr>
            <w:r>
              <w:t>Гришина Ю.С.</w:t>
            </w:r>
          </w:p>
        </w:tc>
      </w:tr>
      <w:tr w:rsidR="00F83B63" w:rsidTr="00603799">
        <w:trPr>
          <w:trHeight w:hRule="exact" w:val="4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комплексной</w:t>
            </w:r>
            <w:proofErr w:type="gramEnd"/>
            <w:r>
              <w:t xml:space="preserve"> Спартакиады школьных спортивных лиг по настольному теннису (региональный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300" w:lineRule="exact"/>
              <w:ind w:firstLine="0"/>
              <w:jc w:val="center"/>
            </w:pPr>
            <w:r>
              <w:t>Гришина Ю.С.</w:t>
            </w:r>
          </w:p>
        </w:tc>
      </w:tr>
      <w:tr w:rsidR="00F83B63" w:rsidTr="00603799">
        <w:trPr>
          <w:trHeight w:hRule="exact" w:val="4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Фестиваль ВФСК ГТО «Игры </w:t>
            </w:r>
            <w:proofErr w:type="gramStart"/>
            <w:r>
              <w:t>–Г</w:t>
            </w:r>
            <w:proofErr w:type="gramEnd"/>
            <w:r>
              <w:t>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18-19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300" w:lineRule="exact"/>
              <w:ind w:firstLine="0"/>
              <w:jc w:val="center"/>
            </w:pPr>
            <w:r>
              <w:t>Гришина Ю.С.</w:t>
            </w:r>
          </w:p>
        </w:tc>
      </w:tr>
      <w:tr w:rsidR="00F83B63" w:rsidTr="00603799">
        <w:trPr>
          <w:trHeight w:hRule="exact" w:val="46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Новогоднее открытое первенство по шахматам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jc w:val="center"/>
            </w:pPr>
            <w:r w:rsidRPr="009A40EB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603799">
        <w:trPr>
          <w:trHeight w:hRule="exact" w:val="2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акция «Новогодняя игрушка» (для городской елки)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16-20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F6016E" w:rsidRDefault="00F83B63" w:rsidP="00603799">
            <w:pPr>
              <w:jc w:val="center"/>
              <w:rPr>
                <w:sz w:val="22"/>
                <w:szCs w:val="22"/>
              </w:rPr>
            </w:pPr>
            <w:r w:rsidRPr="00E91F32">
              <w:rPr>
                <w:sz w:val="22"/>
                <w:szCs w:val="22"/>
              </w:rPr>
              <w:t>Руководители СОШ</w:t>
            </w:r>
          </w:p>
        </w:tc>
      </w:tr>
      <w:tr w:rsidR="00F83B63" w:rsidTr="00603799">
        <w:trPr>
          <w:trHeight w:hRule="exact" w:val="29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E91F32" w:rsidRDefault="00F83B63" w:rsidP="00603799">
            <w:pPr>
              <w:jc w:val="center"/>
              <w:rPr>
                <w:b/>
                <w:sz w:val="24"/>
                <w:szCs w:val="24"/>
              </w:rPr>
            </w:pPr>
            <w:r w:rsidRPr="00E91F32">
              <w:rPr>
                <w:b/>
                <w:sz w:val="24"/>
                <w:szCs w:val="24"/>
              </w:rPr>
              <w:t>Январь</w:t>
            </w:r>
          </w:p>
        </w:tc>
      </w:tr>
      <w:tr w:rsidR="00F83B63" w:rsidTr="00603799">
        <w:trPr>
          <w:trHeight w:hRule="exact" w:val="2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Благотворительная акция «Добро без границ»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E91F32" w:rsidRDefault="00F83B63" w:rsidP="00603799">
            <w:pPr>
              <w:jc w:val="center"/>
              <w:rPr>
                <w:sz w:val="22"/>
                <w:szCs w:val="22"/>
              </w:rPr>
            </w:pPr>
            <w:r w:rsidRPr="00E91F32">
              <w:rPr>
                <w:sz w:val="22"/>
                <w:szCs w:val="22"/>
              </w:rPr>
              <w:t>Руководители СОШ</w:t>
            </w:r>
          </w:p>
        </w:tc>
      </w:tr>
      <w:tr w:rsidR="00F83B63" w:rsidTr="00603799">
        <w:trPr>
          <w:trHeight w:hRule="exact" w:val="2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Межведомственная профилактическая акция «Семья»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E91F32" w:rsidRDefault="00F83B63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Д.С.</w:t>
            </w:r>
          </w:p>
        </w:tc>
      </w:tr>
      <w:tr w:rsidR="00F83B63" w:rsidTr="00603799">
        <w:trPr>
          <w:trHeight w:hRule="exact" w:val="2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E91F32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 памяти жертв Холокоста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20-24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E91F32" w:rsidRDefault="00F83B63" w:rsidP="00603799">
            <w:pPr>
              <w:jc w:val="center"/>
              <w:rPr>
                <w:sz w:val="22"/>
                <w:szCs w:val="22"/>
              </w:rPr>
            </w:pPr>
            <w:r w:rsidRPr="00E91F32">
              <w:rPr>
                <w:sz w:val="22"/>
                <w:szCs w:val="22"/>
              </w:rPr>
              <w:t>Руководители СОШ</w:t>
            </w:r>
          </w:p>
        </w:tc>
      </w:tr>
      <w:tr w:rsidR="00F83B63" w:rsidTr="00603799">
        <w:trPr>
          <w:trHeight w:hRule="exact" w:val="5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E91F32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Литературно-музыкальная гостиная</w:t>
            </w:r>
            <w:r w:rsidRPr="00E91F32">
              <w:rPr>
                <w:sz w:val="22"/>
                <w:szCs w:val="22"/>
              </w:rPr>
              <w:t xml:space="preserve"> «Холокост. Трагедия народа»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20-24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E91F32" w:rsidRDefault="00F83B63" w:rsidP="00603799">
            <w:pPr>
              <w:jc w:val="center"/>
              <w:rPr>
                <w:sz w:val="22"/>
                <w:szCs w:val="22"/>
              </w:rPr>
            </w:pPr>
            <w:r w:rsidRPr="00F6016E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603799">
        <w:trPr>
          <w:trHeight w:hRule="exact" w:val="2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E91F32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 выставка </w:t>
            </w:r>
            <w:r w:rsidRPr="00E91F32">
              <w:rPr>
                <w:sz w:val="22"/>
                <w:szCs w:val="22"/>
              </w:rPr>
              <w:t xml:space="preserve"> «Кружевная 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13-17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E91F32" w:rsidRDefault="00F83B63" w:rsidP="00603799">
            <w:pPr>
              <w:jc w:val="center"/>
              <w:rPr>
                <w:sz w:val="22"/>
                <w:szCs w:val="22"/>
              </w:rPr>
            </w:pPr>
            <w:r w:rsidRPr="00F6016E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603799">
        <w:trPr>
          <w:trHeight w:hRule="exact" w:val="8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Литературно-музыкальная гостиная «Блокада Ленинграда. Дорогу жизни вечно будем помнить…», </w:t>
            </w:r>
            <w:proofErr w:type="gramStart"/>
            <w:r>
              <w:rPr>
                <w:sz w:val="22"/>
                <w:szCs w:val="22"/>
              </w:rPr>
              <w:t>посвященная</w:t>
            </w:r>
            <w:proofErr w:type="gramEnd"/>
            <w:r>
              <w:rPr>
                <w:sz w:val="22"/>
                <w:szCs w:val="22"/>
              </w:rPr>
              <w:t xml:space="preserve"> 81-летию снятия  блокады Ленинграда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F6016E" w:rsidRDefault="00F83B63" w:rsidP="00603799">
            <w:pPr>
              <w:jc w:val="center"/>
              <w:rPr>
                <w:sz w:val="22"/>
                <w:szCs w:val="22"/>
              </w:rPr>
            </w:pPr>
            <w:r w:rsidRPr="00F6016E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603799">
        <w:trPr>
          <w:trHeight w:hRule="exact" w:val="55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Квест-игра</w:t>
            </w:r>
            <w:proofErr w:type="spellEnd"/>
            <w:r>
              <w:rPr>
                <w:sz w:val="22"/>
                <w:szCs w:val="22"/>
              </w:rPr>
              <w:t xml:space="preserve"> «Этих дней не сомкнет Слава», посвященная  полному освобождению Ленинграда от фашистской блокады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jc w:val="center"/>
              <w:rPr>
                <w:sz w:val="22"/>
                <w:szCs w:val="22"/>
              </w:rPr>
            </w:pPr>
            <w:r w:rsidRPr="00F6016E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603799">
        <w:trPr>
          <w:trHeight w:hRule="exact" w:val="57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Городской турнир по быстрым шахматам «Не стихнет слава Ленинграда», посвященная снятию блокады </w:t>
            </w:r>
            <w:proofErr w:type="spellStart"/>
            <w:r>
              <w:rPr>
                <w:sz w:val="22"/>
                <w:szCs w:val="22"/>
              </w:rPr>
              <w:t>ленинграда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jc w:val="center"/>
              <w:rPr>
                <w:sz w:val="22"/>
                <w:szCs w:val="22"/>
              </w:rPr>
            </w:pPr>
            <w:r w:rsidRPr="00F6016E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603799">
        <w:trPr>
          <w:trHeight w:hRule="exact" w:val="40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4A3D5C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в рамках месячника «Безопасная железная дорога»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14-18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F83B63" w:rsidTr="00603799">
        <w:trPr>
          <w:trHeight w:hRule="exact" w:val="3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076A2F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исследовательских работ «Пятое колесо»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16-19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E91F32" w:rsidRDefault="00F83B63" w:rsidP="00603799">
            <w:pPr>
              <w:jc w:val="center"/>
              <w:rPr>
                <w:sz w:val="22"/>
                <w:szCs w:val="22"/>
              </w:rPr>
            </w:pPr>
            <w:r w:rsidRPr="00F6016E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603799">
        <w:trPr>
          <w:trHeight w:hRule="exact" w:val="45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4A3D5C" w:rsidRDefault="00F83B63" w:rsidP="00603799">
            <w:pPr>
              <w:jc w:val="center"/>
              <w:rPr>
                <w:b/>
                <w:sz w:val="24"/>
                <w:szCs w:val="24"/>
              </w:rPr>
            </w:pPr>
            <w:r w:rsidRPr="004A3D5C">
              <w:rPr>
                <w:b/>
                <w:sz w:val="24"/>
                <w:szCs w:val="24"/>
              </w:rPr>
              <w:t>Февраль</w:t>
            </w:r>
          </w:p>
        </w:tc>
      </w:tr>
      <w:tr w:rsidR="00F83B63" w:rsidTr="00603799">
        <w:trPr>
          <w:trHeight w:hRule="exact" w:val="2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Месячник по оборонно-массовой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E91F32" w:rsidRDefault="00F83B63" w:rsidP="00603799">
            <w:pPr>
              <w:jc w:val="center"/>
              <w:rPr>
                <w:sz w:val="22"/>
                <w:szCs w:val="22"/>
              </w:rPr>
            </w:pPr>
            <w:r w:rsidRPr="00E91F32">
              <w:rPr>
                <w:sz w:val="22"/>
                <w:szCs w:val="22"/>
              </w:rPr>
              <w:t>Руководители СОШ</w:t>
            </w:r>
          </w:p>
        </w:tc>
      </w:tr>
      <w:tr w:rsidR="00F83B63" w:rsidTr="00603799">
        <w:trPr>
          <w:trHeight w:hRule="exact" w:val="2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4A3D5C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Месячник патриотизма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3-28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F6016E" w:rsidRDefault="00F83B63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F83B63" w:rsidTr="00603799">
        <w:trPr>
          <w:trHeight w:hRule="exact" w:val="2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4A3D5C" w:rsidRDefault="00F83B63" w:rsidP="00603799">
            <w:pPr>
              <w:contextualSpacing/>
              <w:rPr>
                <w:sz w:val="22"/>
                <w:szCs w:val="22"/>
              </w:rPr>
            </w:pPr>
            <w:r w:rsidRPr="004A3D5C">
              <w:rPr>
                <w:sz w:val="22"/>
                <w:szCs w:val="22"/>
              </w:rPr>
              <w:t>Фестиваль «Детство без границ»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3-20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E91F32" w:rsidRDefault="00F83B63" w:rsidP="00603799">
            <w:pPr>
              <w:jc w:val="center"/>
              <w:rPr>
                <w:sz w:val="22"/>
                <w:szCs w:val="22"/>
              </w:rPr>
            </w:pPr>
            <w:r w:rsidRPr="00F6016E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603799">
        <w:trPr>
          <w:trHeight w:hRule="exact" w:val="5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патриотической песни «Пою мое Отечество»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E91F32" w:rsidRDefault="00F83B63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Д.С.</w:t>
            </w:r>
          </w:p>
        </w:tc>
      </w:tr>
      <w:tr w:rsidR="00F83B63" w:rsidTr="00603799">
        <w:trPr>
          <w:trHeight w:hRule="exact" w:val="5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4A3D5C" w:rsidRDefault="00F83B63" w:rsidP="00603799">
            <w:pPr>
              <w:contextualSpacing/>
              <w:rPr>
                <w:sz w:val="22"/>
                <w:szCs w:val="22"/>
              </w:rPr>
            </w:pPr>
            <w:r w:rsidRPr="004A3D5C">
              <w:rPr>
                <w:sz w:val="22"/>
                <w:szCs w:val="22"/>
              </w:rPr>
              <w:t>Неделя профилактики детского дорожно-транспортного травматизма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10-14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E91F32" w:rsidRDefault="00F83B63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F83B63" w:rsidTr="00603799">
        <w:trPr>
          <w:trHeight w:hRule="exact" w:val="5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4A3D5C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мероприятие «Афганистан – наша память и боль»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jc w:val="center"/>
              <w:rPr>
                <w:sz w:val="22"/>
                <w:szCs w:val="22"/>
              </w:rPr>
            </w:pPr>
            <w:r w:rsidRPr="00F6016E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603799">
        <w:trPr>
          <w:trHeight w:hRule="exact" w:val="57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4A3D5C" w:rsidRDefault="00F83B63" w:rsidP="00603799">
            <w:pPr>
              <w:contextualSpacing/>
              <w:rPr>
                <w:sz w:val="22"/>
                <w:szCs w:val="22"/>
              </w:rPr>
            </w:pPr>
            <w:r w:rsidRPr="001559FF">
              <w:rPr>
                <w:sz w:val="22"/>
                <w:szCs w:val="22"/>
              </w:rPr>
              <w:t>Турнир по шахматам, посвящённый Дню Защитника</w:t>
            </w:r>
            <w:r w:rsidRPr="007950AC">
              <w:rPr>
                <w:sz w:val="24"/>
                <w:szCs w:val="24"/>
              </w:rPr>
              <w:t xml:space="preserve"> </w:t>
            </w:r>
            <w:r w:rsidRPr="001559FF">
              <w:rPr>
                <w:sz w:val="22"/>
                <w:szCs w:val="22"/>
              </w:rPr>
              <w:t>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E91F32" w:rsidRDefault="00F83B63" w:rsidP="00603799">
            <w:pPr>
              <w:jc w:val="center"/>
              <w:rPr>
                <w:sz w:val="22"/>
                <w:szCs w:val="22"/>
              </w:rPr>
            </w:pPr>
            <w:r w:rsidRPr="00F6016E">
              <w:rPr>
                <w:sz w:val="22"/>
                <w:szCs w:val="22"/>
              </w:rPr>
              <w:t>Руководитель ФЦДТ</w:t>
            </w:r>
          </w:p>
        </w:tc>
      </w:tr>
      <w:tr w:rsidR="00FE1EF4" w:rsidTr="00603799">
        <w:trPr>
          <w:trHeight w:hRule="exact" w:val="57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EF4" w:rsidRDefault="00FE1EF4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8.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EF4" w:rsidRDefault="00FE1EF4" w:rsidP="00FE1EF4">
            <w:pPr>
              <w:rPr>
                <w:sz w:val="20"/>
                <w:szCs w:val="20"/>
              </w:rPr>
            </w:pPr>
            <w:r w:rsidRPr="004708CE">
              <w:rPr>
                <w:sz w:val="20"/>
                <w:szCs w:val="20"/>
              </w:rPr>
              <w:t>Городской этап всероссийской акции социальных проектов  «Я – гражданин России»</w:t>
            </w:r>
            <w:r>
              <w:rPr>
                <w:sz w:val="20"/>
                <w:szCs w:val="20"/>
              </w:rPr>
              <w:t>.</w:t>
            </w:r>
          </w:p>
          <w:p w:rsidR="00FE1EF4" w:rsidRPr="001559FF" w:rsidRDefault="00FE1EF4" w:rsidP="0060379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EF4" w:rsidRDefault="00FE1EF4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F4" w:rsidRPr="00F6016E" w:rsidRDefault="00FE1EF4" w:rsidP="00603799">
            <w:pPr>
              <w:jc w:val="center"/>
              <w:rPr>
                <w:sz w:val="22"/>
                <w:szCs w:val="22"/>
              </w:rPr>
            </w:pPr>
            <w:r w:rsidRPr="00F6016E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FE1EF4">
        <w:trPr>
          <w:trHeight w:hRule="exact" w:val="34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E1EF4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1559FF" w:rsidRDefault="00F83B63" w:rsidP="00603799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Конкурсно-игровая</w:t>
            </w:r>
            <w:proofErr w:type="spellEnd"/>
            <w:r>
              <w:rPr>
                <w:sz w:val="22"/>
                <w:szCs w:val="22"/>
              </w:rPr>
              <w:t xml:space="preserve"> программа «День защитника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F6016E" w:rsidRDefault="00F83B63" w:rsidP="00603799">
            <w:pPr>
              <w:jc w:val="center"/>
              <w:rPr>
                <w:sz w:val="22"/>
                <w:szCs w:val="22"/>
              </w:rPr>
            </w:pPr>
            <w:r w:rsidRPr="00F6016E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603799">
        <w:trPr>
          <w:trHeight w:hRule="exact" w:val="58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E1EF4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1559FF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посвященные Международному дню родного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F6016E" w:rsidRDefault="00F83B63" w:rsidP="00603799">
            <w:pPr>
              <w:jc w:val="center"/>
              <w:rPr>
                <w:sz w:val="22"/>
                <w:szCs w:val="22"/>
              </w:rPr>
            </w:pPr>
            <w:r w:rsidRPr="00E91F32">
              <w:rPr>
                <w:sz w:val="22"/>
                <w:szCs w:val="22"/>
              </w:rPr>
              <w:t>Руководители СОШ</w:t>
            </w:r>
          </w:p>
        </w:tc>
      </w:tr>
      <w:tr w:rsidR="00F83B63" w:rsidTr="00603799">
        <w:trPr>
          <w:trHeight w:hRule="exact" w:val="32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E1EF4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ко Дню Защитников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17-22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E91F32" w:rsidRDefault="00F83B63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F83B63" w:rsidTr="00603799">
        <w:trPr>
          <w:trHeight w:hRule="exact" w:val="50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FE1EF4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FE1EF4"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contextualSpacing/>
              <w:rPr>
                <w:sz w:val="22"/>
                <w:szCs w:val="22"/>
              </w:rPr>
            </w:pPr>
            <w:r w:rsidRPr="001559FF">
              <w:rPr>
                <w:sz w:val="22"/>
                <w:szCs w:val="22"/>
              </w:rPr>
              <w:t>Литературно – музыкальная гостиная «День Защитника</w:t>
            </w:r>
            <w:r w:rsidRPr="007950AC">
              <w:rPr>
                <w:sz w:val="24"/>
                <w:szCs w:val="24"/>
              </w:rPr>
              <w:t xml:space="preserve"> </w:t>
            </w:r>
            <w:r w:rsidRPr="001559FF">
              <w:rPr>
                <w:sz w:val="22"/>
                <w:szCs w:val="22"/>
              </w:rPr>
              <w:t>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E91F32" w:rsidRDefault="00F83B63" w:rsidP="00603799">
            <w:pPr>
              <w:jc w:val="center"/>
              <w:rPr>
                <w:sz w:val="22"/>
                <w:szCs w:val="22"/>
              </w:rPr>
            </w:pPr>
            <w:r w:rsidRPr="00F6016E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603799">
        <w:trPr>
          <w:trHeight w:hRule="exact" w:val="50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FE1EF4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FE1EF4"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1559FF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областном конкурсе исследовательских работ «Пятое колесо»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плану департамента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F6016E" w:rsidRDefault="00F83B63" w:rsidP="00603799">
            <w:pPr>
              <w:jc w:val="center"/>
              <w:rPr>
                <w:sz w:val="22"/>
                <w:szCs w:val="22"/>
              </w:rPr>
            </w:pPr>
            <w:r w:rsidRPr="00F6016E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603799">
        <w:trPr>
          <w:trHeight w:hRule="exact" w:val="50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FE1EF4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FE1EF4"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Военно-спортивная эстафета среди учащихся общеобразовательных школ и молодежи г</w:t>
            </w:r>
            <w:proofErr w:type="gramStart"/>
            <w:r>
              <w:rPr>
                <w:sz w:val="22"/>
                <w:szCs w:val="22"/>
              </w:rPr>
              <w:t>.Ф</w:t>
            </w:r>
            <w:proofErr w:type="gramEnd"/>
            <w:r>
              <w:rPr>
                <w:sz w:val="22"/>
                <w:szCs w:val="22"/>
              </w:rPr>
              <w:t>окино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F6016E" w:rsidRDefault="00F83B63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Гришина Ю.С.</w:t>
            </w:r>
          </w:p>
        </w:tc>
      </w:tr>
      <w:tr w:rsidR="00F83B63" w:rsidTr="00FE1EF4">
        <w:trPr>
          <w:trHeight w:hRule="exact" w:val="4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FE1EF4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FE1EF4"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 Участие в комплексной Спартакиаде школьных спортивных лиг по </w:t>
            </w:r>
            <w:r w:rsidR="00136DEF">
              <w:t>лыжным гонкам</w:t>
            </w:r>
            <w:r>
              <w:t xml:space="preserve"> (</w:t>
            </w:r>
            <w:r w:rsidR="00136DEF">
              <w:t xml:space="preserve">региональный </w:t>
            </w:r>
            <w:r>
              <w:t xml:space="preserve">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300" w:lineRule="exact"/>
              <w:ind w:firstLine="0"/>
              <w:jc w:val="center"/>
            </w:pPr>
            <w:r>
              <w:t>Гришина Ю.С.</w:t>
            </w:r>
          </w:p>
        </w:tc>
      </w:tr>
      <w:tr w:rsidR="00F83B63" w:rsidTr="00603799">
        <w:trPr>
          <w:trHeight w:hRule="exact" w:val="3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FE1EF4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FE1EF4">
              <w:t>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Участие в Лыжне России – 2025 (г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ятьково)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F6016E" w:rsidRDefault="00F83B63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Гришина Ю.С.</w:t>
            </w:r>
          </w:p>
        </w:tc>
      </w:tr>
      <w:tr w:rsidR="00F83B63" w:rsidTr="00603799">
        <w:trPr>
          <w:trHeight w:hRule="exact" w:val="65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FE1EF4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FE1EF4">
              <w:t>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>Зимний Фестиваль Всероссийского физкультурно-спортивного комплекса «Готов к труду и обороне» среди  обучающихся общеобразовательных учреждений города Фокино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плану  УФК «Триумф»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Default="00136DEF" w:rsidP="00603799">
            <w:pPr>
              <w:pStyle w:val="22"/>
              <w:shd w:val="clear" w:color="auto" w:fill="auto"/>
              <w:spacing w:line="300" w:lineRule="exact"/>
              <w:ind w:firstLine="0"/>
              <w:jc w:val="center"/>
            </w:pPr>
            <w:r>
              <w:t>Гришина Ю.С.</w:t>
            </w:r>
          </w:p>
        </w:tc>
      </w:tr>
      <w:tr w:rsidR="00136DEF" w:rsidTr="00603799">
        <w:trPr>
          <w:trHeight w:hRule="exact" w:val="50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FE1EF4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FE1EF4">
              <w:t>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136DEF" w:rsidRDefault="00136DEF" w:rsidP="00603799">
            <w:pPr>
              <w:rPr>
                <w:sz w:val="22"/>
                <w:szCs w:val="22"/>
              </w:rPr>
            </w:pPr>
            <w:r w:rsidRPr="00136DEF">
              <w:rPr>
                <w:sz w:val="22"/>
                <w:szCs w:val="22"/>
              </w:rPr>
              <w:t>Комплексная  Спартакиада школьных спортивных лиг по баскетболу (юноши) (муниципальный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</w:pPr>
            <w:r w:rsidRPr="00164652">
              <w:rPr>
                <w:sz w:val="22"/>
                <w:szCs w:val="22"/>
              </w:rPr>
              <w:t>Гришина Ю.С.</w:t>
            </w:r>
          </w:p>
        </w:tc>
      </w:tr>
      <w:tr w:rsidR="00136DEF" w:rsidTr="00FE1EF4">
        <w:trPr>
          <w:trHeight w:hRule="exact" w:val="55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FE1EF4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FE1EF4">
              <w:t>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136DEF" w:rsidRDefault="00136DEF" w:rsidP="00603799">
            <w:pPr>
              <w:rPr>
                <w:sz w:val="22"/>
                <w:szCs w:val="22"/>
              </w:rPr>
            </w:pPr>
            <w:r w:rsidRPr="00136DEF">
              <w:rPr>
                <w:sz w:val="22"/>
                <w:szCs w:val="22"/>
              </w:rPr>
              <w:t>Комплексная  Спартакиада школьных спортивных лиг по  баскетболу (девушки) (муниципальный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</w:pPr>
            <w:r w:rsidRPr="00164652">
              <w:rPr>
                <w:sz w:val="22"/>
                <w:szCs w:val="22"/>
              </w:rPr>
              <w:t>Гришина Ю.С.</w:t>
            </w:r>
          </w:p>
        </w:tc>
      </w:tr>
      <w:tr w:rsidR="00F83B63" w:rsidTr="00603799">
        <w:trPr>
          <w:trHeight w:hRule="exact" w:val="39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CC188C" w:rsidRDefault="00F83B63" w:rsidP="00603799">
            <w:pPr>
              <w:jc w:val="center"/>
              <w:rPr>
                <w:b/>
                <w:sz w:val="24"/>
                <w:szCs w:val="24"/>
              </w:rPr>
            </w:pPr>
            <w:r w:rsidRPr="00CC188C">
              <w:rPr>
                <w:b/>
                <w:sz w:val="24"/>
                <w:szCs w:val="24"/>
              </w:rPr>
              <w:t>Март</w:t>
            </w:r>
          </w:p>
        </w:tc>
      </w:tr>
      <w:tr w:rsidR="00F83B63" w:rsidTr="00603799">
        <w:trPr>
          <w:trHeight w:hRule="exact" w:val="2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Межведомственная профилактическая акция  «Семья»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3-31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F83B63" w:rsidTr="00603799">
        <w:trPr>
          <w:trHeight w:hRule="exact" w:val="2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contextualSpacing/>
              <w:rPr>
                <w:sz w:val="22"/>
                <w:szCs w:val="22"/>
              </w:rPr>
            </w:pPr>
            <w:r w:rsidRPr="00A06C31">
              <w:rPr>
                <w:sz w:val="22"/>
                <w:szCs w:val="22"/>
              </w:rPr>
              <w:t xml:space="preserve">Мероприятия </w:t>
            </w:r>
            <w:proofErr w:type="gramStart"/>
            <w:r w:rsidRPr="00A06C31">
              <w:rPr>
                <w:sz w:val="22"/>
                <w:szCs w:val="22"/>
              </w:rPr>
              <w:t>ко</w:t>
            </w:r>
            <w:proofErr w:type="gramEnd"/>
            <w:r w:rsidRPr="00A06C31">
              <w:rPr>
                <w:sz w:val="22"/>
                <w:szCs w:val="22"/>
              </w:rPr>
              <w:t xml:space="preserve"> Всемирному дню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F83B63" w:rsidTr="00603799">
        <w:trPr>
          <w:trHeight w:hRule="exact" w:val="60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A06C31" w:rsidRDefault="00F83B63" w:rsidP="00603799">
            <w:pPr>
              <w:spacing w:after="240"/>
              <w:contextualSpacing/>
              <w:rPr>
                <w:sz w:val="22"/>
                <w:szCs w:val="22"/>
              </w:rPr>
            </w:pPr>
            <w:r w:rsidRPr="00AC2349">
              <w:rPr>
                <w:sz w:val="22"/>
                <w:szCs w:val="22"/>
              </w:rPr>
              <w:t>Международный день борьбы с наркоманией и</w:t>
            </w:r>
            <w:r>
              <w:t xml:space="preserve">        </w:t>
            </w:r>
            <w:r w:rsidRPr="00AC2349">
              <w:rPr>
                <w:sz w:val="22"/>
                <w:szCs w:val="22"/>
              </w:rPr>
              <w:t>наркобизнесом. Беседы и классные часы по</w:t>
            </w:r>
            <w:r>
              <w:t xml:space="preserve"> </w:t>
            </w:r>
            <w:r w:rsidRPr="00AC2349">
              <w:rPr>
                <w:sz w:val="22"/>
                <w:szCs w:val="22"/>
              </w:rPr>
              <w:t>тематике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jc w:val="center"/>
              <w:rPr>
                <w:sz w:val="22"/>
                <w:szCs w:val="22"/>
              </w:rPr>
            </w:pPr>
            <w:r w:rsidRPr="00E91F32">
              <w:rPr>
                <w:sz w:val="22"/>
                <w:szCs w:val="22"/>
              </w:rPr>
              <w:t>Руководители СОШ</w:t>
            </w:r>
          </w:p>
        </w:tc>
      </w:tr>
      <w:tr w:rsidR="00F83B63" w:rsidTr="00603799">
        <w:trPr>
          <w:trHeight w:hRule="exact" w:val="54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A86A1B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Мониторинговое исследование профессиональных планов и предпочтений учащихся 9-11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17-21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1D6113" w:rsidRDefault="00F83B63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Д.С.</w:t>
            </w:r>
          </w:p>
        </w:tc>
      </w:tr>
      <w:tr w:rsidR="00F83B63" w:rsidTr="00603799">
        <w:trPr>
          <w:trHeight w:hRule="exact" w:val="50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CC188C" w:rsidRDefault="00F83B63" w:rsidP="00603799">
            <w:pPr>
              <w:contextualSpacing/>
              <w:rPr>
                <w:sz w:val="22"/>
                <w:szCs w:val="22"/>
              </w:rPr>
            </w:pPr>
            <w:r w:rsidRPr="00CC188C">
              <w:rPr>
                <w:sz w:val="22"/>
                <w:szCs w:val="22"/>
              </w:rPr>
              <w:t>Городской конкурс рисунков «Охрана труда глазами</w:t>
            </w:r>
            <w:r w:rsidRPr="007950AC">
              <w:rPr>
                <w:sz w:val="24"/>
                <w:szCs w:val="24"/>
              </w:rPr>
              <w:t xml:space="preserve"> </w:t>
            </w:r>
            <w:r w:rsidRPr="00A86A1B">
              <w:rPr>
                <w:sz w:val="22"/>
                <w:szCs w:val="22"/>
              </w:rPr>
              <w:t>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F6016E" w:rsidRDefault="00F83B63" w:rsidP="00603799">
            <w:pPr>
              <w:jc w:val="center"/>
              <w:rPr>
                <w:sz w:val="22"/>
                <w:szCs w:val="22"/>
              </w:rPr>
            </w:pPr>
            <w:r w:rsidRPr="00F6016E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603799">
        <w:trPr>
          <w:trHeight w:hRule="exact" w:val="3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CC188C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Городской конкурс </w:t>
            </w:r>
            <w:r w:rsidRPr="00CC188C">
              <w:rPr>
                <w:sz w:val="22"/>
                <w:szCs w:val="22"/>
              </w:rPr>
              <w:t xml:space="preserve"> «Лидер 21 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F6016E" w:rsidRDefault="00F83B63" w:rsidP="00603799">
            <w:pPr>
              <w:jc w:val="center"/>
              <w:rPr>
                <w:sz w:val="22"/>
                <w:szCs w:val="22"/>
              </w:rPr>
            </w:pPr>
            <w:r w:rsidRPr="00F6016E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603799">
        <w:trPr>
          <w:trHeight w:hRule="exact" w:val="3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CC188C" w:rsidRDefault="00F83B63" w:rsidP="00603799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Конкурсно-игровая</w:t>
            </w:r>
            <w:proofErr w:type="spellEnd"/>
            <w:r>
              <w:rPr>
                <w:sz w:val="22"/>
                <w:szCs w:val="22"/>
              </w:rPr>
              <w:t xml:space="preserve"> программа «8 Марта»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F6016E" w:rsidRDefault="00F83B63" w:rsidP="00603799">
            <w:pPr>
              <w:jc w:val="center"/>
              <w:rPr>
                <w:sz w:val="22"/>
                <w:szCs w:val="22"/>
              </w:rPr>
            </w:pPr>
            <w:r w:rsidRPr="00F6016E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603799">
        <w:trPr>
          <w:trHeight w:hRule="exact" w:val="3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A86A1B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детского творчества «Зеркало природы»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24-26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jc w:val="center"/>
            </w:pPr>
            <w:r w:rsidRPr="001D6113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603799">
        <w:trPr>
          <w:trHeight w:hRule="exact" w:val="45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090BBF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 w:rsidRPr="00090BBF">
              <w:t>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090BBF" w:rsidRDefault="00F83B63" w:rsidP="00603799">
            <w:pPr>
              <w:contextualSpacing/>
              <w:rPr>
                <w:sz w:val="22"/>
                <w:szCs w:val="22"/>
              </w:rPr>
            </w:pPr>
            <w:r w:rsidRPr="00090BBF">
              <w:rPr>
                <w:sz w:val="22"/>
                <w:szCs w:val="22"/>
              </w:rPr>
              <w:t xml:space="preserve">Городской этап Всероссийского экологического конкурса «Юные экологи </w:t>
            </w:r>
            <w:proofErr w:type="spellStart"/>
            <w:r w:rsidRPr="00090BBF">
              <w:rPr>
                <w:sz w:val="22"/>
                <w:szCs w:val="22"/>
              </w:rPr>
              <w:t>Брянщины</w:t>
            </w:r>
            <w:proofErr w:type="spellEnd"/>
            <w:r w:rsidRPr="00090BBF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090BBF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 w:rsidRPr="00090BBF"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090BBF" w:rsidRDefault="00F83B63" w:rsidP="00603799">
            <w:pPr>
              <w:jc w:val="center"/>
              <w:rPr>
                <w:sz w:val="22"/>
                <w:szCs w:val="22"/>
              </w:rPr>
            </w:pPr>
            <w:proofErr w:type="spellStart"/>
            <w:r w:rsidRPr="00090BBF">
              <w:rPr>
                <w:sz w:val="22"/>
                <w:szCs w:val="22"/>
              </w:rPr>
              <w:t>Иванькина</w:t>
            </w:r>
            <w:proofErr w:type="spellEnd"/>
            <w:r w:rsidRPr="00090BBF">
              <w:rPr>
                <w:sz w:val="22"/>
                <w:szCs w:val="22"/>
              </w:rPr>
              <w:t xml:space="preserve"> Е.И.</w:t>
            </w:r>
          </w:p>
        </w:tc>
      </w:tr>
      <w:tr w:rsidR="00F83B63" w:rsidTr="00603799">
        <w:trPr>
          <w:trHeight w:hRule="exact" w:val="5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A86A1B" w:rsidRDefault="00F83B63" w:rsidP="00603799">
            <w:pPr>
              <w:contextualSpacing/>
              <w:rPr>
                <w:sz w:val="22"/>
                <w:szCs w:val="22"/>
              </w:rPr>
            </w:pPr>
            <w:r w:rsidRPr="00A86A1B">
              <w:rPr>
                <w:sz w:val="22"/>
                <w:szCs w:val="22"/>
              </w:rPr>
              <w:t>Семинар «</w:t>
            </w:r>
            <w:r>
              <w:rPr>
                <w:sz w:val="22"/>
                <w:szCs w:val="22"/>
              </w:rPr>
              <w:t>Методика и технология изготовления игрушек из сбросового материала, джута и ниток»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Default="00F83B63" w:rsidP="00603799">
            <w:r w:rsidRPr="001D6113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603799">
        <w:trPr>
          <w:trHeight w:hRule="exact" w:val="5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A86A1B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декоративно-прикладного творчества «Светлая Пасха – чудесная сказка»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15-16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E91F32" w:rsidRDefault="00F83B63" w:rsidP="00603799">
            <w:pPr>
              <w:jc w:val="center"/>
              <w:rPr>
                <w:sz w:val="22"/>
                <w:szCs w:val="22"/>
              </w:rPr>
            </w:pPr>
            <w:r w:rsidRPr="001D6113">
              <w:rPr>
                <w:sz w:val="22"/>
                <w:szCs w:val="22"/>
              </w:rPr>
              <w:t>Руководитель ФЦДТ</w:t>
            </w:r>
          </w:p>
        </w:tc>
      </w:tr>
      <w:tr w:rsidR="00F83B63" w:rsidTr="00603799">
        <w:trPr>
          <w:trHeight w:hRule="exact" w:val="5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A86A1B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посвященные Дню воссоединения Крыма с Россией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10-14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1D6113" w:rsidRDefault="00F83B63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F83B63" w:rsidTr="00603799">
        <w:trPr>
          <w:trHeight w:hRule="exact" w:val="5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этап всероссийского конкурса юный чтецов «Живая классика»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Д.С.</w:t>
            </w:r>
          </w:p>
        </w:tc>
      </w:tr>
      <w:tr w:rsidR="00F83B63" w:rsidTr="00603799">
        <w:trPr>
          <w:trHeight w:hRule="exact" w:val="5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090BBF" w:rsidRDefault="00F83B63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этап</w:t>
            </w:r>
            <w:r w:rsidRPr="00090BBF">
              <w:rPr>
                <w:sz w:val="22"/>
                <w:szCs w:val="22"/>
              </w:rPr>
              <w:t xml:space="preserve"> </w:t>
            </w:r>
            <w:proofErr w:type="spellStart"/>
            <w:r w:rsidRPr="00090BBF">
              <w:rPr>
                <w:sz w:val="22"/>
                <w:szCs w:val="22"/>
              </w:rPr>
              <w:t>общежанрово</w:t>
            </w:r>
            <w:r>
              <w:rPr>
                <w:sz w:val="22"/>
                <w:szCs w:val="22"/>
              </w:rPr>
              <w:t>го</w:t>
            </w:r>
            <w:proofErr w:type="spellEnd"/>
            <w:r w:rsidRPr="00090BBF">
              <w:rPr>
                <w:sz w:val="22"/>
                <w:szCs w:val="22"/>
              </w:rPr>
              <w:t xml:space="preserve"> конкурс</w:t>
            </w:r>
            <w:r>
              <w:rPr>
                <w:sz w:val="22"/>
                <w:szCs w:val="22"/>
              </w:rPr>
              <w:t>а</w:t>
            </w:r>
            <w:proofErr w:type="gramStart"/>
            <w:r w:rsidRPr="00090BBF">
              <w:rPr>
                <w:sz w:val="22"/>
                <w:szCs w:val="22"/>
              </w:rPr>
              <w:t>«С</w:t>
            </w:r>
            <w:proofErr w:type="gramEnd"/>
            <w:r w:rsidRPr="00090BBF">
              <w:rPr>
                <w:sz w:val="22"/>
                <w:szCs w:val="22"/>
              </w:rPr>
              <w:t>озвездие юных талантов» среди воспитанников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63" w:rsidRPr="00090BBF" w:rsidRDefault="00F83B63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63" w:rsidRPr="00090BBF" w:rsidRDefault="00F83B63" w:rsidP="00603799">
            <w:pPr>
              <w:jc w:val="center"/>
              <w:rPr>
                <w:sz w:val="22"/>
                <w:szCs w:val="22"/>
              </w:rPr>
            </w:pPr>
            <w:proofErr w:type="spellStart"/>
            <w:r w:rsidRPr="00090BBF">
              <w:rPr>
                <w:sz w:val="22"/>
                <w:szCs w:val="22"/>
              </w:rPr>
              <w:t>Иванькина</w:t>
            </w:r>
            <w:proofErr w:type="spellEnd"/>
            <w:r w:rsidRPr="00090BBF">
              <w:rPr>
                <w:sz w:val="22"/>
                <w:szCs w:val="22"/>
              </w:rPr>
              <w:t xml:space="preserve"> Е.И.</w:t>
            </w:r>
          </w:p>
        </w:tc>
      </w:tr>
      <w:tr w:rsidR="00136DEF" w:rsidTr="00603799">
        <w:trPr>
          <w:trHeight w:hRule="exact" w:val="5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 Участие в комплексной Спартакиаде школьных спортивных лиг по баскетболу (региональный 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300" w:lineRule="exact"/>
              <w:ind w:firstLine="0"/>
              <w:jc w:val="center"/>
            </w:pPr>
            <w:r>
              <w:t>Гришина Ю.С.</w:t>
            </w:r>
          </w:p>
        </w:tc>
      </w:tr>
      <w:tr w:rsidR="00136DEF" w:rsidTr="00603799">
        <w:trPr>
          <w:trHeight w:hRule="exact" w:val="5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 xml:space="preserve">  Участие в комплексной Спартакиаде школьных спортивных лиг по волейболу (региональный 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300" w:lineRule="exact"/>
              <w:ind w:firstLine="0"/>
              <w:jc w:val="center"/>
            </w:pPr>
            <w:r>
              <w:t>Гришина Ю.С.</w:t>
            </w:r>
          </w:p>
        </w:tc>
      </w:tr>
      <w:tr w:rsidR="00136DEF" w:rsidTr="00603799">
        <w:trPr>
          <w:trHeight w:hRule="exact" w:val="5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136DEF" w:rsidRDefault="00136DEF" w:rsidP="00603799">
            <w:pPr>
              <w:rPr>
                <w:sz w:val="22"/>
                <w:szCs w:val="22"/>
              </w:rPr>
            </w:pPr>
            <w:r w:rsidRPr="00136DEF">
              <w:rPr>
                <w:sz w:val="22"/>
                <w:szCs w:val="22"/>
              </w:rPr>
              <w:t xml:space="preserve">Президентские спортивные игры. </w:t>
            </w:r>
          </w:p>
          <w:p w:rsidR="00136DEF" w:rsidRPr="00136DEF" w:rsidRDefault="00136DEF" w:rsidP="00603799">
            <w:pPr>
              <w:rPr>
                <w:sz w:val="22"/>
                <w:szCs w:val="22"/>
              </w:rPr>
            </w:pPr>
            <w:r w:rsidRPr="00136DEF">
              <w:rPr>
                <w:sz w:val="22"/>
                <w:szCs w:val="22"/>
              </w:rPr>
              <w:t xml:space="preserve">Легкая атлетика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плану департамента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Pr="00136DEF" w:rsidRDefault="00136DEF" w:rsidP="00603799">
            <w:pPr>
              <w:jc w:val="center"/>
              <w:rPr>
                <w:sz w:val="22"/>
                <w:szCs w:val="22"/>
              </w:rPr>
            </w:pPr>
            <w:r w:rsidRPr="00136DEF">
              <w:rPr>
                <w:sz w:val="22"/>
                <w:szCs w:val="22"/>
              </w:rPr>
              <w:t>Гришина Ю.С.</w:t>
            </w:r>
          </w:p>
        </w:tc>
      </w:tr>
      <w:tr w:rsidR="00136DEF" w:rsidTr="00603799">
        <w:trPr>
          <w:trHeight w:hRule="exact" w:val="5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136DEF" w:rsidRDefault="00136DEF" w:rsidP="00603799">
            <w:pPr>
              <w:rPr>
                <w:sz w:val="22"/>
                <w:szCs w:val="22"/>
              </w:rPr>
            </w:pPr>
            <w:r w:rsidRPr="00136DEF">
              <w:rPr>
                <w:sz w:val="22"/>
                <w:szCs w:val="22"/>
              </w:rPr>
              <w:t xml:space="preserve">Президентские спортивные игры. </w:t>
            </w:r>
          </w:p>
          <w:p w:rsidR="00136DEF" w:rsidRPr="00136DEF" w:rsidRDefault="00136DEF" w:rsidP="00603799">
            <w:pPr>
              <w:rPr>
                <w:sz w:val="22"/>
                <w:szCs w:val="22"/>
              </w:rPr>
            </w:pPr>
            <w:r w:rsidRPr="00136DEF">
              <w:rPr>
                <w:sz w:val="22"/>
                <w:szCs w:val="22"/>
              </w:rPr>
              <w:t>Волейбол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136DEF" w:rsidRDefault="00136DEF" w:rsidP="00603799">
            <w:pPr>
              <w:jc w:val="center"/>
              <w:rPr>
                <w:sz w:val="22"/>
                <w:szCs w:val="22"/>
              </w:rPr>
            </w:pPr>
            <w:r w:rsidRPr="00136DEF">
              <w:rPr>
                <w:sz w:val="22"/>
                <w:szCs w:val="22"/>
              </w:rPr>
              <w:t>по плану департамента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Pr="00136DEF" w:rsidRDefault="00136DEF" w:rsidP="00603799">
            <w:pPr>
              <w:jc w:val="center"/>
              <w:rPr>
                <w:sz w:val="22"/>
                <w:szCs w:val="22"/>
              </w:rPr>
            </w:pPr>
            <w:r w:rsidRPr="00136DEF">
              <w:rPr>
                <w:sz w:val="22"/>
                <w:szCs w:val="22"/>
              </w:rPr>
              <w:t>Гришина Ю.С.</w:t>
            </w:r>
          </w:p>
        </w:tc>
      </w:tr>
      <w:tr w:rsidR="00136DEF" w:rsidTr="00603799">
        <w:trPr>
          <w:trHeight w:hRule="exact" w:val="5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136DEF" w:rsidRDefault="00136DEF" w:rsidP="00603799">
            <w:pPr>
              <w:rPr>
                <w:sz w:val="22"/>
                <w:szCs w:val="22"/>
              </w:rPr>
            </w:pPr>
            <w:r w:rsidRPr="00136DEF">
              <w:rPr>
                <w:sz w:val="22"/>
                <w:szCs w:val="22"/>
              </w:rPr>
              <w:t xml:space="preserve">Президентские спортивные игры. </w:t>
            </w:r>
          </w:p>
          <w:p w:rsidR="00136DEF" w:rsidRPr="00136DEF" w:rsidRDefault="00136DEF" w:rsidP="00603799">
            <w:pPr>
              <w:rPr>
                <w:sz w:val="22"/>
                <w:szCs w:val="22"/>
              </w:rPr>
            </w:pPr>
            <w:r w:rsidRPr="00136DEF">
              <w:rPr>
                <w:sz w:val="22"/>
                <w:szCs w:val="22"/>
              </w:rPr>
              <w:t>Баскетбол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136DEF" w:rsidRDefault="00136DEF" w:rsidP="00603799">
            <w:pPr>
              <w:jc w:val="center"/>
              <w:rPr>
                <w:sz w:val="22"/>
                <w:szCs w:val="22"/>
              </w:rPr>
            </w:pPr>
            <w:r w:rsidRPr="00136DEF">
              <w:rPr>
                <w:sz w:val="22"/>
                <w:szCs w:val="22"/>
              </w:rPr>
              <w:t>по плану департамента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Pr="00136DEF" w:rsidRDefault="00136DEF" w:rsidP="00603799">
            <w:pPr>
              <w:jc w:val="center"/>
              <w:rPr>
                <w:sz w:val="22"/>
                <w:szCs w:val="22"/>
              </w:rPr>
            </w:pPr>
            <w:r w:rsidRPr="00136DEF">
              <w:rPr>
                <w:sz w:val="22"/>
                <w:szCs w:val="22"/>
              </w:rPr>
              <w:t>Гришина Ю.С.</w:t>
            </w:r>
          </w:p>
        </w:tc>
      </w:tr>
      <w:tr w:rsidR="00136DEF" w:rsidTr="00603799">
        <w:trPr>
          <w:trHeight w:hRule="exact" w:val="35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Pr="00711463" w:rsidRDefault="00136DEF" w:rsidP="00603799">
            <w:pPr>
              <w:jc w:val="center"/>
              <w:rPr>
                <w:b/>
                <w:sz w:val="24"/>
                <w:szCs w:val="24"/>
              </w:rPr>
            </w:pPr>
            <w:r w:rsidRPr="00711463">
              <w:rPr>
                <w:b/>
                <w:sz w:val="24"/>
                <w:szCs w:val="24"/>
              </w:rPr>
              <w:t>Апрель</w:t>
            </w:r>
          </w:p>
        </w:tc>
      </w:tr>
      <w:tr w:rsidR="00136DEF" w:rsidTr="00603799">
        <w:trPr>
          <w:trHeight w:hRule="exact" w:val="29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«Выбор 2025»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  <w:rPr>
                <w:sz w:val="22"/>
                <w:szCs w:val="22"/>
              </w:rPr>
            </w:pPr>
            <w:r w:rsidRPr="00E91F32">
              <w:rPr>
                <w:sz w:val="22"/>
                <w:szCs w:val="22"/>
              </w:rPr>
              <w:t>Руководители СОШ</w:t>
            </w:r>
          </w:p>
        </w:tc>
      </w:tr>
      <w:tr w:rsidR="00136DEF" w:rsidTr="00603799">
        <w:trPr>
          <w:trHeight w:hRule="exact" w:val="5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1559FF" w:rsidRDefault="00136DEF" w:rsidP="00603799">
            <w:pPr>
              <w:contextualSpacing/>
              <w:rPr>
                <w:sz w:val="22"/>
                <w:szCs w:val="22"/>
              </w:rPr>
            </w:pPr>
            <w:r w:rsidRPr="001559FF">
              <w:rPr>
                <w:color w:val="000000"/>
                <w:sz w:val="22"/>
                <w:szCs w:val="22"/>
              </w:rPr>
              <w:t xml:space="preserve">Городской этап Всероссийской акции социальных проектов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59FF">
              <w:rPr>
                <w:color w:val="000000"/>
                <w:sz w:val="22"/>
                <w:szCs w:val="22"/>
              </w:rPr>
              <w:t>«Я – гражданин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  <w:rPr>
                <w:sz w:val="22"/>
                <w:szCs w:val="22"/>
              </w:rPr>
            </w:pPr>
            <w:r w:rsidRPr="001D6113">
              <w:rPr>
                <w:sz w:val="22"/>
                <w:szCs w:val="22"/>
              </w:rPr>
              <w:t>Руководитель ФЦДТ</w:t>
            </w:r>
          </w:p>
        </w:tc>
      </w:tr>
      <w:tr w:rsidR="00136DEF" w:rsidTr="00603799">
        <w:trPr>
          <w:trHeight w:hRule="exact" w:val="5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Городская </w:t>
            </w:r>
            <w:proofErr w:type="spellStart"/>
            <w:r>
              <w:rPr>
                <w:sz w:val="22"/>
                <w:szCs w:val="22"/>
              </w:rPr>
              <w:t>профориентационная</w:t>
            </w:r>
            <w:proofErr w:type="spellEnd"/>
            <w:r>
              <w:rPr>
                <w:sz w:val="22"/>
                <w:szCs w:val="22"/>
              </w:rPr>
              <w:t xml:space="preserve"> акция «Неделя без турникетов»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8-12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136DEF" w:rsidTr="00603799">
        <w:trPr>
          <w:trHeight w:hRule="exact" w:val="5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ко Дню пожарной охраны. Тематический урок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14-18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Д.С.</w:t>
            </w:r>
          </w:p>
        </w:tc>
      </w:tr>
      <w:tr w:rsidR="00136DEF" w:rsidTr="00603799">
        <w:trPr>
          <w:trHeight w:hRule="exact" w:val="5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зональном этапе смотра художественной самодеятельности «Я вхожу в мир искусства»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Тимофеева Д.С.</w:t>
            </w:r>
          </w:p>
        </w:tc>
      </w:tr>
      <w:tr w:rsidR="00136DEF" w:rsidTr="00603799">
        <w:trPr>
          <w:trHeight w:hRule="exact" w:val="33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ко Дню космонавтики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4-12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136DEF" w:rsidTr="00603799">
        <w:trPr>
          <w:trHeight w:hRule="exact" w:val="55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contextualSpacing/>
              <w:rPr>
                <w:sz w:val="22"/>
                <w:szCs w:val="22"/>
              </w:rPr>
            </w:pPr>
            <w:r w:rsidRPr="003A38F4">
              <w:rPr>
                <w:sz w:val="22"/>
                <w:szCs w:val="22"/>
              </w:rPr>
              <w:t>Всемирный День здоровья. Спортивные праздники.</w:t>
            </w:r>
            <w:r>
              <w:t xml:space="preserve"> </w:t>
            </w:r>
            <w:r w:rsidRPr="003A38F4">
              <w:rPr>
                <w:sz w:val="22"/>
                <w:szCs w:val="22"/>
              </w:rPr>
              <w:t>Неделя Здоровья.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4-8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136DEF" w:rsidTr="00603799">
        <w:trPr>
          <w:trHeight w:hRule="exact" w:val="31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711463" w:rsidRDefault="00136DEF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в</w:t>
            </w:r>
            <w:r w:rsidRPr="00711463">
              <w:rPr>
                <w:sz w:val="22"/>
                <w:szCs w:val="22"/>
              </w:rPr>
              <w:t>ыставка «Ступеньки мастерства»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</w:pPr>
            <w:r w:rsidRPr="005805C5">
              <w:rPr>
                <w:sz w:val="22"/>
                <w:szCs w:val="22"/>
              </w:rPr>
              <w:t>Руководитель ФЦДТ</w:t>
            </w:r>
          </w:p>
        </w:tc>
      </w:tr>
      <w:tr w:rsidR="00136DEF" w:rsidTr="00603799">
        <w:trPr>
          <w:trHeight w:hRule="exact" w:val="26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711463" w:rsidRDefault="00136DEF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в</w:t>
            </w:r>
            <w:r w:rsidRPr="00711463">
              <w:rPr>
                <w:sz w:val="22"/>
                <w:szCs w:val="22"/>
              </w:rPr>
              <w:t>ыставка «Волшебство детских рук»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</w:pPr>
            <w:r w:rsidRPr="005805C5">
              <w:rPr>
                <w:sz w:val="22"/>
                <w:szCs w:val="22"/>
              </w:rPr>
              <w:t>Руководитель ФЦДТ</w:t>
            </w:r>
          </w:p>
        </w:tc>
      </w:tr>
      <w:tr w:rsidR="00136DEF" w:rsidTr="00603799">
        <w:trPr>
          <w:trHeight w:hRule="exact" w:val="2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711463" w:rsidRDefault="00136DEF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соревнование «Школа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</w:pPr>
            <w:r w:rsidRPr="005805C5">
              <w:rPr>
                <w:sz w:val="22"/>
                <w:szCs w:val="22"/>
              </w:rPr>
              <w:t>Руководитель ФЦДТ</w:t>
            </w:r>
          </w:p>
        </w:tc>
      </w:tr>
      <w:tr w:rsidR="00136DEF" w:rsidTr="00603799">
        <w:trPr>
          <w:trHeight w:hRule="exact" w:val="2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711463" w:rsidRDefault="00136DEF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Операция «Дети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18-22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Pr="00492744" w:rsidRDefault="00136DEF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136DEF" w:rsidTr="00603799">
        <w:trPr>
          <w:trHeight w:hRule="exact" w:val="51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090BBF" w:rsidRDefault="00136DEF" w:rsidP="00603799">
            <w:pPr>
              <w:contextualSpacing/>
              <w:rPr>
                <w:sz w:val="22"/>
                <w:szCs w:val="22"/>
              </w:rPr>
            </w:pPr>
            <w:r w:rsidRPr="00090BBF">
              <w:rPr>
                <w:sz w:val="22"/>
                <w:szCs w:val="22"/>
              </w:rPr>
              <w:t xml:space="preserve">Участие в региональном </w:t>
            </w:r>
            <w:proofErr w:type="spellStart"/>
            <w:r w:rsidRPr="00090BBF">
              <w:rPr>
                <w:sz w:val="22"/>
                <w:szCs w:val="22"/>
              </w:rPr>
              <w:t>общежанровом</w:t>
            </w:r>
            <w:proofErr w:type="spellEnd"/>
            <w:r w:rsidRPr="00090BBF">
              <w:rPr>
                <w:sz w:val="22"/>
                <w:szCs w:val="22"/>
              </w:rPr>
              <w:t xml:space="preserve"> конкурсе «Созвездие юных талантов» среди воспитанников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090BB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плану департамента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Pr="00090BBF" w:rsidRDefault="00136DEF" w:rsidP="00603799">
            <w:pPr>
              <w:jc w:val="center"/>
              <w:rPr>
                <w:sz w:val="22"/>
                <w:szCs w:val="22"/>
              </w:rPr>
            </w:pPr>
            <w:proofErr w:type="spellStart"/>
            <w:r w:rsidRPr="00090BBF">
              <w:rPr>
                <w:sz w:val="22"/>
                <w:szCs w:val="22"/>
              </w:rPr>
              <w:t>Иванькина</w:t>
            </w:r>
            <w:proofErr w:type="spellEnd"/>
            <w:r w:rsidRPr="00090BBF">
              <w:rPr>
                <w:sz w:val="22"/>
                <w:szCs w:val="22"/>
              </w:rPr>
              <w:t xml:space="preserve"> Е.И.</w:t>
            </w:r>
          </w:p>
        </w:tc>
      </w:tr>
      <w:tr w:rsidR="00136DEF" w:rsidTr="00603799">
        <w:trPr>
          <w:trHeight w:hRule="exact" w:val="51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136DEF" w:rsidRDefault="00136DEF" w:rsidP="00603799">
            <w:pPr>
              <w:rPr>
                <w:sz w:val="22"/>
                <w:szCs w:val="22"/>
              </w:rPr>
            </w:pPr>
            <w:r w:rsidRPr="00136DEF">
              <w:rPr>
                <w:sz w:val="22"/>
                <w:szCs w:val="22"/>
              </w:rPr>
              <w:t>Президентские спортивные игры.</w:t>
            </w:r>
          </w:p>
          <w:p w:rsidR="00136DEF" w:rsidRPr="00136DEF" w:rsidRDefault="00136DEF" w:rsidP="00603799">
            <w:pPr>
              <w:rPr>
                <w:sz w:val="22"/>
                <w:szCs w:val="22"/>
              </w:rPr>
            </w:pPr>
            <w:r w:rsidRPr="00136DEF">
              <w:rPr>
                <w:sz w:val="22"/>
                <w:szCs w:val="22"/>
              </w:rPr>
              <w:t xml:space="preserve"> Настольный теннис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плану департамента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Pr="00090BBF" w:rsidRDefault="00136DEF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Гришина Ю.С.</w:t>
            </w:r>
          </w:p>
        </w:tc>
      </w:tr>
      <w:tr w:rsidR="00136DEF" w:rsidTr="00603799">
        <w:trPr>
          <w:trHeight w:hRule="exact" w:val="53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136DEF" w:rsidRDefault="00136DEF" w:rsidP="00603799">
            <w:pPr>
              <w:rPr>
                <w:sz w:val="22"/>
                <w:szCs w:val="22"/>
              </w:rPr>
            </w:pPr>
            <w:r w:rsidRPr="00136DEF">
              <w:rPr>
                <w:sz w:val="22"/>
                <w:szCs w:val="22"/>
              </w:rPr>
              <w:t>Президентские спортивные игры.</w:t>
            </w:r>
          </w:p>
          <w:p w:rsidR="00136DEF" w:rsidRDefault="00136DEF" w:rsidP="00603799">
            <w:pPr>
              <w:rPr>
                <w:sz w:val="22"/>
                <w:szCs w:val="22"/>
              </w:rPr>
            </w:pPr>
            <w:r w:rsidRPr="00136DEF">
              <w:rPr>
                <w:sz w:val="22"/>
                <w:szCs w:val="22"/>
              </w:rPr>
              <w:t>Мини-футбол</w:t>
            </w:r>
          </w:p>
          <w:p w:rsidR="002F5696" w:rsidRDefault="002F5696" w:rsidP="00603799">
            <w:pPr>
              <w:rPr>
                <w:sz w:val="22"/>
                <w:szCs w:val="22"/>
              </w:rPr>
            </w:pPr>
          </w:p>
          <w:p w:rsidR="002F5696" w:rsidRPr="00136DEF" w:rsidRDefault="002F5696" w:rsidP="0060379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По плану департамента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Pr="00090BBF" w:rsidRDefault="00136DEF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Гришина Ю.С.</w:t>
            </w:r>
          </w:p>
        </w:tc>
      </w:tr>
      <w:tr w:rsidR="00603799" w:rsidTr="00603799">
        <w:trPr>
          <w:trHeight w:hRule="exact" w:val="554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03799" w:rsidRDefault="00603799" w:rsidP="00603799">
            <w:pPr>
              <w:jc w:val="center"/>
              <w:rPr>
                <w:b/>
                <w:sz w:val="22"/>
                <w:szCs w:val="22"/>
              </w:rPr>
            </w:pPr>
          </w:p>
          <w:p w:rsidR="00603799" w:rsidRPr="00603799" w:rsidRDefault="00603799" w:rsidP="00603799">
            <w:pPr>
              <w:jc w:val="center"/>
              <w:rPr>
                <w:b/>
                <w:sz w:val="22"/>
                <w:szCs w:val="22"/>
              </w:rPr>
            </w:pPr>
            <w:r w:rsidRPr="00603799">
              <w:rPr>
                <w:b/>
                <w:sz w:val="22"/>
                <w:szCs w:val="22"/>
              </w:rPr>
              <w:t>МАЙ</w:t>
            </w:r>
          </w:p>
        </w:tc>
      </w:tr>
      <w:tr w:rsidR="00136DEF" w:rsidTr="00603799">
        <w:trPr>
          <w:trHeight w:hRule="exact" w:val="55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AC2349" w:rsidRDefault="00136DEF" w:rsidP="00603799">
            <w:pPr>
              <w:contextualSpacing/>
              <w:rPr>
                <w:sz w:val="22"/>
                <w:szCs w:val="22"/>
              </w:rPr>
            </w:pPr>
            <w:r w:rsidRPr="00AC2349">
              <w:rPr>
                <w:sz w:val="22"/>
                <w:szCs w:val="22"/>
              </w:rPr>
              <w:t xml:space="preserve">Вахта памяти. Мероприятия, посвященные </w:t>
            </w:r>
            <w:r>
              <w:rPr>
                <w:sz w:val="22"/>
                <w:szCs w:val="22"/>
              </w:rPr>
              <w:t>80</w:t>
            </w:r>
            <w:r w:rsidRPr="00AC2349">
              <w:rPr>
                <w:sz w:val="22"/>
                <w:szCs w:val="22"/>
              </w:rPr>
              <w:t>-летию Великой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Pr="005805C5" w:rsidRDefault="00136DEF" w:rsidP="00603799">
            <w:pPr>
              <w:jc w:val="center"/>
              <w:rPr>
                <w:sz w:val="22"/>
                <w:szCs w:val="22"/>
              </w:rPr>
            </w:pPr>
            <w:r w:rsidRPr="00B6057B">
              <w:rPr>
                <w:sz w:val="22"/>
                <w:szCs w:val="22"/>
              </w:rPr>
              <w:t>Руководители ОУ</w:t>
            </w:r>
          </w:p>
        </w:tc>
      </w:tr>
      <w:tr w:rsidR="00136DEF" w:rsidTr="00603799">
        <w:trPr>
          <w:trHeight w:hRule="exact" w:val="5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711463" w:rsidRDefault="00136DEF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акция «Георгиевская ленточка» под девизом «Мы помним, мы гордимся»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5-8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</w:pPr>
            <w:r w:rsidRPr="00B6057B">
              <w:rPr>
                <w:sz w:val="22"/>
                <w:szCs w:val="22"/>
              </w:rPr>
              <w:t>Руководители ОУ</w:t>
            </w:r>
          </w:p>
        </w:tc>
      </w:tr>
      <w:tr w:rsidR="00136DEF" w:rsidTr="00603799">
        <w:trPr>
          <w:trHeight w:hRule="exact" w:val="2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711463" w:rsidRDefault="00136DEF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Международная акция «Диктант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</w:pPr>
            <w:r w:rsidRPr="00B6057B">
              <w:rPr>
                <w:sz w:val="22"/>
                <w:szCs w:val="22"/>
              </w:rPr>
              <w:t>Руководители ОУ</w:t>
            </w:r>
          </w:p>
        </w:tc>
      </w:tr>
      <w:tr w:rsidR="00136DEF" w:rsidTr="00603799">
        <w:trPr>
          <w:trHeight w:hRule="exact" w:val="4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7E14F9" w:rsidRDefault="00136DEF" w:rsidP="00603799">
            <w:pPr>
              <w:contextualSpacing/>
              <w:rPr>
                <w:sz w:val="22"/>
                <w:szCs w:val="22"/>
              </w:rPr>
            </w:pPr>
            <w:r w:rsidRPr="007E14F9">
              <w:rPr>
                <w:sz w:val="22"/>
                <w:szCs w:val="22"/>
              </w:rPr>
              <w:t xml:space="preserve">Литературно – музыкальная </w:t>
            </w:r>
            <w:r>
              <w:rPr>
                <w:sz w:val="22"/>
                <w:szCs w:val="22"/>
              </w:rPr>
              <w:t>композиция для ветеранов ВОВ, малолетних узников, подростков и молодежи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Pr="005805C5" w:rsidRDefault="00136DEF" w:rsidP="00603799">
            <w:pPr>
              <w:jc w:val="center"/>
              <w:rPr>
                <w:sz w:val="22"/>
                <w:szCs w:val="22"/>
              </w:rPr>
            </w:pPr>
            <w:r w:rsidRPr="005805C5">
              <w:rPr>
                <w:sz w:val="22"/>
                <w:szCs w:val="22"/>
              </w:rPr>
              <w:t>Руководитель ФЦДТ</w:t>
            </w:r>
          </w:p>
        </w:tc>
      </w:tr>
      <w:tr w:rsidR="00136DEF" w:rsidTr="00603799">
        <w:trPr>
          <w:trHeight w:hRule="exact" w:val="2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7E14F9" w:rsidRDefault="00136DEF" w:rsidP="00603799">
            <w:pPr>
              <w:contextualSpacing/>
              <w:rPr>
                <w:sz w:val="22"/>
                <w:szCs w:val="22"/>
              </w:rPr>
            </w:pPr>
            <w:r w:rsidRPr="007E14F9">
              <w:rPr>
                <w:sz w:val="22"/>
                <w:szCs w:val="22"/>
              </w:rPr>
              <w:t>Турнир по шахматам, посвящённый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</w:pPr>
            <w:r w:rsidRPr="00BC4F9B">
              <w:rPr>
                <w:sz w:val="22"/>
                <w:szCs w:val="22"/>
              </w:rPr>
              <w:t>Руководитель ФЦДТ</w:t>
            </w:r>
          </w:p>
        </w:tc>
      </w:tr>
      <w:tr w:rsidR="00136DEF" w:rsidTr="00603799">
        <w:trPr>
          <w:trHeight w:hRule="exact" w:val="54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7E14F9" w:rsidRDefault="00136DEF" w:rsidP="006037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Всероссийской акции 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Pr="00B6057B" w:rsidRDefault="00136DEF" w:rsidP="00603799">
            <w:pPr>
              <w:jc w:val="center"/>
              <w:rPr>
                <w:sz w:val="22"/>
                <w:szCs w:val="22"/>
              </w:rPr>
            </w:pPr>
            <w:r w:rsidRPr="00B6057B">
              <w:rPr>
                <w:sz w:val="22"/>
                <w:szCs w:val="22"/>
              </w:rPr>
              <w:t>Руководители ОУ</w:t>
            </w:r>
          </w:p>
        </w:tc>
      </w:tr>
      <w:tr w:rsidR="00136DEF" w:rsidTr="00603799">
        <w:trPr>
          <w:trHeight w:hRule="exact" w:val="2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711463" w:rsidRDefault="00136DEF" w:rsidP="00603799">
            <w:pPr>
              <w:contextualSpacing/>
              <w:rPr>
                <w:sz w:val="22"/>
                <w:szCs w:val="22"/>
              </w:rPr>
            </w:pPr>
            <w:r w:rsidRPr="007E14F9">
              <w:rPr>
                <w:sz w:val="22"/>
                <w:szCs w:val="22"/>
              </w:rPr>
              <w:t>Торжественное возложение цветов в сквере «Победа»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Pr="005805C5" w:rsidRDefault="00136DEF" w:rsidP="00603799">
            <w:pPr>
              <w:jc w:val="center"/>
              <w:rPr>
                <w:sz w:val="22"/>
                <w:szCs w:val="22"/>
              </w:rPr>
            </w:pPr>
            <w:r w:rsidRPr="00B6057B">
              <w:rPr>
                <w:sz w:val="22"/>
                <w:szCs w:val="22"/>
              </w:rPr>
              <w:t>Руководители ОУ</w:t>
            </w:r>
          </w:p>
        </w:tc>
      </w:tr>
      <w:tr w:rsidR="00136DEF" w:rsidTr="00603799">
        <w:trPr>
          <w:trHeight w:hRule="exact" w:val="2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7E14F9" w:rsidRDefault="00136DEF" w:rsidP="00603799">
            <w:pPr>
              <w:rPr>
                <w:sz w:val="22"/>
                <w:szCs w:val="22"/>
              </w:rPr>
            </w:pPr>
            <w:r w:rsidRPr="007E14F9">
              <w:rPr>
                <w:sz w:val="22"/>
                <w:szCs w:val="22"/>
              </w:rPr>
              <w:t>Торжественный концерт,</w:t>
            </w:r>
            <w:r>
              <w:rPr>
                <w:sz w:val="22"/>
                <w:szCs w:val="22"/>
              </w:rPr>
              <w:t xml:space="preserve"> посвященный Дню Великой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Pr="005805C5" w:rsidRDefault="00136DEF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Исаченко О.В.</w:t>
            </w:r>
          </w:p>
        </w:tc>
      </w:tr>
      <w:tr w:rsidR="00136DEF" w:rsidTr="00603799">
        <w:trPr>
          <w:trHeight w:hRule="exact" w:val="54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7E14F9" w:rsidRDefault="00136DEF" w:rsidP="00603799">
            <w:pPr>
              <w:rPr>
                <w:sz w:val="22"/>
                <w:szCs w:val="22"/>
              </w:rPr>
            </w:pPr>
            <w:r w:rsidRPr="007E14F9">
              <w:rPr>
                <w:sz w:val="22"/>
                <w:szCs w:val="22"/>
              </w:rPr>
              <w:t>Проведение недели по профилактике детского дорожно-транспортного травматизма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12-16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Pr="005805C5" w:rsidRDefault="00136DEF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136DEF" w:rsidTr="00603799">
        <w:trPr>
          <w:trHeight w:hRule="exact" w:val="54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711463" w:rsidRDefault="00136DEF" w:rsidP="00603799">
            <w:pPr>
              <w:contextualSpacing/>
              <w:rPr>
                <w:sz w:val="22"/>
                <w:szCs w:val="22"/>
              </w:rPr>
            </w:pPr>
            <w:r w:rsidRPr="00711463">
              <w:rPr>
                <w:sz w:val="22"/>
                <w:szCs w:val="22"/>
              </w:rPr>
              <w:t>Всероссийская акция, посвященная Дню борьбы со  СПИД «Стоп ВИЧ/СПИД»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12-16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Pr="005805C5" w:rsidRDefault="00136DEF" w:rsidP="00603799">
            <w:pPr>
              <w:jc w:val="center"/>
              <w:rPr>
                <w:sz w:val="22"/>
                <w:szCs w:val="22"/>
              </w:rPr>
            </w:pPr>
            <w:r w:rsidRPr="00E91F32">
              <w:rPr>
                <w:sz w:val="22"/>
                <w:szCs w:val="22"/>
              </w:rPr>
              <w:t>Руководители СОШ</w:t>
            </w:r>
          </w:p>
        </w:tc>
      </w:tr>
      <w:tr w:rsidR="00136DEF" w:rsidTr="00603799">
        <w:trPr>
          <w:trHeight w:hRule="exact" w:val="56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7E14F9" w:rsidRDefault="00136DEF" w:rsidP="00603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приуроченные ко Дню детского телефона доверия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СОШ</w:t>
            </w:r>
          </w:p>
        </w:tc>
      </w:tr>
      <w:tr w:rsidR="00136DEF" w:rsidTr="00603799">
        <w:trPr>
          <w:trHeight w:hRule="exact" w:val="48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Слет детских общественных организаций «Новое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  <w:rPr>
                <w:sz w:val="22"/>
                <w:szCs w:val="22"/>
              </w:rPr>
            </w:pPr>
            <w:r w:rsidRPr="005805C5">
              <w:rPr>
                <w:sz w:val="22"/>
                <w:szCs w:val="22"/>
              </w:rPr>
              <w:t>Руководитель ФЦДТ</w:t>
            </w:r>
          </w:p>
        </w:tc>
      </w:tr>
      <w:tr w:rsidR="00136DEF" w:rsidTr="00603799">
        <w:trPr>
          <w:trHeight w:hRule="exact" w:val="31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ко Дню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19-23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СОШ</w:t>
            </w:r>
          </w:p>
        </w:tc>
      </w:tr>
      <w:tr w:rsidR="00136DEF" w:rsidTr="00603799">
        <w:trPr>
          <w:trHeight w:hRule="exact" w:val="3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3A38F4" w:rsidRDefault="00136DEF" w:rsidP="00603799">
            <w:pPr>
              <w:rPr>
                <w:sz w:val="22"/>
                <w:szCs w:val="22"/>
              </w:rPr>
            </w:pPr>
            <w:r w:rsidRPr="003A38F4">
              <w:rPr>
                <w:sz w:val="22"/>
                <w:szCs w:val="22"/>
              </w:rPr>
              <w:t>Городской конкурс «Закон глазами детей»</w:t>
            </w:r>
          </w:p>
          <w:p w:rsidR="00136DEF" w:rsidRDefault="00136DEF" w:rsidP="0060379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СОШ</w:t>
            </w:r>
          </w:p>
        </w:tc>
      </w:tr>
      <w:tr w:rsidR="00136DEF" w:rsidTr="00603799">
        <w:trPr>
          <w:trHeight w:hRule="exact" w:val="56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3A38F4" w:rsidRDefault="00136DEF" w:rsidP="00603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региональном этапе конкурса «Я – гражданин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581B9E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п</w:t>
            </w:r>
            <w:r w:rsidR="00136DEF">
              <w:t>о плану департамента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  <w:rPr>
                <w:sz w:val="22"/>
                <w:szCs w:val="22"/>
              </w:rPr>
            </w:pPr>
            <w:r w:rsidRPr="005805C5">
              <w:rPr>
                <w:sz w:val="22"/>
                <w:szCs w:val="22"/>
              </w:rPr>
              <w:t>Руководитель ФЦДТ</w:t>
            </w:r>
          </w:p>
        </w:tc>
      </w:tr>
      <w:tr w:rsidR="00581B9E" w:rsidTr="00603799">
        <w:trPr>
          <w:trHeight w:hRule="exact" w:val="4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9E" w:rsidRDefault="00581B9E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9E" w:rsidRDefault="00581B9E" w:rsidP="00603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Участие в областном соревновании «Школа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9E" w:rsidRPr="00581B9E" w:rsidRDefault="00581B9E" w:rsidP="00603799">
            <w:pPr>
              <w:jc w:val="center"/>
              <w:rPr>
                <w:sz w:val="22"/>
                <w:szCs w:val="22"/>
              </w:rPr>
            </w:pPr>
            <w:r w:rsidRPr="00581B9E">
              <w:rPr>
                <w:sz w:val="22"/>
                <w:szCs w:val="22"/>
              </w:rPr>
              <w:t>по плану департамента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9E" w:rsidRDefault="00581B9E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ФЦДТ</w:t>
            </w:r>
          </w:p>
        </w:tc>
      </w:tr>
      <w:tr w:rsidR="00581B9E" w:rsidTr="00603799">
        <w:trPr>
          <w:trHeight w:hRule="exact" w:val="55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9E" w:rsidRDefault="00581B9E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9E" w:rsidRPr="00581B9E" w:rsidRDefault="00581B9E" w:rsidP="00603799">
            <w:pPr>
              <w:rPr>
                <w:sz w:val="22"/>
                <w:szCs w:val="22"/>
              </w:rPr>
            </w:pPr>
            <w:r w:rsidRPr="00581B9E">
              <w:rPr>
                <w:sz w:val="22"/>
                <w:szCs w:val="22"/>
              </w:rPr>
              <w:t>Летний Фестиваль Всероссийского физкультурно-спортивного комплекса «Готов к труду и обороне» среди  обучающихся общеобразовательных учреждений города Фокино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9E" w:rsidRPr="00581B9E" w:rsidRDefault="00581B9E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9E" w:rsidRDefault="00581B9E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Гришина Ю.С.</w:t>
            </w:r>
          </w:p>
        </w:tc>
      </w:tr>
      <w:tr w:rsidR="00581B9E" w:rsidTr="00603799">
        <w:trPr>
          <w:trHeight w:hRule="exact" w:val="4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9E" w:rsidRDefault="002F5696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9E" w:rsidRPr="00581B9E" w:rsidRDefault="00581B9E" w:rsidP="00603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Участие в к</w:t>
            </w:r>
            <w:r w:rsidRPr="00581B9E">
              <w:rPr>
                <w:sz w:val="22"/>
                <w:szCs w:val="22"/>
              </w:rPr>
              <w:t>омплексн</w:t>
            </w:r>
            <w:r>
              <w:rPr>
                <w:sz w:val="22"/>
                <w:szCs w:val="22"/>
              </w:rPr>
              <w:t>ой</w:t>
            </w:r>
            <w:r w:rsidRPr="00581B9E">
              <w:rPr>
                <w:sz w:val="22"/>
                <w:szCs w:val="22"/>
              </w:rPr>
              <w:t xml:space="preserve">  Спартакиад</w:t>
            </w:r>
            <w:r>
              <w:rPr>
                <w:sz w:val="22"/>
                <w:szCs w:val="22"/>
              </w:rPr>
              <w:t>е</w:t>
            </w:r>
            <w:r w:rsidRPr="00581B9E">
              <w:rPr>
                <w:sz w:val="22"/>
                <w:szCs w:val="22"/>
              </w:rPr>
              <w:t xml:space="preserve"> школьных спортивных лиг  по  легкой атлетике (областной этап, г</w:t>
            </w:r>
            <w:proofErr w:type="gramStart"/>
            <w:r w:rsidRPr="00581B9E">
              <w:rPr>
                <w:sz w:val="22"/>
                <w:szCs w:val="22"/>
              </w:rPr>
              <w:t>.Б</w:t>
            </w:r>
            <w:proofErr w:type="gramEnd"/>
            <w:r w:rsidRPr="00581B9E">
              <w:rPr>
                <w:sz w:val="22"/>
                <w:szCs w:val="22"/>
              </w:rPr>
              <w:t>рянск)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9E" w:rsidRPr="00581B9E" w:rsidRDefault="00581B9E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9E" w:rsidRDefault="00581B9E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Гришина</w:t>
            </w:r>
            <w:r w:rsidR="002F5696">
              <w:rPr>
                <w:sz w:val="22"/>
                <w:szCs w:val="22"/>
              </w:rPr>
              <w:t xml:space="preserve"> Ю.С.</w:t>
            </w:r>
          </w:p>
        </w:tc>
      </w:tr>
      <w:tr w:rsidR="00581B9E" w:rsidTr="00603799">
        <w:trPr>
          <w:trHeight w:hRule="exact" w:val="56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9E" w:rsidRDefault="00581B9E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  <w:r w:rsidR="002F5696">
              <w:t>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9E" w:rsidRPr="00581B9E" w:rsidRDefault="00581B9E" w:rsidP="00603799">
            <w:pPr>
              <w:rPr>
                <w:sz w:val="22"/>
                <w:szCs w:val="22"/>
              </w:rPr>
            </w:pPr>
            <w:r w:rsidRPr="00581B9E">
              <w:rPr>
                <w:sz w:val="22"/>
                <w:szCs w:val="22"/>
              </w:rPr>
              <w:t>Торжественное закрытие Президентских спортивных игр.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9E" w:rsidRPr="00581B9E" w:rsidRDefault="00581B9E" w:rsidP="00603799">
            <w:pPr>
              <w:jc w:val="center"/>
              <w:rPr>
                <w:sz w:val="22"/>
                <w:szCs w:val="22"/>
              </w:rPr>
            </w:pPr>
            <w:r w:rsidRPr="00581B9E">
              <w:rPr>
                <w:sz w:val="22"/>
                <w:szCs w:val="22"/>
              </w:rPr>
              <w:t>по плану департамента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9E" w:rsidRDefault="00581B9E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Гришина Ю.С.</w:t>
            </w:r>
          </w:p>
        </w:tc>
      </w:tr>
      <w:tr w:rsidR="00136DEF" w:rsidTr="00603799">
        <w:trPr>
          <w:trHeight w:hRule="exact" w:val="42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Pr="003A38F4" w:rsidRDefault="00136DEF" w:rsidP="00603799">
            <w:pPr>
              <w:jc w:val="center"/>
              <w:rPr>
                <w:b/>
                <w:sz w:val="24"/>
                <w:szCs w:val="24"/>
              </w:rPr>
            </w:pPr>
            <w:r w:rsidRPr="003A38F4">
              <w:rPr>
                <w:b/>
                <w:sz w:val="24"/>
                <w:szCs w:val="24"/>
              </w:rPr>
              <w:t>Июнь</w:t>
            </w:r>
          </w:p>
        </w:tc>
      </w:tr>
      <w:tr w:rsidR="00136DEF" w:rsidTr="00603799">
        <w:trPr>
          <w:trHeight w:hRule="exact" w:val="57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Pr="003A38F4" w:rsidRDefault="00136DEF" w:rsidP="00603799">
            <w:pPr>
              <w:rPr>
                <w:sz w:val="22"/>
                <w:szCs w:val="22"/>
              </w:rPr>
            </w:pPr>
            <w:r w:rsidRPr="003A38F4">
              <w:rPr>
                <w:sz w:val="22"/>
                <w:szCs w:val="22"/>
              </w:rPr>
              <w:t>Мероприятия детского оздоровительного пришкольного  лагеря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СОШ</w:t>
            </w:r>
          </w:p>
        </w:tc>
      </w:tr>
      <w:tr w:rsidR="00136DEF" w:rsidTr="00603799">
        <w:trPr>
          <w:trHeight w:hRule="exact" w:val="57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ind w:firstLine="0"/>
            </w:pPr>
            <w:r>
              <w:t>Мероприятия, посвященные к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</w:pPr>
            <w:r w:rsidRPr="0061392C">
              <w:rPr>
                <w:sz w:val="22"/>
                <w:szCs w:val="22"/>
              </w:rPr>
              <w:t>Руководители ОУ</w:t>
            </w:r>
          </w:p>
        </w:tc>
      </w:tr>
      <w:tr w:rsidR="00136DEF" w:rsidTr="00603799">
        <w:trPr>
          <w:trHeight w:hRule="exact" w:val="2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</w:pPr>
            <w:r>
              <w:t>Мероприятия, посвященные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  <w:rPr>
                <w:sz w:val="22"/>
                <w:szCs w:val="22"/>
              </w:rPr>
            </w:pPr>
            <w:r w:rsidRPr="0061392C">
              <w:rPr>
                <w:sz w:val="22"/>
                <w:szCs w:val="22"/>
              </w:rPr>
              <w:t>Руководители ОУ</w:t>
            </w:r>
          </w:p>
          <w:p w:rsidR="00136DEF" w:rsidRDefault="00136DEF" w:rsidP="00603799">
            <w:pPr>
              <w:jc w:val="center"/>
            </w:pPr>
          </w:p>
        </w:tc>
      </w:tr>
      <w:tr w:rsidR="00136DEF" w:rsidTr="00603799">
        <w:trPr>
          <w:trHeight w:hRule="exact" w:val="57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ind w:firstLine="0"/>
            </w:pPr>
            <w:r>
              <w:t>День памяти и скорби - день начала Великой Отечественной войны. Митинг у памятника погибших воинов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DEF" w:rsidRDefault="00136DEF" w:rsidP="00603799">
            <w:pPr>
              <w:jc w:val="center"/>
            </w:pPr>
            <w:r w:rsidRPr="0061392C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 КДЦ</w:t>
            </w:r>
          </w:p>
        </w:tc>
      </w:tr>
      <w:tr w:rsidR="00581B9E" w:rsidTr="00603799">
        <w:trPr>
          <w:trHeight w:hRule="exact" w:val="57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9E" w:rsidRDefault="00581B9E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9E" w:rsidRDefault="00581B9E" w:rsidP="00603799">
            <w:pPr>
              <w:pStyle w:val="22"/>
              <w:shd w:val="clear" w:color="auto" w:fill="auto"/>
              <w:ind w:firstLine="0"/>
            </w:pPr>
            <w:r>
              <w:t>Всероссийский олимпийский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B9E" w:rsidRDefault="00581B9E" w:rsidP="00603799">
            <w:pPr>
              <w:pStyle w:val="22"/>
              <w:shd w:val="clear" w:color="auto" w:fill="auto"/>
              <w:spacing w:line="220" w:lineRule="exact"/>
              <w:ind w:firstLine="0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B9E" w:rsidRPr="0061392C" w:rsidRDefault="00581B9E" w:rsidP="00603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Гришина Ю.С.</w:t>
            </w:r>
          </w:p>
        </w:tc>
      </w:tr>
    </w:tbl>
    <w:p w:rsidR="009E6826" w:rsidRPr="009E6826" w:rsidRDefault="009E6826" w:rsidP="00F1111E">
      <w:pPr>
        <w:rPr>
          <w:rFonts w:eastAsia="Calibri"/>
          <w:sz w:val="22"/>
          <w:szCs w:val="22"/>
        </w:rPr>
      </w:pPr>
    </w:p>
    <w:sectPr w:rsidR="009E6826" w:rsidRPr="009E6826" w:rsidSect="00B33DA3">
      <w:pgSz w:w="11906" w:h="16838"/>
      <w:pgMar w:top="851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560"/>
    <w:multiLevelType w:val="hybridMultilevel"/>
    <w:tmpl w:val="2BA2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D5E0F"/>
    <w:multiLevelType w:val="hybridMultilevel"/>
    <w:tmpl w:val="4F2CC7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66B07"/>
    <w:multiLevelType w:val="multilevel"/>
    <w:tmpl w:val="86E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D10EB"/>
    <w:multiLevelType w:val="hybridMultilevel"/>
    <w:tmpl w:val="490E1096"/>
    <w:lvl w:ilvl="0" w:tplc="5B36A6EC">
      <w:start w:val="6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4">
    <w:nsid w:val="1135533E"/>
    <w:multiLevelType w:val="multilevel"/>
    <w:tmpl w:val="75CEEF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03399"/>
    <w:multiLevelType w:val="multilevel"/>
    <w:tmpl w:val="4BE87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671C0B"/>
    <w:multiLevelType w:val="hybridMultilevel"/>
    <w:tmpl w:val="E020A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E26CE7"/>
    <w:multiLevelType w:val="multilevel"/>
    <w:tmpl w:val="49465C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45254"/>
    <w:multiLevelType w:val="multilevel"/>
    <w:tmpl w:val="72780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6E132C"/>
    <w:multiLevelType w:val="hybridMultilevel"/>
    <w:tmpl w:val="760C4A78"/>
    <w:lvl w:ilvl="0" w:tplc="AEC405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01D50"/>
    <w:multiLevelType w:val="multilevel"/>
    <w:tmpl w:val="70D4E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3E1FC8"/>
    <w:multiLevelType w:val="multilevel"/>
    <w:tmpl w:val="F68C218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E215F2"/>
    <w:multiLevelType w:val="multilevel"/>
    <w:tmpl w:val="45842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F961F6"/>
    <w:multiLevelType w:val="multilevel"/>
    <w:tmpl w:val="A7387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FF317A"/>
    <w:multiLevelType w:val="multilevel"/>
    <w:tmpl w:val="8990CB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A31732"/>
    <w:multiLevelType w:val="multilevel"/>
    <w:tmpl w:val="0548E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D00500"/>
    <w:multiLevelType w:val="multilevel"/>
    <w:tmpl w:val="23165B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CA7748"/>
    <w:multiLevelType w:val="hybridMultilevel"/>
    <w:tmpl w:val="670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423BE5"/>
    <w:multiLevelType w:val="hybridMultilevel"/>
    <w:tmpl w:val="225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8202DC"/>
    <w:multiLevelType w:val="multilevel"/>
    <w:tmpl w:val="7E0C1F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C102F5"/>
    <w:multiLevelType w:val="multilevel"/>
    <w:tmpl w:val="4A7E25C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8B5F8A"/>
    <w:multiLevelType w:val="multilevel"/>
    <w:tmpl w:val="002A92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F7034F"/>
    <w:multiLevelType w:val="multilevel"/>
    <w:tmpl w:val="36FEF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6139DA"/>
    <w:multiLevelType w:val="multilevel"/>
    <w:tmpl w:val="40382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C764C5"/>
    <w:multiLevelType w:val="multilevel"/>
    <w:tmpl w:val="39FCD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7A1A95"/>
    <w:multiLevelType w:val="multilevel"/>
    <w:tmpl w:val="F5929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381AD9"/>
    <w:multiLevelType w:val="multilevel"/>
    <w:tmpl w:val="722EA8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0509DA"/>
    <w:multiLevelType w:val="multilevel"/>
    <w:tmpl w:val="228CB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6B5A33"/>
    <w:multiLevelType w:val="hybridMultilevel"/>
    <w:tmpl w:val="62B06880"/>
    <w:lvl w:ilvl="0" w:tplc="CEB0BE5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E65725"/>
    <w:multiLevelType w:val="hybridMultilevel"/>
    <w:tmpl w:val="469C60F8"/>
    <w:lvl w:ilvl="0" w:tplc="B3CE8E5E">
      <w:start w:val="5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0">
    <w:nsid w:val="60ED3067"/>
    <w:multiLevelType w:val="multilevel"/>
    <w:tmpl w:val="456A6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6D52B7"/>
    <w:multiLevelType w:val="multilevel"/>
    <w:tmpl w:val="17685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436C10"/>
    <w:multiLevelType w:val="multilevel"/>
    <w:tmpl w:val="E55A2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784940"/>
    <w:multiLevelType w:val="multilevel"/>
    <w:tmpl w:val="CFBC0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866EF7"/>
    <w:multiLevelType w:val="multilevel"/>
    <w:tmpl w:val="AE8A87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C40870"/>
    <w:multiLevelType w:val="hybridMultilevel"/>
    <w:tmpl w:val="7CEE24A0"/>
    <w:lvl w:ilvl="0" w:tplc="5B924320">
      <w:start w:val="7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6">
    <w:nsid w:val="72FF75FF"/>
    <w:multiLevelType w:val="multilevel"/>
    <w:tmpl w:val="133C5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6947DF"/>
    <w:multiLevelType w:val="multilevel"/>
    <w:tmpl w:val="DAD6F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8"/>
  </w:num>
  <w:num w:numId="3">
    <w:abstractNumId w:val="18"/>
  </w:num>
  <w:num w:numId="4">
    <w:abstractNumId w:val="6"/>
  </w:num>
  <w:num w:numId="5">
    <w:abstractNumId w:val="17"/>
  </w:num>
  <w:num w:numId="6">
    <w:abstractNumId w:val="0"/>
  </w:num>
  <w:num w:numId="7">
    <w:abstractNumId w:val="1"/>
  </w:num>
  <w:num w:numId="8">
    <w:abstractNumId w:val="19"/>
  </w:num>
  <w:num w:numId="9">
    <w:abstractNumId w:val="16"/>
  </w:num>
  <w:num w:numId="10">
    <w:abstractNumId w:val="25"/>
  </w:num>
  <w:num w:numId="11">
    <w:abstractNumId w:val="30"/>
  </w:num>
  <w:num w:numId="12">
    <w:abstractNumId w:val="22"/>
  </w:num>
  <w:num w:numId="13">
    <w:abstractNumId w:val="15"/>
  </w:num>
  <w:num w:numId="14">
    <w:abstractNumId w:val="12"/>
  </w:num>
  <w:num w:numId="15">
    <w:abstractNumId w:val="7"/>
  </w:num>
  <w:num w:numId="16">
    <w:abstractNumId w:val="27"/>
  </w:num>
  <w:num w:numId="17">
    <w:abstractNumId w:val="34"/>
  </w:num>
  <w:num w:numId="18">
    <w:abstractNumId w:val="37"/>
  </w:num>
  <w:num w:numId="19">
    <w:abstractNumId w:val="32"/>
  </w:num>
  <w:num w:numId="20">
    <w:abstractNumId w:val="10"/>
  </w:num>
  <w:num w:numId="21">
    <w:abstractNumId w:val="11"/>
  </w:num>
  <w:num w:numId="22">
    <w:abstractNumId w:val="33"/>
  </w:num>
  <w:num w:numId="23">
    <w:abstractNumId w:val="8"/>
  </w:num>
  <w:num w:numId="24">
    <w:abstractNumId w:val="13"/>
  </w:num>
  <w:num w:numId="25">
    <w:abstractNumId w:val="21"/>
  </w:num>
  <w:num w:numId="26">
    <w:abstractNumId w:val="14"/>
  </w:num>
  <w:num w:numId="27">
    <w:abstractNumId w:val="36"/>
  </w:num>
  <w:num w:numId="28">
    <w:abstractNumId w:val="26"/>
  </w:num>
  <w:num w:numId="29">
    <w:abstractNumId w:val="4"/>
  </w:num>
  <w:num w:numId="30">
    <w:abstractNumId w:val="20"/>
  </w:num>
  <w:num w:numId="31">
    <w:abstractNumId w:val="23"/>
  </w:num>
  <w:num w:numId="32">
    <w:abstractNumId w:val="31"/>
  </w:num>
  <w:num w:numId="33">
    <w:abstractNumId w:val="5"/>
  </w:num>
  <w:num w:numId="34">
    <w:abstractNumId w:val="24"/>
  </w:num>
  <w:num w:numId="35">
    <w:abstractNumId w:val="29"/>
  </w:num>
  <w:num w:numId="36">
    <w:abstractNumId w:val="2"/>
  </w:num>
  <w:num w:numId="37">
    <w:abstractNumId w:val="3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E50E0"/>
    <w:rsid w:val="000003E9"/>
    <w:rsid w:val="00000E28"/>
    <w:rsid w:val="00003211"/>
    <w:rsid w:val="000259A3"/>
    <w:rsid w:val="00027EDA"/>
    <w:rsid w:val="00036CDF"/>
    <w:rsid w:val="000632EA"/>
    <w:rsid w:val="00064043"/>
    <w:rsid w:val="00065594"/>
    <w:rsid w:val="00066472"/>
    <w:rsid w:val="00076A2F"/>
    <w:rsid w:val="000778FB"/>
    <w:rsid w:val="00083D9C"/>
    <w:rsid w:val="000868A0"/>
    <w:rsid w:val="00090559"/>
    <w:rsid w:val="00090BBF"/>
    <w:rsid w:val="000D4564"/>
    <w:rsid w:val="00114370"/>
    <w:rsid w:val="00124E3F"/>
    <w:rsid w:val="00127D2B"/>
    <w:rsid w:val="001326FC"/>
    <w:rsid w:val="00136DEF"/>
    <w:rsid w:val="001559FF"/>
    <w:rsid w:val="001669F9"/>
    <w:rsid w:val="001D0E41"/>
    <w:rsid w:val="00202BC2"/>
    <w:rsid w:val="00205C78"/>
    <w:rsid w:val="00207D29"/>
    <w:rsid w:val="00233360"/>
    <w:rsid w:val="002469CC"/>
    <w:rsid w:val="002A0209"/>
    <w:rsid w:val="002A56C7"/>
    <w:rsid w:val="002E16AF"/>
    <w:rsid w:val="002E4410"/>
    <w:rsid w:val="002F187E"/>
    <w:rsid w:val="002F5696"/>
    <w:rsid w:val="00366248"/>
    <w:rsid w:val="00395004"/>
    <w:rsid w:val="00396D2D"/>
    <w:rsid w:val="003A38F4"/>
    <w:rsid w:val="003C2236"/>
    <w:rsid w:val="003E3AB2"/>
    <w:rsid w:val="00401F29"/>
    <w:rsid w:val="00403F48"/>
    <w:rsid w:val="0041420C"/>
    <w:rsid w:val="00421687"/>
    <w:rsid w:val="00432E07"/>
    <w:rsid w:val="00433B38"/>
    <w:rsid w:val="00445BAB"/>
    <w:rsid w:val="00445EAD"/>
    <w:rsid w:val="00453FC8"/>
    <w:rsid w:val="00454015"/>
    <w:rsid w:val="00454FC3"/>
    <w:rsid w:val="00474D00"/>
    <w:rsid w:val="00480E94"/>
    <w:rsid w:val="0048536B"/>
    <w:rsid w:val="00497263"/>
    <w:rsid w:val="004A0FD7"/>
    <w:rsid w:val="004A3B46"/>
    <w:rsid w:val="004A3D5C"/>
    <w:rsid w:val="004A5415"/>
    <w:rsid w:val="004D1E78"/>
    <w:rsid w:val="004D35D9"/>
    <w:rsid w:val="004D4A97"/>
    <w:rsid w:val="004E6E48"/>
    <w:rsid w:val="00581B9E"/>
    <w:rsid w:val="005A6CCE"/>
    <w:rsid w:val="005E50E0"/>
    <w:rsid w:val="005F5E88"/>
    <w:rsid w:val="00603799"/>
    <w:rsid w:val="00627637"/>
    <w:rsid w:val="00662430"/>
    <w:rsid w:val="00667B71"/>
    <w:rsid w:val="00667E68"/>
    <w:rsid w:val="00681F0D"/>
    <w:rsid w:val="006835D5"/>
    <w:rsid w:val="006954BA"/>
    <w:rsid w:val="006A663B"/>
    <w:rsid w:val="006C37FC"/>
    <w:rsid w:val="006C75A7"/>
    <w:rsid w:val="006D312B"/>
    <w:rsid w:val="00711463"/>
    <w:rsid w:val="00714A8C"/>
    <w:rsid w:val="00714EB4"/>
    <w:rsid w:val="00727A5A"/>
    <w:rsid w:val="00736BB8"/>
    <w:rsid w:val="007453FA"/>
    <w:rsid w:val="00746E37"/>
    <w:rsid w:val="0076544D"/>
    <w:rsid w:val="007D4B20"/>
    <w:rsid w:val="007E14F9"/>
    <w:rsid w:val="00800C4A"/>
    <w:rsid w:val="00803CC4"/>
    <w:rsid w:val="00844C3D"/>
    <w:rsid w:val="00845323"/>
    <w:rsid w:val="008506B1"/>
    <w:rsid w:val="00851C33"/>
    <w:rsid w:val="00890C2B"/>
    <w:rsid w:val="00895155"/>
    <w:rsid w:val="008C7513"/>
    <w:rsid w:val="008E14D4"/>
    <w:rsid w:val="008F4D72"/>
    <w:rsid w:val="0094283D"/>
    <w:rsid w:val="00953930"/>
    <w:rsid w:val="00984E7F"/>
    <w:rsid w:val="0099125E"/>
    <w:rsid w:val="00991619"/>
    <w:rsid w:val="00996614"/>
    <w:rsid w:val="009A1518"/>
    <w:rsid w:val="009C14C1"/>
    <w:rsid w:val="009D17B0"/>
    <w:rsid w:val="009D3246"/>
    <w:rsid w:val="009E6826"/>
    <w:rsid w:val="00A00FF5"/>
    <w:rsid w:val="00A0263F"/>
    <w:rsid w:val="00A10A68"/>
    <w:rsid w:val="00A23659"/>
    <w:rsid w:val="00A26482"/>
    <w:rsid w:val="00A64C84"/>
    <w:rsid w:val="00A7392F"/>
    <w:rsid w:val="00A84F7A"/>
    <w:rsid w:val="00A86A1B"/>
    <w:rsid w:val="00AC2349"/>
    <w:rsid w:val="00AD1159"/>
    <w:rsid w:val="00AE0233"/>
    <w:rsid w:val="00B00F59"/>
    <w:rsid w:val="00B1757F"/>
    <w:rsid w:val="00B21701"/>
    <w:rsid w:val="00B33DA3"/>
    <w:rsid w:val="00B52969"/>
    <w:rsid w:val="00B53213"/>
    <w:rsid w:val="00B57F79"/>
    <w:rsid w:val="00B7489F"/>
    <w:rsid w:val="00B7617E"/>
    <w:rsid w:val="00B90DF0"/>
    <w:rsid w:val="00BA1843"/>
    <w:rsid w:val="00BD256E"/>
    <w:rsid w:val="00BD62AF"/>
    <w:rsid w:val="00BF25A3"/>
    <w:rsid w:val="00C13857"/>
    <w:rsid w:val="00C161AF"/>
    <w:rsid w:val="00C35368"/>
    <w:rsid w:val="00C53F6A"/>
    <w:rsid w:val="00C6286E"/>
    <w:rsid w:val="00C913EF"/>
    <w:rsid w:val="00CA33BE"/>
    <w:rsid w:val="00CB2D05"/>
    <w:rsid w:val="00CC188C"/>
    <w:rsid w:val="00CD3F7E"/>
    <w:rsid w:val="00CE5D43"/>
    <w:rsid w:val="00D04DE0"/>
    <w:rsid w:val="00D04F2F"/>
    <w:rsid w:val="00D16317"/>
    <w:rsid w:val="00D418F6"/>
    <w:rsid w:val="00D7202E"/>
    <w:rsid w:val="00D83206"/>
    <w:rsid w:val="00D96632"/>
    <w:rsid w:val="00DD0243"/>
    <w:rsid w:val="00DD5F5B"/>
    <w:rsid w:val="00DE4DB2"/>
    <w:rsid w:val="00DF3FD7"/>
    <w:rsid w:val="00E20A77"/>
    <w:rsid w:val="00E272DC"/>
    <w:rsid w:val="00E413D3"/>
    <w:rsid w:val="00E647EF"/>
    <w:rsid w:val="00E76502"/>
    <w:rsid w:val="00E90772"/>
    <w:rsid w:val="00E91F32"/>
    <w:rsid w:val="00E93555"/>
    <w:rsid w:val="00EA47AF"/>
    <w:rsid w:val="00EB4A6D"/>
    <w:rsid w:val="00EB5A6A"/>
    <w:rsid w:val="00EC4C60"/>
    <w:rsid w:val="00EE2E32"/>
    <w:rsid w:val="00EE7B2A"/>
    <w:rsid w:val="00F1111E"/>
    <w:rsid w:val="00F35DAB"/>
    <w:rsid w:val="00F443ED"/>
    <w:rsid w:val="00F6016E"/>
    <w:rsid w:val="00F72CF9"/>
    <w:rsid w:val="00F83B63"/>
    <w:rsid w:val="00F84069"/>
    <w:rsid w:val="00FA4214"/>
    <w:rsid w:val="00FC7005"/>
    <w:rsid w:val="00FD2E68"/>
    <w:rsid w:val="00FD5553"/>
    <w:rsid w:val="00FE1EF4"/>
    <w:rsid w:val="00FE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75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6C37FC"/>
    <w:pPr>
      <w:snapToGri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2F18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F18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18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8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8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3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6C37FC"/>
    <w:pPr>
      <w:snapToGri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nhideWhenUsed/>
    <w:rsid w:val="00996614"/>
    <w:rPr>
      <w:color w:val="0000FF"/>
      <w:u w:val="single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996614"/>
    <w:pPr>
      <w:snapToGri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6835D5"/>
    <w:rPr>
      <w:b/>
      <w:bCs/>
    </w:rPr>
  </w:style>
  <w:style w:type="paragraph" w:styleId="a9">
    <w:name w:val="No Spacing"/>
    <w:aliases w:val="основа"/>
    <w:link w:val="aa"/>
    <w:uiPriority w:val="99"/>
    <w:qFormat/>
    <w:rsid w:val="005F5E8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Без интервала Знак"/>
    <w:aliases w:val="основа Знак"/>
    <w:basedOn w:val="a0"/>
    <w:link w:val="a9"/>
    <w:uiPriority w:val="99"/>
    <w:locked/>
    <w:rsid w:val="005F5E88"/>
    <w:rPr>
      <w:rFonts w:ascii="Calibri" w:eastAsia="Calibri" w:hAnsi="Calibri" w:cs="Calibri"/>
    </w:rPr>
  </w:style>
  <w:style w:type="paragraph" w:customStyle="1" w:styleId="article-renderblock">
    <w:name w:val="article-render__block"/>
    <w:basedOn w:val="a"/>
    <w:rsid w:val="00445EAD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C7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1">
    <w:name w:val="Font Style11"/>
    <w:uiPriority w:val="99"/>
    <w:rsid w:val="006C75A7"/>
    <w:rPr>
      <w:rFonts w:ascii="Times New Roman" w:hAnsi="Times New Roman"/>
      <w:i/>
      <w:sz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C75A7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C75A7"/>
    <w:pPr>
      <w:suppressAutoHyphens/>
      <w:snapToGrid/>
      <w:spacing w:line="100" w:lineRule="atLeast"/>
    </w:pPr>
    <w:rPr>
      <w:kern w:val="1"/>
      <w:sz w:val="24"/>
      <w:szCs w:val="24"/>
    </w:rPr>
  </w:style>
  <w:style w:type="character" w:customStyle="1" w:styleId="21">
    <w:name w:val="Основной текст (2)_"/>
    <w:basedOn w:val="a0"/>
    <w:link w:val="22"/>
    <w:rsid w:val="009E68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68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6826"/>
    <w:pPr>
      <w:widowControl w:val="0"/>
      <w:shd w:val="clear" w:color="auto" w:fill="FFFFFF"/>
      <w:snapToGrid/>
      <w:spacing w:line="262" w:lineRule="exact"/>
      <w:ind w:hanging="700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9E6826"/>
    <w:pPr>
      <w:widowControl w:val="0"/>
      <w:shd w:val="clear" w:color="auto" w:fill="FFFFFF"/>
      <w:snapToGrid/>
      <w:spacing w:after="240" w:line="253" w:lineRule="exact"/>
      <w:jc w:val="center"/>
    </w:pPr>
    <w:rPr>
      <w:b/>
      <w:bCs/>
      <w:sz w:val="22"/>
      <w:szCs w:val="22"/>
      <w:lang w:eastAsia="en-US"/>
    </w:rPr>
  </w:style>
  <w:style w:type="character" w:customStyle="1" w:styleId="ab">
    <w:name w:val="Другое_"/>
    <w:basedOn w:val="a0"/>
    <w:link w:val="ac"/>
    <w:rsid w:val="009E68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onsolas95pt">
    <w:name w:val="Другое + Consolas;9;5 pt"/>
    <w:basedOn w:val="ab"/>
    <w:rsid w:val="009E6826"/>
    <w:rPr>
      <w:rFonts w:ascii="Consolas" w:eastAsia="Consolas" w:hAnsi="Consolas" w:cs="Consolas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1">
    <w:name w:val="Заголовок №1_"/>
    <w:basedOn w:val="a0"/>
    <w:rsid w:val="009E682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30"/>
      <w:sz w:val="50"/>
      <w:szCs w:val="50"/>
      <w:u w:val="none"/>
      <w:lang w:val="en-US" w:eastAsia="en-US" w:bidi="en-US"/>
    </w:rPr>
  </w:style>
  <w:style w:type="character" w:customStyle="1" w:styleId="12">
    <w:name w:val="Заголовок №1"/>
    <w:basedOn w:val="11"/>
    <w:rsid w:val="009E6826"/>
    <w:rPr>
      <w:color w:val="000000"/>
      <w:w w:val="100"/>
      <w:position w:val="0"/>
    </w:rPr>
  </w:style>
  <w:style w:type="character" w:customStyle="1" w:styleId="3">
    <w:name w:val="Основной текст (3)_"/>
    <w:basedOn w:val="a0"/>
    <w:rsid w:val="009E6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0">
    <w:name w:val="Основной текст (3)"/>
    <w:basedOn w:val="3"/>
    <w:rsid w:val="009E68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Consolas4pt">
    <w:name w:val="Основной текст (3) + Consolas;4 pt;Курсив"/>
    <w:basedOn w:val="3"/>
    <w:rsid w:val="009E6826"/>
    <w:rPr>
      <w:rFonts w:ascii="Consolas" w:eastAsia="Consolas" w:hAnsi="Consolas" w:cs="Consolas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4">
    <w:name w:val="Основной текст (4)_"/>
    <w:basedOn w:val="a0"/>
    <w:rsid w:val="009E68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411pt">
    <w:name w:val="Основной текст (4) + 11 pt;Полужирный;Не курсив"/>
    <w:basedOn w:val="4"/>
    <w:rsid w:val="009E682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0">
    <w:name w:val="Основной текст (4)"/>
    <w:basedOn w:val="4"/>
    <w:rsid w:val="009E682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d">
    <w:name w:val="Подпись к таблице_"/>
    <w:basedOn w:val="a0"/>
    <w:rsid w:val="009E68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Подпись к таблице"/>
    <w:basedOn w:val="ad"/>
    <w:rsid w:val="009E682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9E682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0pt">
    <w:name w:val="Основной текст (2) + Arial Unicode MS;10 pt"/>
    <w:basedOn w:val="21"/>
    <w:rsid w:val="009E682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UnicodeMS">
    <w:name w:val="Основной текст (2) + Arial Unicode MS"/>
    <w:basedOn w:val="21"/>
    <w:rsid w:val="009E682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05pt">
    <w:name w:val="Основной текст (2) + Arial Unicode MS;10;5 pt"/>
    <w:basedOn w:val="21"/>
    <w:rsid w:val="009E682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Medium85pt">
    <w:name w:val="Основной текст (2) + Franklin Gothic Medium;8;5 pt"/>
    <w:basedOn w:val="21"/>
    <w:rsid w:val="009E682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9E6826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9E682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10pt0">
    <w:name w:val="Основной текст (2) + Arial Unicode MS;10 pt;Курсив"/>
    <w:basedOn w:val="21"/>
    <w:rsid w:val="009E682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Medium15pt">
    <w:name w:val="Основной текст (2) + Franklin Gothic Medium;15 pt"/>
    <w:basedOn w:val="21"/>
    <w:rsid w:val="009E682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sid w:val="009E682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c">
    <w:name w:val="Другое"/>
    <w:basedOn w:val="a"/>
    <w:link w:val="ab"/>
    <w:rsid w:val="009E6826"/>
    <w:pPr>
      <w:widowControl w:val="0"/>
      <w:shd w:val="clear" w:color="auto" w:fill="FFFFFF"/>
      <w:snapToGrid/>
    </w:pPr>
    <w:rPr>
      <w:sz w:val="20"/>
      <w:szCs w:val="20"/>
      <w:lang w:eastAsia="en-US"/>
    </w:rPr>
  </w:style>
  <w:style w:type="table" w:styleId="af">
    <w:name w:val="Table Grid"/>
    <w:basedOn w:val="a1"/>
    <w:uiPriority w:val="59"/>
    <w:rsid w:val="00166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0D45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81448-B776-4771-8C05-BC60B59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6565</Words>
  <Characters>37425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2024-08-30T11:49:00Z</cp:lastPrinted>
  <dcterms:created xsi:type="dcterms:W3CDTF">2021-10-13T12:43:00Z</dcterms:created>
  <dcterms:modified xsi:type="dcterms:W3CDTF">2024-09-02T14:12:00Z</dcterms:modified>
</cp:coreProperties>
</file>