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1A1131" w:rsidRDefault="00330230" w:rsidP="00C93ECB">
      <w:pPr>
        <w:ind w:right="85"/>
        <w:jc w:val="right"/>
        <w:rPr>
          <w:rFonts w:ascii="Times New Roman" w:hAnsi="Times New Roman"/>
          <w:sz w:val="26"/>
          <w:szCs w:val="26"/>
          <w:u w:val="single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Pr="00B96798">
        <w:rPr>
          <w:rFonts w:ascii="Times New Roman" w:hAnsi="Times New Roman"/>
          <w:sz w:val="26"/>
          <w:szCs w:val="26"/>
        </w:rPr>
        <w:t>от</w:t>
      </w:r>
      <w:r w:rsidR="00B52E4D" w:rsidRPr="00B96798">
        <w:rPr>
          <w:rFonts w:ascii="Times New Roman" w:hAnsi="Times New Roman"/>
          <w:sz w:val="26"/>
          <w:szCs w:val="26"/>
        </w:rPr>
        <w:t xml:space="preserve"> 2</w:t>
      </w:r>
      <w:r w:rsidR="00D565D7">
        <w:rPr>
          <w:rFonts w:ascii="Times New Roman" w:hAnsi="Times New Roman"/>
          <w:sz w:val="26"/>
          <w:szCs w:val="26"/>
        </w:rPr>
        <w:t>2</w:t>
      </w:r>
      <w:r w:rsidR="00B52E4D" w:rsidRPr="00B96798">
        <w:rPr>
          <w:rFonts w:ascii="Times New Roman" w:hAnsi="Times New Roman"/>
          <w:sz w:val="26"/>
          <w:szCs w:val="26"/>
        </w:rPr>
        <w:t>.08.202</w:t>
      </w:r>
      <w:r w:rsidR="0023026C">
        <w:rPr>
          <w:rFonts w:ascii="Times New Roman" w:hAnsi="Times New Roman"/>
          <w:sz w:val="26"/>
          <w:szCs w:val="26"/>
        </w:rPr>
        <w:t>4</w:t>
      </w:r>
      <w:r w:rsidR="00B52E4D" w:rsidRPr="00B96798">
        <w:rPr>
          <w:rFonts w:ascii="Times New Roman" w:hAnsi="Times New Roman"/>
          <w:sz w:val="26"/>
          <w:szCs w:val="26"/>
        </w:rPr>
        <w:t xml:space="preserve"> </w:t>
      </w:r>
      <w:r w:rsidR="000D501F" w:rsidRPr="00B96798">
        <w:rPr>
          <w:rFonts w:ascii="Times New Roman" w:hAnsi="Times New Roman"/>
          <w:sz w:val="26"/>
          <w:szCs w:val="26"/>
        </w:rPr>
        <w:t xml:space="preserve"> №</w:t>
      </w:r>
      <w:r w:rsidR="00B52E4D" w:rsidRPr="00B96798">
        <w:rPr>
          <w:rFonts w:ascii="Times New Roman" w:hAnsi="Times New Roman"/>
          <w:sz w:val="26"/>
          <w:szCs w:val="26"/>
        </w:rPr>
        <w:t xml:space="preserve"> </w:t>
      </w:r>
      <w:r w:rsidR="00B96798" w:rsidRPr="00B96798">
        <w:rPr>
          <w:rFonts w:ascii="Times New Roman" w:hAnsi="Times New Roman"/>
          <w:sz w:val="26"/>
          <w:szCs w:val="26"/>
        </w:rPr>
        <w:t>1</w:t>
      </w:r>
      <w:r w:rsidR="00D565D7">
        <w:rPr>
          <w:rFonts w:ascii="Times New Roman" w:hAnsi="Times New Roman"/>
          <w:sz w:val="26"/>
          <w:szCs w:val="26"/>
        </w:rPr>
        <w:t>26</w:t>
      </w:r>
      <w:r w:rsidR="000D501F" w:rsidRPr="000D501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93ECB" w:rsidRPr="00FD516F" w:rsidRDefault="001C0DBE" w:rsidP="00C93ECB">
      <w:pPr>
        <w:ind w:right="85"/>
        <w:jc w:val="right"/>
        <w:rPr>
          <w:rFonts w:ascii="Times New Roman" w:hAnsi="Times New Roman"/>
          <w:sz w:val="24"/>
        </w:rPr>
      </w:pPr>
      <w:r w:rsidRPr="00FD516F">
        <w:rPr>
          <w:rFonts w:ascii="Times New Roman" w:hAnsi="Times New Roman"/>
          <w:sz w:val="24"/>
        </w:rPr>
        <w:t xml:space="preserve"> 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A065AE">
        <w:rPr>
          <w:rFonts w:ascii="Times New Roman" w:hAnsi="Times New Roman"/>
          <w:b/>
          <w:sz w:val="26"/>
          <w:szCs w:val="26"/>
        </w:rPr>
        <w:t>городе Фокино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23026C">
        <w:rPr>
          <w:rFonts w:ascii="Times New Roman" w:hAnsi="Times New Roman"/>
          <w:b/>
          <w:sz w:val="26"/>
          <w:szCs w:val="26"/>
        </w:rPr>
        <w:t>2024/2025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2"/>
        <w:gridCol w:w="7797"/>
        <w:gridCol w:w="141"/>
        <w:gridCol w:w="2410"/>
        <w:gridCol w:w="141"/>
        <w:gridCol w:w="3558"/>
      </w:tblGrid>
      <w:tr w:rsidR="00560EB7" w:rsidRPr="009317D5" w:rsidTr="00BC7E3E">
        <w:tc>
          <w:tcPr>
            <w:tcW w:w="14757" w:type="dxa"/>
            <w:gridSpan w:val="7"/>
          </w:tcPr>
          <w:p w:rsidR="00560EB7" w:rsidRPr="00863693" w:rsidRDefault="00560EB7" w:rsidP="0088129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881297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BA3405" w:rsidRPr="0086369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881297">
              <w:rPr>
                <w:rFonts w:ascii="Times New Roman" w:hAnsi="Times New Roman"/>
                <w:b/>
                <w:sz w:val="25"/>
                <w:szCs w:val="25"/>
              </w:rPr>
              <w:t>024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:rsidTr="00BC7E3E">
        <w:tc>
          <w:tcPr>
            <w:tcW w:w="8507" w:type="dxa"/>
            <w:gridSpan w:val="3"/>
          </w:tcPr>
          <w:p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  <w:gridSpan w:val="2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  <w:gridSpan w:val="2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:rsidTr="00DF3AB9">
        <w:tc>
          <w:tcPr>
            <w:tcW w:w="678" w:type="dxa"/>
          </w:tcPr>
          <w:p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F71B35" w:rsidRPr="00DF3AB9" w:rsidRDefault="00F71B35" w:rsidP="0023026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всероссийской олимпиады школьников (далее - ВсОШ)  в </w:t>
            </w:r>
            <w:r w:rsidR="00F92E4F">
              <w:rPr>
                <w:rFonts w:ascii="Times New Roman" w:hAnsi="Times New Roman"/>
                <w:color w:val="000000"/>
                <w:sz w:val="25"/>
                <w:szCs w:val="25"/>
              </w:rPr>
              <w:t>городе Фокино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2023-2024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026C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               </w:t>
            </w:r>
          </w:p>
          <w:p w:rsidR="00F71B35" w:rsidRPr="00DF3AB9" w:rsidRDefault="00F71B35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F71B35" w:rsidRPr="00DF3AB9" w:rsidRDefault="00F92E4F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18690F" w:rsidRPr="0009119A" w:rsidTr="00DF3AB9"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:rsidR="0018690F" w:rsidRPr="00DF3AB9" w:rsidRDefault="0018690F" w:rsidP="00F92E4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ВсОШ с анализом проблем и постановкой задач на педагогических конференциях, совещаниях, педагогических советах, семинарах, </w:t>
            </w:r>
            <w:r w:rsidR="00F92E4F">
              <w:rPr>
                <w:rFonts w:ascii="Times New Roman" w:hAnsi="Times New Roman"/>
                <w:color w:val="000000"/>
                <w:sz w:val="25"/>
                <w:szCs w:val="25"/>
              </w:rPr>
              <w:t>совещание с зам.директоров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вопросам работы с одаренными детьми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3026C" w:rsidRDefault="0018690F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</w:p>
          <w:p w:rsidR="0018690F" w:rsidRPr="00DF3AB9" w:rsidRDefault="0018690F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18690F" w:rsidRPr="00DF3AB9" w:rsidRDefault="00F92E4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1439F3" w:rsidRPr="0009119A" w:rsidTr="00BC7E3E">
        <w:tc>
          <w:tcPr>
            <w:tcW w:w="678" w:type="dxa"/>
          </w:tcPr>
          <w:p w:rsidR="001439F3" w:rsidRPr="00863693" w:rsidRDefault="00A065AE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:rsidR="001439F3" w:rsidRPr="00863693" w:rsidRDefault="001439F3" w:rsidP="00F747B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совещания с </w:t>
            </w:r>
            <w:r w:rsidR="00A065AE">
              <w:rPr>
                <w:rFonts w:ascii="Times New Roman" w:hAnsi="Times New Roman"/>
                <w:color w:val="000000"/>
                <w:sz w:val="25"/>
                <w:szCs w:val="25"/>
              </w:rPr>
              <w:t>ответственными лицами  ВсОШ общеобразовательных учреждений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подведению итогов проведения этапов ВсОШ в 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2023/2024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и определения задач на </w:t>
            </w:r>
            <w:r w:rsidR="00F747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2024</w:t>
            </w:r>
            <w:r w:rsidR="00F747BD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2025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</w:t>
            </w:r>
          </w:p>
        </w:tc>
        <w:tc>
          <w:tcPr>
            <w:tcW w:w="2551" w:type="dxa"/>
            <w:gridSpan w:val="2"/>
          </w:tcPr>
          <w:p w:rsidR="0023026C" w:rsidRDefault="001439F3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</w:p>
          <w:p w:rsidR="001439F3" w:rsidRPr="00863693" w:rsidRDefault="001439F3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</w:tcPr>
          <w:p w:rsidR="001439F3" w:rsidRPr="00863693" w:rsidRDefault="00A065AE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535934" w:rsidRPr="0009119A" w:rsidTr="00BC7E3E">
        <w:tc>
          <w:tcPr>
            <w:tcW w:w="678" w:type="dxa"/>
          </w:tcPr>
          <w:p w:rsidR="00535934" w:rsidRPr="00863693" w:rsidRDefault="00A065AE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DC66F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:rsidR="00535934" w:rsidRPr="00863693" w:rsidRDefault="00535934" w:rsidP="00A065A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</w:t>
            </w:r>
            <w:r w:rsidR="00A065A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телей и призеров школьного и  муниципального 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этапов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2551" w:type="dxa"/>
            <w:gridSpan w:val="2"/>
          </w:tcPr>
          <w:p w:rsidR="0023026C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</w:p>
          <w:p w:rsidR="00535934" w:rsidRPr="00863693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учебного года</w:t>
            </w:r>
          </w:p>
        </w:tc>
        <w:tc>
          <w:tcPr>
            <w:tcW w:w="3699" w:type="dxa"/>
            <w:gridSpan w:val="2"/>
          </w:tcPr>
          <w:p w:rsidR="00535934" w:rsidRPr="00863693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535934" w:rsidRPr="0009119A" w:rsidTr="00BC7E3E">
        <w:tc>
          <w:tcPr>
            <w:tcW w:w="14757" w:type="dxa"/>
            <w:gridSpan w:val="7"/>
          </w:tcPr>
          <w:p w:rsidR="00535934" w:rsidRPr="00DC4087" w:rsidRDefault="00535934" w:rsidP="00535934">
            <w:pPr>
              <w:pStyle w:val="a3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2. </w:t>
            </w: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 всероссийской олимпиады школьников</w:t>
            </w:r>
          </w:p>
        </w:tc>
      </w:tr>
      <w:tr w:rsidR="00535934" w:rsidRPr="0009119A" w:rsidTr="00D565D7">
        <w:tc>
          <w:tcPr>
            <w:tcW w:w="710" w:type="dxa"/>
            <w:gridSpan w:val="2"/>
          </w:tcPr>
          <w:p w:rsidR="00535934" w:rsidRPr="00863693" w:rsidRDefault="00535934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938" w:type="dxa"/>
            <w:gridSpan w:val="2"/>
          </w:tcPr>
          <w:p w:rsidR="00535934" w:rsidRPr="00863693" w:rsidRDefault="00A065AE" w:rsidP="0023026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с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региональны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правов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ыми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ами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регламентирующи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е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организацию  и проведение</w:t>
            </w:r>
            <w:r w:rsidR="0053593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="00535934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535934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53593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410" w:type="dxa"/>
          </w:tcPr>
          <w:p w:rsidR="0023026C" w:rsidRDefault="0023026C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3026C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</w:p>
          <w:p w:rsidR="00535934" w:rsidRPr="00863693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учебного года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699" w:type="dxa"/>
            <w:gridSpan w:val="2"/>
          </w:tcPr>
          <w:p w:rsidR="00535934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A065AE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65AE" w:rsidRPr="00863693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535934" w:rsidRPr="0009119A" w:rsidTr="00D565D7">
        <w:tc>
          <w:tcPr>
            <w:tcW w:w="710" w:type="dxa"/>
            <w:gridSpan w:val="2"/>
          </w:tcPr>
          <w:p w:rsidR="00535934" w:rsidRPr="00863693" w:rsidRDefault="00535934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938" w:type="dxa"/>
            <w:gridSpan w:val="2"/>
          </w:tcPr>
          <w:p w:rsidR="00535934" w:rsidRPr="00863693" w:rsidRDefault="00535934" w:rsidP="0023026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410" w:type="dxa"/>
          </w:tcPr>
          <w:p w:rsidR="00535934" w:rsidRPr="00863693" w:rsidRDefault="001A1131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23026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535934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</w:t>
            </w:r>
          </w:p>
        </w:tc>
        <w:tc>
          <w:tcPr>
            <w:tcW w:w="3699" w:type="dxa"/>
            <w:gridSpan w:val="2"/>
          </w:tcPr>
          <w:p w:rsidR="00535934" w:rsidRPr="00863693" w:rsidRDefault="00A065AE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881297" w:rsidRPr="0009119A" w:rsidTr="00D565D7">
        <w:tc>
          <w:tcPr>
            <w:tcW w:w="710" w:type="dxa"/>
            <w:gridSpan w:val="2"/>
          </w:tcPr>
          <w:p w:rsidR="00881297" w:rsidRDefault="001A1131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938" w:type="dxa"/>
            <w:gridSpan w:val="2"/>
          </w:tcPr>
          <w:p w:rsidR="00881297" w:rsidRPr="00863693" w:rsidRDefault="00881297" w:rsidP="0004754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организационно-технологической модели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школьного и муниципального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ов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всероссийской олимпиады школьников </w:t>
            </w:r>
            <w:r w:rsidR="00047548"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</w:t>
            </w:r>
            <w:r w:rsidR="00047548">
              <w:rPr>
                <w:rFonts w:ascii="Times New Roman" w:hAnsi="Times New Roman"/>
                <w:color w:val="000000"/>
                <w:sz w:val="25"/>
                <w:szCs w:val="25"/>
              </w:rPr>
              <w:t>города Фокино</w:t>
            </w:r>
            <w:r w:rsidR="00047548"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4/25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</w:tcPr>
          <w:p w:rsidR="00881297" w:rsidRPr="00863693" w:rsidRDefault="001A1131" w:rsidP="0023026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</w:tcPr>
          <w:p w:rsidR="00881297" w:rsidRDefault="001A1131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Default="001A1131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938" w:type="dxa"/>
            <w:gridSpan w:val="2"/>
          </w:tcPr>
          <w:p w:rsidR="004E433B" w:rsidRPr="004E433B" w:rsidRDefault="004E433B" w:rsidP="00A065A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Организация работы  </w:t>
            </w:r>
            <w:r w:rsidR="00A065AE">
              <w:rPr>
                <w:rFonts w:ascii="Times New Roman" w:hAnsi="Times New Roman"/>
                <w:sz w:val="25"/>
                <w:szCs w:val="25"/>
              </w:rPr>
              <w:t>муниципальных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по разработке методических рекомендаций, экспертизе критериев оценивания, выборочной проверки олимпиадных работ </w:t>
            </w:r>
            <w:r w:rsidR="00A065AE">
              <w:rPr>
                <w:rFonts w:ascii="Times New Roman" w:hAnsi="Times New Roman"/>
                <w:sz w:val="25"/>
                <w:szCs w:val="25"/>
              </w:rPr>
              <w:t>школьного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ВсОШ. </w:t>
            </w:r>
          </w:p>
        </w:tc>
        <w:tc>
          <w:tcPr>
            <w:tcW w:w="2410" w:type="dxa"/>
          </w:tcPr>
          <w:p w:rsidR="0023026C" w:rsidRDefault="0023026C" w:rsidP="0023026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4E433B" w:rsidRPr="004E433B" w:rsidRDefault="00A065AE" w:rsidP="0023026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сентябрь-октябрь</w:t>
            </w:r>
            <w:r w:rsidR="004E433B"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23026C">
              <w:rPr>
                <w:rFonts w:ascii="Times New Roman" w:hAnsi="Times New Roman"/>
                <w:sz w:val="25"/>
                <w:szCs w:val="25"/>
              </w:rPr>
              <w:t>4г.</w:t>
            </w:r>
          </w:p>
        </w:tc>
        <w:tc>
          <w:tcPr>
            <w:tcW w:w="3699" w:type="dxa"/>
            <w:gridSpan w:val="2"/>
          </w:tcPr>
          <w:p w:rsidR="00A065AE" w:rsidRDefault="00A065AE" w:rsidP="004E433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433B" w:rsidRPr="004E433B" w:rsidRDefault="00A065AE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047548" w:rsidRPr="0009119A" w:rsidTr="00D565D7">
        <w:tc>
          <w:tcPr>
            <w:tcW w:w="710" w:type="dxa"/>
            <w:gridSpan w:val="2"/>
          </w:tcPr>
          <w:p w:rsidR="00047548" w:rsidRDefault="00047548" w:rsidP="0004754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938" w:type="dxa"/>
            <w:gridSpan w:val="2"/>
          </w:tcPr>
          <w:p w:rsidR="00047548" w:rsidRPr="004E433B" w:rsidRDefault="00047548" w:rsidP="0004754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Формирование состава жюри </w:t>
            </w:r>
            <w:r>
              <w:rPr>
                <w:rFonts w:ascii="Times New Roman" w:hAnsi="Times New Roman"/>
                <w:sz w:val="25"/>
                <w:szCs w:val="25"/>
              </w:rPr>
              <w:t>школьного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Вс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Ш </w:t>
            </w:r>
          </w:p>
        </w:tc>
        <w:tc>
          <w:tcPr>
            <w:tcW w:w="2410" w:type="dxa"/>
          </w:tcPr>
          <w:p w:rsidR="00047548" w:rsidRPr="004E433B" w:rsidRDefault="00047548" w:rsidP="0004754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сентябрь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  <w:gridSpan w:val="2"/>
          </w:tcPr>
          <w:p w:rsidR="00047548" w:rsidRPr="004E433B" w:rsidRDefault="00047548" w:rsidP="0004754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Default="00047548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938" w:type="dxa"/>
            <w:gridSpan w:val="2"/>
          </w:tcPr>
          <w:p w:rsidR="004E433B" w:rsidRPr="004E433B" w:rsidRDefault="004E433B" w:rsidP="0004754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Формирование состава жюри </w:t>
            </w:r>
            <w:r w:rsidR="00295348">
              <w:rPr>
                <w:rFonts w:ascii="Times New Roman" w:hAnsi="Times New Roman"/>
                <w:sz w:val="25"/>
                <w:szCs w:val="25"/>
              </w:rPr>
              <w:t>муниципального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Вс</w:t>
            </w:r>
            <w:r w:rsidR="00047548">
              <w:rPr>
                <w:rFonts w:ascii="Times New Roman" w:hAnsi="Times New Roman"/>
                <w:sz w:val="25"/>
                <w:szCs w:val="25"/>
              </w:rPr>
              <w:t>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Ш </w:t>
            </w:r>
          </w:p>
        </w:tc>
        <w:tc>
          <w:tcPr>
            <w:tcW w:w="2410" w:type="dxa"/>
          </w:tcPr>
          <w:p w:rsidR="004E433B" w:rsidRPr="004E433B" w:rsidRDefault="00295348" w:rsidP="00881297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октябрь</w:t>
            </w:r>
            <w:r w:rsidR="004E433B"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881297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  <w:gridSpan w:val="2"/>
          </w:tcPr>
          <w:p w:rsidR="004E433B" w:rsidRPr="004E433B" w:rsidRDefault="00295348" w:rsidP="004E433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4E433B" w:rsidRPr="0009119A" w:rsidTr="00D565D7">
        <w:trPr>
          <w:trHeight w:val="253"/>
        </w:trPr>
        <w:tc>
          <w:tcPr>
            <w:tcW w:w="710" w:type="dxa"/>
            <w:gridSpan w:val="2"/>
          </w:tcPr>
          <w:p w:rsidR="004E433B" w:rsidRPr="00863693" w:rsidRDefault="00047548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938" w:type="dxa"/>
            <w:gridSpan w:val="2"/>
          </w:tcPr>
          <w:p w:rsidR="004E433B" w:rsidRPr="00E077F7" w:rsidRDefault="004E433B" w:rsidP="004E43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410" w:type="dxa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  <w:gridSpan w:val="2"/>
          </w:tcPr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Pr="00863693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ВсОШ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>городе Фокино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025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410" w:type="dxa"/>
          </w:tcPr>
          <w:p w:rsidR="004E433B" w:rsidRPr="00863693" w:rsidRDefault="004E433B" w:rsidP="0088129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</w:tcPr>
          <w:p w:rsidR="004E433B" w:rsidRPr="00863693" w:rsidRDefault="00295348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Pr="00863693" w:rsidRDefault="004E433B" w:rsidP="002953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 базы данных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школьного, муниципального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  <w:tc>
          <w:tcPr>
            <w:tcW w:w="2410" w:type="dxa"/>
          </w:tcPr>
          <w:p w:rsidR="004E433B" w:rsidRPr="00863693" w:rsidRDefault="004E433B" w:rsidP="0088129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</w:tcPr>
          <w:p w:rsidR="004E433B" w:rsidRDefault="00295348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295348" w:rsidRPr="00863693" w:rsidRDefault="00295348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Pr="00863693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>школьных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координато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ров, ответственных за подготовку и проведение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общеобразовательных учреждениях города</w:t>
            </w:r>
          </w:p>
        </w:tc>
        <w:tc>
          <w:tcPr>
            <w:tcW w:w="2410" w:type="dxa"/>
          </w:tcPr>
          <w:p w:rsidR="004E433B" w:rsidRPr="00863693" w:rsidRDefault="004E433B" w:rsidP="0088129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  <w:gridSpan w:val="2"/>
          </w:tcPr>
          <w:p w:rsidR="004E433B" w:rsidRPr="00863693" w:rsidRDefault="00295348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и  проведении школьного этапа 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в 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  <w:p w:rsidR="001A1131" w:rsidRPr="00863693" w:rsidRDefault="001A1131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 сроках и местах проведения школьного этапа ВсОШ</w:t>
            </w:r>
          </w:p>
        </w:tc>
        <w:tc>
          <w:tcPr>
            <w:tcW w:w="2410" w:type="dxa"/>
          </w:tcPr>
          <w:p w:rsidR="001A1131" w:rsidRDefault="001A1131" w:rsidP="00881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E433B" w:rsidRPr="00863693" w:rsidRDefault="004E433B" w:rsidP="00881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  <w:gridSpan w:val="2"/>
          </w:tcPr>
          <w:p w:rsidR="00295348" w:rsidRDefault="00295348" w:rsidP="00295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4E433B" w:rsidRPr="00863693" w:rsidRDefault="00295348" w:rsidP="004E4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Pr="007F6242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муниципальных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предметно-методических комиссиях всероссийской олимпиады школьников  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410" w:type="dxa"/>
          </w:tcPr>
          <w:p w:rsidR="00047548" w:rsidRPr="00047548" w:rsidRDefault="00047548" w:rsidP="0088129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E433B" w:rsidRPr="00863693" w:rsidRDefault="00881297" w:rsidP="0088129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="004E433B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  <w:gridSpan w:val="2"/>
          </w:tcPr>
          <w:p w:rsidR="004E433B" w:rsidRPr="00295348" w:rsidRDefault="00295348" w:rsidP="00295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4E433B" w:rsidRPr="0009119A" w:rsidTr="00D565D7">
        <w:tc>
          <w:tcPr>
            <w:tcW w:w="710" w:type="dxa"/>
            <w:gridSpan w:val="2"/>
          </w:tcPr>
          <w:p w:rsidR="004E433B" w:rsidRPr="00863693" w:rsidRDefault="004E433B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4E433B" w:rsidRPr="00863693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состава организационного комитета  для проведения всероссийской олимпиады школьников по общеобразовательным предметам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>городе Фокино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410" w:type="dxa"/>
          </w:tcPr>
          <w:p w:rsidR="00047548" w:rsidRDefault="004E433B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29534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</w:p>
          <w:p w:rsidR="004E433B" w:rsidRPr="00863693" w:rsidRDefault="00295348" w:rsidP="00881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4E433B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88129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  <w:gridSpan w:val="2"/>
          </w:tcPr>
          <w:p w:rsidR="00295348" w:rsidRDefault="00295348" w:rsidP="00295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4E433B" w:rsidRPr="00863693" w:rsidRDefault="004E433B" w:rsidP="004E433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1A1131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A1131">
              <w:rPr>
                <w:rFonts w:ascii="Times New Roman" w:hAnsi="Times New Roman"/>
                <w:sz w:val="25"/>
                <w:szCs w:val="25"/>
              </w:rPr>
              <w:t>Об утверждении проходных баллов  и состава  участников школьного этап</w:t>
            </w:r>
            <w:r>
              <w:rPr>
                <w:rFonts w:ascii="Times New Roman" w:hAnsi="Times New Roman"/>
                <w:sz w:val="25"/>
                <w:szCs w:val="25"/>
              </w:rPr>
              <w:t>а</w:t>
            </w:r>
            <w:r w:rsidRPr="001A1131">
              <w:rPr>
                <w:rFonts w:ascii="Times New Roman" w:hAnsi="Times New Roman"/>
                <w:sz w:val="25"/>
                <w:szCs w:val="25"/>
              </w:rPr>
              <w:t xml:space="preserve"> всероссийской олимпиады школьников  в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1A1131">
              <w:rPr>
                <w:rFonts w:ascii="Times New Roman" w:hAnsi="Times New Roman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1A1131">
              <w:rPr>
                <w:rFonts w:ascii="Times New Roman" w:hAnsi="Times New Roman"/>
                <w:sz w:val="25"/>
                <w:szCs w:val="25"/>
              </w:rPr>
              <w:t xml:space="preserve"> учебном году на территории города Фокино</w:t>
            </w:r>
          </w:p>
          <w:p w:rsidR="00047548" w:rsidRPr="001A1131" w:rsidRDefault="00047548" w:rsidP="001A113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1A1131" w:rsidRPr="001A1131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047548" w:rsidRDefault="00047548" w:rsidP="001A113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1A1131" w:rsidRPr="001A1131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</w:t>
            </w:r>
            <w:r w:rsidRPr="001A1131">
              <w:rPr>
                <w:rFonts w:ascii="Times New Roman" w:hAnsi="Times New Roman"/>
                <w:sz w:val="25"/>
                <w:szCs w:val="25"/>
              </w:rPr>
              <w:t xml:space="preserve"> 2024 года</w:t>
            </w:r>
          </w:p>
        </w:tc>
        <w:tc>
          <w:tcPr>
            <w:tcW w:w="3699" w:type="dxa"/>
            <w:gridSpan w:val="2"/>
          </w:tcPr>
          <w:p w:rsidR="001A1131" w:rsidRPr="001A1131" w:rsidRDefault="001A1131" w:rsidP="001A11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31">
              <w:rPr>
                <w:rFonts w:ascii="Times New Roman" w:hAnsi="Times New Roman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1A1131" w:rsidRDefault="001A1131" w:rsidP="001A1131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1A1131" w:rsidRPr="007F6242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школьников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городе Фокино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410" w:type="dxa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047548" w:rsidRPr="0009119A" w:rsidTr="00D565D7">
        <w:tc>
          <w:tcPr>
            <w:tcW w:w="710" w:type="dxa"/>
            <w:gridSpan w:val="2"/>
          </w:tcPr>
          <w:p w:rsidR="00047548" w:rsidRPr="00863693" w:rsidRDefault="00047548" w:rsidP="00047548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047548" w:rsidRPr="004E433B" w:rsidRDefault="00047548" w:rsidP="0004754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 создании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состава жюри </w:t>
            </w:r>
            <w:r>
              <w:rPr>
                <w:rFonts w:ascii="Times New Roman" w:hAnsi="Times New Roman"/>
                <w:sz w:val="25"/>
                <w:szCs w:val="25"/>
              </w:rPr>
              <w:t>школьного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Вс</w:t>
            </w: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Ш </w:t>
            </w:r>
          </w:p>
        </w:tc>
        <w:tc>
          <w:tcPr>
            <w:tcW w:w="2410" w:type="dxa"/>
          </w:tcPr>
          <w:p w:rsidR="00047548" w:rsidRPr="004E433B" w:rsidRDefault="00047548" w:rsidP="0004754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сентябрь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  <w:gridSpan w:val="2"/>
          </w:tcPr>
          <w:p w:rsidR="00047548" w:rsidRPr="004E433B" w:rsidRDefault="00047548" w:rsidP="0004754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учреждения 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1A1131" w:rsidRPr="001A1131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 создании состава жюри муниципального этапа ВсОШ</w:t>
            </w:r>
          </w:p>
        </w:tc>
        <w:tc>
          <w:tcPr>
            <w:tcW w:w="2410" w:type="dxa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4года</w:t>
            </w:r>
          </w:p>
        </w:tc>
        <w:tc>
          <w:tcPr>
            <w:tcW w:w="3699" w:type="dxa"/>
            <w:gridSpan w:val="2"/>
          </w:tcPr>
          <w:p w:rsidR="001A1131" w:rsidRP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047548" w:rsidRPr="0009119A" w:rsidTr="00D565D7">
        <w:tc>
          <w:tcPr>
            <w:tcW w:w="710" w:type="dxa"/>
            <w:gridSpan w:val="2"/>
          </w:tcPr>
          <w:p w:rsidR="00047548" w:rsidRPr="00863693" w:rsidRDefault="00047548" w:rsidP="001A1131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047548" w:rsidRDefault="00047548" w:rsidP="001A113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Мониторинг проведения этапов ВсОШ 2024/25 уч.года</w:t>
            </w:r>
          </w:p>
        </w:tc>
        <w:tc>
          <w:tcPr>
            <w:tcW w:w="2410" w:type="dxa"/>
          </w:tcPr>
          <w:p w:rsidR="00047548" w:rsidRDefault="00047548" w:rsidP="0004754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 года</w:t>
            </w:r>
          </w:p>
          <w:p w:rsidR="00047548" w:rsidRPr="00863693" w:rsidRDefault="00047548" w:rsidP="0004754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</w:t>
            </w:r>
          </w:p>
        </w:tc>
        <w:tc>
          <w:tcPr>
            <w:tcW w:w="3699" w:type="dxa"/>
            <w:gridSpan w:val="2"/>
          </w:tcPr>
          <w:p w:rsidR="00047548" w:rsidRDefault="00047548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938" w:type="dxa"/>
            <w:gridSpan w:val="2"/>
          </w:tcPr>
          <w:p w:rsidR="001A1131" w:rsidRPr="00863693" w:rsidRDefault="001A1131" w:rsidP="000475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итогах школьного и муниципального этапов всероссийской олимпиады школьников в 202</w:t>
            </w:r>
            <w:r w:rsidR="0004754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04754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территории города Фокино</w:t>
            </w:r>
          </w:p>
        </w:tc>
        <w:tc>
          <w:tcPr>
            <w:tcW w:w="2410" w:type="dxa"/>
          </w:tcPr>
          <w:p w:rsidR="00047548" w:rsidRDefault="00047548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октябрь 2024 года</w:t>
            </w:r>
          </w:p>
          <w:p w:rsidR="001A1131" w:rsidRPr="00863693" w:rsidRDefault="00047548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14757" w:type="dxa"/>
            <w:gridSpan w:val="7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938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</w:t>
            </w:r>
          </w:p>
        </w:tc>
        <w:tc>
          <w:tcPr>
            <w:tcW w:w="2410" w:type="dxa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938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410" w:type="dxa"/>
          </w:tcPr>
          <w:p w:rsidR="001A1131" w:rsidRPr="00CA0DE9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Pr="00BA106B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938" w:type="dxa"/>
            <w:gridSpan w:val="2"/>
          </w:tcPr>
          <w:p w:rsidR="001A1131" w:rsidRPr="008F48B7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школьного этапа ВсОШ, в том числе по дистанционным предметам</w:t>
            </w:r>
          </w:p>
        </w:tc>
        <w:tc>
          <w:tcPr>
            <w:tcW w:w="2410" w:type="dxa"/>
          </w:tcPr>
          <w:p w:rsidR="001A1131" w:rsidRPr="00BA106B" w:rsidRDefault="001A1131" w:rsidP="001A113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106B">
              <w:rPr>
                <w:rFonts w:ascii="Times New Roman" w:hAnsi="Times New Roman"/>
                <w:sz w:val="25"/>
                <w:szCs w:val="25"/>
              </w:rPr>
              <w:t>1</w:t>
            </w:r>
            <w:r w:rsidR="00D565D7">
              <w:rPr>
                <w:rFonts w:ascii="Times New Roman" w:hAnsi="Times New Roman"/>
                <w:sz w:val="25"/>
                <w:szCs w:val="25"/>
              </w:rPr>
              <w:t>0</w:t>
            </w:r>
            <w:r w:rsidRPr="00BA106B">
              <w:rPr>
                <w:rFonts w:ascii="Times New Roman" w:hAnsi="Times New Roman"/>
                <w:sz w:val="25"/>
                <w:szCs w:val="25"/>
              </w:rPr>
              <w:t xml:space="preserve"> сентября –</w:t>
            </w:r>
          </w:p>
          <w:p w:rsidR="001A1131" w:rsidRPr="00954577" w:rsidRDefault="001A1131" w:rsidP="00D565D7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BA106B">
              <w:rPr>
                <w:rFonts w:ascii="Times New Roman" w:hAnsi="Times New Roman"/>
                <w:sz w:val="25"/>
                <w:szCs w:val="25"/>
              </w:rPr>
              <w:t>25 октября 202</w:t>
            </w:r>
            <w:r w:rsidR="00D565D7">
              <w:rPr>
                <w:rFonts w:ascii="Times New Roman" w:hAnsi="Times New Roman"/>
                <w:sz w:val="25"/>
                <w:szCs w:val="25"/>
              </w:rPr>
              <w:t>4</w:t>
            </w:r>
            <w:r w:rsidRPr="00BA106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699" w:type="dxa"/>
            <w:gridSpan w:val="2"/>
          </w:tcPr>
          <w:p w:rsidR="001A1131" w:rsidRPr="008F48B7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938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муниципального этапа ВсОШ</w:t>
            </w:r>
          </w:p>
        </w:tc>
        <w:tc>
          <w:tcPr>
            <w:tcW w:w="2410" w:type="dxa"/>
          </w:tcPr>
          <w:p w:rsidR="001A1131" w:rsidRPr="00BA106B" w:rsidRDefault="001A1131" w:rsidP="001A1131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106B">
              <w:rPr>
                <w:rFonts w:ascii="Times New Roman" w:hAnsi="Times New Roman"/>
                <w:sz w:val="25"/>
                <w:szCs w:val="25"/>
              </w:rPr>
              <w:t>10 ноября –</w:t>
            </w:r>
          </w:p>
          <w:p w:rsidR="001A1131" w:rsidRPr="00954577" w:rsidRDefault="001A1131" w:rsidP="00D565D7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BA106B">
              <w:rPr>
                <w:rFonts w:ascii="Times New Roman" w:hAnsi="Times New Roman"/>
                <w:sz w:val="25"/>
                <w:szCs w:val="25"/>
              </w:rPr>
              <w:t>16 декабря 202</w:t>
            </w:r>
            <w:r w:rsidR="00D565D7">
              <w:rPr>
                <w:rFonts w:ascii="Times New Roman" w:hAnsi="Times New Roman"/>
                <w:sz w:val="25"/>
                <w:szCs w:val="25"/>
              </w:rPr>
              <w:t>4</w:t>
            </w:r>
            <w:r w:rsidRPr="00BA106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A1131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938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Направление участников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региональный 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 ВсОШ</w:t>
            </w:r>
          </w:p>
        </w:tc>
        <w:tc>
          <w:tcPr>
            <w:tcW w:w="2410" w:type="dxa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ЦМПК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938" w:type="dxa"/>
            <w:gridSpan w:val="2"/>
          </w:tcPr>
          <w:p w:rsidR="00D565D7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  <w:p w:rsidR="00D565D7" w:rsidRDefault="00D565D7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410" w:type="dxa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938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раннего включения обучающихся начальной школы в олимпиадном движении, проведение внутришкольных предметных олимпиад</w:t>
            </w:r>
          </w:p>
        </w:tc>
        <w:tc>
          <w:tcPr>
            <w:tcW w:w="2410" w:type="dxa"/>
          </w:tcPr>
          <w:p w:rsidR="001A1131" w:rsidRPr="00F8761B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Pr="00F8761B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938" w:type="dxa"/>
            <w:gridSpan w:val="2"/>
          </w:tcPr>
          <w:p w:rsidR="001A1131" w:rsidRPr="00AB5976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обучающихся 7-8 классов в олимпиаде им. Л.Эйлера по математике, олимпиаде им. Дж.К Максвелла по физике, олимпиаде им. В.Я.Струве по астрономии и др.</w:t>
            </w:r>
          </w:p>
        </w:tc>
        <w:tc>
          <w:tcPr>
            <w:tcW w:w="2410" w:type="dxa"/>
          </w:tcPr>
          <w:p w:rsidR="001A1131" w:rsidRPr="00BA106B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106B">
              <w:rPr>
                <w:rFonts w:ascii="Times New Roman" w:hAnsi="Times New Roman"/>
                <w:color w:val="000000"/>
              </w:rPr>
              <w:t>в соответствии с графиком, утвержденным приказами Минпросвещения РФ</w:t>
            </w:r>
          </w:p>
        </w:tc>
        <w:tc>
          <w:tcPr>
            <w:tcW w:w="3699" w:type="dxa"/>
            <w:gridSpan w:val="2"/>
          </w:tcPr>
          <w:p w:rsidR="001A1131" w:rsidRPr="00F8761B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938" w:type="dxa"/>
            <w:gridSpan w:val="2"/>
          </w:tcPr>
          <w:p w:rsidR="001A1131" w:rsidRPr="00AB5976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410" w:type="dxa"/>
          </w:tcPr>
          <w:p w:rsidR="001A1131" w:rsidRPr="00A00D60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1A1131" w:rsidRPr="00A00D60" w:rsidRDefault="00D565D7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</w:t>
            </w:r>
            <w:r w:rsidR="001A1131"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A1131"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B96798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938" w:type="dxa"/>
            <w:gridSpan w:val="2"/>
          </w:tcPr>
          <w:p w:rsidR="001A1131" w:rsidRPr="00AB5976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во ВсОШ          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:rsidR="001A1131" w:rsidRPr="00AB5976" w:rsidRDefault="001A1131" w:rsidP="001A1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наблюдателей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410" w:type="dxa"/>
          </w:tcPr>
          <w:p w:rsidR="001A1131" w:rsidRPr="00A00D60" w:rsidRDefault="001A1131" w:rsidP="001A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период проведения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этапов ВсОШ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A00D60" w:rsidRDefault="001A1131" w:rsidP="001A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1A1131" w:rsidRPr="0009119A" w:rsidTr="00BC7E3E">
        <w:tc>
          <w:tcPr>
            <w:tcW w:w="14757" w:type="dxa"/>
            <w:gridSpan w:val="7"/>
          </w:tcPr>
          <w:p w:rsidR="001A1131" w:rsidRPr="00880929" w:rsidRDefault="001A1131" w:rsidP="001A11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города Фокино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558" w:type="dxa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558" w:type="dxa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образовательных организаций, обучающиеся которых показывают высокие результаты при проведении этапов ВсОШ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города Фокино по работе с одаренными детьми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558" w:type="dxa"/>
          </w:tcPr>
          <w:p w:rsidR="001A1131" w:rsidRDefault="001A1131" w:rsidP="00D5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D5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558" w:type="dxa"/>
          </w:tcPr>
          <w:p w:rsidR="001A1131" w:rsidRDefault="001A1131" w:rsidP="00D5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D565D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A1131" w:rsidRDefault="001A1131" w:rsidP="001A1131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адресной работы с мотивированными школьниками, показывающими высокие результаты на этапах ВсОШ и др. интеллектуальных олимпиадах и конкурсах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558" w:type="dxa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A1131" w:rsidRDefault="001A1131" w:rsidP="001A1131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558" w:type="dxa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D565D7">
        <w:tc>
          <w:tcPr>
            <w:tcW w:w="710" w:type="dxa"/>
            <w:gridSpan w:val="2"/>
          </w:tcPr>
          <w:p w:rsidR="001A1131" w:rsidRPr="00863693" w:rsidRDefault="00D565D7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1A1131" w:rsidRPr="00DD59D8" w:rsidRDefault="001A1131" w:rsidP="001A113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школьных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692" w:type="dxa"/>
            <w:gridSpan w:val="3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558" w:type="dxa"/>
          </w:tcPr>
          <w:p w:rsidR="001A1131" w:rsidRDefault="001A1131" w:rsidP="00D5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D56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14757" w:type="dxa"/>
            <w:gridSpan w:val="7"/>
          </w:tcPr>
          <w:p w:rsidR="001A1131" w:rsidRPr="00A00D60" w:rsidRDefault="001A1131" w:rsidP="001A1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1A1131" w:rsidRPr="0009119A" w:rsidTr="00BC7E3E">
        <w:trPr>
          <w:trHeight w:val="842"/>
        </w:trPr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A1131" w:rsidRPr="00863693" w:rsidRDefault="001A1131" w:rsidP="00D565D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п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опуляризация олимпиадного движения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CA643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публикация материалов о подготовке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этапов ВсОШ в СМИ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«горячей линии» по вопросам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сайтов  департамента,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ОГМА, Центров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муниципальных органов управления образованием, общеобразовательных организаций</w:t>
            </w:r>
          </w:p>
        </w:tc>
        <w:tc>
          <w:tcPr>
            <w:tcW w:w="2551" w:type="dxa"/>
            <w:gridSpan w:val="2"/>
          </w:tcPr>
          <w:p w:rsidR="001A1131" w:rsidRPr="00863693" w:rsidRDefault="00D565D7" w:rsidP="00D565D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="001A1131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A1131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</w:t>
            </w:r>
            <w:r w:rsidR="001A1131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A1131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 w:rsidR="001A1131"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1A1131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A1131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й по вопросам организации и проведения этапов ВсОШ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</w:p>
          <w:p w:rsidR="001A1131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D565D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A1131" w:rsidRPr="006A4028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</w:p>
          <w:p w:rsidR="001A1131" w:rsidRPr="00E87419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 порядке проведения ВсОШ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D565D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участников, родителей о сроках и местах проведения школьного этапа, муниципального этапа, регионального этапа ВсОШ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учреждения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14757" w:type="dxa"/>
            <w:gridSpan w:val="7"/>
          </w:tcPr>
          <w:p w:rsidR="001A1131" w:rsidRDefault="001A1131" w:rsidP="00D565D7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мониторинга сайтов общеобразовательных организаций, по вопросу наличия актуальной информации по организации и проведению этапов ВсОШ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ВсОШ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Pr="00B96798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</w:tc>
      </w:tr>
      <w:tr w:rsidR="001A1131" w:rsidRPr="0009119A" w:rsidTr="00371640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за  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ВсОШ,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проверки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A1131" w:rsidRPr="00863693" w:rsidRDefault="001A1131" w:rsidP="00D565D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            май  202</w:t>
            </w:r>
            <w:r w:rsidR="00D565D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  <w:gridSpan w:val="2"/>
          </w:tcPr>
          <w:p w:rsidR="001A1131" w:rsidRPr="00B96798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96798">
              <w:rPr>
                <w:rFonts w:ascii="Times New Roman" w:hAnsi="Times New Roman"/>
                <w:color w:val="000000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соцкультсферы г.Фокино»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при проведении 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  <w:gridSpan w:val="2"/>
          </w:tcPr>
          <w:p w:rsidR="001A1131" w:rsidRPr="00B96798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6798">
              <w:rPr>
                <w:rFonts w:ascii="Times New Roman" w:hAnsi="Times New Roman"/>
                <w:color w:val="000000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  <w:gridSpan w:val="2"/>
          </w:tcPr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A1131" w:rsidRPr="0009119A" w:rsidTr="00BC7E3E">
        <w:tc>
          <w:tcPr>
            <w:tcW w:w="710" w:type="dxa"/>
            <w:gridSpan w:val="2"/>
          </w:tcPr>
          <w:p w:rsidR="001A1131" w:rsidRPr="00863693" w:rsidRDefault="001A1131" w:rsidP="001A113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1A1131" w:rsidRPr="00863693" w:rsidRDefault="001A1131" w:rsidP="001A113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  <w:gridSpan w:val="2"/>
          </w:tcPr>
          <w:p w:rsidR="001A1131" w:rsidRPr="00B96798" w:rsidRDefault="001A1131" w:rsidP="001A1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6798">
              <w:rPr>
                <w:rFonts w:ascii="Times New Roman" w:hAnsi="Times New Roman"/>
                <w:color w:val="000000"/>
              </w:rPr>
              <w:t>в соответствии с графиком проведения этапов ВсОШ</w:t>
            </w:r>
          </w:p>
        </w:tc>
        <w:tc>
          <w:tcPr>
            <w:tcW w:w="3699" w:type="dxa"/>
            <w:gridSpan w:val="2"/>
          </w:tcPr>
          <w:p w:rsidR="001A1131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:rsidR="001A1131" w:rsidRPr="00863693" w:rsidRDefault="001A1131" w:rsidP="001A113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  <w:p w:rsidR="001A1131" w:rsidRPr="00863693" w:rsidRDefault="001A1131" w:rsidP="001A113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02" w:rsidRDefault="00037F02" w:rsidP="00927D1C">
      <w:pPr>
        <w:spacing w:after="0" w:line="240" w:lineRule="auto"/>
      </w:pPr>
      <w:r>
        <w:separator/>
      </w:r>
    </w:p>
  </w:endnote>
  <w:endnote w:type="continuationSeparator" w:id="0">
    <w:p w:rsidR="00037F02" w:rsidRDefault="00037F02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02" w:rsidRDefault="00037F02" w:rsidP="00927D1C">
      <w:pPr>
        <w:spacing w:after="0" w:line="240" w:lineRule="auto"/>
      </w:pPr>
      <w:r>
        <w:separator/>
      </w:r>
    </w:p>
  </w:footnote>
  <w:footnote w:type="continuationSeparator" w:id="0">
    <w:p w:rsidR="00037F02" w:rsidRDefault="00037F02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0" w:rsidRDefault="00613238">
    <w:pPr>
      <w:pStyle w:val="a7"/>
      <w:jc w:val="center"/>
    </w:pPr>
    <w:fldSimple w:instr=" PAGE   \* MERGEFORMAT ">
      <w:r w:rsidR="00037F0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37F02"/>
    <w:rsid w:val="00042230"/>
    <w:rsid w:val="00043082"/>
    <w:rsid w:val="000442F4"/>
    <w:rsid w:val="00045E65"/>
    <w:rsid w:val="00047548"/>
    <w:rsid w:val="0005057F"/>
    <w:rsid w:val="00053A99"/>
    <w:rsid w:val="00067C66"/>
    <w:rsid w:val="00072749"/>
    <w:rsid w:val="0007479D"/>
    <w:rsid w:val="00082B12"/>
    <w:rsid w:val="00083472"/>
    <w:rsid w:val="00083A65"/>
    <w:rsid w:val="0008454D"/>
    <w:rsid w:val="00090A06"/>
    <w:rsid w:val="0009119A"/>
    <w:rsid w:val="0009129E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501F"/>
    <w:rsid w:val="000D5455"/>
    <w:rsid w:val="000F1967"/>
    <w:rsid w:val="000F61C6"/>
    <w:rsid w:val="000F7772"/>
    <w:rsid w:val="001060D1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131"/>
    <w:rsid w:val="001A12C7"/>
    <w:rsid w:val="001B63C0"/>
    <w:rsid w:val="001B7022"/>
    <w:rsid w:val="001B7159"/>
    <w:rsid w:val="001B7352"/>
    <w:rsid w:val="001C0DBE"/>
    <w:rsid w:val="001D0275"/>
    <w:rsid w:val="001D5ACD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5C71"/>
    <w:rsid w:val="002225A9"/>
    <w:rsid w:val="00227901"/>
    <w:rsid w:val="0023026C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348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A7798"/>
    <w:rsid w:val="003B06E8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54F"/>
    <w:rsid w:val="00591EC5"/>
    <w:rsid w:val="00594402"/>
    <w:rsid w:val="005A15E6"/>
    <w:rsid w:val="005A2CE7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64E9"/>
    <w:rsid w:val="00607AFB"/>
    <w:rsid w:val="00612FA2"/>
    <w:rsid w:val="00613238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4DBE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297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065AE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91373"/>
    <w:rsid w:val="00B944B1"/>
    <w:rsid w:val="00B96798"/>
    <w:rsid w:val="00BA106B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6A50"/>
    <w:rsid w:val="00BF33A3"/>
    <w:rsid w:val="00BF36E1"/>
    <w:rsid w:val="00BF376E"/>
    <w:rsid w:val="00C00C36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D05BB5"/>
    <w:rsid w:val="00D0723C"/>
    <w:rsid w:val="00D07FEE"/>
    <w:rsid w:val="00D117AE"/>
    <w:rsid w:val="00D136E3"/>
    <w:rsid w:val="00D25D6A"/>
    <w:rsid w:val="00D32936"/>
    <w:rsid w:val="00D35BB4"/>
    <w:rsid w:val="00D43DD6"/>
    <w:rsid w:val="00D52C5C"/>
    <w:rsid w:val="00D565D7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D4E"/>
    <w:rsid w:val="00DC4087"/>
    <w:rsid w:val="00DC562F"/>
    <w:rsid w:val="00DC66FB"/>
    <w:rsid w:val="00DD1023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5447"/>
    <w:rsid w:val="00E66266"/>
    <w:rsid w:val="00E662A0"/>
    <w:rsid w:val="00E67D40"/>
    <w:rsid w:val="00E70F3E"/>
    <w:rsid w:val="00E74E0F"/>
    <w:rsid w:val="00E75F1D"/>
    <w:rsid w:val="00E8151C"/>
    <w:rsid w:val="00E8296C"/>
    <w:rsid w:val="00E8387A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47BD"/>
    <w:rsid w:val="00F772AF"/>
    <w:rsid w:val="00F81FB1"/>
    <w:rsid w:val="00F8761B"/>
    <w:rsid w:val="00F92E4F"/>
    <w:rsid w:val="00F92EA6"/>
    <w:rsid w:val="00F938C3"/>
    <w:rsid w:val="00F9617B"/>
    <w:rsid w:val="00FA59B5"/>
    <w:rsid w:val="00FB20CF"/>
    <w:rsid w:val="00FC1F90"/>
    <w:rsid w:val="00FC3AE0"/>
    <w:rsid w:val="00FC7449"/>
    <w:rsid w:val="00FD11EB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color w:val="3F3D4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503C-5834-4650-A61C-5C9B31F5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</vt:lpstr>
      <vt:lpstr>ПЛАН МЕРОПРИЯТИЙ (ДОРОЖНАЯ КАРТА) </vt:lpstr>
    </vt:vector>
  </TitlesOfParts>
  <Company>SPecialiST RePack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user</cp:lastModifiedBy>
  <cp:revision>6</cp:revision>
  <cp:lastPrinted>2023-09-01T09:59:00Z</cp:lastPrinted>
  <dcterms:created xsi:type="dcterms:W3CDTF">2024-08-27T09:42:00Z</dcterms:created>
  <dcterms:modified xsi:type="dcterms:W3CDTF">2024-08-27T11:28:00Z</dcterms:modified>
</cp:coreProperties>
</file>