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BE3F" w14:textId="77777777" w:rsidR="00BB2577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</w:p>
    <w:p w14:paraId="69045E49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57625">
        <w:rPr>
          <w:rFonts w:ascii="Times New Roman" w:hAnsi="Times New Roman"/>
          <w:sz w:val="28"/>
          <w:szCs w:val="28"/>
        </w:rPr>
        <w:t>Российская Федерация</w:t>
      </w:r>
    </w:p>
    <w:p w14:paraId="67A209D5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57625">
        <w:rPr>
          <w:rFonts w:ascii="Times New Roman" w:hAnsi="Times New Roman"/>
          <w:sz w:val="28"/>
          <w:szCs w:val="28"/>
        </w:rPr>
        <w:t>Брянская область</w:t>
      </w:r>
    </w:p>
    <w:p w14:paraId="4E601F1F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57625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5896D3EF" w14:textId="77777777" w:rsidR="00BB2577" w:rsidRPr="00357625" w:rsidRDefault="00BB2577" w:rsidP="00BB25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57625">
        <w:rPr>
          <w:rFonts w:ascii="Times New Roman" w:hAnsi="Times New Roman"/>
          <w:sz w:val="32"/>
          <w:szCs w:val="32"/>
        </w:rPr>
        <w:t>(СНДГФ)</w:t>
      </w:r>
    </w:p>
    <w:p w14:paraId="2D4D5257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14:paraId="0A5C9745" w14:textId="0757DAB4" w:rsidR="00BB2577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57625">
        <w:rPr>
          <w:rFonts w:ascii="Times New Roman" w:hAnsi="Times New Roman"/>
          <w:b/>
          <w:sz w:val="32"/>
          <w:szCs w:val="32"/>
        </w:rPr>
        <w:t>Р Е Ш Е Н И Е</w:t>
      </w:r>
    </w:p>
    <w:p w14:paraId="506DEDC7" w14:textId="0B34B72F" w:rsidR="005608BD" w:rsidRPr="00357625" w:rsidRDefault="005608BD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(ПРОЕКТ)</w:t>
      </w:r>
    </w:p>
    <w:p w14:paraId="1D23E65E" w14:textId="77777777" w:rsidR="00BB2577" w:rsidRPr="00357625" w:rsidRDefault="00BB2577" w:rsidP="00BB2577">
      <w:pPr>
        <w:tabs>
          <w:tab w:val="left" w:pos="5415"/>
        </w:tabs>
        <w:spacing w:after="0" w:line="240" w:lineRule="auto"/>
        <w:ind w:left="-720" w:right="-545"/>
        <w:rPr>
          <w:rFonts w:ascii="Times New Roman" w:hAnsi="Times New Roman"/>
          <w:sz w:val="32"/>
          <w:szCs w:val="32"/>
        </w:rPr>
      </w:pPr>
      <w:r w:rsidRPr="00357625">
        <w:rPr>
          <w:rFonts w:ascii="Times New Roman" w:hAnsi="Times New Roman"/>
          <w:sz w:val="32"/>
          <w:szCs w:val="32"/>
        </w:rPr>
        <w:tab/>
      </w:r>
    </w:p>
    <w:p w14:paraId="054975C0" w14:textId="77777777" w:rsidR="00BB2577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14:paraId="6E36F2CE" w14:textId="77777777" w:rsidR="00BB2577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от  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»           2023г.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81194B"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BF60F4">
        <w:rPr>
          <w:rFonts w:ascii="Times New Roman" w:hAnsi="Times New Roman"/>
          <w:sz w:val="24"/>
          <w:szCs w:val="24"/>
        </w:rPr>
        <w:t>____</w:t>
      </w:r>
    </w:p>
    <w:p w14:paraId="4D0DC18C" w14:textId="77777777" w:rsidR="00BB2577" w:rsidRPr="00DB2428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г. </w:t>
      </w:r>
      <w:r w:rsidRPr="00DB2428">
        <w:rPr>
          <w:rFonts w:ascii="Times New Roman" w:hAnsi="Times New Roman"/>
        </w:rPr>
        <w:t>Фокино</w:t>
      </w:r>
    </w:p>
    <w:p w14:paraId="23C6E350" w14:textId="77777777" w:rsidR="00BB2577" w:rsidRDefault="00BB2577" w:rsidP="00BB2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B4A88" w14:textId="77777777" w:rsidR="00BB2577" w:rsidRPr="00380819" w:rsidRDefault="00BB2577" w:rsidP="00BB25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0819">
        <w:rPr>
          <w:rFonts w:ascii="Times New Roman" w:hAnsi="Times New Roman"/>
          <w:sz w:val="26"/>
          <w:szCs w:val="26"/>
        </w:rPr>
        <w:t>О внесении изменений и дополнений</w:t>
      </w:r>
    </w:p>
    <w:p w14:paraId="6C370E68" w14:textId="77777777" w:rsidR="00BB2577" w:rsidRPr="00380819" w:rsidRDefault="00BB2577" w:rsidP="00BB25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Устав городского округа </w:t>
      </w:r>
      <w:r w:rsidRPr="00380819">
        <w:rPr>
          <w:rFonts w:ascii="Times New Roman" w:hAnsi="Times New Roman"/>
          <w:sz w:val="26"/>
          <w:szCs w:val="26"/>
        </w:rPr>
        <w:t>город Фокино</w:t>
      </w:r>
      <w:r>
        <w:rPr>
          <w:rFonts w:ascii="Times New Roman" w:hAnsi="Times New Roman"/>
          <w:sz w:val="26"/>
          <w:szCs w:val="26"/>
        </w:rPr>
        <w:t xml:space="preserve"> Брянской области</w:t>
      </w:r>
      <w:r w:rsidRPr="00380819">
        <w:rPr>
          <w:rFonts w:ascii="Times New Roman" w:hAnsi="Times New Roman"/>
          <w:sz w:val="26"/>
          <w:szCs w:val="26"/>
        </w:rPr>
        <w:t xml:space="preserve">  </w:t>
      </w:r>
    </w:p>
    <w:p w14:paraId="1730A52B" w14:textId="77777777" w:rsidR="00BB2577" w:rsidRPr="00380819" w:rsidRDefault="00BB2577" w:rsidP="00BB2577">
      <w:pPr>
        <w:keepNext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403D1FFD" w14:textId="77777777" w:rsidR="00BB2577" w:rsidRPr="00380819" w:rsidRDefault="00BB2577" w:rsidP="00BB2577">
      <w:pPr>
        <w:keepNext/>
        <w:ind w:firstLine="708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380819">
        <w:rPr>
          <w:rFonts w:ascii="Times New Roman" w:hAnsi="Times New Roman"/>
          <w:color w:val="000000"/>
          <w:sz w:val="26"/>
          <w:szCs w:val="26"/>
        </w:rPr>
        <w:t>Рассмотрев проект решения «О внесении изменений и дополн</w:t>
      </w:r>
      <w:r>
        <w:rPr>
          <w:rFonts w:ascii="Times New Roman" w:hAnsi="Times New Roman"/>
          <w:color w:val="000000"/>
          <w:sz w:val="26"/>
          <w:szCs w:val="26"/>
        </w:rPr>
        <w:t>ений в Устав городского округа город Фокино Брянской области»</w:t>
      </w:r>
      <w:r w:rsidRPr="00380819">
        <w:rPr>
          <w:rFonts w:ascii="Times New Roman" w:hAnsi="Times New Roman"/>
          <w:color w:val="000000"/>
          <w:sz w:val="26"/>
          <w:szCs w:val="26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6"/>
          <w:szCs w:val="26"/>
        </w:rPr>
        <w:t xml:space="preserve"> в целях приведения в соответствие с действующим законодательством, </w:t>
      </w:r>
      <w:r w:rsidRPr="00380819">
        <w:rPr>
          <w:rFonts w:ascii="Times New Roman" w:hAnsi="Times New Roman"/>
          <w:color w:val="000000"/>
          <w:sz w:val="26"/>
          <w:szCs w:val="26"/>
        </w:rPr>
        <w:t>учитывая результаты проведенных публичных слушаний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14:paraId="0400FDB0" w14:textId="77777777" w:rsidR="00BB2577" w:rsidRPr="00380819" w:rsidRDefault="00BB2577" w:rsidP="00BB25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0819">
        <w:rPr>
          <w:rFonts w:ascii="Times New Roman" w:hAnsi="Times New Roman"/>
          <w:sz w:val="26"/>
          <w:szCs w:val="26"/>
        </w:rPr>
        <w:t xml:space="preserve">Совет народных депутатов города Фокино </w:t>
      </w:r>
    </w:p>
    <w:p w14:paraId="3510F512" w14:textId="77777777" w:rsidR="00BB2577" w:rsidRPr="00380819" w:rsidRDefault="00BB2577" w:rsidP="00BB2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968CDA" w14:textId="77777777" w:rsidR="00BB2577" w:rsidRDefault="00BB2577" w:rsidP="00BB2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0819">
        <w:rPr>
          <w:rFonts w:ascii="Times New Roman" w:hAnsi="Times New Roman"/>
          <w:sz w:val="26"/>
          <w:szCs w:val="26"/>
        </w:rPr>
        <w:t xml:space="preserve">   Р Е Ш И Л:</w:t>
      </w:r>
    </w:p>
    <w:p w14:paraId="38A674D1" w14:textId="77777777" w:rsidR="00BB2577" w:rsidRPr="00380819" w:rsidRDefault="00BB2577" w:rsidP="00BB2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4DC45CC" w14:textId="77777777" w:rsidR="00BB2577" w:rsidRPr="00380819" w:rsidRDefault="00BB2577" w:rsidP="00BB2577">
      <w:pPr>
        <w:keepNext/>
        <w:numPr>
          <w:ilvl w:val="0"/>
          <w:numId w:val="1"/>
        </w:numPr>
        <w:spacing w:after="0"/>
        <w:ind w:left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380819">
        <w:rPr>
          <w:rFonts w:ascii="Times New Roman" w:hAnsi="Times New Roman"/>
          <w:sz w:val="26"/>
          <w:szCs w:val="26"/>
        </w:rPr>
        <w:t>В</w:t>
      </w:r>
      <w:r w:rsidRPr="00380819">
        <w:rPr>
          <w:rFonts w:ascii="Times New Roman" w:hAnsi="Times New Roman"/>
          <w:color w:val="000000"/>
          <w:sz w:val="26"/>
          <w:szCs w:val="26"/>
        </w:rPr>
        <w:t>нести изменения и дополн</w:t>
      </w:r>
      <w:r>
        <w:rPr>
          <w:rFonts w:ascii="Times New Roman" w:hAnsi="Times New Roman"/>
          <w:color w:val="000000"/>
          <w:sz w:val="26"/>
          <w:szCs w:val="26"/>
        </w:rPr>
        <w:t xml:space="preserve">ения в Устав городского округа </w:t>
      </w:r>
      <w:r w:rsidRPr="00380819">
        <w:rPr>
          <w:rFonts w:ascii="Times New Roman" w:hAnsi="Times New Roman"/>
          <w:color w:val="000000"/>
          <w:sz w:val="26"/>
          <w:szCs w:val="26"/>
        </w:rPr>
        <w:t>город Фокино</w:t>
      </w:r>
      <w:r>
        <w:rPr>
          <w:rFonts w:ascii="Times New Roman" w:hAnsi="Times New Roman"/>
          <w:color w:val="000000"/>
          <w:sz w:val="26"/>
          <w:szCs w:val="26"/>
        </w:rPr>
        <w:t xml:space="preserve"> Брянской области</w:t>
      </w:r>
      <w:r w:rsidRPr="00380819">
        <w:rPr>
          <w:rFonts w:ascii="Times New Roman" w:hAnsi="Times New Roman"/>
          <w:color w:val="000000"/>
          <w:sz w:val="26"/>
          <w:szCs w:val="26"/>
        </w:rPr>
        <w:t xml:space="preserve"> принятый Решением Совета народных депутатов города Фокино №5-870 от 25.08.2017г., согласно приложению. </w:t>
      </w:r>
    </w:p>
    <w:p w14:paraId="716E9513" w14:textId="77777777" w:rsidR="00BB2577" w:rsidRPr="00380819" w:rsidRDefault="00BB2577" w:rsidP="00BB2577">
      <w:pPr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80819">
        <w:rPr>
          <w:rFonts w:ascii="Times New Roman" w:hAnsi="Times New Roman"/>
          <w:color w:val="000000"/>
          <w:sz w:val="26"/>
          <w:szCs w:val="26"/>
        </w:rPr>
        <w:t>Направить изменения и дополнения в Устав городского округа город Фокино</w:t>
      </w:r>
      <w:r>
        <w:rPr>
          <w:rFonts w:ascii="Times New Roman" w:hAnsi="Times New Roman"/>
          <w:color w:val="000000"/>
          <w:sz w:val="26"/>
          <w:szCs w:val="26"/>
        </w:rPr>
        <w:t xml:space="preserve"> Брянской области</w:t>
      </w:r>
      <w:r w:rsidRPr="00380819">
        <w:rPr>
          <w:rFonts w:ascii="Times New Roman" w:hAnsi="Times New Roman"/>
          <w:color w:val="000000"/>
          <w:sz w:val="26"/>
          <w:szCs w:val="26"/>
        </w:rPr>
        <w:t xml:space="preserve"> для государственной регистрации в управление Министерства юстиции Российской Федерации по Брянской области.</w:t>
      </w:r>
    </w:p>
    <w:p w14:paraId="3A59DE4F" w14:textId="77777777" w:rsidR="00BB2577" w:rsidRPr="00380819" w:rsidRDefault="00BB2577" w:rsidP="00BB2577">
      <w:pPr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80819">
        <w:rPr>
          <w:rFonts w:ascii="Times New Roman" w:hAnsi="Times New Roman"/>
          <w:color w:val="000000"/>
          <w:sz w:val="26"/>
          <w:szCs w:val="26"/>
        </w:rPr>
        <w:t>Опубликовать настоящее Решение</w:t>
      </w:r>
      <w:r w:rsidRPr="005B53C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0819">
        <w:rPr>
          <w:rFonts w:ascii="Times New Roman" w:hAnsi="Times New Roman"/>
          <w:color w:val="000000"/>
          <w:sz w:val="26"/>
          <w:szCs w:val="26"/>
        </w:rPr>
        <w:t xml:space="preserve">в муниципальной газете «Фокинский вестник» </w:t>
      </w:r>
      <w:r>
        <w:rPr>
          <w:rFonts w:ascii="Times New Roman" w:hAnsi="Times New Roman"/>
          <w:color w:val="000000"/>
          <w:sz w:val="26"/>
          <w:szCs w:val="26"/>
        </w:rPr>
        <w:t xml:space="preserve">и разместить </w:t>
      </w:r>
      <w:r w:rsidRPr="00380819">
        <w:rPr>
          <w:rFonts w:ascii="Times New Roman" w:hAnsi="Times New Roman"/>
          <w:color w:val="000000"/>
          <w:sz w:val="26"/>
          <w:szCs w:val="26"/>
        </w:rPr>
        <w:t>на официальном сайте Администрации город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380819">
        <w:rPr>
          <w:rFonts w:ascii="Times New Roman" w:hAnsi="Times New Roman"/>
          <w:color w:val="000000"/>
          <w:sz w:val="26"/>
          <w:szCs w:val="26"/>
        </w:rPr>
        <w:t xml:space="preserve"> Фокино.</w:t>
      </w:r>
    </w:p>
    <w:p w14:paraId="24B23F76" w14:textId="77777777" w:rsidR="00BB2577" w:rsidRDefault="00BB2577" w:rsidP="00BB257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80819">
        <w:rPr>
          <w:rFonts w:ascii="Times New Roman" w:hAnsi="Times New Roman"/>
          <w:color w:val="000000"/>
          <w:sz w:val="26"/>
          <w:szCs w:val="26"/>
        </w:rPr>
        <w:t>Решение подлежит официальному опубликованию после его государственной регистрации и вступает в силу на следующий день после его официального опубликования.</w:t>
      </w:r>
      <w:r w:rsidRPr="00380819">
        <w:rPr>
          <w:rFonts w:ascii="Times New Roman" w:hAnsi="Times New Roman"/>
          <w:sz w:val="26"/>
          <w:szCs w:val="26"/>
        </w:rPr>
        <w:t xml:space="preserve">   </w:t>
      </w:r>
    </w:p>
    <w:p w14:paraId="653965A3" w14:textId="77777777" w:rsidR="00BB2577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5FCFAE6" w14:textId="77777777" w:rsidR="00BB2577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5323DD8" w14:textId="77777777" w:rsidR="0081194B" w:rsidRDefault="0081194B" w:rsidP="00BB257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37B5DB6" w14:textId="77777777" w:rsidR="00BB2577" w:rsidRPr="00380819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EC6EB95" w14:textId="77777777" w:rsidR="00BB2577" w:rsidRDefault="00BB2577" w:rsidP="00BB2577">
      <w:p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380819">
        <w:rPr>
          <w:rFonts w:ascii="Times New Roman" w:hAnsi="Times New Roman"/>
          <w:spacing w:val="-2"/>
          <w:sz w:val="26"/>
          <w:szCs w:val="26"/>
        </w:rPr>
        <w:t xml:space="preserve">Глава города      </w:t>
      </w:r>
      <w:r>
        <w:rPr>
          <w:rFonts w:ascii="Times New Roman" w:hAnsi="Times New Roman"/>
          <w:spacing w:val="-2"/>
          <w:sz w:val="26"/>
          <w:szCs w:val="26"/>
        </w:rPr>
        <w:tab/>
      </w:r>
      <w:r>
        <w:rPr>
          <w:rFonts w:ascii="Times New Roman" w:hAnsi="Times New Roman"/>
          <w:spacing w:val="-2"/>
          <w:sz w:val="26"/>
          <w:szCs w:val="26"/>
        </w:rPr>
        <w:tab/>
      </w:r>
      <w:r w:rsidRPr="00380819">
        <w:rPr>
          <w:rFonts w:ascii="Times New Roman" w:hAnsi="Times New Roman"/>
          <w:spacing w:val="-2"/>
          <w:sz w:val="26"/>
          <w:szCs w:val="26"/>
        </w:rPr>
        <w:t xml:space="preserve">                                                                              О.В. Попович</w:t>
      </w:r>
    </w:p>
    <w:p w14:paraId="00486C27" w14:textId="77777777" w:rsidR="00BB2577" w:rsidRDefault="00BB2577" w:rsidP="00BB2577">
      <w:pPr>
        <w:spacing w:after="0" w:line="240" w:lineRule="auto"/>
        <w:ind w:left="6372" w:right="-81" w:firstLine="708"/>
        <w:rPr>
          <w:rFonts w:ascii="Times New Roman" w:hAnsi="Times New Roman"/>
          <w:b/>
        </w:rPr>
      </w:pPr>
    </w:p>
    <w:p w14:paraId="7569D068" w14:textId="77777777" w:rsidR="00586A9F" w:rsidRDefault="00586A9F" w:rsidP="00BB2577">
      <w:pPr>
        <w:spacing w:after="0" w:line="240" w:lineRule="auto"/>
        <w:ind w:left="6372" w:right="-81" w:firstLine="708"/>
        <w:rPr>
          <w:rFonts w:ascii="Times New Roman" w:hAnsi="Times New Roman"/>
          <w:b/>
        </w:rPr>
      </w:pPr>
    </w:p>
    <w:p w14:paraId="776D277B" w14:textId="77777777" w:rsidR="00BB2577" w:rsidRPr="00496645" w:rsidRDefault="00BB2577" w:rsidP="00BB2577">
      <w:pPr>
        <w:spacing w:after="0" w:line="240" w:lineRule="auto"/>
        <w:ind w:left="6372" w:right="-81" w:firstLine="708"/>
        <w:rPr>
          <w:rFonts w:ascii="Times New Roman" w:hAnsi="Times New Roman"/>
          <w:b/>
        </w:rPr>
      </w:pPr>
      <w:r w:rsidRPr="00496645">
        <w:rPr>
          <w:rFonts w:ascii="Times New Roman" w:hAnsi="Times New Roman"/>
          <w:b/>
        </w:rPr>
        <w:t>ПРИЛОЖЕНИЕ:</w:t>
      </w:r>
    </w:p>
    <w:p w14:paraId="31909218" w14:textId="77777777" w:rsidR="00BB2577" w:rsidRPr="00496645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  <w:t>к решению Совета</w:t>
      </w:r>
    </w:p>
    <w:p w14:paraId="124178AA" w14:textId="77777777" w:rsidR="00BB2577" w:rsidRPr="00496645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  <w:t>народных депутатов</w:t>
      </w:r>
    </w:p>
    <w:p w14:paraId="74BED258" w14:textId="77777777" w:rsidR="00BB2577" w:rsidRPr="00496645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  <w:t>города Фокино</w:t>
      </w:r>
    </w:p>
    <w:p w14:paraId="579869D6" w14:textId="77777777" w:rsidR="00BB2577" w:rsidRPr="00496645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proofErr w:type="gramStart"/>
      <w:r w:rsidRPr="00496645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«</w:t>
      </w:r>
      <w:proofErr w:type="gramEnd"/>
      <w:r>
        <w:rPr>
          <w:rFonts w:ascii="Times New Roman" w:hAnsi="Times New Roman"/>
        </w:rPr>
        <w:t>___» _____2023</w:t>
      </w:r>
      <w:r w:rsidRPr="00496645">
        <w:rPr>
          <w:rFonts w:ascii="Times New Roman" w:hAnsi="Times New Roman"/>
        </w:rPr>
        <w:t xml:space="preserve"> года</w:t>
      </w:r>
    </w:p>
    <w:p w14:paraId="0D2117ED" w14:textId="77777777" w:rsidR="00BB2577" w:rsidRPr="00496645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proofErr w:type="gramStart"/>
      <w:r w:rsidRPr="00496645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_</w:t>
      </w:r>
      <w:proofErr w:type="gramEnd"/>
      <w:r w:rsidR="0081194B">
        <w:rPr>
          <w:rFonts w:ascii="Times New Roman" w:hAnsi="Times New Roman"/>
        </w:rPr>
        <w:t>7</w:t>
      </w:r>
      <w:r>
        <w:rPr>
          <w:rFonts w:ascii="Times New Roman" w:hAnsi="Times New Roman"/>
        </w:rPr>
        <w:t>-______</w:t>
      </w:r>
    </w:p>
    <w:p w14:paraId="499FA920" w14:textId="77777777" w:rsidR="00BB2577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0"/>
          <w:szCs w:val="20"/>
        </w:rPr>
      </w:pPr>
    </w:p>
    <w:p w14:paraId="0D281C27" w14:textId="77777777" w:rsidR="00BB2577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0"/>
          <w:szCs w:val="20"/>
        </w:rPr>
      </w:pPr>
    </w:p>
    <w:p w14:paraId="56CCAA61" w14:textId="77777777" w:rsidR="00BB2577" w:rsidRPr="00D349C9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0"/>
          <w:szCs w:val="20"/>
        </w:rPr>
      </w:pPr>
      <w:r w:rsidRPr="00D349C9">
        <w:rPr>
          <w:rFonts w:ascii="Times New Roman" w:hAnsi="Times New Roman"/>
          <w:sz w:val="20"/>
          <w:szCs w:val="20"/>
        </w:rPr>
        <w:tab/>
      </w:r>
      <w:r w:rsidRPr="00D349C9">
        <w:rPr>
          <w:rFonts w:ascii="Times New Roman" w:hAnsi="Times New Roman"/>
          <w:sz w:val="20"/>
          <w:szCs w:val="20"/>
        </w:rPr>
        <w:tab/>
      </w:r>
    </w:p>
    <w:p w14:paraId="04B13D82" w14:textId="77777777" w:rsidR="00BB2577" w:rsidRPr="00DC77F6" w:rsidRDefault="00BB2577" w:rsidP="00BB2577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DC77F6">
        <w:rPr>
          <w:rFonts w:ascii="Times New Roman" w:hAnsi="Times New Roman"/>
          <w:b/>
          <w:sz w:val="24"/>
          <w:szCs w:val="24"/>
        </w:rPr>
        <w:t>Изменения и дополнения</w:t>
      </w:r>
    </w:p>
    <w:p w14:paraId="1E9157C8" w14:textId="77777777" w:rsidR="00BB2577" w:rsidRDefault="00BB2577" w:rsidP="00BB2577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DC77F6">
        <w:rPr>
          <w:rFonts w:ascii="Times New Roman" w:hAnsi="Times New Roman"/>
          <w:b/>
          <w:sz w:val="24"/>
          <w:szCs w:val="24"/>
        </w:rPr>
        <w:t xml:space="preserve"> в Устав городского округа город Фокино Брянской области</w:t>
      </w:r>
    </w:p>
    <w:p w14:paraId="48E145EF" w14:textId="77777777" w:rsidR="0080169A" w:rsidRDefault="0080169A" w:rsidP="00BB2577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14:paraId="0544B719" w14:textId="77777777" w:rsidR="0080169A" w:rsidRDefault="00C85E82" w:rsidP="00C85E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Часть 1 </w:t>
      </w:r>
      <w:r w:rsidRPr="00C85E82">
        <w:rPr>
          <w:rFonts w:ascii="Times New Roman" w:hAnsi="Times New Roman"/>
        </w:rPr>
        <w:t>с</w:t>
      </w:r>
      <w:r w:rsidR="0080169A" w:rsidRPr="00C85E82">
        <w:rPr>
          <w:rFonts w:ascii="Times New Roman" w:hAnsi="Times New Roman"/>
        </w:rPr>
        <w:t>тать</w:t>
      </w:r>
      <w:r>
        <w:rPr>
          <w:rFonts w:ascii="Times New Roman" w:hAnsi="Times New Roman"/>
        </w:rPr>
        <w:t>и</w:t>
      </w:r>
      <w:r w:rsidR="0080169A" w:rsidRPr="00C85E82">
        <w:rPr>
          <w:rFonts w:ascii="Times New Roman" w:hAnsi="Times New Roman"/>
        </w:rPr>
        <w:t xml:space="preserve"> 7</w:t>
      </w:r>
      <w:r w:rsidRPr="00C85E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80169A" w:rsidRPr="00C85E82">
        <w:rPr>
          <w:rFonts w:ascii="Times New Roman" w:hAnsi="Times New Roman"/>
        </w:rPr>
        <w:t>Вопросы местного значения городского округа</w:t>
      </w:r>
      <w:r>
        <w:rPr>
          <w:rFonts w:ascii="Times New Roman" w:hAnsi="Times New Roman"/>
        </w:rPr>
        <w:t>»</w:t>
      </w:r>
      <w:r w:rsidR="0080169A" w:rsidRPr="00C85E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дополнить пунктом </w:t>
      </w:r>
      <w:r w:rsidR="0080169A"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 следящего содержания:</w:t>
      </w:r>
    </w:p>
    <w:p w14:paraId="3830E252" w14:textId="77777777" w:rsidR="0080169A" w:rsidRDefault="0080169A" w:rsidP="00801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46672C05" w14:textId="77777777" w:rsidR="0080169A" w:rsidRDefault="00C85E82" w:rsidP="00C8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«</w:t>
      </w:r>
      <w:r w:rsidR="0080169A">
        <w:rPr>
          <w:rFonts w:ascii="Times New Roman" w:eastAsiaTheme="minorHAnsi" w:hAnsi="Times New Roman" w:cs="Times New Roman"/>
          <w:lang w:eastAsia="en-US"/>
        </w:rPr>
        <w:t xml:space="preserve">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proofErr w:type="gramStart"/>
      <w:r w:rsidR="0080169A">
        <w:rPr>
          <w:rFonts w:ascii="Times New Roman" w:eastAsiaTheme="minorHAnsi" w:hAnsi="Times New Roman" w:cs="Times New Roman"/>
          <w:lang w:eastAsia="en-US"/>
        </w:rPr>
        <w:t xml:space="preserve">собственности </w:t>
      </w:r>
      <w:r w:rsidR="00DC2AD3">
        <w:rPr>
          <w:rFonts w:ascii="Times New Roman" w:eastAsiaTheme="minorHAnsi" w:hAnsi="Times New Roman" w:cs="Times New Roman"/>
          <w:lang w:eastAsia="en-US"/>
        </w:rPr>
        <w:t xml:space="preserve"> города</w:t>
      </w:r>
      <w:proofErr w:type="gramEnd"/>
      <w:r w:rsidR="00DC2AD3">
        <w:rPr>
          <w:rFonts w:ascii="Times New Roman" w:eastAsiaTheme="minorHAnsi" w:hAnsi="Times New Roman" w:cs="Times New Roman"/>
          <w:lang w:eastAsia="en-US"/>
        </w:rPr>
        <w:t xml:space="preserve"> Фокино.</w:t>
      </w:r>
      <w:r>
        <w:rPr>
          <w:rFonts w:ascii="Times New Roman" w:eastAsiaTheme="minorHAnsi" w:hAnsi="Times New Roman" w:cs="Times New Roman"/>
          <w:lang w:eastAsia="en-US"/>
        </w:rPr>
        <w:t>»</w:t>
      </w:r>
    </w:p>
    <w:p w14:paraId="7F10998C" w14:textId="77777777" w:rsidR="00BB2577" w:rsidRDefault="00BB2577" w:rsidP="00C67CB0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F98FB" w14:textId="77777777" w:rsidR="00C67CB0" w:rsidRPr="00C67CB0" w:rsidRDefault="00C85E82" w:rsidP="00C67CB0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пункт 12 части 1 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 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органов местного самоуправления городского округа по решению вопросов местного значения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>» следующие изменения: слова «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 законами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>» заменить словами «</w:t>
      </w:r>
      <w:r w:rsidR="00C67CB0" w:rsidRPr="00C67CB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Федеральным законом от 06.10.2003 N 131-ФЗ </w:t>
      </w:r>
      <w:r w:rsidR="00C67CB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C67CB0" w:rsidRPr="00C67CB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общих принципах организации местного самоуп</w:t>
      </w:r>
      <w:r w:rsidR="00C67CB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равления в Российской Федерации»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FC983F" w14:textId="77777777" w:rsidR="00586A9F" w:rsidRDefault="00586A9F" w:rsidP="00C67CB0">
      <w:pPr>
        <w:autoSpaceDE w:val="0"/>
        <w:autoSpaceDN w:val="0"/>
        <w:adjustRightInd w:val="0"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9722B" w14:textId="77777777" w:rsidR="00995064" w:rsidRPr="00C67CB0" w:rsidRDefault="00C85E82" w:rsidP="00C67CB0">
      <w:pPr>
        <w:autoSpaceDE w:val="0"/>
        <w:autoSpaceDN w:val="0"/>
        <w:adjustRightInd w:val="0"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07D4E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Стать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="00E07D4E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07D4E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города Фокино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» д</w:t>
      </w:r>
      <w:r w:rsidR="00E07D4E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ополнить частью 9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14:paraId="074DA7D4" w14:textId="77777777" w:rsidR="00C67CB0" w:rsidRPr="00C67CB0" w:rsidRDefault="00C67CB0" w:rsidP="00C67CB0">
      <w:pPr>
        <w:autoSpaceDE w:val="0"/>
        <w:autoSpaceDN w:val="0"/>
        <w:adjustRightInd w:val="0"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C1913" w14:textId="77777777" w:rsidR="00E07D4E" w:rsidRPr="00C67CB0" w:rsidRDefault="00E07D4E" w:rsidP="00586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«9. Глава </w:t>
      </w:r>
      <w:r w:rsidR="00DA0825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города Фокино</w:t>
      </w:r>
      <w:r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— 6 статьи 13 Федерального закона от 25 декабря 2008 года N 273-ФЗ «О противодействии коррупции»</w:t>
      </w:r>
    </w:p>
    <w:p w14:paraId="3BCADC6C" w14:textId="77777777" w:rsidR="00E07D4E" w:rsidRPr="00C67CB0" w:rsidRDefault="00C85E82" w:rsidP="00C67CB0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07D4E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Стать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E07D4E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35.  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«Депутат Совета</w:t>
      </w:r>
      <w:r w:rsidR="00E07D4E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народных депутатов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» д</w:t>
      </w:r>
      <w:r w:rsidR="00E07D4E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ополнить частью 9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 </w:t>
      </w:r>
    </w:p>
    <w:p w14:paraId="7076F200" w14:textId="77777777" w:rsidR="00C67CB0" w:rsidRPr="00C67CB0" w:rsidRDefault="00C67CB0" w:rsidP="00C67CB0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ED0E1" w14:textId="77777777" w:rsidR="00586A9F" w:rsidRDefault="00E07D4E" w:rsidP="00586A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«9. 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Депутат Совета </w:t>
      </w:r>
      <w:r w:rsidR="00C67CB0"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народных депутатов города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— 6 статьи 13 Федерального закона от 25 декабря 2008 года N 273-ФЗ «О противодействии коррупции».</w:t>
      </w:r>
    </w:p>
    <w:p w14:paraId="05100A5A" w14:textId="77777777" w:rsidR="00C67CB0" w:rsidRDefault="00C85E82" w:rsidP="00586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67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Стать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40. 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E3571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 города Фокино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 w:rsidR="00C67CB0"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5.1.</w:t>
      </w:r>
      <w:r w:rsid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14:paraId="5369E487" w14:textId="77777777" w:rsidR="00C67CB0" w:rsidRPr="00C67CB0" w:rsidRDefault="00C67CB0" w:rsidP="00C67CB0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70F3F9" w14:textId="77777777" w:rsidR="00C67CB0" w:rsidRPr="00C67CB0" w:rsidRDefault="00C67CB0" w:rsidP="00DE3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«5.1.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C67C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частями 3</w:t>
        </w:r>
      </w:hyperlink>
      <w:r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" w:history="1">
        <w:r w:rsidRPr="00C67C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6 статьи 13</w:t>
        </w:r>
      </w:hyperlink>
      <w:r w:rsidRPr="00C6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14:paraId="284C64A3" w14:textId="77777777" w:rsidR="00DE3571" w:rsidRPr="00DE3571" w:rsidRDefault="00C85E82" w:rsidP="00C67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7CB0" w:rsidRPr="00DE3571">
        <w:rPr>
          <w:rFonts w:ascii="Times New Roman" w:hAnsi="Times New Roman" w:cs="Times New Roman"/>
          <w:sz w:val="24"/>
          <w:szCs w:val="24"/>
        </w:rPr>
        <w:t>)</w:t>
      </w:r>
      <w:r w:rsidR="00C67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BFA" w:rsidRPr="00DE3571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DE3571" w:rsidRPr="00DE3571">
        <w:rPr>
          <w:rFonts w:ascii="Times New Roman" w:hAnsi="Times New Roman" w:cs="Times New Roman"/>
          <w:sz w:val="24"/>
          <w:szCs w:val="24"/>
        </w:rPr>
        <w:t>У</w:t>
      </w:r>
      <w:r w:rsidR="003C3BFA" w:rsidRPr="00DE3571">
        <w:rPr>
          <w:rFonts w:ascii="Times New Roman" w:hAnsi="Times New Roman" w:cs="Times New Roman"/>
          <w:sz w:val="24"/>
          <w:szCs w:val="24"/>
        </w:rPr>
        <w:t>став</w:t>
      </w:r>
      <w:r w:rsidR="003C3BFA" w:rsidRPr="00DA0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571" w:rsidRPr="00DE3571">
        <w:rPr>
          <w:rFonts w:ascii="Times New Roman" w:hAnsi="Times New Roman" w:cs="Times New Roman"/>
          <w:sz w:val="24"/>
          <w:szCs w:val="24"/>
        </w:rPr>
        <w:t>главой</w:t>
      </w:r>
      <w:r w:rsidR="00DE3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57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E3571" w:rsidRPr="00DE3571">
        <w:rPr>
          <w:rFonts w:ascii="Times New Roman" w:hAnsi="Times New Roman" w:cs="Times New Roman"/>
          <w:sz w:val="24"/>
          <w:szCs w:val="24"/>
        </w:rPr>
        <w:t>.</w:t>
      </w:r>
      <w:r w:rsidR="00DE35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3571" w:rsidRPr="00DE3571">
        <w:rPr>
          <w:rFonts w:ascii="Times New Roman" w:hAnsi="Times New Roman" w:cs="Times New Roman"/>
          <w:sz w:val="24"/>
          <w:szCs w:val="24"/>
        </w:rPr>
        <w:t>.</w:t>
      </w:r>
      <w:r w:rsidR="00DE3571">
        <w:rPr>
          <w:rFonts w:ascii="Times New Roman" w:hAnsi="Times New Roman" w:cs="Times New Roman"/>
          <w:sz w:val="24"/>
          <w:szCs w:val="24"/>
        </w:rPr>
        <w:t xml:space="preserve"> Международные и внешнеэкономические связи органов местного самоуправления, следующего содержания:</w:t>
      </w:r>
    </w:p>
    <w:p w14:paraId="15BD7824" w14:textId="77777777" w:rsidR="003C3BFA" w:rsidRPr="00C67CB0" w:rsidRDefault="00DE3571" w:rsidP="00DE357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C3BFA" w:rsidRPr="00DA0825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C3BFA" w:rsidRPr="00DA0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BFA" w:rsidRPr="00DA08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C3BFA" w:rsidRPr="00DA08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3BFA" w:rsidRPr="00DA08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C3BFA" w:rsidRPr="00DA08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3BFA" w:rsidRPr="00C67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МЕЖДУНАРОДНЫЕ И </w:t>
      </w:r>
      <w:r w:rsidR="00C67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</w:t>
      </w:r>
      <w:r w:rsidR="003C3BFA" w:rsidRPr="00C67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НЕШНЕЭКОНОМИЧЕСКИЕ СВЯЗИ ОРГАНОВ МЕСТНОГО САМОУПРАВЛЕНИЯ</w:t>
      </w:r>
    </w:p>
    <w:p w14:paraId="20B6B607" w14:textId="77777777" w:rsidR="003C3BFA" w:rsidRDefault="003C3BFA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Статья 54.1. Полномочия органов местного самоуправления в сфере международных и внешнеэкономических связей</w:t>
      </w:r>
    </w:p>
    <w:p w14:paraId="1C71DFD2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A43462" w14:textId="77777777" w:rsidR="003C3BFA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 Международные и внешнеэкономические связи осуществляются органами местного самоуправления </w:t>
      </w:r>
      <w:r w:rsidR="00DE357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города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целях решения вопросов местного значения по согласованию с органами государственной власти </w:t>
      </w:r>
      <w:r w:rsidR="00DE357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 в порядке, установленном законом </w:t>
      </w:r>
      <w:r w:rsidR="00DE357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области.</w:t>
      </w:r>
    </w:p>
    <w:p w14:paraId="517A7D2D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20FE90" w14:textId="77777777" w:rsidR="003C3BFA" w:rsidRPr="00C67CB0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 К полномочиям органов местного самоуправления </w:t>
      </w:r>
      <w:r w:rsidR="00DE357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города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сфере международных и внешнеэкономических связей относятся:</w:t>
      </w:r>
    </w:p>
    <w:p w14:paraId="03D2C4A4" w14:textId="77777777" w:rsidR="003C3BFA" w:rsidRPr="00C67CB0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47CE7163" w14:textId="77777777" w:rsidR="003C3BFA" w:rsidRPr="00C67CB0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55E0CA71" w14:textId="77777777" w:rsidR="003C3BFA" w:rsidRPr="00C67CB0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2BC324F9" w14:textId="77777777" w:rsidR="003C3BFA" w:rsidRPr="00C67CB0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4) участие в разработке и реализации проектов международных программ межмуниципального сотрудничества;</w:t>
      </w:r>
    </w:p>
    <w:p w14:paraId="786E28B7" w14:textId="77777777" w:rsidR="003C3BFA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области.</w:t>
      </w:r>
    </w:p>
    <w:p w14:paraId="351CE087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DE7230" w14:textId="77777777" w:rsidR="003C3BFA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Статья 54.2. Соглашения об осуществлении международных и внешнеэкономических связей органов местного самоуправления</w:t>
      </w:r>
    </w:p>
    <w:p w14:paraId="03CF586F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804841" w14:textId="77777777" w:rsidR="003C3BFA" w:rsidRDefault="003C3BFA" w:rsidP="00AF64D9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 В целях решения вопросов местного значения органы местного самоуправления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города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заключают соглашения об осуществлении международных и 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внешнеэкономических связей с органами местного самоуправления иностранных государств по согласованию с Правительством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 в порядке, определяемом законом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области.</w:t>
      </w:r>
    </w:p>
    <w:p w14:paraId="0860CCB8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9A5FED" w14:textId="77777777" w:rsidR="003C3BFA" w:rsidRDefault="003C3BFA" w:rsidP="00AF64D9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 Регистрация органами государственной власти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 соглашений об осуществлении международных и внешнеэкономических связей органов местного самоуправления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города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осуществляется в порядке, определяемом законом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области, и является обязательным условием вступления таких соглашений в силу.</w:t>
      </w:r>
    </w:p>
    <w:p w14:paraId="315EB99A" w14:textId="77777777" w:rsidR="00AF64D9" w:rsidRPr="00C67CB0" w:rsidRDefault="00AF64D9" w:rsidP="00AF64D9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030CC2" w14:textId="77777777" w:rsidR="003C3BFA" w:rsidRDefault="003C3BFA" w:rsidP="00AF64D9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020D30B8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12A5D6" w14:textId="77777777" w:rsidR="003C3BFA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Статья 54.3. Информирование об осуществлении международных и внешнеэкономических связей органов местного самоуправления</w:t>
      </w:r>
    </w:p>
    <w:p w14:paraId="1970D5EB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CB5451" w14:textId="77777777" w:rsidR="003C3BFA" w:rsidRDefault="008F1BF9" w:rsidP="008F1BF9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</w:t>
      </w:r>
      <w:r w:rsidR="003C3BFA"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Глава муниципального образования ежегодно до 15 января информирует уполномоченный орган государственной власти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="003C3BFA"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города Фокино</w:t>
      </w:r>
      <w:r w:rsidR="003C3BFA"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о результатах осуществления таких связей в предыдущем году.</w:t>
      </w:r>
    </w:p>
    <w:p w14:paraId="4B6E66E4" w14:textId="77777777" w:rsidR="00DE3571" w:rsidRPr="00C67CB0" w:rsidRDefault="00DE3571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6E0CE5" w14:textId="77777777" w:rsidR="003C3BFA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Статья 54.4. Перечень соглашений об осуществлении международных и внешнеэкономических связей органов местного самоуправления</w:t>
      </w:r>
    </w:p>
    <w:p w14:paraId="49F1A5C0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709A8E" w14:textId="77777777" w:rsidR="003C3BFA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Город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г.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порядке, определенном Правительством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г.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в том числе соглашения, утратившие силу.</w:t>
      </w:r>
    </w:p>
    <w:p w14:paraId="38E61154" w14:textId="77777777" w:rsidR="00DE3571" w:rsidRPr="00C67CB0" w:rsidRDefault="00DE3571" w:rsidP="003C3BFA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3391E3" w14:textId="77777777" w:rsidR="003C3BFA" w:rsidRPr="00C67CB0" w:rsidRDefault="003C3BFA" w:rsidP="00DE357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 Глава муниципального образования ежегодно до 15 января направляет в уполномоченный орган государственной власти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Брянской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области перечень соглашений об осуществлении международных и внешнеэкономических связей органов местного самоуправления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г.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AF64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г. Фокино</w:t>
      </w:r>
      <w:r w:rsidRPr="00C67C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в том числе соглашения, утратившие силу.».</w:t>
      </w:r>
    </w:p>
    <w:p w14:paraId="6E70B184" w14:textId="77777777" w:rsidR="003C3BFA" w:rsidRPr="00C67CB0" w:rsidRDefault="003C3BFA" w:rsidP="00E07D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6FF20" w14:textId="77777777" w:rsidR="00B87BE3" w:rsidRPr="00C67CB0" w:rsidRDefault="00B87BE3" w:rsidP="00C67CB0">
      <w:pPr>
        <w:pStyle w:val="ConsNormal"/>
        <w:widowControl/>
        <w:ind w:right="-5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67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</w:p>
    <w:sectPr w:rsidR="00B87BE3" w:rsidRPr="00C6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DBE"/>
    <w:multiLevelType w:val="hybridMultilevel"/>
    <w:tmpl w:val="BAF8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86"/>
    <w:rsid w:val="003C3BFA"/>
    <w:rsid w:val="005608BD"/>
    <w:rsid w:val="00586A9F"/>
    <w:rsid w:val="0080169A"/>
    <w:rsid w:val="0081194B"/>
    <w:rsid w:val="008F1BF9"/>
    <w:rsid w:val="00995064"/>
    <w:rsid w:val="00AF64D9"/>
    <w:rsid w:val="00B87BE3"/>
    <w:rsid w:val="00BB2577"/>
    <w:rsid w:val="00C67CB0"/>
    <w:rsid w:val="00C85E82"/>
    <w:rsid w:val="00D94F86"/>
    <w:rsid w:val="00DA0825"/>
    <w:rsid w:val="00DC2AD3"/>
    <w:rsid w:val="00DE3571"/>
    <w:rsid w:val="00E07D4E"/>
    <w:rsid w:val="00F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F55E"/>
  <w15:chartTrackingRefBased/>
  <w15:docId w15:val="{D3FB8F82-45A6-4DDB-A739-8AC9542D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D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7D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8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10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8E1825E55481D59913E66F5B403A0F7A75081739A8A607D9CD1DF9F16F2E2144C48DBC0DFB5B659932864C5AD25333F7D28F1F4wFO3H" TargetMode="External"/><Relationship Id="rId5" Type="http://schemas.openxmlformats.org/officeDocument/2006/relationships/hyperlink" Target="consultantplus://offline/ref=2638E1825E55481D59913E66F5B403A0F7A75081739A8A607D9CD1DF9F16F2E2144C48DBC0D0B5B659932864C5AD25333F7D28F1F4wFO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2023-10-17T12:20:00Z</cp:lastPrinted>
  <dcterms:created xsi:type="dcterms:W3CDTF">2023-10-10T06:53:00Z</dcterms:created>
  <dcterms:modified xsi:type="dcterms:W3CDTF">2023-10-26T13:33:00Z</dcterms:modified>
</cp:coreProperties>
</file>