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29" w:rsidRPr="000169D9" w:rsidRDefault="00AA4729" w:rsidP="00061CC6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169D9">
        <w:rPr>
          <w:rFonts w:ascii="Times New Roman" w:hAnsi="Times New Roman"/>
          <w:sz w:val="24"/>
          <w:szCs w:val="24"/>
        </w:rPr>
        <w:t xml:space="preserve">Приложение </w:t>
      </w:r>
      <w:r w:rsidR="003F3721" w:rsidRPr="000169D9">
        <w:rPr>
          <w:rFonts w:ascii="Times New Roman" w:hAnsi="Times New Roman"/>
          <w:sz w:val="24"/>
          <w:szCs w:val="24"/>
        </w:rPr>
        <w:t>2</w:t>
      </w:r>
    </w:p>
    <w:p w:rsidR="00AA4729" w:rsidRPr="00F62BED" w:rsidRDefault="00AA4729" w:rsidP="004A3D45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 w:rsidRPr="00F62BED">
        <w:rPr>
          <w:rFonts w:ascii="Times New Roman" w:hAnsi="Times New Roman"/>
          <w:sz w:val="24"/>
          <w:szCs w:val="24"/>
        </w:rPr>
        <w:t>к Решению Совета народных депутатов</w:t>
      </w:r>
      <w:r w:rsidR="005E309B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города </w:t>
      </w:r>
      <w:r w:rsidR="00061CC6" w:rsidRPr="00F62BED">
        <w:rPr>
          <w:rFonts w:ascii="Times New Roman" w:hAnsi="Times New Roman"/>
          <w:sz w:val="24"/>
          <w:szCs w:val="24"/>
        </w:rPr>
        <w:t>Фокино</w:t>
      </w:r>
      <w:r w:rsidRPr="00F62BED">
        <w:rPr>
          <w:rFonts w:ascii="Times New Roman" w:hAnsi="Times New Roman"/>
          <w:sz w:val="24"/>
          <w:szCs w:val="24"/>
        </w:rPr>
        <w:t xml:space="preserve"> «О бюджете городско</w:t>
      </w:r>
      <w:r w:rsidR="004A3D45" w:rsidRPr="00F62BED">
        <w:rPr>
          <w:rFonts w:ascii="Times New Roman" w:hAnsi="Times New Roman"/>
          <w:sz w:val="24"/>
          <w:szCs w:val="24"/>
        </w:rPr>
        <w:t>го</w:t>
      </w:r>
      <w:r w:rsidRPr="00F62BED">
        <w:rPr>
          <w:rFonts w:ascii="Times New Roman" w:hAnsi="Times New Roman"/>
          <w:sz w:val="24"/>
          <w:szCs w:val="24"/>
        </w:rPr>
        <w:t xml:space="preserve"> округ</w:t>
      </w:r>
      <w:r w:rsidR="004A3D45" w:rsidRPr="00F62BED">
        <w:rPr>
          <w:rFonts w:ascii="Times New Roman" w:hAnsi="Times New Roman"/>
          <w:sz w:val="24"/>
          <w:szCs w:val="24"/>
        </w:rPr>
        <w:t>а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="004A3D45" w:rsidRPr="00F62BED">
        <w:rPr>
          <w:rFonts w:ascii="Times New Roman" w:hAnsi="Times New Roman"/>
          <w:sz w:val="24"/>
          <w:szCs w:val="24"/>
        </w:rPr>
        <w:t>город Фокино Брянской области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на </w:t>
      </w:r>
      <w:r w:rsidR="003606DA">
        <w:rPr>
          <w:rFonts w:ascii="Times New Roman" w:hAnsi="Times New Roman"/>
          <w:sz w:val="24"/>
          <w:szCs w:val="24"/>
        </w:rPr>
        <w:t>2024</w:t>
      </w:r>
      <w:r w:rsidRPr="00F62BED">
        <w:rPr>
          <w:rFonts w:ascii="Times New Roman" w:hAnsi="Times New Roman"/>
          <w:sz w:val="24"/>
          <w:szCs w:val="24"/>
        </w:rPr>
        <w:t xml:space="preserve"> год и на плановый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период </w:t>
      </w:r>
      <w:r w:rsidR="003606DA">
        <w:rPr>
          <w:rFonts w:ascii="Times New Roman" w:hAnsi="Times New Roman"/>
          <w:sz w:val="24"/>
          <w:szCs w:val="24"/>
        </w:rPr>
        <w:t>2025</w:t>
      </w:r>
      <w:r w:rsidRPr="00F62BED">
        <w:rPr>
          <w:rFonts w:ascii="Times New Roman" w:hAnsi="Times New Roman"/>
          <w:sz w:val="24"/>
          <w:szCs w:val="24"/>
        </w:rPr>
        <w:t xml:space="preserve"> и </w:t>
      </w:r>
      <w:r w:rsidR="003606DA">
        <w:rPr>
          <w:rFonts w:ascii="Times New Roman" w:hAnsi="Times New Roman"/>
          <w:sz w:val="24"/>
          <w:szCs w:val="24"/>
        </w:rPr>
        <w:t>2026</w:t>
      </w:r>
      <w:r w:rsidRPr="00F62BED">
        <w:rPr>
          <w:rFonts w:ascii="Times New Roman" w:hAnsi="Times New Roman"/>
          <w:sz w:val="24"/>
          <w:szCs w:val="24"/>
        </w:rPr>
        <w:t xml:space="preserve"> годов»</w:t>
      </w:r>
    </w:p>
    <w:tbl>
      <w:tblPr>
        <w:tblW w:w="992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531"/>
        <w:gridCol w:w="1391"/>
      </w:tblGrid>
      <w:tr w:rsidR="00AA4729" w:rsidRPr="005E309B" w:rsidTr="00D97BCA">
        <w:trPr>
          <w:trHeight w:val="1212"/>
        </w:trPr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4729" w:rsidRPr="005E309B" w:rsidRDefault="00AA4729" w:rsidP="006C6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Нормативы распределения доходов между бюджетами, бюджетной системы Российской Федерации на </w:t>
            </w:r>
            <w:r w:rsidR="003606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3606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3606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A4729" w:rsidRPr="005E309B" w:rsidTr="00D97BCA">
        <w:trPr>
          <w:trHeight w:val="322"/>
        </w:trPr>
        <w:tc>
          <w:tcPr>
            <w:tcW w:w="8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A4729" w:rsidRPr="005E309B" w:rsidTr="00D97BCA">
        <w:trPr>
          <w:trHeight w:val="439"/>
        </w:trPr>
        <w:tc>
          <w:tcPr>
            <w:tcW w:w="8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4729" w:rsidRPr="005E309B" w:rsidTr="00D97BCA">
        <w:trPr>
          <w:trHeight w:val="458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AA7E9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:rsidTr="00D97BCA">
        <w:trPr>
          <w:trHeight w:val="24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78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B7170" w:rsidRPr="005E309B" w:rsidTr="007C2F21">
        <w:trPr>
          <w:trHeight w:val="271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7B7170" w:rsidRDefault="007B7170" w:rsidP="007B7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7B7170" w:rsidRPr="005E309B" w:rsidTr="007C2F21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5E309B" w:rsidRDefault="007B7170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5E309B" w:rsidRDefault="007B7170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549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AA7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:rsidTr="00D97BCA">
        <w:trPr>
          <w:trHeight w:val="51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56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529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34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E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АДМИНИСТРАТИВНЫХ ПЛАТЕЖЕЙ И СБОРОВ</w:t>
            </w:r>
          </w:p>
        </w:tc>
      </w:tr>
      <w:tr w:rsidR="00AA4729" w:rsidRPr="005E309B" w:rsidTr="007E5F8D">
        <w:trPr>
          <w:trHeight w:val="54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округов</w:t>
            </w:r>
            <w:r w:rsidR="00061CC6"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за выполнение определенных функций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36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ШТРАФОВ, САНКЦИЙ, ВОЗМЕЩЕНИЙ УЩЕРБА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F8D" w:rsidRPr="005E309B" w:rsidTr="007C2F21">
        <w:trPr>
          <w:trHeight w:val="76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8D" w:rsidRPr="005E309B" w:rsidRDefault="007E5F8D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8D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F8D" w:rsidRPr="005E309B" w:rsidRDefault="007E5F8D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3665" w:rsidRPr="005E309B" w:rsidTr="00D97BCA">
        <w:trPr>
          <w:trHeight w:val="184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5" w:rsidRPr="005E309B" w:rsidRDefault="009A1145" w:rsidP="008A6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65" w:rsidRPr="005E309B" w:rsidRDefault="00813665" w:rsidP="008A6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A7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7" w:rsidRPr="005E309B" w:rsidRDefault="00450EA7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EA7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EA7" w:rsidRPr="005E309B" w:rsidRDefault="00450EA7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193C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3C" w:rsidRPr="00450EA7" w:rsidRDefault="0081193C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9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93C" w:rsidRDefault="0081193C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:rsidTr="00D97BC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5E309B" w:rsidRDefault="00DB4F7F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7F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вшейся </w:t>
            </w:r>
            <w:r w:rsidRPr="00DB4F7F">
              <w:rPr>
                <w:rFonts w:ascii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46B6" w:rsidRPr="005E309B" w:rsidTr="00D97BC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B6" w:rsidRPr="00DB4F7F" w:rsidRDefault="006246B6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6B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авшейся</w:t>
            </w:r>
            <w:r w:rsidRPr="00624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6B6" w:rsidRPr="005E309B" w:rsidRDefault="006246B6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03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ПРОЧИХ НЕНАЛОГОВЫХ ДОХОДОВ</w:t>
            </w:r>
          </w:p>
        </w:tc>
      </w:tr>
      <w:tr w:rsidR="00AA4729" w:rsidRPr="005E309B" w:rsidTr="00D97BCA">
        <w:trPr>
          <w:trHeight w:val="194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8E1059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E1059" w:rsidRPr="005E309B" w:rsidTr="008E1059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9" w:rsidRPr="005E309B" w:rsidRDefault="008E105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05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059" w:rsidRPr="005E309B" w:rsidRDefault="008E105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A4729" w:rsidRPr="005E309B" w:rsidRDefault="00AA4729" w:rsidP="00D3109F">
      <w:pPr>
        <w:rPr>
          <w:rFonts w:ascii="Times New Roman" w:hAnsi="Times New Roman"/>
          <w:sz w:val="24"/>
          <w:szCs w:val="24"/>
        </w:rPr>
      </w:pPr>
    </w:p>
    <w:sectPr w:rsidR="00AA4729" w:rsidRPr="005E309B" w:rsidSect="00C4468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C"/>
    <w:rsid w:val="000169D9"/>
    <w:rsid w:val="00061CC6"/>
    <w:rsid w:val="00073390"/>
    <w:rsid w:val="00120CE0"/>
    <w:rsid w:val="00140690"/>
    <w:rsid w:val="001A4705"/>
    <w:rsid w:val="001C44DE"/>
    <w:rsid w:val="001C6F57"/>
    <w:rsid w:val="001E273B"/>
    <w:rsid w:val="001E3C8B"/>
    <w:rsid w:val="00246F40"/>
    <w:rsid w:val="003606DA"/>
    <w:rsid w:val="003D0021"/>
    <w:rsid w:val="003F0DDF"/>
    <w:rsid w:val="003F3721"/>
    <w:rsid w:val="00450EA7"/>
    <w:rsid w:val="004A0952"/>
    <w:rsid w:val="004A3D45"/>
    <w:rsid w:val="004C5509"/>
    <w:rsid w:val="00560313"/>
    <w:rsid w:val="005E309B"/>
    <w:rsid w:val="00616F3D"/>
    <w:rsid w:val="006246B6"/>
    <w:rsid w:val="00666EF6"/>
    <w:rsid w:val="006B540D"/>
    <w:rsid w:val="006C66B6"/>
    <w:rsid w:val="006F378E"/>
    <w:rsid w:val="006F54B3"/>
    <w:rsid w:val="00712043"/>
    <w:rsid w:val="007A6B33"/>
    <w:rsid w:val="007B7170"/>
    <w:rsid w:val="007C2F21"/>
    <w:rsid w:val="007E06DD"/>
    <w:rsid w:val="007E5F8D"/>
    <w:rsid w:val="0081193C"/>
    <w:rsid w:val="00813665"/>
    <w:rsid w:val="008A4EE5"/>
    <w:rsid w:val="008A6695"/>
    <w:rsid w:val="008E1059"/>
    <w:rsid w:val="008F1171"/>
    <w:rsid w:val="009426BA"/>
    <w:rsid w:val="00967521"/>
    <w:rsid w:val="009A1145"/>
    <w:rsid w:val="00A2632B"/>
    <w:rsid w:val="00AA4729"/>
    <w:rsid w:val="00AA7E92"/>
    <w:rsid w:val="00AC3AD0"/>
    <w:rsid w:val="00BE23DE"/>
    <w:rsid w:val="00C44682"/>
    <w:rsid w:val="00C77FFC"/>
    <w:rsid w:val="00CC1966"/>
    <w:rsid w:val="00CE1E0F"/>
    <w:rsid w:val="00D3109F"/>
    <w:rsid w:val="00D373E5"/>
    <w:rsid w:val="00D46164"/>
    <w:rsid w:val="00D97BCA"/>
    <w:rsid w:val="00DB4F7F"/>
    <w:rsid w:val="00E15CA1"/>
    <w:rsid w:val="00E54E23"/>
    <w:rsid w:val="00F62BED"/>
    <w:rsid w:val="00F756E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2527F4-84FA-4EF6-9056-24DF14E2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6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7E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2023-11-15T07:05:00Z</cp:lastPrinted>
  <dcterms:created xsi:type="dcterms:W3CDTF">2019-11-06T09:38:00Z</dcterms:created>
  <dcterms:modified xsi:type="dcterms:W3CDTF">2023-11-15T07:18:00Z</dcterms:modified>
</cp:coreProperties>
</file>