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888E" w14:textId="77777777"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14:paraId="28E09245" w14:textId="77777777"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14:paraId="4A581D15" w14:textId="1CDD7D27"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E93873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>и обязательствах имущественного характера</w:t>
      </w:r>
      <w:r w:rsidR="009F7BDF">
        <w:rPr>
          <w:rFonts w:ascii="Times New Roman" w:eastAsiaTheme="minorHAnsi" w:hAnsi="Times New Roman"/>
          <w:color w:val="auto"/>
          <w:sz w:val="28"/>
          <w:szCs w:val="28"/>
        </w:rPr>
        <w:t xml:space="preserve"> за 202</w:t>
      </w:r>
      <w:r w:rsidR="00A97BCA">
        <w:rPr>
          <w:rFonts w:ascii="Times New Roman" w:eastAsiaTheme="minorHAnsi" w:hAnsi="Times New Roman"/>
          <w:color w:val="auto"/>
          <w:sz w:val="28"/>
          <w:szCs w:val="28"/>
        </w:rPr>
        <w:t>4</w:t>
      </w:r>
      <w:r w:rsidR="009F7BDF">
        <w:rPr>
          <w:rFonts w:ascii="Times New Roman" w:eastAsiaTheme="minorHAnsi" w:hAnsi="Times New Roman"/>
          <w:color w:val="auto"/>
          <w:sz w:val="28"/>
          <w:szCs w:val="28"/>
        </w:rPr>
        <w:t xml:space="preserve"> год</w:t>
      </w:r>
    </w:p>
    <w:p w14:paraId="31609B6D" w14:textId="77777777" w:rsidR="00BC2F47" w:rsidRDefault="00BC2F47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237748B" w14:textId="3A9BAD34" w:rsidR="00BC2F47" w:rsidRPr="006F17E1" w:rsidRDefault="006F17E1" w:rsidP="006F17E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17E1">
        <w:rPr>
          <w:rFonts w:ascii="Times New Roman" w:hAnsi="Times New Roman"/>
          <w:sz w:val="28"/>
          <w:szCs w:val="28"/>
          <w:u w:val="single"/>
        </w:rPr>
        <w:t>Совет народных депутатов города Фокино</w:t>
      </w:r>
    </w:p>
    <w:p w14:paraId="047EF16F" w14:textId="77777777" w:rsidR="00BC2F47" w:rsidRPr="00E93873" w:rsidRDefault="00E93873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14:paraId="1500E93F" w14:textId="77777777"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B041B" w14:paraId="6D8BA23F" w14:textId="77777777" w:rsidTr="00C826DC">
        <w:tc>
          <w:tcPr>
            <w:tcW w:w="3118" w:type="dxa"/>
          </w:tcPr>
          <w:p w14:paraId="5F00D905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gramStart"/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proofErr w:type="gramEnd"/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14:paraId="3E928B6E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14:paraId="16FBC30B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14:paraId="53764CCB" w14:textId="2820BCA9" w:rsidR="00DB041B" w:rsidRP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</w:t>
            </w:r>
            <w:r w:rsidR="00A97BCA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14:paraId="7C6CF2BE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gramStart"/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proofErr w:type="gramEnd"/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</w:p>
          <w:p w14:paraId="7AA94B8C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14:paraId="4BC422AF" w14:textId="11335AB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</w:t>
            </w:r>
            <w:r w:rsidR="00A97BCA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4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14:paraId="3E7371E9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14:paraId="6DE5C56B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 доходах,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расходах,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14:paraId="22D3888B" w14:textId="107FB938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</w:t>
            </w:r>
            <w:r w:rsidR="00A97BCA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4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  <w:proofErr w:type="gramEnd"/>
          </w:p>
          <w:p w14:paraId="2829FAEA" w14:textId="77777777"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14:paraId="65408CC1" w14:textId="77777777" w:rsidTr="00C826DC">
        <w:tc>
          <w:tcPr>
            <w:tcW w:w="3118" w:type="dxa"/>
          </w:tcPr>
          <w:p w14:paraId="20DC306B" w14:textId="0844BCFD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3A3A3125" w14:textId="2BB60ECA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657C1BBA" w14:textId="76D56BCE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864AE50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498029F9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54D7197C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5AF996B1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3416ECAD" w14:textId="77777777"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6E8283A9" w14:textId="77777777"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A455F"/>
    <w:rsid w:val="001A6659"/>
    <w:rsid w:val="001B0910"/>
    <w:rsid w:val="001C2631"/>
    <w:rsid w:val="001D7BE4"/>
    <w:rsid w:val="00204E41"/>
    <w:rsid w:val="0021236C"/>
    <w:rsid w:val="0024029A"/>
    <w:rsid w:val="00245A8E"/>
    <w:rsid w:val="00264851"/>
    <w:rsid w:val="00294221"/>
    <w:rsid w:val="002A7E32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6F17E1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9F7BDF"/>
    <w:rsid w:val="00A42B89"/>
    <w:rsid w:val="00A97BCA"/>
    <w:rsid w:val="00AA7322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9B6"/>
  <w15:docId w15:val="{CE7384F3-B8B3-41F2-BCAD-3E58C9A6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10">
    <w:name w:val="Заголовок1"/>
    <w:basedOn w:val="a"/>
    <w:next w:val="ad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B6836"/>
    <w:pPr>
      <w:spacing w:after="140" w:line="288" w:lineRule="auto"/>
    </w:pPr>
  </w:style>
  <w:style w:type="paragraph" w:styleId="ae">
    <w:name w:val="List"/>
    <w:basedOn w:val="ad"/>
    <w:rsid w:val="00FB6836"/>
    <w:rPr>
      <w:rFonts w:cs="Mangal"/>
    </w:rPr>
  </w:style>
  <w:style w:type="paragraph" w:customStyle="1" w:styleId="12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0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1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2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4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5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FB6836"/>
    <w:pPr>
      <w:suppressLineNumbers/>
    </w:pPr>
  </w:style>
  <w:style w:type="paragraph" w:customStyle="1" w:styleId="af7">
    <w:name w:val="Заголовок таблицы"/>
    <w:basedOn w:val="af6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9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d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user</cp:lastModifiedBy>
  <cp:revision>258</cp:revision>
  <cp:lastPrinted>2023-04-28T12:41:00Z</cp:lastPrinted>
  <dcterms:created xsi:type="dcterms:W3CDTF">2019-12-05T16:11:00Z</dcterms:created>
  <dcterms:modified xsi:type="dcterms:W3CDTF">2025-04-16T12:54:00Z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