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409" w:rsidRDefault="00592409" w:rsidP="00592409">
      <w:pPr>
        <w:pStyle w:val="a3"/>
        <w:shd w:val="clear" w:color="auto" w:fill="FFFFFF"/>
        <w:spacing w:after="202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ВЫПИСКА ИЗ ПРОТОКОЛА</w:t>
      </w:r>
    </w:p>
    <w:p w:rsidR="00592409" w:rsidRPr="005025E2" w:rsidRDefault="00592409" w:rsidP="005924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025E2">
        <w:rPr>
          <w:color w:val="000000"/>
        </w:rPr>
        <w:t xml:space="preserve">заседания комиссии по соблюдению требований к служебному поведению </w:t>
      </w:r>
    </w:p>
    <w:p w:rsidR="00592409" w:rsidRPr="005025E2" w:rsidRDefault="00592409" w:rsidP="005924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025E2">
        <w:rPr>
          <w:color w:val="000000"/>
        </w:rPr>
        <w:t xml:space="preserve">муниципальных служащих Совета народных депутатов  города Фокино </w:t>
      </w:r>
    </w:p>
    <w:p w:rsidR="00592409" w:rsidRDefault="00592409" w:rsidP="005924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025E2">
        <w:rPr>
          <w:color w:val="000000"/>
        </w:rPr>
        <w:t xml:space="preserve"> и урегулированию конфликта интересов</w:t>
      </w:r>
    </w:p>
    <w:p w:rsidR="005025E2" w:rsidRPr="005025E2" w:rsidRDefault="005025E2" w:rsidP="005924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92409" w:rsidRDefault="00592409" w:rsidP="0059240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</w:p>
    <w:p w:rsidR="00592409" w:rsidRDefault="00592409" w:rsidP="003A297C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</w:t>
      </w:r>
      <w:r w:rsidR="006455D4">
        <w:rPr>
          <w:color w:val="000000"/>
          <w:sz w:val="23"/>
          <w:szCs w:val="23"/>
        </w:rPr>
        <w:t>8 апреля</w:t>
      </w:r>
      <w:r>
        <w:rPr>
          <w:color w:val="000000"/>
          <w:sz w:val="23"/>
          <w:szCs w:val="23"/>
        </w:rPr>
        <w:t xml:space="preserve">  2017 года состоялось заседание комиссии по соблюдению требований к служебному поведению муниципальных служащих Совета народных депутатов города Фокино  и урегулированию конфликта интересов (далее - комиссия)</w:t>
      </w:r>
    </w:p>
    <w:p w:rsidR="006455D4" w:rsidRDefault="006455D4" w:rsidP="006455D4">
      <w:pPr>
        <w:pStyle w:val="a3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На заседании комиссии был рассмотрен вопрос:</w:t>
      </w:r>
    </w:p>
    <w:p w:rsidR="006455D4" w:rsidRDefault="006455D4" w:rsidP="006455D4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Рассмотрение уведомления, поступившее от бывшего муниципального служащего, ранее замещавшим должность муниципальной службы администрации города Фокино, о новом месте его работы в качестве индивидуального предпринимателя.</w:t>
      </w:r>
    </w:p>
    <w:p w:rsidR="006455D4" w:rsidRDefault="006455D4" w:rsidP="006455D4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 ходе заседания Комиссии было рассмотрено мотивированное заключение главного специалиста Совета народных депутатов  города Фокино по профилактике коррупционных и иных правонарушений по существу рассматриваемого вопроса.</w:t>
      </w:r>
    </w:p>
    <w:p w:rsidR="006455D4" w:rsidRDefault="006455D4" w:rsidP="006455D4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По итогам заседания Комиссии было принято следующее решение:</w:t>
      </w:r>
    </w:p>
    <w:p w:rsidR="006455D4" w:rsidRDefault="006455D4" w:rsidP="006455D4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 нынешней деятельности бывшего муниципального служащего администрации города Фокино коррупционной составляющей не усматривается.</w:t>
      </w:r>
    </w:p>
    <w:p w:rsidR="006455D4" w:rsidRDefault="006455D4" w:rsidP="006455D4">
      <w:pPr>
        <w:jc w:val="both"/>
      </w:pPr>
    </w:p>
    <w:p w:rsidR="005D4F61" w:rsidRDefault="005D4F61" w:rsidP="006455D4">
      <w:pPr>
        <w:jc w:val="both"/>
      </w:pPr>
    </w:p>
    <w:sectPr w:rsidR="005D4F61" w:rsidSect="003C3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2409"/>
    <w:rsid w:val="003A297C"/>
    <w:rsid w:val="003C3A12"/>
    <w:rsid w:val="005025E2"/>
    <w:rsid w:val="00592409"/>
    <w:rsid w:val="005D4F61"/>
    <w:rsid w:val="005E021C"/>
    <w:rsid w:val="006455D4"/>
    <w:rsid w:val="00921396"/>
    <w:rsid w:val="00BF356A"/>
    <w:rsid w:val="00D64EE3"/>
    <w:rsid w:val="00DA14E1"/>
    <w:rsid w:val="00FA6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2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3A297C"/>
    <w:pPr>
      <w:spacing w:after="120"/>
    </w:pPr>
    <w:rPr>
      <w:rFonts w:ascii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3A297C"/>
    <w:rPr>
      <w:rFonts w:ascii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5025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025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8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2017-11-29T07:09:00Z</cp:lastPrinted>
  <dcterms:created xsi:type="dcterms:W3CDTF">2017-11-29T07:08:00Z</dcterms:created>
  <dcterms:modified xsi:type="dcterms:W3CDTF">2017-11-29T12:41:00Z</dcterms:modified>
</cp:coreProperties>
</file>