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1770" w14:textId="77777777" w:rsidR="006F2E03" w:rsidRPr="00D84705" w:rsidRDefault="006F2E03" w:rsidP="006F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470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43D1CB3" w14:textId="77777777" w:rsidR="006F2E03" w:rsidRPr="00D84705" w:rsidRDefault="006F2E03" w:rsidP="006F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4705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0782BFFE" w14:textId="77777777" w:rsidR="006F2E03" w:rsidRPr="00D84705" w:rsidRDefault="006F2E03" w:rsidP="006F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4705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3E0C3942" w14:textId="77777777" w:rsidR="006F2E03" w:rsidRPr="00D84705" w:rsidRDefault="006F2E03" w:rsidP="006F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4705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75FD657A" w14:textId="77777777" w:rsidR="006F2E03" w:rsidRPr="00D84705" w:rsidRDefault="006F2E03" w:rsidP="006F2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705">
        <w:rPr>
          <w:rFonts w:ascii="Times New Roman" w:hAnsi="Times New Roman"/>
          <w:sz w:val="24"/>
          <w:szCs w:val="24"/>
        </w:rPr>
        <w:t xml:space="preserve">ПОСТАНОВЛЕНИЕ </w:t>
      </w:r>
    </w:p>
    <w:p w14:paraId="152AE49F" w14:textId="77777777" w:rsidR="006F2E03" w:rsidRPr="00D84705" w:rsidRDefault="006F2E03" w:rsidP="006F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15F6F" w14:textId="77777777" w:rsidR="006F2E03" w:rsidRDefault="006F2E03" w:rsidP="006F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6FD97" w14:textId="205BCEC3" w:rsidR="006F2E03" w:rsidRDefault="006F2E03" w:rsidP="006F2E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D4BD9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B34E6">
        <w:rPr>
          <w:rFonts w:ascii="Times New Roman" w:hAnsi="Times New Roman"/>
          <w:sz w:val="24"/>
          <w:szCs w:val="24"/>
        </w:rPr>
        <w:t xml:space="preserve">31 марта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0D4BD9">
        <w:rPr>
          <w:rFonts w:ascii="Times New Roman" w:hAnsi="Times New Roman"/>
          <w:sz w:val="24"/>
          <w:szCs w:val="24"/>
        </w:rPr>
        <w:t xml:space="preserve">г   </w:t>
      </w:r>
      <w:r w:rsidRPr="000D4BD9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B34E6">
        <w:rPr>
          <w:rFonts w:ascii="Times New Roman" w:hAnsi="Times New Roman"/>
          <w:sz w:val="24"/>
          <w:szCs w:val="24"/>
        </w:rPr>
        <w:t>196</w:t>
      </w:r>
      <w:r w:rsidRPr="000D4BD9">
        <w:rPr>
          <w:rFonts w:ascii="Times New Roman" w:hAnsi="Times New Roman"/>
          <w:sz w:val="24"/>
          <w:szCs w:val="24"/>
        </w:rPr>
        <w:t>-П</w:t>
      </w:r>
    </w:p>
    <w:p w14:paraId="2C3B62A6" w14:textId="77777777" w:rsidR="006F2E03" w:rsidRPr="00D84705" w:rsidRDefault="006F2E03" w:rsidP="006F2E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г. Фокино</w:t>
      </w:r>
    </w:p>
    <w:p w14:paraId="7D443725" w14:textId="77777777" w:rsidR="006F2E03" w:rsidRDefault="006F2E03" w:rsidP="006F2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4660"/>
      </w:tblGrid>
      <w:tr w:rsidR="006F2E03" w:rsidRPr="00F4136D" w14:paraId="5B38BA25" w14:textId="77777777" w:rsidTr="00BF063E">
        <w:trPr>
          <w:trHeight w:val="1208"/>
          <w:tblCellSpacing w:w="15" w:type="dxa"/>
        </w:trPr>
        <w:tc>
          <w:tcPr>
            <w:tcW w:w="4742" w:type="dxa"/>
            <w:vAlign w:val="center"/>
          </w:tcPr>
          <w:p w14:paraId="6EC2DB4F" w14:textId="5D9D93F7" w:rsidR="00966077" w:rsidRPr="009B451F" w:rsidRDefault="00966077" w:rsidP="002B2C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2B2C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B2CED" w:rsidRPr="002B2CED">
              <w:rPr>
                <w:rFonts w:ascii="Times New Roman" w:hAnsi="Times New Roman"/>
                <w:color w:val="000000"/>
                <w:sz w:val="24"/>
                <w:szCs w:val="24"/>
              </w:rPr>
              <w:t>оряд</w:t>
            </w:r>
            <w:r w:rsidR="002B2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r w:rsidR="002B2CED" w:rsidRPr="002B2CED">
              <w:rPr>
                <w:rFonts w:ascii="Times New Roman" w:hAnsi="Times New Roman"/>
                <w:color w:val="000000"/>
                <w:sz w:val="24"/>
                <w:szCs w:val="24"/>
              </w:rPr>
              <w:t>действий по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</w:t>
            </w:r>
            <w:r w:rsidR="00847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2CED" w:rsidRPr="002B2C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на территории городского округа город Фокино Брянской области</w:t>
            </w:r>
          </w:p>
        </w:tc>
        <w:tc>
          <w:tcPr>
            <w:tcW w:w="4615" w:type="dxa"/>
            <w:vAlign w:val="center"/>
          </w:tcPr>
          <w:p w14:paraId="446469B9" w14:textId="77777777" w:rsidR="006F2E03" w:rsidRPr="00B61136" w:rsidRDefault="006F2E03" w:rsidP="00BF06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113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8EEA482" w14:textId="2C1168B6" w:rsidR="00065FDE" w:rsidRDefault="006F2E03" w:rsidP="006F2E03">
      <w:pPr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 w:rsidRPr="00B61136">
        <w:rPr>
          <w:rFonts w:ascii="Arial" w:hAnsi="Arial" w:cs="Arial"/>
          <w:color w:val="000000"/>
          <w:sz w:val="24"/>
          <w:szCs w:val="24"/>
        </w:rPr>
        <w:t> </w:t>
      </w:r>
      <w:r w:rsidRPr="00B61136">
        <w:rPr>
          <w:rFonts w:ascii="Arial" w:hAnsi="Arial" w:cs="Arial"/>
          <w:color w:val="000000"/>
          <w:spacing w:val="-1"/>
        </w:rPr>
        <w:t> </w:t>
      </w:r>
      <w:r>
        <w:rPr>
          <w:rFonts w:ascii="Arial" w:hAnsi="Arial" w:cs="Arial"/>
          <w:color w:val="000000"/>
          <w:spacing w:val="-1"/>
        </w:rPr>
        <w:t xml:space="preserve">  </w:t>
      </w:r>
    </w:p>
    <w:p w14:paraId="32EAC9FC" w14:textId="77777777" w:rsidR="00E21F05" w:rsidRDefault="00E21F05" w:rsidP="006F2E03">
      <w:pPr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</w:p>
    <w:p w14:paraId="2A49F269" w14:textId="086C2C5D" w:rsidR="006F2E03" w:rsidRDefault="00966077" w:rsidP="00065F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6607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Федеральн</w:t>
      </w:r>
      <w:r w:rsidR="003C0E01">
        <w:rPr>
          <w:rFonts w:ascii="Times New Roman" w:hAnsi="Times New Roman" w:cs="Times New Roman"/>
          <w:color w:val="000000"/>
          <w:spacing w:val="-1"/>
          <w:sz w:val="24"/>
          <w:szCs w:val="24"/>
        </w:rPr>
        <w:t>ым</w:t>
      </w:r>
      <w:r w:rsidRPr="009660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закон</w:t>
      </w:r>
      <w:r w:rsidR="003C0E0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ом</w:t>
      </w:r>
      <w:r w:rsidRPr="009660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 27.07.2010 N 190-ФЗ "О теплоснабжении",  Федеральным законом от 06.10.2003 N 131-ФЗ "Об общих принципах организации местного самоуправления в Российской Федерации", </w:t>
      </w:r>
      <w:r w:rsidR="003C0E01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6F2E03" w:rsidRPr="0096607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соответствии с Приказом Минэнерго России от 13.11.2024 N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="003C0E01" w:rsidRPr="003C0E01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целях обеспечения надежного теплоснабжения потребителей</w:t>
      </w:r>
      <w:r w:rsidR="006F2E03">
        <w:rPr>
          <w:rFonts w:ascii="Times New Roman" w:hAnsi="Times New Roman"/>
          <w:color w:val="000000"/>
          <w:sz w:val="24"/>
          <w:szCs w:val="24"/>
        </w:rPr>
        <w:t>,</w:t>
      </w:r>
      <w:r w:rsidR="006F2E03" w:rsidRPr="00D34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E03">
        <w:rPr>
          <w:rFonts w:ascii="Times New Roman" w:hAnsi="Times New Roman"/>
          <w:color w:val="000000"/>
          <w:spacing w:val="-1"/>
          <w:sz w:val="24"/>
          <w:szCs w:val="24"/>
        </w:rPr>
        <w:t>администрация города Фокино</w:t>
      </w:r>
    </w:p>
    <w:p w14:paraId="71E57F3B" w14:textId="1127F9C3" w:rsidR="006F2E03" w:rsidRDefault="006F2E03" w:rsidP="006F2E0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78D98459" w14:textId="01B63223" w:rsidR="00B35350" w:rsidRPr="00B35350" w:rsidRDefault="00B35350" w:rsidP="00B35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50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14:paraId="4BB73122" w14:textId="77777777" w:rsidR="00B35350" w:rsidRPr="00B35350" w:rsidRDefault="00B35350" w:rsidP="00B35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4C748" w14:textId="70B2535E" w:rsidR="00B35350" w:rsidRPr="00B35350" w:rsidRDefault="00B35350" w:rsidP="003E6B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35350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38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350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3E6B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E6B2F" w:rsidRPr="003E6B2F"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="003E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B2F" w:rsidRPr="003E6B2F">
        <w:rPr>
          <w:rFonts w:ascii="Times New Roman" w:eastAsia="Times New Roman" w:hAnsi="Times New Roman" w:cs="Times New Roman"/>
          <w:sz w:val="24"/>
          <w:szCs w:val="24"/>
        </w:rPr>
        <w:t>действий по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</w:t>
      </w:r>
      <w:r w:rsidR="0037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B2F" w:rsidRPr="003E6B2F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город Фокино Брянской области</w:t>
      </w:r>
      <w:r w:rsidR="003E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350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14:paraId="5CBDFE81" w14:textId="17543592" w:rsidR="00B35350" w:rsidRPr="00B35350" w:rsidRDefault="00B35350" w:rsidP="00B353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4"/>
          <w:sz w:val="24"/>
          <w:szCs w:val="24"/>
        </w:rPr>
      </w:pPr>
      <w:r w:rsidRPr="00B35350">
        <w:rPr>
          <w:rFonts w:ascii="Times New Roman" w:eastAsia="Times New Roman" w:hAnsi="Times New Roman" w:cs="Times New Roman"/>
          <w:kern w:val="4"/>
          <w:sz w:val="24"/>
          <w:szCs w:val="24"/>
        </w:rPr>
        <w:t xml:space="preserve">2. </w:t>
      </w:r>
      <w:r w:rsidR="00EC27D1" w:rsidRPr="00EC27D1">
        <w:rPr>
          <w:rFonts w:ascii="Times New Roman" w:eastAsia="Times New Roman" w:hAnsi="Times New Roman" w:cs="Times New Roman"/>
          <w:kern w:val="4"/>
          <w:sz w:val="24"/>
          <w:szCs w:val="24"/>
        </w:rPr>
        <w:t>Опубликовать настоящее Постановление на официальном сайте администрации города Фокино в сети Интернет</w:t>
      </w:r>
      <w:r w:rsidR="00674A00">
        <w:rPr>
          <w:rFonts w:ascii="Times New Roman" w:eastAsia="Times New Roman" w:hAnsi="Times New Roman" w:cs="Times New Roman"/>
          <w:kern w:val="4"/>
          <w:sz w:val="24"/>
          <w:szCs w:val="24"/>
        </w:rPr>
        <w:t>.</w:t>
      </w:r>
      <w:r w:rsidRPr="00B35350">
        <w:rPr>
          <w:rFonts w:ascii="Times New Roman" w:eastAsia="Times New Roman" w:hAnsi="Times New Roman" w:cs="Times New Roman"/>
          <w:kern w:val="4"/>
          <w:sz w:val="16"/>
          <w:szCs w:val="16"/>
        </w:rPr>
        <w:t xml:space="preserve">     </w:t>
      </w:r>
    </w:p>
    <w:p w14:paraId="7FD98389" w14:textId="50C2FF23" w:rsidR="00B35350" w:rsidRPr="00B35350" w:rsidRDefault="00B35350" w:rsidP="00B35350">
      <w:pPr>
        <w:tabs>
          <w:tab w:val="left" w:pos="720"/>
        </w:tabs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kern w:val="4"/>
          <w:sz w:val="24"/>
          <w:szCs w:val="24"/>
        </w:rPr>
      </w:pPr>
      <w:r w:rsidRPr="00B35350">
        <w:rPr>
          <w:rFonts w:ascii="Times New Roman" w:eastAsia="Times New Roman" w:hAnsi="Times New Roman" w:cs="Times New Roman"/>
          <w:kern w:val="4"/>
          <w:sz w:val="24"/>
          <w:szCs w:val="24"/>
        </w:rPr>
        <w:t xml:space="preserve">3. Контроль за исполнением постановления возложить на </w:t>
      </w:r>
      <w:r w:rsidR="002F126F">
        <w:rPr>
          <w:rFonts w:ascii="Times New Roman" w:eastAsia="Times New Roman" w:hAnsi="Times New Roman" w:cs="Times New Roman"/>
          <w:kern w:val="4"/>
          <w:sz w:val="24"/>
          <w:szCs w:val="24"/>
        </w:rPr>
        <w:t>заместителя главы администрации города Фокино Лелюкова Н.А.</w:t>
      </w:r>
    </w:p>
    <w:p w14:paraId="222C575C" w14:textId="77777777" w:rsidR="00B35350" w:rsidRDefault="00B35350" w:rsidP="006F2E0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0C4EF984" w14:textId="77777777" w:rsidR="006F2E03" w:rsidRDefault="006F2E03" w:rsidP="006F2E0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4DE444C0" w14:textId="77777777" w:rsidR="006F2E03" w:rsidRDefault="006F2E03" w:rsidP="006F2E03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492E5576" w14:textId="77777777" w:rsidR="006F2E03" w:rsidRDefault="006F2E03" w:rsidP="006F2E03">
      <w:pPr>
        <w:spacing w:after="0" w:line="240" w:lineRule="auto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Глава администрации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В.В.Степин</w:t>
      </w:r>
    </w:p>
    <w:p w14:paraId="1191764C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147400B4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414BAA9E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0EDD5634" w14:textId="555C8FC5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5B044B23" w14:textId="48D1455C" w:rsidR="00B80475" w:rsidRDefault="00B80475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1F5EC56C" w14:textId="77777777" w:rsidR="00716A10" w:rsidRDefault="00716A10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5C40C475" w14:textId="63C2CAD6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42EC6DE0" w14:textId="03400711" w:rsidR="002F126F" w:rsidRDefault="002F126F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4A5BBEBD" w14:textId="3CB12EE8" w:rsidR="002F126F" w:rsidRDefault="002F126F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74614761" w14:textId="52FC50EB" w:rsidR="002F126F" w:rsidRDefault="002F126F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34B92ACD" w14:textId="77777777" w:rsidR="002F126F" w:rsidRDefault="002F126F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3BBDA5DB" w14:textId="03BC4E1D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6A0D5A4B" w14:textId="1D4DCC16" w:rsidR="00000B70" w:rsidRDefault="00000B70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4C9B1D7E" w14:textId="77777777" w:rsidR="00000B70" w:rsidRDefault="00000B70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78C8DE1A" w14:textId="7D231143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5A2689" w14:textId="77777777" w:rsidR="00506593" w:rsidRDefault="0050659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FD96D0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14:paraId="378F7DB5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Фокино</w:t>
      </w:r>
    </w:p>
    <w:p w14:paraId="16D661EC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Н.А.Лелюков</w:t>
      </w:r>
    </w:p>
    <w:p w14:paraId="3977540E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4-76-34</w:t>
      </w:r>
    </w:p>
    <w:p w14:paraId="31E07534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FD16BF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5E6279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F48192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B67B4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(отдела экономики,</w:t>
      </w:r>
    </w:p>
    <w:p w14:paraId="62661791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жилищно-коммунального хозяйства, </w:t>
      </w:r>
    </w:p>
    <w:p w14:paraId="01A308D8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благоустройства и транспорта)</w:t>
      </w:r>
    </w:p>
    <w:p w14:paraId="669700E9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 Калинина</w:t>
      </w:r>
    </w:p>
    <w:p w14:paraId="4A0ADE8F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4 78 65</w:t>
      </w:r>
    </w:p>
    <w:p w14:paraId="1E08F92E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4C1C65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EA41DB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ED4F5E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0A96B3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(отдела юридической </w:t>
      </w:r>
    </w:p>
    <w:p w14:paraId="20442ACB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кадровой работы)</w:t>
      </w:r>
    </w:p>
    <w:p w14:paraId="722A7872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Н.А.Трошина</w:t>
      </w:r>
    </w:p>
    <w:p w14:paraId="625BB149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4 74 30</w:t>
      </w:r>
    </w:p>
    <w:p w14:paraId="72AD31BB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59C891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7069C7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969796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423A59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C52E8A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97458A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539E11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E3D156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E29DF1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D20E41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799614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7F352A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275310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AA7F9B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EE1B46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992E97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9D0862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773EB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06A975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9FB1FE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7C1180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B82620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B9688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EAB173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A68502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Е.Н.</w:t>
      </w:r>
    </w:p>
    <w:p w14:paraId="11497DDD" w14:textId="77777777" w:rsidR="006F2E03" w:rsidRDefault="006F2E03" w:rsidP="006F2E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4 78 65</w:t>
      </w:r>
    </w:p>
    <w:p w14:paraId="4B6E3C7C" w14:textId="77777777" w:rsidR="006F2E03" w:rsidRPr="00ED5ABB" w:rsidRDefault="006F2E03" w:rsidP="006F2E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133989" w14:textId="77777777" w:rsidR="006F2E03" w:rsidRDefault="006F2E03" w:rsidP="006F2E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32A76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4BD0EE12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294A1676" w14:textId="7EC48706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01C7E2BC" w14:textId="77777777" w:rsidR="006F2E03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14:paraId="6C5205D5" w14:textId="77777777" w:rsidR="006F2E03" w:rsidRPr="008E467D" w:rsidRDefault="006F2E03" w:rsidP="006F2E03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t>Приложение 1 </w:t>
      </w: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к Постановлению </w:t>
      </w:r>
    </w:p>
    <w:p w14:paraId="21B6BDC9" w14:textId="468CE28F" w:rsidR="006F2E03" w:rsidRPr="008E467D" w:rsidRDefault="006F2E03" w:rsidP="006F2E03">
      <w:pPr>
        <w:spacing w:after="0" w:line="240" w:lineRule="auto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г. Фокино</w:t>
      </w: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от </w:t>
      </w:r>
      <w:r w:rsidR="00065E3B">
        <w:rPr>
          <w:rFonts w:ascii="Times New Roman" w:hAnsi="Times New Roman"/>
          <w:color w:val="000000"/>
          <w:spacing w:val="-1"/>
          <w:sz w:val="24"/>
          <w:szCs w:val="24"/>
        </w:rPr>
        <w:t>31.03.</w:t>
      </w: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t xml:space="preserve">2025г. </w:t>
      </w:r>
      <w:r w:rsidRPr="008E467D">
        <w:rPr>
          <w:rFonts w:ascii="Times New Roman" w:hAnsi="Times New Roman"/>
          <w:sz w:val="24"/>
          <w:szCs w:val="24"/>
          <w:lang w:val="en-US"/>
        </w:rPr>
        <w:t>N</w:t>
      </w: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65E3B">
        <w:rPr>
          <w:rFonts w:ascii="Times New Roman" w:hAnsi="Times New Roman"/>
          <w:color w:val="000000"/>
          <w:spacing w:val="-1"/>
          <w:sz w:val="24"/>
          <w:szCs w:val="24"/>
        </w:rPr>
        <w:t>196</w:t>
      </w:r>
      <w:r w:rsidRPr="008E467D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14:paraId="3B8CB569" w14:textId="77777777" w:rsidR="006F2E03" w:rsidRPr="00E02966" w:rsidRDefault="006F2E03" w:rsidP="006F2E03">
      <w:pPr>
        <w:spacing w:before="209" w:after="209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B69A5FA" w14:textId="2D2FFC4A" w:rsidR="008650D7" w:rsidRDefault="008650D7" w:rsidP="008650D7">
      <w:pPr>
        <w:jc w:val="center"/>
      </w:pPr>
    </w:p>
    <w:p w14:paraId="24EE8052" w14:textId="6CBD90AB" w:rsidR="00D16D10" w:rsidRDefault="00D16D10" w:rsidP="008650D7">
      <w:pPr>
        <w:jc w:val="center"/>
      </w:pPr>
    </w:p>
    <w:p w14:paraId="3F63E9E1" w14:textId="77777777" w:rsidR="00D16D10" w:rsidRDefault="00D16D10" w:rsidP="008650D7">
      <w:pPr>
        <w:jc w:val="center"/>
      </w:pPr>
    </w:p>
    <w:p w14:paraId="79DB5E4E" w14:textId="6FBDC30E" w:rsidR="00BC46AA" w:rsidRDefault="00BC46AA" w:rsidP="008650D7">
      <w:pPr>
        <w:jc w:val="center"/>
      </w:pPr>
    </w:p>
    <w:p w14:paraId="5DF0DF81" w14:textId="77777777" w:rsidR="00BC46AA" w:rsidRDefault="00BC46AA" w:rsidP="008650D7">
      <w:pPr>
        <w:jc w:val="center"/>
      </w:pPr>
    </w:p>
    <w:p w14:paraId="409E4167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23FDFF7" w14:textId="4B419CFD" w:rsidR="008650D7" w:rsidRDefault="002F60B3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действий по </w:t>
      </w:r>
      <w:r w:rsidR="008650D7">
        <w:rPr>
          <w:rFonts w:ascii="Times New Roman" w:hAnsi="Times New Roman" w:cs="Times New Roman"/>
          <w:b/>
          <w:sz w:val="28"/>
          <w:szCs w:val="28"/>
        </w:rPr>
        <w:t>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</w:t>
      </w:r>
      <w:r w:rsidR="00E2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0D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8777A">
        <w:rPr>
          <w:rFonts w:ascii="Times New Roman" w:hAnsi="Times New Roman" w:cs="Times New Roman"/>
          <w:b/>
          <w:sz w:val="28"/>
          <w:szCs w:val="28"/>
        </w:rPr>
        <w:t>городского округа город Фокино</w:t>
      </w:r>
      <w:r w:rsidR="002B2CED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14:paraId="377FCE83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251E1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BF9DB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D2D96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AA3F7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7B148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8DCEA" w14:textId="2F307E23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3D197" w14:textId="77103D05" w:rsidR="00E21F05" w:rsidRDefault="00E21F05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1D251" w14:textId="71EE3DAC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0DDED" w14:textId="110EC36A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B65B6" w14:textId="7929FDC3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90B6A" w14:textId="1F37B8CD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5B67" w14:textId="5CF44A78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9C572" w14:textId="177876D1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2DF96" w14:textId="68F81EAF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E0B53" w14:textId="42C52A45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37EF9" w14:textId="77777777" w:rsidR="00D16D10" w:rsidRDefault="00D16D10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41157" w14:textId="7819F9AA" w:rsidR="00BC46AA" w:rsidRDefault="00BC46AA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BDE67" w14:textId="77777777" w:rsidR="00BC46AA" w:rsidRDefault="00BC46AA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FDAF9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B2897" w14:textId="1DF0E5A0" w:rsidR="00915F1B" w:rsidRDefault="00AF3987" w:rsidP="0091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15F1B">
        <w:rPr>
          <w:rFonts w:ascii="Times New Roman" w:hAnsi="Times New Roman" w:cs="Times New Roman"/>
          <w:b/>
          <w:sz w:val="28"/>
          <w:szCs w:val="28"/>
        </w:rPr>
        <w:t>Фокино</w:t>
      </w:r>
    </w:p>
    <w:p w14:paraId="08C02D65" w14:textId="7A8D985D" w:rsidR="008650D7" w:rsidRDefault="008650D7" w:rsidP="0091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14:paraId="1A57F6E4" w14:textId="77777777" w:rsidR="002F3E07" w:rsidRDefault="002F3E0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47899" w14:textId="77777777" w:rsidR="002F3E07" w:rsidRDefault="002F3E0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24A27" w14:textId="77777777" w:rsidR="008650D7" w:rsidRPr="00C72DF9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397C1" w14:textId="77777777" w:rsidR="008650D7" w:rsidRPr="00C72DF9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1. Краткая характеристика источников теплоснабжения и тепловых сетей</w:t>
      </w:r>
    </w:p>
    <w:p w14:paraId="38D19BEF" w14:textId="77777777" w:rsidR="00337669" w:rsidRPr="00C72DF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00B1B" w14:textId="0E6BDF89" w:rsidR="00647380" w:rsidRPr="00647380" w:rsidRDefault="00647380" w:rsidP="00647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380">
        <w:rPr>
          <w:rFonts w:ascii="Times New Roman" w:hAnsi="Times New Roman" w:cs="Times New Roman"/>
          <w:sz w:val="24"/>
          <w:szCs w:val="24"/>
        </w:rPr>
        <w:t>Централизованное теплоснабжение потребителей на территории городского округа обеспечивает ГУП «Брянсккоммунэнерго» (3 газовые котельные, 15,258 км. в двухтрубном исполнении сетей теплоснабжения и ГВС). Данные котельные являются основными источниками централизованного теплоснабжения жилых и многоквартирных домов, социально – значимых объектов городского округа.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7"/>
        <w:gridCol w:w="4422"/>
        <w:gridCol w:w="3543"/>
      </w:tblGrid>
      <w:tr w:rsidR="00647380" w:rsidRPr="00647380" w14:paraId="3D9E3254" w14:textId="77777777" w:rsidTr="00BF063E">
        <w:tc>
          <w:tcPr>
            <w:tcW w:w="1107" w:type="dxa"/>
          </w:tcPr>
          <w:p w14:paraId="3F070205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</w:tcPr>
          <w:p w14:paraId="0AE55349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3543" w:type="dxa"/>
          </w:tcPr>
          <w:p w14:paraId="1AB8C65A" w14:textId="08AC1F83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Протяженность тепловых сетей и ГВС на 01.</w:t>
            </w:r>
            <w:r w:rsidR="000C6A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.2024г, км</w:t>
            </w:r>
            <w:r w:rsidR="001918C3">
              <w:rPr>
                <w:rFonts w:ascii="Times New Roman" w:hAnsi="Times New Roman" w:cs="Times New Roman"/>
                <w:sz w:val="24"/>
                <w:szCs w:val="24"/>
              </w:rPr>
              <w:t xml:space="preserve"> в 2-х трубном исполнении</w:t>
            </w:r>
          </w:p>
        </w:tc>
      </w:tr>
      <w:tr w:rsidR="00647380" w:rsidRPr="00647380" w14:paraId="7F16B29E" w14:textId="77777777" w:rsidTr="00BF063E">
        <w:trPr>
          <w:trHeight w:val="283"/>
        </w:trPr>
        <w:tc>
          <w:tcPr>
            <w:tcW w:w="1107" w:type="dxa"/>
          </w:tcPr>
          <w:p w14:paraId="78FD8CDD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14:paraId="3211FE03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 xml:space="preserve">ГУП «Брянсккоммунэнерго» </w:t>
            </w:r>
          </w:p>
        </w:tc>
        <w:tc>
          <w:tcPr>
            <w:tcW w:w="3543" w:type="dxa"/>
          </w:tcPr>
          <w:p w14:paraId="774A7927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15,258</w:t>
            </w:r>
          </w:p>
        </w:tc>
      </w:tr>
      <w:tr w:rsidR="00647380" w:rsidRPr="00647380" w14:paraId="0885E5D3" w14:textId="77777777" w:rsidTr="00BF063E">
        <w:tc>
          <w:tcPr>
            <w:tcW w:w="1107" w:type="dxa"/>
          </w:tcPr>
          <w:p w14:paraId="24CF5581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14:paraId="41100450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МО ГО «город Фокино»</w:t>
            </w:r>
          </w:p>
        </w:tc>
        <w:tc>
          <w:tcPr>
            <w:tcW w:w="3543" w:type="dxa"/>
          </w:tcPr>
          <w:p w14:paraId="1E8251B9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7,034</w:t>
            </w:r>
          </w:p>
        </w:tc>
      </w:tr>
      <w:tr w:rsidR="00647380" w:rsidRPr="00647380" w14:paraId="1758B980" w14:textId="77777777" w:rsidTr="00BF063E">
        <w:tc>
          <w:tcPr>
            <w:tcW w:w="1107" w:type="dxa"/>
          </w:tcPr>
          <w:p w14:paraId="13CE8B4C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14:paraId="75C2AC90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Тепловые сети на бесхозяйном учете</w:t>
            </w:r>
          </w:p>
        </w:tc>
        <w:tc>
          <w:tcPr>
            <w:tcW w:w="3543" w:type="dxa"/>
          </w:tcPr>
          <w:p w14:paraId="4862F4DE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380" w:rsidRPr="00647380" w14:paraId="55DFD54C" w14:textId="77777777" w:rsidTr="00BF063E">
        <w:tc>
          <w:tcPr>
            <w:tcW w:w="1107" w:type="dxa"/>
          </w:tcPr>
          <w:p w14:paraId="276271F5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6BA83EC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</w:tcPr>
          <w:p w14:paraId="3C63A5E3" w14:textId="77777777" w:rsidR="00647380" w:rsidRPr="00647380" w:rsidRDefault="00647380" w:rsidP="00BF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22,292</w:t>
            </w:r>
          </w:p>
        </w:tc>
      </w:tr>
    </w:tbl>
    <w:p w14:paraId="2941AAE0" w14:textId="0706AAAA" w:rsidR="005C3C5A" w:rsidRPr="005C3C5A" w:rsidRDefault="00AF3987" w:rsidP="00647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B36B93" w14:textId="77777777" w:rsidR="008650D7" w:rsidRPr="00C72DF9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14:paraId="2A32B96D" w14:textId="77777777" w:rsidR="00337669" w:rsidRPr="00C72DF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047F6" w14:textId="520ADBE2" w:rsidR="008650D7" w:rsidRPr="00C72DF9" w:rsidRDefault="008650D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Настоящий Порядок регулирует действия по ликвидации аварийных</w:t>
      </w:r>
      <w:r w:rsidR="00481EA5" w:rsidRPr="00C72DF9">
        <w:rPr>
          <w:rFonts w:ascii="Times New Roman" w:hAnsi="Times New Roman" w:cs="Times New Roman"/>
          <w:sz w:val="24"/>
          <w:szCs w:val="24"/>
        </w:rPr>
        <w:t xml:space="preserve"> ситуаций в системах теплоснабжения с учетом взаимодействия тепло-, электро-, топливо- и водоснабжающих организаций, потребителей тепловой энергии</w:t>
      </w:r>
      <w:r w:rsidR="00F13CA0">
        <w:rPr>
          <w:rFonts w:ascii="Times New Roman" w:hAnsi="Times New Roman" w:cs="Times New Roman"/>
          <w:sz w:val="24"/>
          <w:szCs w:val="24"/>
        </w:rPr>
        <w:t xml:space="preserve"> </w:t>
      </w:r>
      <w:r w:rsidR="009E30F9">
        <w:rPr>
          <w:rFonts w:ascii="Times New Roman" w:hAnsi="Times New Roman" w:cs="Times New Roman"/>
          <w:sz w:val="24"/>
          <w:szCs w:val="24"/>
        </w:rPr>
        <w:t>организаций</w:t>
      </w:r>
      <w:r w:rsidR="00481EA5" w:rsidRPr="00C72DF9">
        <w:rPr>
          <w:rFonts w:ascii="Times New Roman" w:hAnsi="Times New Roman" w:cs="Times New Roman"/>
          <w:sz w:val="24"/>
          <w:szCs w:val="24"/>
        </w:rPr>
        <w:t xml:space="preserve"> </w:t>
      </w:r>
      <w:r w:rsidR="00ED3A7B" w:rsidRPr="00C72D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E30F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81EA5" w:rsidRPr="00C72DF9">
        <w:rPr>
          <w:rFonts w:ascii="Times New Roman" w:hAnsi="Times New Roman" w:cs="Times New Roman"/>
          <w:sz w:val="24"/>
          <w:szCs w:val="24"/>
        </w:rPr>
        <w:t>округа</w:t>
      </w:r>
      <w:r w:rsidR="009E30F9">
        <w:rPr>
          <w:rFonts w:ascii="Times New Roman" w:hAnsi="Times New Roman" w:cs="Times New Roman"/>
          <w:sz w:val="24"/>
          <w:szCs w:val="24"/>
        </w:rPr>
        <w:t xml:space="preserve"> город Фокино Брянской обл</w:t>
      </w:r>
      <w:r w:rsidR="00F13CA0">
        <w:rPr>
          <w:rFonts w:ascii="Times New Roman" w:hAnsi="Times New Roman" w:cs="Times New Roman"/>
          <w:sz w:val="24"/>
          <w:szCs w:val="24"/>
        </w:rPr>
        <w:t>а</w:t>
      </w:r>
      <w:r w:rsidR="009E30F9">
        <w:rPr>
          <w:rFonts w:ascii="Times New Roman" w:hAnsi="Times New Roman" w:cs="Times New Roman"/>
          <w:sz w:val="24"/>
          <w:szCs w:val="24"/>
        </w:rPr>
        <w:t>сти</w:t>
      </w:r>
      <w:r w:rsidR="00481EA5" w:rsidRPr="00C72DF9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60D59F80" w14:textId="77777777" w:rsidR="00337669" w:rsidRPr="00C72DF9" w:rsidRDefault="00337669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4EA81" w14:textId="2220F7D2" w:rsidR="00481EA5" w:rsidRPr="00C72DF9" w:rsidRDefault="00481E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1. Действие настоящего Порядка распространяется на отношения по организации взаимодействия в ходе ликвидации аварийных ситуаций между организациями теплоснабжения, электроснабжения, водоснабжения и водоотведения, осуществляющими деятельн</w:t>
      </w:r>
      <w:r w:rsidR="00AF3987" w:rsidRPr="00C72DF9">
        <w:rPr>
          <w:rFonts w:ascii="Times New Roman" w:hAnsi="Times New Roman" w:cs="Times New Roman"/>
          <w:sz w:val="24"/>
          <w:szCs w:val="24"/>
        </w:rPr>
        <w:t>ость на т</w:t>
      </w:r>
      <w:r w:rsidR="00ED3A7B" w:rsidRPr="00C72DF9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D546D6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Pr="00C72DF9">
        <w:rPr>
          <w:rFonts w:ascii="Times New Roman" w:hAnsi="Times New Roman" w:cs="Times New Roman"/>
          <w:sz w:val="24"/>
          <w:szCs w:val="24"/>
        </w:rPr>
        <w:t xml:space="preserve"> (далее – ресурсоснабжающие организации), управляющими (обслуживающими) организациями и товариществами собственников жилья, обслуживающими жилищный фонд (далее – управляющие (обслуживающие) организации, ТСЖ), абонентами (потребителями коммунальных услуг).</w:t>
      </w:r>
    </w:p>
    <w:p w14:paraId="1AB5647B" w14:textId="77777777" w:rsidR="00337669" w:rsidRPr="00C72DF9" w:rsidRDefault="00337669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C81D9" w14:textId="77777777" w:rsidR="00481EA5" w:rsidRPr="00C72DF9" w:rsidRDefault="00481E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2. В настоящем Порядке используются понятия и определения в значениях, определенных законодательством Российской Федерации.</w:t>
      </w:r>
    </w:p>
    <w:p w14:paraId="156E4065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91F02" w14:textId="77777777" w:rsidR="00481EA5" w:rsidRPr="00C72DF9" w:rsidRDefault="00481E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3. Основными целями настоящего Порядка являются:</w:t>
      </w:r>
    </w:p>
    <w:p w14:paraId="10177209" w14:textId="70D7B6A2" w:rsidR="00481EA5" w:rsidRPr="00C72DF9" w:rsidRDefault="00481E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повышение эффективности, устойчивости и надежности функционирования объектов жилищно-комму</w:t>
      </w:r>
      <w:r w:rsidR="00EF74AE" w:rsidRPr="00C72DF9">
        <w:rPr>
          <w:rFonts w:ascii="Times New Roman" w:hAnsi="Times New Roman" w:cs="Times New Roman"/>
          <w:sz w:val="24"/>
          <w:szCs w:val="24"/>
        </w:rPr>
        <w:t xml:space="preserve">нального хозяйства </w:t>
      </w:r>
      <w:r w:rsidR="00D51449">
        <w:rPr>
          <w:rFonts w:ascii="Times New Roman" w:hAnsi="Times New Roman" w:cs="Times New Roman"/>
          <w:sz w:val="24"/>
          <w:szCs w:val="24"/>
        </w:rPr>
        <w:t>городского</w:t>
      </w:r>
      <w:r w:rsidRPr="00C72DF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51449">
        <w:rPr>
          <w:rFonts w:ascii="Times New Roman" w:hAnsi="Times New Roman" w:cs="Times New Roman"/>
          <w:sz w:val="24"/>
          <w:szCs w:val="24"/>
        </w:rPr>
        <w:t xml:space="preserve">город Фокино </w:t>
      </w:r>
      <w:r w:rsidRPr="00C72DF9">
        <w:rPr>
          <w:rFonts w:ascii="Times New Roman" w:hAnsi="Times New Roman" w:cs="Times New Roman"/>
          <w:sz w:val="24"/>
          <w:szCs w:val="24"/>
        </w:rPr>
        <w:t>Брянской области;</w:t>
      </w:r>
    </w:p>
    <w:p w14:paraId="6E7E82BB" w14:textId="48B4C8E8" w:rsidR="00481EA5" w:rsidRPr="00C72DF9" w:rsidRDefault="00481E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- мобилизация усилий по ликвидации технологических нарушений и </w:t>
      </w:r>
      <w:r w:rsidR="00020F8E" w:rsidRPr="00C72DF9">
        <w:rPr>
          <w:rFonts w:ascii="Times New Roman" w:hAnsi="Times New Roman" w:cs="Times New Roman"/>
          <w:sz w:val="24"/>
          <w:szCs w:val="24"/>
        </w:rPr>
        <w:t>аварийных ситуаций на объект</w:t>
      </w:r>
      <w:r w:rsidR="00ED3A7B" w:rsidRPr="00C72DF9">
        <w:rPr>
          <w:rFonts w:ascii="Times New Roman" w:hAnsi="Times New Roman" w:cs="Times New Roman"/>
          <w:sz w:val="24"/>
          <w:szCs w:val="24"/>
        </w:rPr>
        <w:t xml:space="preserve">ах теплоснабжения </w:t>
      </w:r>
      <w:r w:rsidR="0073650A">
        <w:rPr>
          <w:rFonts w:ascii="Times New Roman" w:hAnsi="Times New Roman" w:cs="Times New Roman"/>
          <w:sz w:val="24"/>
          <w:szCs w:val="24"/>
        </w:rPr>
        <w:t>городского</w:t>
      </w:r>
      <w:r w:rsidR="00020F8E" w:rsidRPr="00C72DF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3650A">
        <w:rPr>
          <w:rFonts w:ascii="Times New Roman" w:hAnsi="Times New Roman" w:cs="Times New Roman"/>
          <w:sz w:val="24"/>
          <w:szCs w:val="24"/>
        </w:rPr>
        <w:t xml:space="preserve"> город Фокино</w:t>
      </w:r>
      <w:r w:rsidR="00020F8E" w:rsidRPr="00C72DF9">
        <w:rPr>
          <w:rFonts w:ascii="Times New Roman" w:hAnsi="Times New Roman" w:cs="Times New Roman"/>
          <w:sz w:val="24"/>
          <w:szCs w:val="24"/>
        </w:rPr>
        <w:t xml:space="preserve"> Брянской области;</w:t>
      </w:r>
    </w:p>
    <w:p w14:paraId="066A3A5F" w14:textId="6FD95F42" w:rsidR="00020F8E" w:rsidRPr="00C72DF9" w:rsidRDefault="00020F8E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</w:t>
      </w:r>
      <w:r w:rsidR="00ED3A7B" w:rsidRPr="00C72DF9">
        <w:rPr>
          <w:rFonts w:ascii="Times New Roman" w:hAnsi="Times New Roman" w:cs="Times New Roman"/>
          <w:sz w:val="24"/>
          <w:szCs w:val="24"/>
        </w:rPr>
        <w:t xml:space="preserve">ктах теплоснабжения </w:t>
      </w:r>
      <w:r w:rsidR="00925D49" w:rsidRPr="00925D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C72DF9">
        <w:rPr>
          <w:rFonts w:ascii="Times New Roman" w:hAnsi="Times New Roman" w:cs="Times New Roman"/>
          <w:sz w:val="24"/>
          <w:szCs w:val="24"/>
        </w:rPr>
        <w:t>.</w:t>
      </w:r>
    </w:p>
    <w:p w14:paraId="344DFA7F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FA584" w14:textId="77777777" w:rsidR="00020F8E" w:rsidRPr="00C72DF9" w:rsidRDefault="00020F8E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lastRenderedPageBreak/>
        <w:tab/>
        <w:t>4. Основной задачей ресурсоснабжающих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аварийных ситуаций на источниках теплоснабжения, тепловых, водопроводных, электрических сетях и системах водоотведения.</w:t>
      </w:r>
    </w:p>
    <w:p w14:paraId="57CD8873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89945" w14:textId="77777777" w:rsidR="00020F8E" w:rsidRPr="00C72DF9" w:rsidRDefault="00020F8E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5. Основными направлениями предупреждения возникновения аварийных ситуаций являются:</w:t>
      </w:r>
    </w:p>
    <w:p w14:paraId="161C985A" w14:textId="77777777" w:rsidR="00020F8E" w:rsidRPr="00C72DF9" w:rsidRDefault="00020F8E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14:paraId="620D7595" w14:textId="77777777" w:rsidR="00FC77F9" w:rsidRPr="00C72DF9" w:rsidRDefault="00020F8E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C77F9" w:rsidRPr="00C72DF9">
        <w:rPr>
          <w:rFonts w:ascii="Times New Roman" w:hAnsi="Times New Roman" w:cs="Times New Roman"/>
          <w:sz w:val="24"/>
          <w:szCs w:val="24"/>
        </w:rPr>
        <w:t>создание необходимых аварийных запасов материалов и оборудования;</w:t>
      </w:r>
    </w:p>
    <w:p w14:paraId="3964D183" w14:textId="77777777" w:rsidR="00020F8E" w:rsidRPr="00C72DF9" w:rsidRDefault="00FC77F9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обеспечение персонала необходимыми</w:t>
      </w:r>
      <w:r w:rsidR="00020F8E" w:rsidRPr="00C72DF9">
        <w:rPr>
          <w:rFonts w:ascii="Times New Roman" w:hAnsi="Times New Roman" w:cs="Times New Roman"/>
          <w:sz w:val="24"/>
          <w:szCs w:val="24"/>
        </w:rPr>
        <w:t xml:space="preserve"> </w:t>
      </w:r>
      <w:r w:rsidR="00DC1E4B" w:rsidRPr="00C72DF9">
        <w:rPr>
          <w:rFonts w:ascii="Times New Roman" w:hAnsi="Times New Roman" w:cs="Times New Roman"/>
          <w:sz w:val="24"/>
          <w:szCs w:val="24"/>
        </w:rPr>
        <w:t>средствами защиты, связи, пожаротушения, инструментом, автотранспортом и другими механизмами;</w:t>
      </w:r>
    </w:p>
    <w:p w14:paraId="6BC65625" w14:textId="77777777" w:rsidR="00DC1E4B" w:rsidRPr="00C72DF9" w:rsidRDefault="00DC1E4B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14:paraId="32E3B530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AD411" w14:textId="77777777" w:rsidR="00DC1E4B" w:rsidRPr="00C72DF9" w:rsidRDefault="00DC1E4B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DE451A" w:rsidRPr="00C72DF9">
        <w:rPr>
          <w:rFonts w:ascii="Times New Roman" w:hAnsi="Times New Roman" w:cs="Times New Roman"/>
          <w:sz w:val="24"/>
          <w:szCs w:val="24"/>
        </w:rPr>
        <w:t>В целях своевременного и оперативного реагирования на возникновение аварийных ситуаций ресурсоснабжающие организации, управляющие (обслуживающие) организации и ТСЖ, оказывающие услуги и (или) выполняющие работы по содержанию и ремонту общего имущества многоквартирного жилого дома, обеспечивают наличие круглосуточно работающих диспетчерских и (или) аварийно-восстановительных служб (аварийно- диспетчерские службы), диспетчерских служб (далее – ДС).</w:t>
      </w:r>
    </w:p>
    <w:p w14:paraId="08968405" w14:textId="77777777" w:rsidR="00DE451A" w:rsidRPr="00C72DF9" w:rsidRDefault="00DE451A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Состав аварийно-восстановительных служб, </w:t>
      </w:r>
      <w:r w:rsidR="0076327A" w:rsidRPr="00C72DF9">
        <w:rPr>
          <w:rFonts w:ascii="Times New Roman" w:hAnsi="Times New Roman" w:cs="Times New Roman"/>
          <w:sz w:val="24"/>
          <w:szCs w:val="24"/>
        </w:rPr>
        <w:t>перечень машин и механизмов, оборудования, приспособлений и материалов для ликвидации аварийных ситуаций утверждается руководителем организации.</w:t>
      </w:r>
    </w:p>
    <w:p w14:paraId="11536041" w14:textId="77777777" w:rsidR="0076327A" w:rsidRPr="00C72DF9" w:rsidRDefault="0076327A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В организациях, штатным расписанием в которых не предусмотрены ДС, обязанности оперативного руководства ликвидацией аварии возлагаются на руководителя организации либо лицо, назначенное соответствующим приказом руководителя организации.</w:t>
      </w:r>
    </w:p>
    <w:p w14:paraId="46A04613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D240B" w14:textId="49C29D5E" w:rsidR="0076327A" w:rsidRPr="00C72DF9" w:rsidRDefault="0076327A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AD47E6" w:rsidRPr="00C72DF9">
        <w:rPr>
          <w:rFonts w:ascii="Times New Roman" w:hAnsi="Times New Roman" w:cs="Times New Roman"/>
          <w:sz w:val="24"/>
          <w:szCs w:val="24"/>
        </w:rPr>
        <w:t>Взаимодействие с ДС в части приема и передачи сообщений по вопросам возникновения и ликвидации аварийных ситуаций осуществляет единая дежурно-ди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спетчерская служба </w:t>
      </w:r>
      <w:r w:rsidR="00B53C16" w:rsidRPr="00B53C16">
        <w:rPr>
          <w:rFonts w:ascii="Times New Roman" w:hAnsi="Times New Roman" w:cs="Times New Roman"/>
          <w:sz w:val="24"/>
          <w:szCs w:val="24"/>
        </w:rPr>
        <w:t>город</w:t>
      </w:r>
      <w:r w:rsidR="00256503">
        <w:rPr>
          <w:rFonts w:ascii="Times New Roman" w:hAnsi="Times New Roman" w:cs="Times New Roman"/>
          <w:sz w:val="24"/>
          <w:szCs w:val="24"/>
        </w:rPr>
        <w:t>а</w:t>
      </w:r>
      <w:r w:rsidR="00B53C16" w:rsidRPr="00B53C16">
        <w:rPr>
          <w:rFonts w:ascii="Times New Roman" w:hAnsi="Times New Roman" w:cs="Times New Roman"/>
          <w:sz w:val="24"/>
          <w:szCs w:val="24"/>
        </w:rPr>
        <w:t xml:space="preserve"> Фокино Брянской области 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(далее – ЕДДС </w:t>
      </w:r>
      <w:bookmarkStart w:id="0" w:name="_Hlk194317492"/>
      <w:r w:rsidR="00B53C16">
        <w:rPr>
          <w:rFonts w:ascii="Times New Roman" w:hAnsi="Times New Roman" w:cs="Times New Roman"/>
          <w:sz w:val="24"/>
          <w:szCs w:val="24"/>
        </w:rPr>
        <w:t>города Фокино</w:t>
      </w:r>
      <w:bookmarkEnd w:id="0"/>
      <w:r w:rsidR="00AD47E6" w:rsidRPr="00C72DF9">
        <w:rPr>
          <w:rFonts w:ascii="Times New Roman" w:hAnsi="Times New Roman" w:cs="Times New Roman"/>
          <w:sz w:val="24"/>
          <w:szCs w:val="24"/>
        </w:rPr>
        <w:t>).</w:t>
      </w:r>
    </w:p>
    <w:p w14:paraId="464C6501" w14:textId="24B6DEDD" w:rsidR="00AD47E6" w:rsidRPr="00C72DF9" w:rsidRDefault="00AD47E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Сведения о телефонах ДС уточняются до начала отопительного периода и предоставляются ресурсоснабжающими организациями, управляющими (обслуживающими) организа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циями и ТСЖ в ЕДДС </w:t>
      </w:r>
      <w:r w:rsidR="00976D9F" w:rsidRPr="00976D9F">
        <w:rPr>
          <w:rFonts w:ascii="Times New Roman" w:hAnsi="Times New Roman" w:cs="Times New Roman"/>
          <w:sz w:val="24"/>
          <w:szCs w:val="24"/>
        </w:rPr>
        <w:t>города Фокино</w:t>
      </w:r>
      <w:r w:rsidRPr="00C72DF9">
        <w:rPr>
          <w:rFonts w:ascii="Times New Roman" w:hAnsi="Times New Roman" w:cs="Times New Roman"/>
          <w:sz w:val="24"/>
          <w:szCs w:val="24"/>
        </w:rPr>
        <w:t>.</w:t>
      </w:r>
    </w:p>
    <w:p w14:paraId="7BCBBB3D" w14:textId="125DB51A" w:rsidR="00AD47E6" w:rsidRPr="00C72DF9" w:rsidRDefault="00AD47E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поступлении в ЕДДС </w:t>
      </w:r>
      <w:r w:rsidR="002E1DAC" w:rsidRPr="002E1DA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сообщений (уведомлений, информации) от граждан о возникновении аварийных ситуаций на тепловых, водопроводных, канализационных, электр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ических сетях ЕДДС </w:t>
      </w:r>
      <w:r w:rsidR="00C02EBC" w:rsidRPr="00C02EB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обеспечивает незамедлительное извещение о возникшей аварийной ситуации организации, в ведении (обслуживании) которых находятся указанные сети.</w:t>
      </w:r>
    </w:p>
    <w:p w14:paraId="51DB183B" w14:textId="7F41F651" w:rsidR="00AD47E6" w:rsidRPr="00C72DF9" w:rsidRDefault="00AD47E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</w:r>
      <w:r w:rsidR="009D3FC0" w:rsidRPr="00C72DF9">
        <w:rPr>
          <w:rFonts w:ascii="Times New Roman" w:hAnsi="Times New Roman" w:cs="Times New Roman"/>
          <w:sz w:val="24"/>
          <w:szCs w:val="24"/>
        </w:rPr>
        <w:t xml:space="preserve">При 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поступлении в ЕДДС </w:t>
      </w:r>
      <w:r w:rsidR="00C02EBC" w:rsidRPr="00C02EB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9D3FC0" w:rsidRPr="00C72DF9">
        <w:rPr>
          <w:rFonts w:ascii="Times New Roman" w:hAnsi="Times New Roman" w:cs="Times New Roman"/>
          <w:sz w:val="24"/>
          <w:szCs w:val="24"/>
        </w:rPr>
        <w:t>сообщений (уведомлений, информации) от ДС организаций о возникновении аварийных ситуаций на сетях, находящихся в их ведении (о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бслуживании), ЕДДС </w:t>
      </w:r>
      <w:r w:rsidR="00C02EBC" w:rsidRPr="00C02EB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9D3FC0" w:rsidRPr="00C72DF9">
        <w:rPr>
          <w:rFonts w:ascii="Times New Roman" w:hAnsi="Times New Roman" w:cs="Times New Roman"/>
          <w:sz w:val="24"/>
          <w:szCs w:val="24"/>
        </w:rPr>
        <w:t xml:space="preserve">обеспечивает незамедлительное извещение о возникшей аварийной ситуации руководящий состав </w:t>
      </w:r>
      <w:r w:rsidR="00C02EB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C02EBC" w:rsidRPr="00C02EBC">
        <w:rPr>
          <w:rFonts w:ascii="Times New Roman" w:hAnsi="Times New Roman" w:cs="Times New Roman"/>
          <w:sz w:val="24"/>
          <w:szCs w:val="24"/>
        </w:rPr>
        <w:t>Фокино</w:t>
      </w:r>
      <w:r w:rsidR="00FD4E40">
        <w:rPr>
          <w:rFonts w:ascii="Times New Roman" w:hAnsi="Times New Roman" w:cs="Times New Roman"/>
          <w:sz w:val="24"/>
          <w:szCs w:val="24"/>
        </w:rPr>
        <w:t xml:space="preserve"> </w:t>
      </w:r>
      <w:r w:rsidR="00FD4E40">
        <w:rPr>
          <w:rFonts w:ascii="Times New Roman" w:hAnsi="Times New Roman" w:cs="Times New Roman"/>
          <w:sz w:val="24"/>
          <w:szCs w:val="24"/>
        </w:rPr>
        <w:lastRenderedPageBreak/>
        <w:t xml:space="preserve">(главу администрации города, заместителя главы администрации города, </w:t>
      </w:r>
      <w:r w:rsidR="008C4DAE">
        <w:rPr>
          <w:rFonts w:ascii="Times New Roman" w:hAnsi="Times New Roman" w:cs="Times New Roman"/>
          <w:sz w:val="24"/>
          <w:szCs w:val="24"/>
        </w:rPr>
        <w:t xml:space="preserve">специалиста по ГО и ЧС администрации города, </w:t>
      </w:r>
      <w:r w:rsidR="00FD4E40">
        <w:rPr>
          <w:rFonts w:ascii="Times New Roman" w:hAnsi="Times New Roman" w:cs="Times New Roman"/>
          <w:sz w:val="24"/>
          <w:szCs w:val="24"/>
        </w:rPr>
        <w:t>начальника отдела экономики, ЖКХ, благоустройства и транспорта администрации города)</w:t>
      </w:r>
      <w:r w:rsidR="009D3FC0" w:rsidRPr="00C02EBC">
        <w:rPr>
          <w:rFonts w:ascii="Times New Roman" w:hAnsi="Times New Roman" w:cs="Times New Roman"/>
          <w:sz w:val="24"/>
          <w:szCs w:val="24"/>
        </w:rPr>
        <w:t>.</w:t>
      </w:r>
    </w:p>
    <w:p w14:paraId="5D3D800D" w14:textId="0E810E5C" w:rsidR="009D3FC0" w:rsidRPr="00C72DF9" w:rsidRDefault="009D3FC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В соответствии с указаниями руководящего состава </w:t>
      </w:r>
      <w:r w:rsidR="00D800B0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 ЕДДС</w:t>
      </w:r>
      <w:r w:rsidR="00C02EBC">
        <w:rPr>
          <w:rFonts w:ascii="Times New Roman" w:hAnsi="Times New Roman" w:cs="Times New Roman"/>
          <w:sz w:val="24"/>
          <w:szCs w:val="24"/>
        </w:rPr>
        <w:t xml:space="preserve"> </w:t>
      </w:r>
      <w:r w:rsidR="00C02EBC" w:rsidRPr="00C02EB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осуществляет общую координацию действий ДС по ликвидации аварийной ситуации.</w:t>
      </w:r>
    </w:p>
    <w:p w14:paraId="1B664CCA" w14:textId="77777777" w:rsidR="00337669" w:rsidRPr="00C72DF9" w:rsidRDefault="00337669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CA199" w14:textId="77777777" w:rsidR="009D3FC0" w:rsidRPr="00C72DF9" w:rsidRDefault="009D3FC0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3. Взаимодействие ресурсоснабжающих организаций, управляющих организаций и ТСЖ при ликвидации аварийных ситуаций</w:t>
      </w:r>
    </w:p>
    <w:p w14:paraId="19F0379C" w14:textId="77777777" w:rsidR="00337669" w:rsidRPr="00C72DF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2B06" w14:textId="77777777" w:rsidR="009D3FC0" w:rsidRPr="00C72DF9" w:rsidRDefault="009D3FC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1. При возникновении аварийной ситуации на наружных сетях и источниках теплоснабжения теплоснабжающая организация:</w:t>
      </w:r>
    </w:p>
    <w:p w14:paraId="1589465F" w14:textId="77777777" w:rsidR="009D3FC0" w:rsidRPr="00C72DF9" w:rsidRDefault="009D3FC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а) принимает оперативные меры по обеспечению безопасности на месте аварии (ограждение, освещение, охрана) и действует в соответствии с ведомственными инструкциями по ликвидации аварийных ситуаций;</w:t>
      </w:r>
    </w:p>
    <w:p w14:paraId="4E5D5F09" w14:textId="77777777" w:rsidR="009D3FC0" w:rsidRPr="00C72DF9" w:rsidRDefault="009D3FC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1145D6" w:rsidRPr="00C72DF9">
        <w:rPr>
          <w:rFonts w:ascii="Times New Roman" w:hAnsi="Times New Roman" w:cs="Times New Roman"/>
          <w:sz w:val="24"/>
          <w:szCs w:val="24"/>
        </w:rPr>
        <w:t>силами аварийно-восстановительных бригад (групп) незамедлительно приступает к ликвидации создавшейся аварийной ситуации;</w:t>
      </w:r>
    </w:p>
    <w:p w14:paraId="6F13C2C5" w14:textId="77777777" w:rsidR="001145D6" w:rsidRPr="00C72DF9" w:rsidRDefault="001145D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в) информирует о причинах возникновения аварийной ситуации, о решении принятом по вопросу ее ликвидации:</w:t>
      </w:r>
    </w:p>
    <w:p w14:paraId="6423EBFC" w14:textId="709C16B5" w:rsidR="001145D6" w:rsidRPr="00C72DF9" w:rsidRDefault="00D35D1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- ЕДДС </w:t>
      </w:r>
      <w:r w:rsidR="00EC79DB" w:rsidRPr="00EC79DB">
        <w:rPr>
          <w:rFonts w:ascii="Times New Roman" w:hAnsi="Times New Roman" w:cs="Times New Roman"/>
          <w:sz w:val="24"/>
          <w:szCs w:val="24"/>
        </w:rPr>
        <w:t>города Фокино</w:t>
      </w:r>
      <w:r w:rsidR="001145D6" w:rsidRPr="00C72DF9">
        <w:rPr>
          <w:rFonts w:ascii="Times New Roman" w:hAnsi="Times New Roman" w:cs="Times New Roman"/>
          <w:sz w:val="24"/>
          <w:szCs w:val="24"/>
        </w:rPr>
        <w:t>;</w:t>
      </w:r>
    </w:p>
    <w:p w14:paraId="51211C74" w14:textId="77777777" w:rsidR="001145D6" w:rsidRPr="00C72DF9" w:rsidRDefault="001145D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диспетчерам технических организаций, которым необходимо изменить или прекратить работу оборудования и иных объектов жизнеобеспечения;</w:t>
      </w:r>
    </w:p>
    <w:p w14:paraId="7E4D7C48" w14:textId="77777777" w:rsidR="001145D6" w:rsidRPr="00C72DF9" w:rsidRDefault="001145D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ДС управляющих организаций и ТСЖ.</w:t>
      </w:r>
    </w:p>
    <w:p w14:paraId="7DA5D6CE" w14:textId="4E404D5E" w:rsidR="001145D6" w:rsidRPr="00C72DF9" w:rsidRDefault="001145D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г) по окончании ликвидации аварии, оповещает о времени подключения управляющие</w:t>
      </w:r>
      <w:r w:rsidR="00EF3D54" w:rsidRPr="00C72DF9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ации или ТСЖ, ЕДДС </w:t>
      </w:r>
      <w:r w:rsidR="00EC79DB" w:rsidRPr="00EC79DB">
        <w:rPr>
          <w:rFonts w:ascii="Times New Roman" w:hAnsi="Times New Roman" w:cs="Times New Roman"/>
          <w:sz w:val="24"/>
          <w:szCs w:val="24"/>
        </w:rPr>
        <w:t>города Фокино</w:t>
      </w:r>
      <w:r w:rsidR="00EF3D54" w:rsidRPr="00C72DF9">
        <w:rPr>
          <w:rFonts w:ascii="Times New Roman" w:hAnsi="Times New Roman" w:cs="Times New Roman"/>
          <w:sz w:val="24"/>
          <w:szCs w:val="24"/>
        </w:rPr>
        <w:t>.</w:t>
      </w:r>
    </w:p>
    <w:p w14:paraId="5E2E9864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92266" w14:textId="77777777" w:rsidR="00EF3D54" w:rsidRPr="00C72DF9" w:rsidRDefault="00EF3D54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2. При возникновении аварийных ситуаций на внутридомовых инженерных системах отопления управляющая организация или ТСЖ обеспечивают:</w:t>
      </w:r>
    </w:p>
    <w:p w14:paraId="59C97660" w14:textId="77777777" w:rsidR="00EF3D54" w:rsidRPr="00C72DF9" w:rsidRDefault="00EF3D54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4AA0" w:rsidRPr="00C72DF9">
        <w:rPr>
          <w:rFonts w:ascii="Times New Roman" w:hAnsi="Times New Roman" w:cs="Times New Roman"/>
          <w:sz w:val="24"/>
          <w:szCs w:val="24"/>
        </w:rPr>
        <w:t>ответ на телефонный звонок собственника или пользователя помещения в многоквартирном доме в ДС в течение не более 5 минут, а в случае необеспечения ответа – осуществление взаимодействия со звонившим в 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либо технологическую возможность оставить голосовое сообщение и (или) электронное сообщение, которое должно быть рассмотрено ДС в течение 10 минут после поступления;</w:t>
      </w:r>
    </w:p>
    <w:p w14:paraId="20CF1A1E" w14:textId="77777777" w:rsidR="00574AA0" w:rsidRPr="00C72DF9" w:rsidRDefault="00574AA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локализацию аварийных повреждений внутридомовых инженерных систем отопления не более чем в течение получаса с момента регистрации заявки в отопительный период;</w:t>
      </w:r>
    </w:p>
    <w:p w14:paraId="4429B130" w14:textId="4D384327" w:rsidR="00FE70A5" w:rsidRPr="00C72DF9" w:rsidRDefault="00FE70A5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информирование о возникновении аварии телефонограммой о характере аварии, времени ее устранения, количестве пострада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вших ЕДДС </w:t>
      </w:r>
      <w:r w:rsidR="00151919" w:rsidRPr="00151919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и соответствующего теплоснабжающую организацию;</w:t>
      </w:r>
    </w:p>
    <w:p w14:paraId="0E7F526F" w14:textId="77777777" w:rsidR="00B01627" w:rsidRPr="00C72DF9" w:rsidRDefault="00B0162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14:paraId="458A378D" w14:textId="77777777" w:rsidR="00B01627" w:rsidRPr="00C72DF9" w:rsidRDefault="00B0162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информирование собственника или пользователя помещения в многоквартирном доме, подавшего заявку о возникновении аварийной ситуации, о планируемых сроках ее исполнения.</w:t>
      </w:r>
    </w:p>
    <w:p w14:paraId="62820425" w14:textId="77777777" w:rsidR="00283D63" w:rsidRPr="00C72DF9" w:rsidRDefault="00B0162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lastRenderedPageBreak/>
        <w:tab/>
        <w:t>3. Информирование теплоснабжающей организации об отключении дома на наружных инженерных сетях при невозможности отключения внутренних систем в границах эксплуатационной ответственности.</w:t>
      </w:r>
    </w:p>
    <w:p w14:paraId="30E5FD2C" w14:textId="5965F82C" w:rsidR="00283D63" w:rsidRPr="00C72DF9" w:rsidRDefault="000B203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4. И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нформирование ЕДДС </w:t>
      </w:r>
      <w:r w:rsidR="00151919" w:rsidRPr="00151919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и соответствующей теплоснабжающей организации о ликвидации аварии.</w:t>
      </w:r>
    </w:p>
    <w:p w14:paraId="022E52E3" w14:textId="77777777" w:rsidR="00283D63" w:rsidRPr="00C72DF9" w:rsidRDefault="000B203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E12B4" w:rsidRPr="00C72DF9">
        <w:rPr>
          <w:rFonts w:ascii="Times New Roman" w:hAnsi="Times New Roman" w:cs="Times New Roman"/>
          <w:sz w:val="24"/>
          <w:szCs w:val="24"/>
        </w:rPr>
        <w:t>Организации, независимо от формы собственности и ведомственной принадлежности, эксплуатирующие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направляют, в любое время суток своих представителей (ответственных дежурных) для согласования условий производства работ по ликвидации аварии.</w:t>
      </w:r>
    </w:p>
    <w:p w14:paraId="462E7008" w14:textId="77777777" w:rsidR="00283D63" w:rsidRPr="00C72DF9" w:rsidRDefault="00AE12B4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6.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14:paraId="7E8CCB21" w14:textId="2B42E0EB" w:rsidR="00337669" w:rsidRPr="00C72DF9" w:rsidRDefault="00AE12B4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7. В случае возникновения аварийных ситуаций, вызывающих возможные перерывы теплоснабжения в отопительный зимний период на срок более суток, решением первого заместителя главы местной администрации</w:t>
      </w:r>
      <w:r w:rsidR="0070407F" w:rsidRPr="00C72DF9">
        <w:rPr>
          <w:rFonts w:ascii="Times New Roman" w:hAnsi="Times New Roman" w:cs="Times New Roman"/>
          <w:sz w:val="24"/>
          <w:szCs w:val="24"/>
        </w:rPr>
        <w:t xml:space="preserve"> создается Штаб по оперативному принятию</w:t>
      </w:r>
      <w:r w:rsidR="00D82F9C" w:rsidRPr="00C72DF9">
        <w:rPr>
          <w:rFonts w:ascii="Times New Roman" w:hAnsi="Times New Roman" w:cs="Times New Roman"/>
          <w:sz w:val="24"/>
          <w:szCs w:val="24"/>
        </w:rPr>
        <w:t xml:space="preserve"> мер для обеспечения устойчивой работы объектов топливно-энергетического комплекса и жилищно-комму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нального комплекса </w:t>
      </w:r>
      <w:r w:rsidR="00E768B6">
        <w:rPr>
          <w:rFonts w:ascii="Times New Roman" w:hAnsi="Times New Roman" w:cs="Times New Roman"/>
          <w:sz w:val="24"/>
          <w:szCs w:val="24"/>
        </w:rPr>
        <w:t>города Фокино</w:t>
      </w:r>
      <w:r w:rsidR="00D82F9C" w:rsidRPr="00C72DF9">
        <w:rPr>
          <w:rFonts w:ascii="Times New Roman" w:hAnsi="Times New Roman" w:cs="Times New Roman"/>
          <w:sz w:val="24"/>
          <w:szCs w:val="24"/>
        </w:rPr>
        <w:t xml:space="preserve"> Брянской области под руководством первого заместителя главы местной администрации.</w:t>
      </w:r>
    </w:p>
    <w:p w14:paraId="7A59BB3A" w14:textId="2DC23AC6" w:rsidR="00D82F9C" w:rsidRPr="00C72DF9" w:rsidRDefault="00D82F9C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В случае если сложившаяся аварийная ситуация вызывает угрозу возникновения чрезвычайной ситуации вопрос ликвидации аварийной ситуации выносится на рассмотрение Комиссии по предупреждению и ликвидации чрезвычайных ситуаций и обеспечению пожарной безопасности </w:t>
      </w:r>
      <w:r w:rsidR="00042AB1">
        <w:rPr>
          <w:rFonts w:ascii="Times New Roman" w:hAnsi="Times New Roman" w:cs="Times New Roman"/>
          <w:sz w:val="24"/>
          <w:szCs w:val="24"/>
        </w:rPr>
        <w:t>городского округа город Фокино Б</w:t>
      </w:r>
      <w:r w:rsidRPr="00C72DF9">
        <w:rPr>
          <w:rFonts w:ascii="Times New Roman" w:hAnsi="Times New Roman" w:cs="Times New Roman"/>
          <w:sz w:val="24"/>
          <w:szCs w:val="24"/>
        </w:rPr>
        <w:t>рянской области (далее – Ко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миссия по ЧС и ОПБ </w:t>
      </w:r>
      <w:r w:rsidR="00042AB1" w:rsidRPr="00042AB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C72DF9">
        <w:rPr>
          <w:rFonts w:ascii="Times New Roman" w:hAnsi="Times New Roman" w:cs="Times New Roman"/>
          <w:sz w:val="24"/>
          <w:szCs w:val="24"/>
        </w:rPr>
        <w:t>Брянской области).</w:t>
      </w:r>
    </w:p>
    <w:p w14:paraId="7F7F26A3" w14:textId="77777777" w:rsidR="006C7D8C" w:rsidRPr="00C72DF9" w:rsidRDefault="006C7D8C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A3E7D" w14:textId="77777777" w:rsidR="00FC6A4B" w:rsidRPr="00C72DF9" w:rsidRDefault="00D82F9C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4. Взаимодействие диспетчерских и аварийно-восстановительных</w:t>
      </w:r>
      <w:r w:rsidR="00E46BBB" w:rsidRPr="00C72DF9">
        <w:rPr>
          <w:rFonts w:ascii="Times New Roman" w:hAnsi="Times New Roman" w:cs="Times New Roman"/>
          <w:b/>
          <w:sz w:val="24"/>
          <w:szCs w:val="24"/>
        </w:rPr>
        <w:t xml:space="preserve"> (аварийно-диспетчерских) </w:t>
      </w:r>
      <w:r w:rsidR="00FC6A4B" w:rsidRPr="00C72DF9">
        <w:rPr>
          <w:rFonts w:ascii="Times New Roman" w:hAnsi="Times New Roman" w:cs="Times New Roman"/>
          <w:b/>
          <w:sz w:val="24"/>
          <w:szCs w:val="24"/>
        </w:rPr>
        <w:t>служб при возникновении и ликвидации аварий на источниках теплоснабжения, сетях и системах теплоснабжения</w:t>
      </w:r>
    </w:p>
    <w:p w14:paraId="5A3C243D" w14:textId="77777777" w:rsidR="00337669" w:rsidRPr="00C72DF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72867" w14:textId="1A99AA06" w:rsidR="00337669" w:rsidRPr="00C72DF9" w:rsidRDefault="00FC6A4B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04990" w:rsidRPr="00C72DF9">
        <w:rPr>
          <w:rFonts w:ascii="Times New Roman" w:hAnsi="Times New Roman" w:cs="Times New Roman"/>
          <w:sz w:val="24"/>
          <w:szCs w:val="24"/>
        </w:rPr>
        <w:t>При возникновении аварийной ситуации ресурсоснабжающие организации, управляющие организации и ТСЖ в течение всей смены осуществляют передачу оперативной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 информации в ЕДДС </w:t>
      </w:r>
      <w:r w:rsidR="001933E1" w:rsidRPr="001933E1">
        <w:rPr>
          <w:rFonts w:ascii="Times New Roman" w:hAnsi="Times New Roman" w:cs="Times New Roman"/>
          <w:sz w:val="24"/>
          <w:szCs w:val="24"/>
        </w:rPr>
        <w:t>города Фокино</w:t>
      </w:r>
      <w:r w:rsidR="00904990" w:rsidRPr="00C72DF9">
        <w:rPr>
          <w:rFonts w:ascii="Times New Roman" w:hAnsi="Times New Roman" w:cs="Times New Roman"/>
          <w:sz w:val="24"/>
          <w:szCs w:val="24"/>
        </w:rPr>
        <w:t>.</w:t>
      </w:r>
    </w:p>
    <w:p w14:paraId="54E5D501" w14:textId="77777777" w:rsidR="00904990" w:rsidRPr="00C72DF9" w:rsidRDefault="0090499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2. При поступлении в ДС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незамедлительно:</w:t>
      </w:r>
    </w:p>
    <w:p w14:paraId="10295C2F" w14:textId="77777777" w:rsidR="00904990" w:rsidRPr="00C72DF9" w:rsidRDefault="00904990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04BA7" w:rsidRPr="00C72DF9">
        <w:rPr>
          <w:rFonts w:ascii="Times New Roman" w:hAnsi="Times New Roman" w:cs="Times New Roman"/>
          <w:sz w:val="24"/>
          <w:szCs w:val="24"/>
        </w:rPr>
        <w:t>направляет к месту аварии аварийную бригаду;</w:t>
      </w:r>
    </w:p>
    <w:p w14:paraId="1DC2423B" w14:textId="290E4B5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информирует о возникшей ситуации по имеющимся у нее каналам связи руководителя организации и оперативн</w:t>
      </w:r>
      <w:r w:rsidR="00D35D10" w:rsidRPr="00C72DF9">
        <w:rPr>
          <w:rFonts w:ascii="Times New Roman" w:hAnsi="Times New Roman" w:cs="Times New Roman"/>
          <w:sz w:val="24"/>
          <w:szCs w:val="24"/>
        </w:rPr>
        <w:t xml:space="preserve">ого дежурного ЕДДС </w:t>
      </w:r>
      <w:r w:rsidR="001933E1" w:rsidRPr="001933E1">
        <w:rPr>
          <w:rFonts w:ascii="Times New Roman" w:hAnsi="Times New Roman" w:cs="Times New Roman"/>
          <w:sz w:val="24"/>
          <w:szCs w:val="24"/>
        </w:rPr>
        <w:t>города Фокино</w:t>
      </w:r>
      <w:r w:rsidRPr="00C72DF9">
        <w:rPr>
          <w:rFonts w:ascii="Times New Roman" w:hAnsi="Times New Roman" w:cs="Times New Roman"/>
          <w:sz w:val="24"/>
          <w:szCs w:val="24"/>
        </w:rPr>
        <w:t>;</w:t>
      </w:r>
    </w:p>
    <w:p w14:paraId="23BEBA21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В информации должны содержаться следующие сведения:</w:t>
      </w:r>
    </w:p>
    <w:p w14:paraId="66F73A29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полное наименование и техническая характеристика объекта;</w:t>
      </w:r>
    </w:p>
    <w:p w14:paraId="357F1D3F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наименование эксплуатирующей организации;</w:t>
      </w:r>
    </w:p>
    <w:p w14:paraId="6891D85F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место расположения объекта;</w:t>
      </w:r>
    </w:p>
    <w:p w14:paraId="3E269039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дата и время аварии;</w:t>
      </w:r>
    </w:p>
    <w:p w14:paraId="6877C122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характер и объем разрушений,</w:t>
      </w:r>
    </w:p>
    <w:p w14:paraId="55391ACE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сведения о пострадавших (если таковые имеются);</w:t>
      </w:r>
    </w:p>
    <w:p w14:paraId="0AC6286E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обстоятельства, при которых произошла авария;</w:t>
      </w:r>
    </w:p>
    <w:p w14:paraId="6F09C466" w14:textId="77777777" w:rsidR="00823EC0" w:rsidRPr="00823EC0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время начала прекращения подачи энергоресурсов потребителям;</w:t>
      </w:r>
    </w:p>
    <w:p w14:paraId="246D16E8" w14:textId="64C05EFC" w:rsidR="00823EC0" w:rsidRPr="00C72DF9" w:rsidRDefault="00823EC0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EC0">
        <w:rPr>
          <w:rFonts w:ascii="Times New Roman" w:hAnsi="Times New Roman" w:cs="Times New Roman"/>
          <w:sz w:val="24"/>
          <w:szCs w:val="24"/>
        </w:rPr>
        <w:t>- перечень объектов, подлежащих отключению от энергоресурсов и объектов;</w:t>
      </w:r>
    </w:p>
    <w:p w14:paraId="789400FC" w14:textId="29A7A446" w:rsidR="00337669" w:rsidRPr="00C72DF9" w:rsidRDefault="00204BA7" w:rsidP="00823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lastRenderedPageBreak/>
        <w:t>- принимает меры по обеспечению безопасности в месте обнаружения аварии (выставляет ограждение и охрану, освещает место аварии) и действует в соответствии с инструкцией по ликвидации аварийных ситуаций.</w:t>
      </w:r>
    </w:p>
    <w:p w14:paraId="60F6B12A" w14:textId="77777777" w:rsidR="00204BA7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3. На основании сообщения с места обнаруженной аварии на объекте или сетях теплоснабжения, руководитель или ответственное должностное лицо теплоснабжающей организации определяет:</w:t>
      </w:r>
    </w:p>
    <w:p w14:paraId="72F78E91" w14:textId="77777777" w:rsidR="00204BA7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какие переключения в сетях необходимо произвести;</w:t>
      </w:r>
    </w:p>
    <w:p w14:paraId="1E25499D" w14:textId="77777777" w:rsidR="00204BA7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как изменится режим теплоснабжения в зоне обнаруженной аварии;</w:t>
      </w:r>
    </w:p>
    <w:p w14:paraId="1785C61B" w14:textId="77777777" w:rsidR="00204BA7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какие абоненты, в какой последовательности могут быть ограничены или отключены от теплоснабжения;</w:t>
      </w:r>
    </w:p>
    <w:p w14:paraId="020DCAE3" w14:textId="77777777" w:rsidR="00204BA7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когда и какие инженерные системы при необходимости должны быть опорожнены;</w:t>
      </w:r>
    </w:p>
    <w:p w14:paraId="662D081B" w14:textId="77777777" w:rsidR="00337669" w:rsidRPr="00C72DF9" w:rsidRDefault="00204BA7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- какими силами и средствами будет устраняться обнаруженная авария.</w:t>
      </w:r>
    </w:p>
    <w:p w14:paraId="689CE301" w14:textId="77777777" w:rsidR="00CB071D" w:rsidRPr="00C72DF9" w:rsidRDefault="00CB071D" w:rsidP="00CB071D">
      <w:pPr>
        <w:spacing w:after="0" w:line="240" w:lineRule="auto"/>
        <w:ind w:firstLine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color w:val="333333"/>
          <w:sz w:val="24"/>
          <w:szCs w:val="24"/>
        </w:rPr>
        <w:t xml:space="preserve">    - </w:t>
      </w:r>
      <w:r w:rsidRPr="00C72DF9">
        <w:rPr>
          <w:rFonts w:ascii="Times New Roman" w:eastAsia="Calibri" w:hAnsi="Times New Roman" w:cs="Times New Roman"/>
          <w:sz w:val="24"/>
          <w:szCs w:val="24"/>
        </w:rPr>
        <w:t xml:space="preserve"> необходимости обеспечивает доставку передвижного резервного источника электропитания в зависимости от мощности объекта собственными силами предприятия или по согласованию с энергоснабжающими организациями имеющееся у них РИП в течение 1,5 часов, обеспечивая подключение по временной схеме аттестованным персоналом.</w:t>
      </w:r>
    </w:p>
    <w:p w14:paraId="65BD7D1F" w14:textId="6E3E00E1" w:rsidR="00283D63" w:rsidRPr="00C72DF9" w:rsidRDefault="008D07C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теплоснабжающей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ДС управляющих организаций и ТСЖ, попавшие в</w:t>
      </w:r>
      <w:r w:rsidR="00FF1DD9" w:rsidRPr="00C72DF9">
        <w:rPr>
          <w:rFonts w:ascii="Times New Roman" w:hAnsi="Times New Roman" w:cs="Times New Roman"/>
          <w:sz w:val="24"/>
          <w:szCs w:val="24"/>
        </w:rPr>
        <w:t xml:space="preserve"> зону аварии, ЕДДС </w:t>
      </w:r>
      <w:r w:rsidR="00AE3FA9" w:rsidRPr="00AE3FA9">
        <w:rPr>
          <w:rFonts w:ascii="Times New Roman" w:hAnsi="Times New Roman" w:cs="Times New Roman"/>
          <w:sz w:val="24"/>
          <w:szCs w:val="24"/>
        </w:rPr>
        <w:t>города Фокино</w:t>
      </w:r>
      <w:r w:rsidRPr="00C72DF9">
        <w:rPr>
          <w:rFonts w:ascii="Times New Roman" w:hAnsi="Times New Roman" w:cs="Times New Roman"/>
          <w:sz w:val="24"/>
          <w:szCs w:val="24"/>
        </w:rPr>
        <w:t>.</w:t>
      </w:r>
    </w:p>
    <w:p w14:paraId="3175ED59" w14:textId="77777777" w:rsidR="00283D63" w:rsidRPr="00C72DF9" w:rsidRDefault="008D07C6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94061F" w:rsidRPr="00C72DF9">
        <w:rPr>
          <w:rFonts w:ascii="Times New Roman" w:hAnsi="Times New Roman" w:cs="Times New Roman"/>
          <w:sz w:val="24"/>
          <w:szCs w:val="24"/>
        </w:rPr>
        <w:t>Решение об отключении систем горячего водоснабжения принимается теплоснабжающей организацией по согласованию (уведомлению) с управляющими организациями или ТСЖ по территориальной принадлежности.</w:t>
      </w:r>
    </w:p>
    <w:p w14:paraId="141F3611" w14:textId="77777777" w:rsidR="0094061F" w:rsidRPr="00C72DF9" w:rsidRDefault="0094061F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6. Решение о введении режима ограничения или отключения тепловой энергии потребителей при возникновении аварийной ситуации принимается в соответствии с Порядком ограничения, прекращения подачи тепловой энергии при возникновении (угрозе возникновения) аварийных ситуаций в системе теплоснабжения, установленным Правилами организации теплоснабжения в Российской Федерации, утвержденными постановлением Правительства РФ от 8 августа 2012 года № 808.</w:t>
      </w:r>
    </w:p>
    <w:p w14:paraId="0C69EFA3" w14:textId="77777777" w:rsidR="00337669" w:rsidRPr="00C72DF9" w:rsidRDefault="0094061F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(обслуживающих) организаций и ТСЖ уведомлением и по согласованию с теплосетевыми организациями с целью обеспечения необходимого гидравлического режима.</w:t>
      </w:r>
    </w:p>
    <w:p w14:paraId="571B024D" w14:textId="15F7EE1A" w:rsidR="00337669" w:rsidRPr="00C72DF9" w:rsidRDefault="0094061F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</w:t>
      </w:r>
      <w:r w:rsidR="0006195B" w:rsidRPr="00C72DF9">
        <w:rPr>
          <w:rFonts w:ascii="Times New Roman" w:hAnsi="Times New Roman" w:cs="Times New Roman"/>
          <w:sz w:val="24"/>
          <w:szCs w:val="24"/>
        </w:rPr>
        <w:t>теплоснабжающей организации незамедлительно сообщает об этом в соответствующие организации по всем доступным ка</w:t>
      </w:r>
      <w:r w:rsidR="00FF1DD9" w:rsidRPr="00C72DF9">
        <w:rPr>
          <w:rFonts w:ascii="Times New Roman" w:hAnsi="Times New Roman" w:cs="Times New Roman"/>
          <w:sz w:val="24"/>
          <w:szCs w:val="24"/>
        </w:rPr>
        <w:t xml:space="preserve">налам связи и ЕДДС </w:t>
      </w:r>
      <w:r w:rsidR="00AE3FA9" w:rsidRPr="00AE3FA9">
        <w:rPr>
          <w:rFonts w:ascii="Times New Roman" w:hAnsi="Times New Roman" w:cs="Times New Roman"/>
          <w:sz w:val="24"/>
          <w:szCs w:val="24"/>
        </w:rPr>
        <w:t>города Фокино</w:t>
      </w:r>
      <w:r w:rsidR="0006195B" w:rsidRPr="00C72DF9">
        <w:rPr>
          <w:rFonts w:ascii="Times New Roman" w:hAnsi="Times New Roman" w:cs="Times New Roman"/>
          <w:sz w:val="24"/>
          <w:szCs w:val="24"/>
        </w:rPr>
        <w:t>.</w:t>
      </w:r>
    </w:p>
    <w:p w14:paraId="423425C1" w14:textId="77777777" w:rsidR="0006195B" w:rsidRPr="00C72DF9" w:rsidRDefault="0006195B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>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ДС ресурсоснабжающей организации и выполняется как аварийная.</w:t>
      </w:r>
    </w:p>
    <w:p w14:paraId="65993886" w14:textId="7A79AFA7" w:rsidR="00337669" w:rsidRPr="00C72DF9" w:rsidRDefault="0006195B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sz w:val="24"/>
          <w:szCs w:val="24"/>
        </w:rPr>
        <w:tab/>
        <w:t xml:space="preserve">10. В случае, когда в результате аварии создается угроза жизни людей, разрушения оборудования, коммуникаций или строений, диспетчеры (начальники смен) </w:t>
      </w:r>
      <w:r w:rsidRPr="00C72DF9">
        <w:rPr>
          <w:rFonts w:ascii="Times New Roman" w:hAnsi="Times New Roman" w:cs="Times New Roman"/>
          <w:sz w:val="24"/>
          <w:szCs w:val="24"/>
        </w:rPr>
        <w:lastRenderedPageBreak/>
        <w:t>ресурсоснабжающих организаций отдают распоряжение на вывод из работы оборудования без согласования, но с обязательным последующ</w:t>
      </w:r>
      <w:r w:rsidR="00FF1DD9" w:rsidRPr="00C72DF9">
        <w:rPr>
          <w:rFonts w:ascii="Times New Roman" w:hAnsi="Times New Roman" w:cs="Times New Roman"/>
          <w:sz w:val="24"/>
          <w:szCs w:val="24"/>
        </w:rPr>
        <w:t xml:space="preserve">им извещением ЕДДС </w:t>
      </w:r>
      <w:r w:rsidR="00AE3FA9" w:rsidRPr="00AE3FA9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C72DF9">
        <w:rPr>
          <w:rFonts w:ascii="Times New Roman" w:hAnsi="Times New Roman" w:cs="Times New Roman"/>
          <w:sz w:val="24"/>
          <w:szCs w:val="24"/>
        </w:rPr>
        <w:t>после проведения переключений по выводу из работы аварийного оборудования или участков сетей.</w:t>
      </w:r>
    </w:p>
    <w:p w14:paraId="421A5D99" w14:textId="77777777" w:rsidR="00283D63" w:rsidRPr="00C72DF9" w:rsidRDefault="00283D63" w:rsidP="0028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58629" w14:textId="77777777" w:rsidR="008D07C6" w:rsidRPr="00C72DF9" w:rsidRDefault="00C64CC8" w:rsidP="00283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6195" w:rsidRPr="00C72DF9">
        <w:rPr>
          <w:rFonts w:ascii="Times New Roman" w:hAnsi="Times New Roman" w:cs="Times New Roman"/>
          <w:b/>
          <w:sz w:val="24"/>
          <w:szCs w:val="24"/>
        </w:rPr>
        <w:t>Схема взаимодействия оперативно-диспетчерских и аварийно-восстановительных служб при ликвидации аварий, инцидентов</w:t>
      </w:r>
    </w:p>
    <w:p w14:paraId="057882A1" w14:textId="77777777" w:rsidR="00436195" w:rsidRPr="00C72DF9" w:rsidRDefault="00436195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410"/>
        <w:gridCol w:w="1843"/>
        <w:gridCol w:w="2803"/>
      </w:tblGrid>
      <w:tr w:rsidR="008145A4" w:rsidRPr="00EA305B" w14:paraId="1E5F2001" w14:textId="77777777" w:rsidTr="00C64CC8">
        <w:trPr>
          <w:trHeight w:val="713"/>
        </w:trPr>
        <w:tc>
          <w:tcPr>
            <w:tcW w:w="426" w:type="dxa"/>
          </w:tcPr>
          <w:p w14:paraId="7B3802A6" w14:textId="77777777" w:rsidR="00436195" w:rsidRPr="00EA305B" w:rsidRDefault="004361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</w:tcPr>
          <w:p w14:paraId="2ECA81EF" w14:textId="77777777" w:rsidR="00436195" w:rsidRPr="00EA305B" w:rsidRDefault="009402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Характер информации</w:t>
            </w:r>
          </w:p>
        </w:tc>
        <w:tc>
          <w:tcPr>
            <w:tcW w:w="2410" w:type="dxa"/>
          </w:tcPr>
          <w:p w14:paraId="29E76965" w14:textId="77777777" w:rsidR="00436195" w:rsidRPr="00EA305B" w:rsidRDefault="009402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3" w:type="dxa"/>
          </w:tcPr>
          <w:p w14:paraId="2DC30AAE" w14:textId="77777777" w:rsidR="00436195" w:rsidRPr="00EA305B" w:rsidRDefault="00940295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Сроки предоставления информации</w:t>
            </w:r>
          </w:p>
        </w:tc>
        <w:tc>
          <w:tcPr>
            <w:tcW w:w="2803" w:type="dxa"/>
          </w:tcPr>
          <w:p w14:paraId="2E7D7786" w14:textId="77777777" w:rsidR="00436195" w:rsidRPr="00EA305B" w:rsidRDefault="00940295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Кому передается информация</w:t>
            </w:r>
          </w:p>
        </w:tc>
      </w:tr>
      <w:tr w:rsidR="008145A4" w:rsidRPr="00EA305B" w14:paraId="0847D73C" w14:textId="77777777" w:rsidTr="00C64CC8">
        <w:trPr>
          <w:trHeight w:val="2643"/>
        </w:trPr>
        <w:tc>
          <w:tcPr>
            <w:tcW w:w="426" w:type="dxa"/>
          </w:tcPr>
          <w:p w14:paraId="425B956A" w14:textId="77777777" w:rsidR="00436195" w:rsidRPr="00EA305B" w:rsidRDefault="00940295" w:rsidP="00436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E7FCF2F" w14:textId="77777777" w:rsidR="00436195" w:rsidRPr="00EA305B" w:rsidRDefault="001E3B5B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Оперативная информация об аварийных ситуациях на объектах и (или) сетях тепло-, водо-, газо-, энергос</w:t>
            </w:r>
            <w:r w:rsidR="008145A4" w:rsidRPr="00EA305B">
              <w:rPr>
                <w:rFonts w:ascii="Times New Roman" w:hAnsi="Times New Roman" w:cs="Times New Roman"/>
              </w:rPr>
              <w:t>на</w:t>
            </w:r>
            <w:r w:rsidRPr="00EA305B">
              <w:rPr>
                <w:rFonts w:ascii="Times New Roman" w:hAnsi="Times New Roman" w:cs="Times New Roman"/>
              </w:rPr>
              <w:t>б</w:t>
            </w:r>
            <w:r w:rsidR="008145A4" w:rsidRPr="00EA305B">
              <w:rPr>
                <w:rFonts w:ascii="Times New Roman" w:hAnsi="Times New Roman" w:cs="Times New Roman"/>
              </w:rPr>
              <w:t>жения</w:t>
            </w:r>
            <w:r w:rsidRPr="00EA305B">
              <w:rPr>
                <w:rFonts w:ascii="Times New Roman" w:hAnsi="Times New Roman" w:cs="Times New Roman"/>
              </w:rPr>
              <w:t xml:space="preserve">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183C2973" w14:textId="046E1230" w:rsidR="00436195" w:rsidRPr="00EA305B" w:rsidRDefault="001E3B5B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</w:t>
            </w:r>
            <w:r w:rsidR="00FF1DD9" w:rsidRPr="00EA305B">
              <w:rPr>
                <w:rFonts w:ascii="Times New Roman" w:hAnsi="Times New Roman" w:cs="Times New Roman"/>
              </w:rPr>
              <w:t xml:space="preserve">ения на территории </w:t>
            </w:r>
            <w:r w:rsidR="00BD2CF2" w:rsidRPr="00EA305B">
              <w:rPr>
                <w:rFonts w:ascii="Times New Roman" w:hAnsi="Times New Roman" w:cs="Times New Roman"/>
              </w:rPr>
              <w:t>города Фокино</w:t>
            </w:r>
          </w:p>
        </w:tc>
        <w:tc>
          <w:tcPr>
            <w:tcW w:w="1843" w:type="dxa"/>
          </w:tcPr>
          <w:p w14:paraId="570EDF6B" w14:textId="77777777" w:rsidR="00436195" w:rsidRPr="00EA305B" w:rsidRDefault="001E3B5B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По факту немедленно</w:t>
            </w:r>
          </w:p>
        </w:tc>
        <w:tc>
          <w:tcPr>
            <w:tcW w:w="2803" w:type="dxa"/>
          </w:tcPr>
          <w:p w14:paraId="709DE003" w14:textId="50A763C4" w:rsidR="00436195" w:rsidRPr="00EA305B" w:rsidRDefault="00FF1DD9" w:rsidP="008E4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 xml:space="preserve">ЕДДС </w:t>
            </w:r>
            <w:r w:rsidR="005E7E3D" w:rsidRPr="00EA305B">
              <w:rPr>
                <w:rFonts w:ascii="Times New Roman" w:hAnsi="Times New Roman" w:cs="Times New Roman"/>
              </w:rPr>
              <w:t>города Фокино</w:t>
            </w:r>
          </w:p>
          <w:p w14:paraId="73A7D29D" w14:textId="31AB632F" w:rsidR="008145A4" w:rsidRPr="00EA305B" w:rsidRDefault="00FF1DD9" w:rsidP="008E44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тел. </w:t>
            </w:r>
            <w:r w:rsidR="00992B85" w:rsidRPr="00EA305B">
              <w:rPr>
                <w:rFonts w:ascii="Times New Roman" w:hAnsi="Times New Roman" w:cs="Times New Roman"/>
                <w:b/>
              </w:rPr>
              <w:t>8</w:t>
            </w:r>
            <w:r w:rsidR="005E7E3D" w:rsidRPr="00EA305B">
              <w:rPr>
                <w:rFonts w:ascii="Times New Roman" w:hAnsi="Times New Roman" w:cs="Times New Roman"/>
                <w:b/>
              </w:rPr>
              <w:t>(48333)</w:t>
            </w:r>
            <w:r w:rsidR="008E44D6" w:rsidRPr="00EA305B">
              <w:rPr>
                <w:rFonts w:ascii="Times New Roman" w:hAnsi="Times New Roman" w:cs="Times New Roman"/>
                <w:b/>
              </w:rPr>
              <w:t xml:space="preserve"> </w:t>
            </w:r>
            <w:r w:rsidR="005E7E3D" w:rsidRPr="00EA305B">
              <w:rPr>
                <w:rFonts w:ascii="Times New Roman" w:hAnsi="Times New Roman" w:cs="Times New Roman"/>
                <w:b/>
              </w:rPr>
              <w:t>4-78-98</w:t>
            </w:r>
          </w:p>
        </w:tc>
      </w:tr>
      <w:tr w:rsidR="008145A4" w:rsidRPr="00EA305B" w14:paraId="2D3FB40B" w14:textId="77777777" w:rsidTr="00C64CC8">
        <w:trPr>
          <w:trHeight w:val="1124"/>
        </w:trPr>
        <w:tc>
          <w:tcPr>
            <w:tcW w:w="426" w:type="dxa"/>
          </w:tcPr>
          <w:p w14:paraId="4718D890" w14:textId="77777777" w:rsidR="00436195" w:rsidRPr="00EA305B" w:rsidRDefault="008145A4" w:rsidP="00436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F38D5E5" w14:textId="77777777" w:rsidR="00436195" w:rsidRPr="00EA305B" w:rsidRDefault="008145A4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Взаимное информирование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627273E7" w14:textId="43B02890" w:rsidR="00436195" w:rsidRPr="00EA305B" w:rsidRDefault="008145A4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</w:t>
            </w:r>
            <w:r w:rsidR="00B21945" w:rsidRPr="00EA305B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="00B21945" w:rsidRPr="00EA305B">
              <w:rPr>
                <w:rFonts w:ascii="Times New Roman" w:hAnsi="Times New Roman" w:cs="Times New Roman"/>
              </w:rPr>
              <w:t>на  территории</w:t>
            </w:r>
            <w:proofErr w:type="gramEnd"/>
            <w:r w:rsidR="00B21945" w:rsidRPr="00EA305B">
              <w:rPr>
                <w:rFonts w:ascii="Times New Roman" w:hAnsi="Times New Roman" w:cs="Times New Roman"/>
              </w:rPr>
              <w:t xml:space="preserve"> </w:t>
            </w:r>
            <w:r w:rsidR="00894F37" w:rsidRPr="00EA305B">
              <w:rPr>
                <w:rFonts w:ascii="Times New Roman" w:hAnsi="Times New Roman" w:cs="Times New Roman"/>
              </w:rPr>
              <w:t>города Фокино</w:t>
            </w:r>
          </w:p>
        </w:tc>
        <w:tc>
          <w:tcPr>
            <w:tcW w:w="1843" w:type="dxa"/>
          </w:tcPr>
          <w:p w14:paraId="5BD54A38" w14:textId="77777777" w:rsidR="00436195" w:rsidRPr="00EA305B" w:rsidRDefault="008145A4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По факту немедленно</w:t>
            </w:r>
          </w:p>
        </w:tc>
        <w:tc>
          <w:tcPr>
            <w:tcW w:w="2803" w:type="dxa"/>
          </w:tcPr>
          <w:p w14:paraId="208D365D" w14:textId="77777777" w:rsidR="00436195" w:rsidRPr="00EA305B" w:rsidRDefault="008145A4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ДС взаимодействующих организаций:</w:t>
            </w:r>
          </w:p>
          <w:p w14:paraId="646B5677" w14:textId="14D5B122" w:rsidR="008145A4" w:rsidRPr="00EA305B" w:rsidRDefault="00B21945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 xml:space="preserve">МУП </w:t>
            </w:r>
            <w:r w:rsidR="003721B6" w:rsidRPr="00EA305B">
              <w:rPr>
                <w:rFonts w:ascii="Times New Roman" w:hAnsi="Times New Roman" w:cs="Times New Roman"/>
              </w:rPr>
              <w:t>г.Фокино «Водоканал»</w:t>
            </w:r>
            <w:r w:rsidR="008145A4" w:rsidRPr="00EA305B">
              <w:rPr>
                <w:rFonts w:ascii="Times New Roman" w:hAnsi="Times New Roman" w:cs="Times New Roman"/>
              </w:rPr>
              <w:t xml:space="preserve"> </w:t>
            </w:r>
          </w:p>
          <w:p w14:paraId="04E0F46B" w14:textId="5AF19E79" w:rsidR="008145A4" w:rsidRPr="00EA305B" w:rsidRDefault="008145A4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>тел.</w:t>
            </w:r>
            <w:r w:rsidR="00B21945" w:rsidRPr="00EA305B">
              <w:rPr>
                <w:rFonts w:ascii="Times New Roman" w:hAnsi="Times New Roman" w:cs="Times New Roman"/>
                <w:b/>
              </w:rPr>
              <w:t xml:space="preserve"> </w:t>
            </w:r>
            <w:r w:rsidR="00EC24A7" w:rsidRPr="00EC24A7">
              <w:rPr>
                <w:rFonts w:ascii="Times New Roman" w:hAnsi="Times New Roman" w:cs="Times New Roman"/>
                <w:b/>
              </w:rPr>
              <w:t>89208521119</w:t>
            </w:r>
          </w:p>
          <w:p w14:paraId="450D5089" w14:textId="71224CE0" w:rsidR="008145A4" w:rsidRPr="00EA305B" w:rsidRDefault="008145A4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 xml:space="preserve">АО «Газпром газораспределение Брянск» </w:t>
            </w:r>
            <w:r w:rsidR="00776776" w:rsidRPr="00EA305B">
              <w:rPr>
                <w:rFonts w:ascii="Times New Roman" w:hAnsi="Times New Roman" w:cs="Times New Roman"/>
              </w:rPr>
              <w:t>Северный</w:t>
            </w:r>
          </w:p>
          <w:p w14:paraId="2AD7834B" w14:textId="51F83EC9" w:rsidR="008145A4" w:rsidRPr="00EA305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тел. </w:t>
            </w:r>
            <w:r w:rsidR="0006443D" w:rsidRPr="0006443D">
              <w:rPr>
                <w:rFonts w:ascii="Times New Roman" w:hAnsi="Times New Roman" w:cs="Times New Roman"/>
                <w:b/>
              </w:rPr>
              <w:t>8(48333)4-74-50</w:t>
            </w:r>
          </w:p>
          <w:p w14:paraId="28D4A0D3" w14:textId="5EA630F6" w:rsidR="008145A4" w:rsidRPr="00EA305B" w:rsidRDefault="00AF5F8C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Управляющие компании</w:t>
            </w:r>
            <w:r w:rsidR="00A47063">
              <w:rPr>
                <w:rFonts w:ascii="Times New Roman" w:hAnsi="Times New Roman" w:cs="Times New Roman"/>
              </w:rPr>
              <w:t>:</w:t>
            </w:r>
            <w:r w:rsidRPr="00EA305B">
              <w:rPr>
                <w:rFonts w:ascii="Times New Roman" w:hAnsi="Times New Roman" w:cs="Times New Roman"/>
              </w:rPr>
              <w:t xml:space="preserve"> </w:t>
            </w:r>
            <w:r w:rsidR="00B21945" w:rsidRPr="00EA305B">
              <w:rPr>
                <w:rFonts w:ascii="Times New Roman" w:hAnsi="Times New Roman" w:cs="Times New Roman"/>
              </w:rPr>
              <w:t xml:space="preserve">ООО </w:t>
            </w:r>
            <w:r w:rsidRPr="00EA305B">
              <w:rPr>
                <w:rFonts w:ascii="Times New Roman" w:hAnsi="Times New Roman" w:cs="Times New Roman"/>
              </w:rPr>
              <w:t>«Жилстройсервис»</w:t>
            </w:r>
          </w:p>
          <w:p w14:paraId="002A8A8F" w14:textId="4E46787E" w:rsidR="00E30828" w:rsidRPr="00EA305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тел. </w:t>
            </w:r>
            <w:r w:rsidR="00AF5F8C" w:rsidRPr="00EA305B">
              <w:rPr>
                <w:rFonts w:ascii="Times New Roman" w:hAnsi="Times New Roman" w:cs="Times New Roman"/>
                <w:b/>
              </w:rPr>
              <w:t>8(48333)4-71-90</w:t>
            </w:r>
          </w:p>
          <w:p w14:paraId="7B12437F" w14:textId="1C592C14" w:rsidR="00E30828" w:rsidRPr="00EA305B" w:rsidRDefault="00B21945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ООО «</w:t>
            </w:r>
            <w:r w:rsidR="00AF5F8C" w:rsidRPr="00EA305B">
              <w:rPr>
                <w:rFonts w:ascii="Times New Roman" w:hAnsi="Times New Roman" w:cs="Times New Roman"/>
              </w:rPr>
              <w:t>Юпитер</w:t>
            </w:r>
            <w:r w:rsidRPr="00EA305B">
              <w:rPr>
                <w:rFonts w:ascii="Times New Roman" w:hAnsi="Times New Roman" w:cs="Times New Roman"/>
              </w:rPr>
              <w:t>»</w:t>
            </w:r>
          </w:p>
          <w:p w14:paraId="06B45E25" w14:textId="1F409163" w:rsidR="00E30828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тел. </w:t>
            </w:r>
            <w:r w:rsidR="003D43E1">
              <w:rPr>
                <w:rFonts w:ascii="Times New Roman" w:hAnsi="Times New Roman" w:cs="Times New Roman"/>
                <w:b/>
              </w:rPr>
              <w:t>8(4832)72-51-00</w:t>
            </w:r>
            <w:r w:rsidR="00B062B6">
              <w:rPr>
                <w:rFonts w:ascii="Times New Roman" w:hAnsi="Times New Roman" w:cs="Times New Roman"/>
                <w:b/>
              </w:rPr>
              <w:t>,</w:t>
            </w:r>
          </w:p>
          <w:p w14:paraId="6992E779" w14:textId="3CBBF31D" w:rsidR="003D43E1" w:rsidRPr="00EA305B" w:rsidRDefault="003D43E1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89605560019</w:t>
            </w:r>
          </w:p>
          <w:p w14:paraId="508C6ECF" w14:textId="0C8EB9FC" w:rsidR="00B21945" w:rsidRDefault="00863C1B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«Мегаполис»</w:t>
            </w:r>
          </w:p>
          <w:p w14:paraId="5A81A32E" w14:textId="119D6FF8" w:rsidR="00863C1B" w:rsidRPr="00863C1B" w:rsidRDefault="00863C1B" w:rsidP="00E30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C1B">
              <w:rPr>
                <w:rFonts w:ascii="Times New Roman" w:hAnsi="Times New Roman" w:cs="Times New Roman"/>
                <w:b/>
                <w:bCs/>
              </w:rPr>
              <w:t>Тел.8(4832)33-39-78,</w:t>
            </w:r>
          </w:p>
          <w:p w14:paraId="39A88906" w14:textId="663D1A3A" w:rsidR="00863C1B" w:rsidRPr="00863C1B" w:rsidRDefault="00863C1B" w:rsidP="00E30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89103333978</w:t>
            </w:r>
          </w:p>
          <w:p w14:paraId="3683CBF9" w14:textId="77777777" w:rsidR="00E30828" w:rsidRPr="00EA305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</w:rPr>
              <w:t xml:space="preserve"> ГУП «Брянсккоммунэнерго»</w:t>
            </w:r>
          </w:p>
          <w:p w14:paraId="7934E1F3" w14:textId="77777777" w:rsidR="00FF1DD9" w:rsidRPr="00EA305B" w:rsidRDefault="007B7BA8" w:rsidP="005612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тел.  Дятьковское СП,  </w:t>
            </w:r>
          </w:p>
          <w:p w14:paraId="7CCD26F4" w14:textId="77777777" w:rsidR="007B7BA8" w:rsidRPr="00EA305B" w:rsidRDefault="007B7BA8" w:rsidP="005612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>8(4833</w:t>
            </w:r>
            <w:r w:rsidR="00ED3A7B" w:rsidRPr="00EA305B">
              <w:rPr>
                <w:rFonts w:ascii="Times New Roman" w:hAnsi="Times New Roman" w:cs="Times New Roman"/>
                <w:b/>
              </w:rPr>
              <w:t>3</w:t>
            </w:r>
            <w:r w:rsidRPr="00EA305B">
              <w:rPr>
                <w:rFonts w:ascii="Times New Roman" w:hAnsi="Times New Roman" w:cs="Times New Roman"/>
                <w:b/>
              </w:rPr>
              <w:t>) 3-23-71</w:t>
            </w:r>
          </w:p>
          <w:p w14:paraId="655C4C42" w14:textId="77777777" w:rsidR="005612D1" w:rsidRPr="00EA305B" w:rsidRDefault="005612D1" w:rsidP="00561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  <w:b/>
              </w:rPr>
              <w:t xml:space="preserve"> ЦДС- (Брянск) </w:t>
            </w:r>
            <w:r w:rsidRPr="00EA305B">
              <w:rPr>
                <w:rFonts w:ascii="Times New Roman" w:hAnsi="Times New Roman" w:cs="Times New Roman"/>
              </w:rPr>
              <w:t>«Брянсккоммунэнерго»</w:t>
            </w:r>
          </w:p>
          <w:p w14:paraId="20E6764A" w14:textId="77777777" w:rsidR="00E30828" w:rsidRPr="00EA305B" w:rsidRDefault="001A190C" w:rsidP="00E30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05B">
              <w:rPr>
                <w:rFonts w:ascii="Times New Roman" w:hAnsi="Times New Roman" w:cs="Times New Roman"/>
                <w:b/>
              </w:rPr>
              <w:t>8(4832)</w:t>
            </w:r>
            <w:r w:rsidR="005612D1" w:rsidRPr="00EA305B">
              <w:rPr>
                <w:rFonts w:ascii="Times New Roman" w:hAnsi="Times New Roman" w:cs="Times New Roman"/>
                <w:b/>
              </w:rPr>
              <w:t xml:space="preserve"> 72-30-06</w:t>
            </w:r>
          </w:p>
          <w:p w14:paraId="4454C774" w14:textId="77777777" w:rsidR="00E30828" w:rsidRPr="00EA305B" w:rsidRDefault="00E30828" w:rsidP="00E3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СП ООО «БрянскЭлектро»</w:t>
            </w:r>
          </w:p>
          <w:p w14:paraId="6F51B954" w14:textId="0094803C" w:rsidR="00B21945" w:rsidRPr="00EA305B" w:rsidRDefault="005B7CC8" w:rsidP="0091036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тел. </w:t>
            </w:r>
            <w:r w:rsidRPr="005B7CC8">
              <w:rPr>
                <w:rFonts w:ascii="Times New Roman" w:hAnsi="Times New Roman" w:cs="Times New Roman"/>
                <w:b/>
              </w:rPr>
              <w:t>89192918829</w:t>
            </w:r>
          </w:p>
        </w:tc>
      </w:tr>
      <w:tr w:rsidR="008145A4" w:rsidRPr="00EA305B" w14:paraId="2522D557" w14:textId="77777777" w:rsidTr="00C64CC8">
        <w:trPr>
          <w:trHeight w:val="2643"/>
        </w:trPr>
        <w:tc>
          <w:tcPr>
            <w:tcW w:w="426" w:type="dxa"/>
          </w:tcPr>
          <w:p w14:paraId="7FEACC74" w14:textId="77777777" w:rsidR="00436195" w:rsidRPr="00EA305B" w:rsidRDefault="00E30828" w:rsidP="00436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6" w:type="dxa"/>
          </w:tcPr>
          <w:p w14:paraId="6DB282C3" w14:textId="77777777" w:rsidR="00436195" w:rsidRPr="00EA305B" w:rsidRDefault="00E30828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Оперативная информация о ходе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744F6028" w14:textId="13741AFD" w:rsidR="00436195" w:rsidRPr="00EA305B" w:rsidRDefault="00C64CC8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</w:t>
            </w:r>
            <w:r w:rsidR="00B21945" w:rsidRPr="00EA305B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="00B21945" w:rsidRPr="00EA305B">
              <w:rPr>
                <w:rFonts w:ascii="Times New Roman" w:hAnsi="Times New Roman" w:cs="Times New Roman"/>
              </w:rPr>
              <w:t>на  территории</w:t>
            </w:r>
            <w:proofErr w:type="gramEnd"/>
            <w:r w:rsidR="00B21945" w:rsidRPr="00EA305B">
              <w:rPr>
                <w:rFonts w:ascii="Times New Roman" w:hAnsi="Times New Roman" w:cs="Times New Roman"/>
              </w:rPr>
              <w:t xml:space="preserve"> </w:t>
            </w:r>
            <w:r w:rsidR="00880641" w:rsidRPr="00EA305B">
              <w:rPr>
                <w:rFonts w:ascii="Times New Roman" w:hAnsi="Times New Roman" w:cs="Times New Roman"/>
              </w:rPr>
              <w:t>города Фокино</w:t>
            </w:r>
          </w:p>
        </w:tc>
        <w:tc>
          <w:tcPr>
            <w:tcW w:w="1843" w:type="dxa"/>
          </w:tcPr>
          <w:p w14:paraId="2428DF56" w14:textId="77777777" w:rsidR="00C64CC8" w:rsidRPr="00EA305B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 xml:space="preserve">Через каждые </w:t>
            </w:r>
          </w:p>
          <w:p w14:paraId="4F0CA302" w14:textId="77777777" w:rsidR="00436195" w:rsidRPr="00EA305B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803" w:type="dxa"/>
          </w:tcPr>
          <w:p w14:paraId="47BCBD1C" w14:textId="77777777" w:rsidR="003B7B84" w:rsidRPr="00EA305B" w:rsidRDefault="003B7B84" w:rsidP="003B7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ЕДДС города Фокино</w:t>
            </w:r>
          </w:p>
          <w:p w14:paraId="669960C8" w14:textId="2EAFBB4E" w:rsidR="00436195" w:rsidRPr="00EA305B" w:rsidRDefault="003B7B84" w:rsidP="003B7B8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05B">
              <w:rPr>
                <w:rFonts w:ascii="Times New Roman" w:hAnsi="Times New Roman" w:cs="Times New Roman"/>
                <w:b/>
                <w:bCs/>
              </w:rPr>
              <w:t>тел. 8(48333) 4-78-98</w:t>
            </w:r>
          </w:p>
        </w:tc>
      </w:tr>
      <w:tr w:rsidR="008145A4" w:rsidRPr="00EA305B" w14:paraId="7DE9AE78" w14:textId="77777777" w:rsidTr="001D2EA1">
        <w:trPr>
          <w:trHeight w:val="2259"/>
        </w:trPr>
        <w:tc>
          <w:tcPr>
            <w:tcW w:w="426" w:type="dxa"/>
          </w:tcPr>
          <w:p w14:paraId="445F27AC" w14:textId="77777777" w:rsidR="00436195" w:rsidRPr="00EA305B" w:rsidRDefault="00C64CC8" w:rsidP="004361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14:paraId="1181CCC0" w14:textId="77777777" w:rsidR="00436195" w:rsidRPr="00EA305B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Информация о завершении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3B989E5E" w14:textId="548B5118" w:rsidR="00436195" w:rsidRPr="00EA305B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 xml:space="preserve"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назначения </w:t>
            </w:r>
            <w:proofErr w:type="gramStart"/>
            <w:r w:rsidRPr="00EA305B">
              <w:rPr>
                <w:rFonts w:ascii="Times New Roman" w:hAnsi="Times New Roman" w:cs="Times New Roman"/>
              </w:rPr>
              <w:t>на  территории</w:t>
            </w:r>
            <w:proofErr w:type="gramEnd"/>
            <w:r w:rsidRPr="00EA305B">
              <w:rPr>
                <w:rFonts w:ascii="Times New Roman" w:hAnsi="Times New Roman" w:cs="Times New Roman"/>
              </w:rPr>
              <w:t xml:space="preserve"> </w:t>
            </w:r>
            <w:r w:rsidR="00A27AEF" w:rsidRPr="00EA305B">
              <w:rPr>
                <w:rFonts w:ascii="Times New Roman" w:hAnsi="Times New Roman" w:cs="Times New Roman"/>
              </w:rPr>
              <w:t>города Фокино</w:t>
            </w:r>
          </w:p>
        </w:tc>
        <w:tc>
          <w:tcPr>
            <w:tcW w:w="1843" w:type="dxa"/>
          </w:tcPr>
          <w:p w14:paraId="690053F6" w14:textId="77777777" w:rsidR="00436195" w:rsidRPr="00EA305B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По ликвидации аварийной (чрезвычайной) ситуации</w:t>
            </w:r>
          </w:p>
        </w:tc>
        <w:tc>
          <w:tcPr>
            <w:tcW w:w="2803" w:type="dxa"/>
          </w:tcPr>
          <w:p w14:paraId="1E1404E5" w14:textId="77777777" w:rsidR="008F7DCD" w:rsidRPr="00EA305B" w:rsidRDefault="008F7DCD" w:rsidP="008F7D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</w:rPr>
              <w:t>ЕДДС города Фокино</w:t>
            </w:r>
          </w:p>
          <w:p w14:paraId="4CA20013" w14:textId="010C8E8D" w:rsidR="00436195" w:rsidRPr="00EA305B" w:rsidRDefault="008F7DCD" w:rsidP="008F7D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05B">
              <w:rPr>
                <w:rFonts w:ascii="Times New Roman" w:hAnsi="Times New Roman" w:cs="Times New Roman"/>
                <w:b/>
                <w:bCs/>
              </w:rPr>
              <w:t>тел. 8(48333) 4-78-98</w:t>
            </w:r>
          </w:p>
        </w:tc>
      </w:tr>
    </w:tbl>
    <w:p w14:paraId="08D71C12" w14:textId="77777777" w:rsidR="00337669" w:rsidRPr="00C72DF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C965C" w14:textId="77777777" w:rsidR="00337669" w:rsidRPr="00C72DF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6. План взаимодействия оперативных служб по ликвидации аварийных ситуаций в системах электроснабжения</w:t>
      </w:r>
    </w:p>
    <w:p w14:paraId="5E012D9F" w14:textId="77777777" w:rsidR="00337669" w:rsidRPr="00C72DF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05"/>
        <w:gridCol w:w="2127"/>
        <w:gridCol w:w="1842"/>
        <w:gridCol w:w="1872"/>
        <w:gridCol w:w="2097"/>
      </w:tblGrid>
      <w:tr w:rsidR="00337669" w:rsidRPr="00AD041D" w14:paraId="295E2648" w14:textId="77777777" w:rsidTr="004703CF">
        <w:trPr>
          <w:trHeight w:val="2419"/>
        </w:trPr>
        <w:tc>
          <w:tcPr>
            <w:tcW w:w="426" w:type="dxa"/>
          </w:tcPr>
          <w:p w14:paraId="6E4023AC" w14:textId="77777777" w:rsidR="00337669" w:rsidRPr="00AD041D" w:rsidRDefault="00337669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5" w:type="dxa"/>
          </w:tcPr>
          <w:p w14:paraId="2DA56171" w14:textId="77777777" w:rsidR="00337669" w:rsidRPr="00AD041D" w:rsidRDefault="00337669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Вид аварии</w:t>
            </w:r>
          </w:p>
        </w:tc>
        <w:tc>
          <w:tcPr>
            <w:tcW w:w="2127" w:type="dxa"/>
          </w:tcPr>
          <w:p w14:paraId="3C97EB84" w14:textId="77777777" w:rsidR="00337669" w:rsidRPr="00325863" w:rsidRDefault="00337669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863">
              <w:rPr>
                <w:rFonts w:ascii="Times New Roman" w:hAnsi="Times New Roman" w:cs="Times New Roman"/>
              </w:rPr>
              <w:t>Диспетчер СП ООО «БрянскЭлектро»</w:t>
            </w:r>
          </w:p>
          <w:p w14:paraId="4BBD31AE" w14:textId="70F26588" w:rsidR="00337669" w:rsidRPr="000052AF" w:rsidRDefault="006347EE" w:rsidP="0033766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052AF">
              <w:rPr>
                <w:rFonts w:ascii="Times New Roman" w:hAnsi="Times New Roman" w:cs="Times New Roman"/>
                <w:b/>
                <w:bCs/>
              </w:rPr>
              <w:t xml:space="preserve">тел. </w:t>
            </w:r>
            <w:r w:rsidR="00325863" w:rsidRPr="000052AF">
              <w:rPr>
                <w:rFonts w:ascii="Times New Roman" w:hAnsi="Times New Roman" w:cs="Times New Roman"/>
                <w:b/>
                <w:bCs/>
              </w:rPr>
              <w:t>89192918829</w:t>
            </w:r>
          </w:p>
        </w:tc>
        <w:tc>
          <w:tcPr>
            <w:tcW w:w="1842" w:type="dxa"/>
          </w:tcPr>
          <w:p w14:paraId="3427B7F4" w14:textId="77777777" w:rsidR="00337669" w:rsidRPr="00AD041D" w:rsidRDefault="00337669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Диспетчер</w:t>
            </w:r>
          </w:p>
          <w:p w14:paraId="72C8DA03" w14:textId="77777777" w:rsidR="00337669" w:rsidRPr="00AD041D" w:rsidRDefault="00153EAB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Дятьковс</w:t>
            </w:r>
            <w:r w:rsidR="007B7BA8" w:rsidRPr="00AD041D">
              <w:rPr>
                <w:rFonts w:ascii="Times New Roman" w:hAnsi="Times New Roman" w:cs="Times New Roman"/>
              </w:rPr>
              <w:t xml:space="preserve">кого </w:t>
            </w:r>
            <w:r w:rsidR="00337669" w:rsidRPr="00AD041D">
              <w:rPr>
                <w:rFonts w:ascii="Times New Roman" w:hAnsi="Times New Roman" w:cs="Times New Roman"/>
              </w:rPr>
              <w:t>СП ГУП «Брянсккоммунэнерго»</w:t>
            </w:r>
          </w:p>
          <w:p w14:paraId="2F4FC621" w14:textId="77777777" w:rsidR="00AF5F8C" w:rsidRPr="00AD041D" w:rsidRDefault="00153EAB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2AF">
              <w:rPr>
                <w:rFonts w:ascii="Times New Roman" w:hAnsi="Times New Roman" w:cs="Times New Roman"/>
                <w:b/>
                <w:bCs/>
              </w:rPr>
              <w:t>тел.</w:t>
            </w:r>
            <w:r w:rsidRPr="00AD041D">
              <w:rPr>
                <w:rFonts w:ascii="Times New Roman" w:hAnsi="Times New Roman" w:cs="Times New Roman"/>
              </w:rPr>
              <w:t xml:space="preserve"> </w:t>
            </w:r>
            <w:r w:rsidRPr="00AD041D">
              <w:rPr>
                <w:rFonts w:ascii="Times New Roman" w:hAnsi="Times New Roman" w:cs="Times New Roman"/>
                <w:b/>
              </w:rPr>
              <w:t>8(4833</w:t>
            </w:r>
            <w:r w:rsidR="005724C2" w:rsidRPr="00AD041D">
              <w:rPr>
                <w:rFonts w:ascii="Times New Roman" w:hAnsi="Times New Roman" w:cs="Times New Roman"/>
                <w:b/>
              </w:rPr>
              <w:t>3</w:t>
            </w:r>
            <w:r w:rsidRPr="00AD041D"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1E60A525" w14:textId="23FCAB99" w:rsidR="00337669" w:rsidRPr="00AD041D" w:rsidRDefault="00153EAB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041D">
              <w:rPr>
                <w:rFonts w:ascii="Times New Roman" w:hAnsi="Times New Roman" w:cs="Times New Roman"/>
                <w:b/>
              </w:rPr>
              <w:t>3-23-71</w:t>
            </w:r>
          </w:p>
          <w:p w14:paraId="7CAC4040" w14:textId="77777777" w:rsidR="00337669" w:rsidRPr="00AD041D" w:rsidRDefault="00337669" w:rsidP="00C6162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2" w:type="dxa"/>
          </w:tcPr>
          <w:p w14:paraId="7729BFD9" w14:textId="7CC4AA2D" w:rsidR="00337669" w:rsidRPr="00B26DDE" w:rsidRDefault="006347EE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DDE">
              <w:rPr>
                <w:rFonts w:ascii="Times New Roman" w:hAnsi="Times New Roman" w:cs="Times New Roman"/>
              </w:rPr>
              <w:t xml:space="preserve">Диспетчер МУП </w:t>
            </w:r>
            <w:r w:rsidR="004F2DDC" w:rsidRPr="00B26DDE">
              <w:rPr>
                <w:rFonts w:ascii="Times New Roman" w:hAnsi="Times New Roman" w:cs="Times New Roman"/>
              </w:rPr>
              <w:t>г.Фокино «Водоканал</w:t>
            </w:r>
            <w:r w:rsidR="00337669" w:rsidRPr="00B26DDE">
              <w:rPr>
                <w:rFonts w:ascii="Times New Roman" w:hAnsi="Times New Roman" w:cs="Times New Roman"/>
              </w:rPr>
              <w:t>»</w:t>
            </w:r>
          </w:p>
          <w:p w14:paraId="17B1D78E" w14:textId="083CC497" w:rsidR="00337669" w:rsidRPr="00B26DDE" w:rsidRDefault="006347EE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DDE">
              <w:rPr>
                <w:rFonts w:ascii="Times New Roman" w:hAnsi="Times New Roman" w:cs="Times New Roman"/>
              </w:rPr>
              <w:t xml:space="preserve">тел. </w:t>
            </w:r>
            <w:r w:rsidR="00B26DDE" w:rsidRPr="00B26DDE">
              <w:rPr>
                <w:rFonts w:ascii="Times New Roman" w:hAnsi="Times New Roman" w:cs="Times New Roman"/>
                <w:b/>
              </w:rPr>
              <w:t>89208521119</w:t>
            </w:r>
          </w:p>
          <w:p w14:paraId="1CA70F78" w14:textId="77777777" w:rsidR="00337669" w:rsidRPr="00AD041D" w:rsidRDefault="00337669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97" w:type="dxa"/>
          </w:tcPr>
          <w:p w14:paraId="500940DD" w14:textId="06354690" w:rsidR="00337669" w:rsidRPr="007C64D4" w:rsidRDefault="00337669" w:rsidP="00160C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sz w:val="20"/>
                <w:szCs w:val="20"/>
              </w:rPr>
              <w:t>Диспетчера</w:t>
            </w:r>
            <w:r w:rsidR="004960F9" w:rsidRPr="007C64D4">
              <w:rPr>
                <w:rFonts w:ascii="Times New Roman" w:hAnsi="Times New Roman" w:cs="Times New Roman"/>
                <w:sz w:val="20"/>
                <w:szCs w:val="20"/>
              </w:rPr>
              <w:t xml:space="preserve"> УК</w:t>
            </w:r>
            <w:r w:rsidRPr="007C64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0A4910" w14:textId="15EE550B" w:rsidR="00337669" w:rsidRPr="007C64D4" w:rsidRDefault="006347EE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4960F9" w:rsidRPr="007C64D4">
              <w:rPr>
                <w:rFonts w:ascii="Times New Roman" w:hAnsi="Times New Roman" w:cs="Times New Roman"/>
                <w:sz w:val="20"/>
                <w:szCs w:val="20"/>
              </w:rPr>
              <w:t>Жилстройсервис</w:t>
            </w:r>
            <w:r w:rsidR="00337669" w:rsidRPr="007C64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A19812" w14:textId="3A222849" w:rsidR="00337669" w:rsidRPr="00EB463F" w:rsidRDefault="00337669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тел. </w:t>
            </w:r>
            <w:r w:rsidR="004960F9" w:rsidRPr="00EB4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8(48333) 4-91-90</w:t>
            </w:r>
          </w:p>
          <w:p w14:paraId="36BC6047" w14:textId="77777777" w:rsidR="00160C71" w:rsidRPr="007C64D4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sz w:val="20"/>
                <w:szCs w:val="20"/>
              </w:rPr>
              <w:t>ООО «Юпитер»</w:t>
            </w:r>
          </w:p>
          <w:p w14:paraId="73C649C6" w14:textId="77777777" w:rsidR="00160C71" w:rsidRPr="007C64D4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b/>
                <w:sz w:val="20"/>
                <w:szCs w:val="20"/>
              </w:rPr>
              <w:t>тел. 8(4832)72-51-00,</w:t>
            </w:r>
          </w:p>
          <w:p w14:paraId="190923CC" w14:textId="77777777" w:rsidR="00160C71" w:rsidRPr="007C64D4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b/>
                <w:sz w:val="20"/>
                <w:szCs w:val="20"/>
              </w:rPr>
              <w:t>89605560019</w:t>
            </w:r>
          </w:p>
          <w:p w14:paraId="0EAF0E1F" w14:textId="77777777" w:rsidR="00160C71" w:rsidRPr="007C64D4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sz w:val="20"/>
                <w:szCs w:val="20"/>
              </w:rPr>
              <w:t>ООО «Мегаполис»</w:t>
            </w:r>
          </w:p>
          <w:p w14:paraId="6CBD79E6" w14:textId="77777777" w:rsidR="00160C71" w:rsidRPr="007C64D4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Тел.8(4832)33-39-78,</w:t>
            </w:r>
          </w:p>
          <w:p w14:paraId="0E107B7D" w14:textId="01989B61" w:rsidR="00337669" w:rsidRPr="00160C71" w:rsidRDefault="00160C71" w:rsidP="001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89103333978</w:t>
            </w:r>
          </w:p>
        </w:tc>
      </w:tr>
      <w:tr w:rsidR="00337669" w:rsidRPr="00AD041D" w14:paraId="6D3D5569" w14:textId="77777777" w:rsidTr="00EA0EC8">
        <w:trPr>
          <w:trHeight w:val="833"/>
        </w:trPr>
        <w:tc>
          <w:tcPr>
            <w:tcW w:w="426" w:type="dxa"/>
          </w:tcPr>
          <w:p w14:paraId="1BEF50A8" w14:textId="77777777" w:rsidR="00337669" w:rsidRPr="00AD041D" w:rsidRDefault="00FD1A96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5" w:type="dxa"/>
          </w:tcPr>
          <w:p w14:paraId="46F5EEDC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Отключение электроснабжения на котельных</w:t>
            </w:r>
          </w:p>
        </w:tc>
        <w:tc>
          <w:tcPr>
            <w:tcW w:w="2127" w:type="dxa"/>
          </w:tcPr>
          <w:p w14:paraId="63D93FBE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Высылает аварийно-восстановительную бригаду. Действует согласно инструкции.</w:t>
            </w:r>
          </w:p>
        </w:tc>
        <w:tc>
          <w:tcPr>
            <w:tcW w:w="1842" w:type="dxa"/>
          </w:tcPr>
          <w:p w14:paraId="206F435A" w14:textId="1BD0905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повреждении в котельной или на питающем кабеле высылает аварийно-восстановительную бригаду</w:t>
            </w:r>
            <w:r w:rsidR="006347EE" w:rsidRPr="00AD041D">
              <w:rPr>
                <w:rFonts w:ascii="Times New Roman" w:hAnsi="Times New Roman" w:cs="Times New Roman"/>
              </w:rPr>
              <w:t>, согласовывае</w:t>
            </w:r>
            <w:r w:rsidR="00F310EE" w:rsidRPr="00AD041D">
              <w:rPr>
                <w:rFonts w:ascii="Times New Roman" w:hAnsi="Times New Roman" w:cs="Times New Roman"/>
              </w:rPr>
              <w:t>т</w:t>
            </w:r>
            <w:r w:rsidR="006347EE" w:rsidRPr="00AD041D">
              <w:rPr>
                <w:rFonts w:ascii="Times New Roman" w:hAnsi="Times New Roman" w:cs="Times New Roman"/>
              </w:rPr>
              <w:t xml:space="preserve"> необходимость РИП</w:t>
            </w:r>
          </w:p>
        </w:tc>
        <w:tc>
          <w:tcPr>
            <w:tcW w:w="1872" w:type="dxa"/>
          </w:tcPr>
          <w:p w14:paraId="677799AD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повреждении на сетях водоснабжения или водоотведения высылает аварийно-восстановительную бригаду</w:t>
            </w:r>
          </w:p>
        </w:tc>
        <w:tc>
          <w:tcPr>
            <w:tcW w:w="2097" w:type="dxa"/>
          </w:tcPr>
          <w:p w14:paraId="724F74B6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337669" w:rsidRPr="00AD041D" w14:paraId="091A017F" w14:textId="77777777" w:rsidTr="00EA0EC8">
        <w:trPr>
          <w:trHeight w:val="461"/>
        </w:trPr>
        <w:tc>
          <w:tcPr>
            <w:tcW w:w="426" w:type="dxa"/>
          </w:tcPr>
          <w:p w14:paraId="6502A18A" w14:textId="77777777" w:rsidR="00337669" w:rsidRPr="00AD041D" w:rsidRDefault="00FD1A96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05" w:type="dxa"/>
          </w:tcPr>
          <w:p w14:paraId="30FC29D6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Повреждение в котельной или по сетям теплоснабжения</w:t>
            </w:r>
          </w:p>
        </w:tc>
        <w:tc>
          <w:tcPr>
            <w:tcW w:w="2127" w:type="dxa"/>
          </w:tcPr>
          <w:p w14:paraId="54DDD680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14:paraId="5D7ACB95" w14:textId="77777777" w:rsidR="00337669" w:rsidRPr="00AD041D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AD041D">
              <w:rPr>
                <w:rFonts w:ascii="Times New Roman" w:hAnsi="Times New Roman" w:cs="Times New Roman"/>
              </w:rPr>
              <w:t>Высылает аварийно-восстановительную бригаду.</w:t>
            </w:r>
          </w:p>
        </w:tc>
        <w:tc>
          <w:tcPr>
            <w:tcW w:w="1872" w:type="dxa"/>
          </w:tcPr>
          <w:p w14:paraId="4AE10039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нахождении в зоне аварии водопровода вызывает представителя от предприятия</w:t>
            </w:r>
          </w:p>
        </w:tc>
        <w:tc>
          <w:tcPr>
            <w:tcW w:w="2097" w:type="dxa"/>
          </w:tcPr>
          <w:p w14:paraId="34D27688" w14:textId="77777777" w:rsidR="00337669" w:rsidRPr="00AD041D" w:rsidRDefault="00FD1A96" w:rsidP="00FD1A96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AD041D">
              <w:rPr>
                <w:rFonts w:ascii="Times New Roman" w:hAnsi="Times New Roman" w:cs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337669" w:rsidRPr="00AD041D" w14:paraId="6AF58FF3" w14:textId="77777777" w:rsidTr="00EA0EC8">
        <w:trPr>
          <w:trHeight w:val="461"/>
        </w:trPr>
        <w:tc>
          <w:tcPr>
            <w:tcW w:w="426" w:type="dxa"/>
          </w:tcPr>
          <w:p w14:paraId="45B8208E" w14:textId="77777777" w:rsidR="00337669" w:rsidRPr="00AD041D" w:rsidRDefault="00A86FDF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5" w:type="dxa"/>
          </w:tcPr>
          <w:p w14:paraId="43C5C300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Повреждение системы водоснабжения</w:t>
            </w:r>
          </w:p>
        </w:tc>
        <w:tc>
          <w:tcPr>
            <w:tcW w:w="2127" w:type="dxa"/>
          </w:tcPr>
          <w:p w14:paraId="14D6A18E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14:paraId="0900942A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AD041D">
              <w:rPr>
                <w:rFonts w:ascii="Times New Roman" w:hAnsi="Times New Roman" w:cs="Times New Roman"/>
              </w:rPr>
              <w:t>При нахождении в зоне аварии сетей теплоснабжения вызывает представителя от предприятия</w:t>
            </w:r>
          </w:p>
        </w:tc>
        <w:tc>
          <w:tcPr>
            <w:tcW w:w="1872" w:type="dxa"/>
          </w:tcPr>
          <w:p w14:paraId="7640BEFC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AD041D">
              <w:rPr>
                <w:rFonts w:ascii="Times New Roman" w:hAnsi="Times New Roman" w:cs="Times New Roman"/>
              </w:rPr>
              <w:t>Высылает аварийно-восстановительную бригаду.</w:t>
            </w:r>
          </w:p>
        </w:tc>
        <w:tc>
          <w:tcPr>
            <w:tcW w:w="2097" w:type="dxa"/>
          </w:tcPr>
          <w:p w14:paraId="2CEBBE70" w14:textId="77777777" w:rsidR="00337669" w:rsidRPr="00AD041D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AD041D">
              <w:rPr>
                <w:rFonts w:ascii="Times New Roman" w:hAnsi="Times New Roman" w:cs="Times New Roman"/>
              </w:rPr>
              <w:t>При повреждении на сетях УК высылает аварийно- восстановительную бригаду</w:t>
            </w:r>
          </w:p>
        </w:tc>
      </w:tr>
    </w:tbl>
    <w:p w14:paraId="3E52E112" w14:textId="77777777" w:rsidR="009B7D3C" w:rsidRDefault="009B7D3C" w:rsidP="00A46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03F22" w14:textId="72D707CB" w:rsidR="00A46655" w:rsidRPr="00C72DF9" w:rsidRDefault="00A46655" w:rsidP="00A4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Наиболее вероятные сценарии аварийных ситуаций.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1842"/>
        <w:gridCol w:w="1134"/>
        <w:gridCol w:w="3403"/>
      </w:tblGrid>
      <w:tr w:rsidR="00A46655" w:rsidRPr="00D71686" w14:paraId="364FA084" w14:textId="77777777" w:rsidTr="00D71686">
        <w:trPr>
          <w:trHeight w:val="1061"/>
        </w:trPr>
        <w:tc>
          <w:tcPr>
            <w:tcW w:w="1731" w:type="dxa"/>
            <w:shd w:val="clear" w:color="auto" w:fill="auto"/>
            <w:vAlign w:val="center"/>
            <w:hideMark/>
          </w:tcPr>
          <w:p w14:paraId="43A2DDE2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Причина возникновения аварии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26FB78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аварийной ситуации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48A18AA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Возможные масштабы аварии и последствия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10514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реагирования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338CA982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 персонала</w:t>
            </w:r>
          </w:p>
        </w:tc>
      </w:tr>
      <w:tr w:rsidR="00A46655" w:rsidRPr="00D71686" w14:paraId="4B73B587" w14:textId="77777777" w:rsidTr="00D71686">
        <w:trPr>
          <w:trHeight w:val="3614"/>
        </w:trPr>
        <w:tc>
          <w:tcPr>
            <w:tcW w:w="1731" w:type="dxa"/>
            <w:shd w:val="clear" w:color="auto" w:fill="auto"/>
            <w:vAlign w:val="center"/>
            <w:hideMark/>
          </w:tcPr>
          <w:p w14:paraId="27CDBBF3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подачи электроэнергии на источник тепловой энергии, ЦТП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02482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работы источника тепловой энергии, ЦТП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7550C9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92CC0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0A2693CD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Сообщить об отсутствии электроэнергии дежурному диспетчеру электросетевой организации по телефону; </w:t>
            </w:r>
          </w:p>
          <w:p w14:paraId="0500CEFB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Принять меры по недопущению роста давления в котловых агрегатах и тепловой сети; </w:t>
            </w:r>
          </w:p>
          <w:p w14:paraId="0B112CCF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При длительном отсутствии электроэнергии в период низких температур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2CF0A877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Организовать работу по </w:t>
            </w:r>
            <w:proofErr w:type="gramStart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переходу  на</w:t>
            </w:r>
            <w:proofErr w:type="gramEnd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резервный или автономный источник электроснабжения (второй ввод, дизель-генератор).</w:t>
            </w:r>
          </w:p>
          <w:p w14:paraId="277B979A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1- 2,5 час</w:t>
            </w:r>
          </w:p>
        </w:tc>
      </w:tr>
      <w:tr w:rsidR="00A46655" w:rsidRPr="00D71686" w14:paraId="4923FB74" w14:textId="77777777" w:rsidTr="00D71686">
        <w:trPr>
          <w:trHeight w:val="3421"/>
        </w:trPr>
        <w:tc>
          <w:tcPr>
            <w:tcW w:w="1731" w:type="dxa"/>
            <w:shd w:val="clear" w:color="auto" w:fill="auto"/>
            <w:vAlign w:val="center"/>
            <w:hideMark/>
          </w:tcPr>
          <w:p w14:paraId="3107D9EE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подачи холодной воды на источник тепловой энергии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049CB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работы источника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5BAB6A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BE3F6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11F54822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Сообщить об отсутствии холодной воды дежурному диспетчеру водоснабжающей организации по телефону;</w:t>
            </w:r>
          </w:p>
          <w:p w14:paraId="09DD0C42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 длительном отсутствии водоснабжения в период низких температур </w:t>
            </w:r>
            <w:proofErr w:type="gramStart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:</w:t>
            </w:r>
            <w:proofErr w:type="gramEnd"/>
          </w:p>
          <w:p w14:paraId="002BF388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-подвоз технической воды для подпитки системы отопления;</w:t>
            </w:r>
          </w:p>
          <w:p w14:paraId="312A5AAF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-ремонтные работы по предотвращению размораживания силами персонала своей организации и управляющих компаний;</w:t>
            </w:r>
          </w:p>
          <w:p w14:paraId="40E5C0D8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4 часа</w:t>
            </w:r>
          </w:p>
        </w:tc>
      </w:tr>
      <w:tr w:rsidR="00A46655" w:rsidRPr="00D71686" w14:paraId="2AE1499E" w14:textId="77777777" w:rsidTr="00D71686">
        <w:trPr>
          <w:trHeight w:val="691"/>
        </w:trPr>
        <w:tc>
          <w:tcPr>
            <w:tcW w:w="1731" w:type="dxa"/>
            <w:shd w:val="clear" w:color="auto" w:fill="auto"/>
            <w:vAlign w:val="center"/>
            <w:hideMark/>
          </w:tcPr>
          <w:p w14:paraId="04727AF1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подачи топлива в котел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3354F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80F5A9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подачи нагретой воды в систему теплоснабжения всех потребителей населенного</w:t>
            </w:r>
          </w:p>
          <w:p w14:paraId="7F5D25B0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пункта, понижение температуры воздуха в зданиях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BD437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3088FE73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12964BA9" w14:textId="77777777" w:rsidR="00A46655" w:rsidRPr="00D71686" w:rsidRDefault="00A46655" w:rsidP="00A4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4 часа</w:t>
            </w:r>
          </w:p>
        </w:tc>
      </w:tr>
      <w:tr w:rsidR="00A46655" w:rsidRPr="00D71686" w14:paraId="0657BFB7" w14:textId="77777777" w:rsidTr="002B2FE8">
        <w:trPr>
          <w:trHeight w:val="3736"/>
        </w:trPr>
        <w:tc>
          <w:tcPr>
            <w:tcW w:w="1731" w:type="dxa"/>
            <w:shd w:val="clear" w:color="auto" w:fill="auto"/>
            <w:vAlign w:val="center"/>
            <w:hideMark/>
          </w:tcPr>
          <w:p w14:paraId="1FD20738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из строя сетевого (сетевых) насоса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6BBA7F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DE7B18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циркуляции в системе теплоснабжения всех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252335" w14:textId="77777777" w:rsidR="00A46655" w:rsidRPr="00D71686" w:rsidRDefault="00A46655" w:rsidP="006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3FC479C7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14:paraId="6F8092BE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</w:t>
            </w:r>
            <w:proofErr w:type="spellEnd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длительном отсутствии работы насоса организовать ремонтные работы по предотвращению размораживания силами персонала своей организации </w:t>
            </w:r>
            <w:proofErr w:type="gramStart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управляющих</w:t>
            </w:r>
            <w:proofErr w:type="gramEnd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компаний.</w:t>
            </w:r>
          </w:p>
          <w:p w14:paraId="328A7FDB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4 часа</w:t>
            </w:r>
          </w:p>
        </w:tc>
      </w:tr>
      <w:tr w:rsidR="00A46655" w:rsidRPr="00D71686" w14:paraId="3E25F52E" w14:textId="77777777" w:rsidTr="00D71686">
        <w:trPr>
          <w:trHeight w:val="3229"/>
        </w:trPr>
        <w:tc>
          <w:tcPr>
            <w:tcW w:w="1731" w:type="dxa"/>
            <w:shd w:val="clear" w:color="auto" w:fill="auto"/>
            <w:vAlign w:val="center"/>
            <w:hideMark/>
          </w:tcPr>
          <w:p w14:paraId="6F628A12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из строя котла (котлов)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57D664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C88BEC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D585" w14:textId="77777777" w:rsidR="00A46655" w:rsidRPr="00D71686" w:rsidRDefault="00A46655" w:rsidP="006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678821A9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14:paraId="6C804222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0F760838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12 часов</w:t>
            </w:r>
          </w:p>
        </w:tc>
      </w:tr>
      <w:tr w:rsidR="00A46655" w:rsidRPr="00D71686" w14:paraId="7B860EF0" w14:textId="77777777" w:rsidTr="002B2FE8">
        <w:trPr>
          <w:trHeight w:val="3329"/>
        </w:trPr>
        <w:tc>
          <w:tcPr>
            <w:tcW w:w="1731" w:type="dxa"/>
            <w:vMerge w:val="restart"/>
            <w:shd w:val="clear" w:color="auto" w:fill="auto"/>
            <w:vAlign w:val="center"/>
            <w:hideMark/>
          </w:tcPr>
          <w:p w14:paraId="513BBF53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Предельный износ сетей, гидродинамические удары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C27B647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Порыв на тепловых     сетях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88CDE9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030E6" w14:textId="77777777" w:rsidR="00A46655" w:rsidRPr="00D71686" w:rsidRDefault="00A46655" w:rsidP="0067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5870A572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Организовать устранение аварии силами ремонтного персонала своей организации. </w:t>
            </w:r>
          </w:p>
          <w:p w14:paraId="7487E199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 длительном отсутствии циркуляции организовать ремонтные работы по предотвращению размораживания силами персонала своей </w:t>
            </w:r>
            <w:proofErr w:type="gramStart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  и</w:t>
            </w:r>
            <w:proofErr w:type="gramEnd"/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управляющих компаний.</w:t>
            </w:r>
          </w:p>
          <w:p w14:paraId="1BE6ACF6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12 часов</w:t>
            </w:r>
          </w:p>
        </w:tc>
      </w:tr>
      <w:tr w:rsidR="00A46655" w:rsidRPr="00D71686" w14:paraId="7799BB10" w14:textId="77777777" w:rsidTr="002B2FE8">
        <w:trPr>
          <w:trHeight w:val="3385"/>
        </w:trPr>
        <w:tc>
          <w:tcPr>
            <w:tcW w:w="1731" w:type="dxa"/>
            <w:vMerge/>
            <w:vAlign w:val="center"/>
            <w:hideMark/>
          </w:tcPr>
          <w:p w14:paraId="60F80885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66BAF8F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3AC13E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41528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2E7C6AC3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устранение аварии силами ремонтного персонала своей организации.</w:t>
            </w:r>
          </w:p>
          <w:p w14:paraId="76187C66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246952C9" w14:textId="77777777" w:rsidR="00A46655" w:rsidRPr="00D71686" w:rsidRDefault="00A46655" w:rsidP="0067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устранения аварии – 6 часа</w:t>
            </w:r>
          </w:p>
        </w:tc>
      </w:tr>
    </w:tbl>
    <w:p w14:paraId="5FAA510B" w14:textId="77777777" w:rsidR="00337669" w:rsidRPr="00C72DF9" w:rsidRDefault="00337669" w:rsidP="009D3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3F322" w14:textId="77777777" w:rsidR="006748A7" w:rsidRPr="00C72DF9" w:rsidRDefault="006748A7" w:rsidP="00283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lastRenderedPageBreak/>
        <w:t>7. Расчет сил и средств, привлекаемых для выполнения мероприятий при возникновении аварий на объектах теплоснабжения</w:t>
      </w:r>
    </w:p>
    <w:p w14:paraId="60C3148D" w14:textId="77777777" w:rsidR="006748A7" w:rsidRPr="00C72DF9" w:rsidRDefault="006748A7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079"/>
        <w:gridCol w:w="2268"/>
        <w:gridCol w:w="1737"/>
        <w:gridCol w:w="1288"/>
        <w:gridCol w:w="1539"/>
      </w:tblGrid>
      <w:tr w:rsidR="002153A3" w:rsidRPr="00E0605C" w14:paraId="1C74FE3C" w14:textId="77777777" w:rsidTr="00E0605C">
        <w:trPr>
          <w:trHeight w:val="632"/>
        </w:trPr>
        <w:tc>
          <w:tcPr>
            <w:tcW w:w="502" w:type="dxa"/>
          </w:tcPr>
          <w:p w14:paraId="36F83DB7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9" w:type="dxa"/>
          </w:tcPr>
          <w:p w14:paraId="6C645CCF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</w:tcPr>
          <w:p w14:paraId="61496E67" w14:textId="3AAB6A9A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Место дисл</w:t>
            </w:r>
            <w:r w:rsidR="00DD2812" w:rsidRPr="00E0605C">
              <w:rPr>
                <w:rFonts w:ascii="Times New Roman" w:hAnsi="Times New Roman" w:cs="Times New Roman"/>
              </w:rPr>
              <w:t>о</w:t>
            </w:r>
            <w:r w:rsidRPr="00E0605C">
              <w:rPr>
                <w:rFonts w:ascii="Times New Roman" w:hAnsi="Times New Roman" w:cs="Times New Roman"/>
              </w:rPr>
              <w:t>кации (адрес, телефон)</w:t>
            </w:r>
          </w:p>
        </w:tc>
        <w:tc>
          <w:tcPr>
            <w:tcW w:w="1737" w:type="dxa"/>
          </w:tcPr>
          <w:p w14:paraId="591D5356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Кол-во формирований</w:t>
            </w:r>
          </w:p>
        </w:tc>
        <w:tc>
          <w:tcPr>
            <w:tcW w:w="1288" w:type="dxa"/>
          </w:tcPr>
          <w:p w14:paraId="5512F5FD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Кол-во личного состава</w:t>
            </w:r>
          </w:p>
        </w:tc>
        <w:tc>
          <w:tcPr>
            <w:tcW w:w="1539" w:type="dxa"/>
          </w:tcPr>
          <w:p w14:paraId="5373CC64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Кол-во спецтехники</w:t>
            </w:r>
          </w:p>
        </w:tc>
      </w:tr>
      <w:tr w:rsidR="002153A3" w:rsidRPr="00E0605C" w14:paraId="73A1F06C" w14:textId="77777777" w:rsidTr="003D4EA0">
        <w:trPr>
          <w:trHeight w:val="707"/>
        </w:trPr>
        <w:tc>
          <w:tcPr>
            <w:tcW w:w="502" w:type="dxa"/>
          </w:tcPr>
          <w:p w14:paraId="4F49F879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9" w:type="dxa"/>
          </w:tcPr>
          <w:p w14:paraId="63CE0808" w14:textId="5BE90232" w:rsidR="002153A3" w:rsidRPr="00E0605C" w:rsidRDefault="00153EA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 xml:space="preserve">МУП </w:t>
            </w:r>
            <w:r w:rsidR="00431AEE" w:rsidRPr="00E0605C">
              <w:rPr>
                <w:rFonts w:ascii="Times New Roman" w:hAnsi="Times New Roman" w:cs="Times New Roman"/>
              </w:rPr>
              <w:t>г.Фокино «Водоканал»</w:t>
            </w:r>
          </w:p>
        </w:tc>
        <w:tc>
          <w:tcPr>
            <w:tcW w:w="2268" w:type="dxa"/>
          </w:tcPr>
          <w:p w14:paraId="7216FF15" w14:textId="16B0B9D1" w:rsidR="002153A3" w:rsidRPr="00E0605C" w:rsidRDefault="00097D0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 xml:space="preserve">г.Фокино, ул.Крупской, 10а, </w:t>
            </w:r>
            <w:r w:rsidR="00AF2D4E" w:rsidRPr="00E0605C">
              <w:rPr>
                <w:rFonts w:ascii="Times New Roman" w:hAnsi="Times New Roman" w:cs="Times New Roman"/>
                <w:b/>
                <w:bCs/>
              </w:rPr>
              <w:t>т.</w:t>
            </w:r>
            <w:r w:rsidRPr="00E0605C">
              <w:rPr>
                <w:rFonts w:ascii="Times New Roman" w:hAnsi="Times New Roman" w:cs="Times New Roman"/>
                <w:b/>
                <w:bCs/>
              </w:rPr>
              <w:t>89208521119</w:t>
            </w:r>
          </w:p>
        </w:tc>
        <w:tc>
          <w:tcPr>
            <w:tcW w:w="1737" w:type="dxa"/>
          </w:tcPr>
          <w:p w14:paraId="7744C335" w14:textId="3F65629A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14:paraId="2401CEC1" w14:textId="3E0834ED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</w:tcPr>
          <w:p w14:paraId="74657762" w14:textId="6255B83B" w:rsidR="002153A3" w:rsidRPr="00E0605C" w:rsidRDefault="00AF2297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4</w:t>
            </w:r>
          </w:p>
        </w:tc>
      </w:tr>
      <w:tr w:rsidR="002153A3" w:rsidRPr="00E0605C" w14:paraId="6ED56ED3" w14:textId="77777777" w:rsidTr="003D4EA0">
        <w:trPr>
          <w:trHeight w:val="900"/>
        </w:trPr>
        <w:tc>
          <w:tcPr>
            <w:tcW w:w="502" w:type="dxa"/>
          </w:tcPr>
          <w:p w14:paraId="269148F6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9" w:type="dxa"/>
          </w:tcPr>
          <w:p w14:paraId="1DCEB27F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 xml:space="preserve">АО «Газпром газораспределение Брянск» </w:t>
            </w:r>
            <w:r w:rsidR="009B2176" w:rsidRPr="00E0605C">
              <w:rPr>
                <w:rFonts w:ascii="Times New Roman" w:hAnsi="Times New Roman" w:cs="Times New Roman"/>
              </w:rPr>
              <w:t>Северный</w:t>
            </w:r>
            <w:r w:rsidR="00F624AD" w:rsidRPr="00E0605C">
              <w:rPr>
                <w:rFonts w:ascii="Times New Roman" w:hAnsi="Times New Roman" w:cs="Times New Roman"/>
              </w:rPr>
              <w:t>,</w:t>
            </w:r>
          </w:p>
          <w:p w14:paraId="2EA8C43C" w14:textId="08B787CE" w:rsidR="00F624AD" w:rsidRPr="00E0605C" w:rsidRDefault="00F624AD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Фокинский участок</w:t>
            </w:r>
          </w:p>
        </w:tc>
        <w:tc>
          <w:tcPr>
            <w:tcW w:w="2268" w:type="dxa"/>
          </w:tcPr>
          <w:p w14:paraId="15E40825" w14:textId="77777777" w:rsidR="00517FD7" w:rsidRPr="00E0605C" w:rsidRDefault="000779EE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605C">
              <w:rPr>
                <w:rFonts w:ascii="Times New Roman" w:hAnsi="Times New Roman" w:cs="Times New Roman"/>
                <w:bCs/>
              </w:rPr>
              <w:t>г.Дятьково, ул.Советская, д.2</w:t>
            </w:r>
          </w:p>
          <w:p w14:paraId="018AD5AB" w14:textId="77777777" w:rsidR="000779EE" w:rsidRPr="00E0605C" w:rsidRDefault="000779EE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05C">
              <w:rPr>
                <w:rFonts w:ascii="Times New Roman" w:hAnsi="Times New Roman" w:cs="Times New Roman"/>
                <w:b/>
              </w:rPr>
              <w:t>т.8(48333)4-74-50</w:t>
            </w:r>
          </w:p>
          <w:p w14:paraId="4A30D168" w14:textId="77777777" w:rsidR="00F624AD" w:rsidRPr="00E0605C" w:rsidRDefault="00F624AD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B7CF47C" w14:textId="526183B5" w:rsidR="00F624AD" w:rsidRPr="00E0605C" w:rsidRDefault="00F624AD" w:rsidP="00F62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605C">
              <w:rPr>
                <w:rFonts w:ascii="Times New Roman" w:hAnsi="Times New Roman" w:cs="Times New Roman"/>
                <w:bCs/>
              </w:rPr>
              <w:t>г.Фокино, ул.Базарная д.5</w:t>
            </w:r>
          </w:p>
        </w:tc>
        <w:tc>
          <w:tcPr>
            <w:tcW w:w="1737" w:type="dxa"/>
          </w:tcPr>
          <w:p w14:paraId="23BC05DA" w14:textId="2F8495B9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14:paraId="7F3936A3" w14:textId="0C70A3A4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</w:tcPr>
          <w:p w14:paraId="50F1FF21" w14:textId="58427E5A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</w:tr>
      <w:tr w:rsidR="002153A3" w:rsidRPr="00E0605C" w14:paraId="3D72369C" w14:textId="77777777" w:rsidTr="00E0605C">
        <w:trPr>
          <w:trHeight w:val="692"/>
        </w:trPr>
        <w:tc>
          <w:tcPr>
            <w:tcW w:w="502" w:type="dxa"/>
          </w:tcPr>
          <w:p w14:paraId="0D098CB1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9" w:type="dxa"/>
          </w:tcPr>
          <w:p w14:paraId="4267157A" w14:textId="54E27C9F" w:rsidR="002153A3" w:rsidRPr="00E0605C" w:rsidRDefault="006E713C" w:rsidP="00BE1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 xml:space="preserve"> </w:t>
            </w:r>
            <w:r w:rsidR="00AD453F" w:rsidRPr="00E0605C">
              <w:rPr>
                <w:rFonts w:ascii="Times New Roman" w:hAnsi="Times New Roman" w:cs="Times New Roman"/>
              </w:rPr>
              <w:t>ООО «БрянскЭлектро»</w:t>
            </w:r>
          </w:p>
        </w:tc>
        <w:tc>
          <w:tcPr>
            <w:tcW w:w="2268" w:type="dxa"/>
          </w:tcPr>
          <w:p w14:paraId="4242CB2E" w14:textId="77777777" w:rsidR="00517FD7" w:rsidRPr="00E0605C" w:rsidRDefault="00517FD7" w:rsidP="00517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605C">
              <w:rPr>
                <w:rFonts w:ascii="Times New Roman" w:hAnsi="Times New Roman" w:cs="Times New Roman"/>
                <w:bCs/>
              </w:rPr>
              <w:t>г. Фокино, ул. 1-Мая, д.2</w:t>
            </w:r>
          </w:p>
          <w:p w14:paraId="07AFC57C" w14:textId="177968F3" w:rsidR="002153A3" w:rsidRPr="00E0605C" w:rsidRDefault="00517FD7" w:rsidP="00517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  <w:b/>
              </w:rPr>
              <w:t>т.</w:t>
            </w:r>
            <w:r w:rsidRPr="00E0605C">
              <w:rPr>
                <w:b/>
              </w:rPr>
              <w:t xml:space="preserve"> </w:t>
            </w:r>
            <w:r w:rsidRPr="00E0605C">
              <w:rPr>
                <w:rFonts w:ascii="Times New Roman" w:hAnsi="Times New Roman" w:cs="Times New Roman"/>
                <w:b/>
              </w:rPr>
              <w:t>89192918829</w:t>
            </w:r>
          </w:p>
        </w:tc>
        <w:tc>
          <w:tcPr>
            <w:tcW w:w="1737" w:type="dxa"/>
          </w:tcPr>
          <w:p w14:paraId="7D37E98E" w14:textId="3A81CD8C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14:paraId="6507DFAD" w14:textId="20B745C2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14:paraId="7A1CC9AF" w14:textId="31FBEB69" w:rsidR="002153A3" w:rsidRPr="00E0605C" w:rsidRDefault="000F390A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</w:tr>
      <w:tr w:rsidR="002153A3" w:rsidRPr="00E0605C" w14:paraId="06AE31E3" w14:textId="77777777" w:rsidTr="003D4EA0">
        <w:trPr>
          <w:trHeight w:val="900"/>
        </w:trPr>
        <w:tc>
          <w:tcPr>
            <w:tcW w:w="502" w:type="dxa"/>
          </w:tcPr>
          <w:p w14:paraId="1A9CA976" w14:textId="3ACC0C7A" w:rsidR="002153A3" w:rsidRPr="00E0605C" w:rsidRDefault="00AD453F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14:paraId="071DDFA0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СП ГУП «Брянсккоммунэнерго»</w:t>
            </w:r>
          </w:p>
        </w:tc>
        <w:tc>
          <w:tcPr>
            <w:tcW w:w="2268" w:type="dxa"/>
          </w:tcPr>
          <w:p w14:paraId="2018A2BE" w14:textId="77777777" w:rsidR="002153A3" w:rsidRPr="00E0605C" w:rsidRDefault="00DA53B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г. Дятьково ул. Крупская, д.8</w:t>
            </w:r>
          </w:p>
          <w:p w14:paraId="67154AF0" w14:textId="77777777" w:rsidR="001D71B1" w:rsidRPr="00E0605C" w:rsidRDefault="001D71B1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05C">
              <w:rPr>
                <w:rFonts w:ascii="Times New Roman" w:hAnsi="Times New Roman" w:cs="Times New Roman"/>
                <w:b/>
              </w:rPr>
              <w:t>т.</w:t>
            </w:r>
            <w:r w:rsidR="00153EAB" w:rsidRPr="00E0605C">
              <w:rPr>
                <w:rFonts w:ascii="Times New Roman" w:hAnsi="Times New Roman" w:cs="Times New Roman"/>
                <w:b/>
              </w:rPr>
              <w:t>8(4833</w:t>
            </w:r>
            <w:r w:rsidR="005724C2" w:rsidRPr="00E0605C">
              <w:rPr>
                <w:rFonts w:ascii="Times New Roman" w:hAnsi="Times New Roman" w:cs="Times New Roman"/>
                <w:b/>
              </w:rPr>
              <w:t>3</w:t>
            </w:r>
            <w:r w:rsidR="00153EAB" w:rsidRPr="00E0605C"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6C280D8A" w14:textId="28B9483E" w:rsidR="007B7BA8" w:rsidRPr="00E0605C" w:rsidRDefault="00153EA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  <w:b/>
              </w:rPr>
              <w:t>3-23-71</w:t>
            </w:r>
          </w:p>
        </w:tc>
        <w:tc>
          <w:tcPr>
            <w:tcW w:w="1737" w:type="dxa"/>
          </w:tcPr>
          <w:p w14:paraId="579C6204" w14:textId="77777777" w:rsidR="002153A3" w:rsidRPr="00E0605C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14:paraId="25690919" w14:textId="77777777" w:rsidR="002153A3" w:rsidRPr="00E0605C" w:rsidRDefault="00153EA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9" w:type="dxa"/>
          </w:tcPr>
          <w:p w14:paraId="498ECF29" w14:textId="77777777" w:rsidR="002153A3" w:rsidRPr="00E0605C" w:rsidRDefault="00153EA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05C">
              <w:rPr>
                <w:rFonts w:ascii="Times New Roman" w:hAnsi="Times New Roman" w:cs="Times New Roman"/>
              </w:rPr>
              <w:t>3</w:t>
            </w:r>
          </w:p>
        </w:tc>
      </w:tr>
    </w:tbl>
    <w:p w14:paraId="63BC8AB5" w14:textId="4EC22C63" w:rsidR="00FD06B0" w:rsidRDefault="00FD06B0" w:rsidP="0057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DAD88" w14:textId="288D0B1A" w:rsidR="001C060C" w:rsidRDefault="001C060C" w:rsidP="001C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72DF9">
        <w:rPr>
          <w:rFonts w:ascii="Times New Roman" w:hAnsi="Times New Roman" w:cs="Times New Roman"/>
          <w:b/>
          <w:sz w:val="24"/>
          <w:szCs w:val="24"/>
        </w:rPr>
        <w:t>. Укомплектованность поставщиков 2025 год</w:t>
      </w:r>
    </w:p>
    <w:p w14:paraId="1B6CEB36" w14:textId="3C882CA4" w:rsidR="001C060C" w:rsidRDefault="001C060C" w:rsidP="0057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1618"/>
        <w:gridCol w:w="1300"/>
        <w:gridCol w:w="1079"/>
        <w:gridCol w:w="1008"/>
        <w:gridCol w:w="1135"/>
        <w:gridCol w:w="1015"/>
        <w:gridCol w:w="730"/>
        <w:gridCol w:w="1262"/>
      </w:tblGrid>
      <w:tr w:rsidR="00A035CB" w:rsidRPr="00C72DF9" w14:paraId="0703294D" w14:textId="3F4F43F0" w:rsidTr="00E0605C">
        <w:trPr>
          <w:trHeight w:val="681"/>
        </w:trPr>
        <w:tc>
          <w:tcPr>
            <w:tcW w:w="336" w:type="dxa"/>
          </w:tcPr>
          <w:p w14:paraId="4CBB76A6" w14:textId="77777777" w:rsidR="001C060C" w:rsidRPr="00C72DF9" w:rsidRDefault="001C060C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3" w:type="dxa"/>
          </w:tcPr>
          <w:p w14:paraId="4EC3A688" w14:textId="513F3D00" w:rsidR="001C060C" w:rsidRPr="00A035CB" w:rsidRDefault="001C060C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167" w:type="dxa"/>
          </w:tcPr>
          <w:p w14:paraId="42D87C48" w14:textId="634DF79F" w:rsidR="001C060C" w:rsidRPr="00A035CB" w:rsidRDefault="001C060C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Средства индивидуальной и коллективной защиты</w:t>
            </w:r>
          </w:p>
        </w:tc>
        <w:tc>
          <w:tcPr>
            <w:tcW w:w="969" w:type="dxa"/>
          </w:tcPr>
          <w:p w14:paraId="0624BDF0" w14:textId="2D660B36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Обеспечение спецодеждой</w:t>
            </w:r>
          </w:p>
        </w:tc>
        <w:tc>
          <w:tcPr>
            <w:tcW w:w="905" w:type="dxa"/>
          </w:tcPr>
          <w:p w14:paraId="4A974341" w14:textId="5D4C0006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Инструмент и оснастка</w:t>
            </w:r>
          </w:p>
        </w:tc>
        <w:tc>
          <w:tcPr>
            <w:tcW w:w="1019" w:type="dxa"/>
          </w:tcPr>
          <w:p w14:paraId="27FBEEC1" w14:textId="232FC829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НТЛ оперативная документация</w:t>
            </w:r>
          </w:p>
        </w:tc>
        <w:tc>
          <w:tcPr>
            <w:tcW w:w="911" w:type="dxa"/>
          </w:tcPr>
          <w:p w14:paraId="62C379F7" w14:textId="69CC5C21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655" w:type="dxa"/>
          </w:tcPr>
          <w:p w14:paraId="04AAB873" w14:textId="446FA23B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1133" w:type="dxa"/>
          </w:tcPr>
          <w:p w14:paraId="5EEE233B" w14:textId="2EBE00F8" w:rsidR="001C060C" w:rsidRPr="00A035CB" w:rsidRDefault="00023EC2" w:rsidP="00BF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CB">
              <w:rPr>
                <w:rFonts w:ascii="Times New Roman" w:hAnsi="Times New Roman" w:cs="Times New Roman"/>
              </w:rPr>
              <w:t>Средства пожаротушения</w:t>
            </w:r>
          </w:p>
        </w:tc>
      </w:tr>
      <w:tr w:rsidR="00AC7D7D" w:rsidRPr="00C72DF9" w14:paraId="7BC182C5" w14:textId="70CA6E7D" w:rsidTr="00E0605C">
        <w:trPr>
          <w:trHeight w:val="535"/>
        </w:trPr>
        <w:tc>
          <w:tcPr>
            <w:tcW w:w="336" w:type="dxa"/>
          </w:tcPr>
          <w:p w14:paraId="1F541184" w14:textId="5FD5B00A" w:rsidR="001C6C21" w:rsidRPr="00AC7D7D" w:rsidRDefault="00AC7D7D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7730C4AC" w14:textId="77777777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МУП г.Фокино «Водоканал»</w:t>
            </w:r>
          </w:p>
        </w:tc>
        <w:tc>
          <w:tcPr>
            <w:tcW w:w="1167" w:type="dxa"/>
          </w:tcPr>
          <w:p w14:paraId="24F604E1" w14:textId="0C94F7B8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69" w:type="dxa"/>
          </w:tcPr>
          <w:p w14:paraId="0D25F219" w14:textId="0E030F97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05" w:type="dxa"/>
          </w:tcPr>
          <w:p w14:paraId="03C57211" w14:textId="42DF8247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1019" w:type="dxa"/>
          </w:tcPr>
          <w:p w14:paraId="48B5A681" w14:textId="370130C1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911" w:type="dxa"/>
          </w:tcPr>
          <w:p w14:paraId="06A073EC" w14:textId="7DC0DD16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655" w:type="dxa"/>
          </w:tcPr>
          <w:p w14:paraId="6102896A" w14:textId="2B35604A" w:rsidR="001C6C21" w:rsidRPr="00AC7D7D" w:rsidRDefault="001C6C21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33" w:type="dxa"/>
          </w:tcPr>
          <w:p w14:paraId="20FDAC5F" w14:textId="11A7998D" w:rsidR="001C6C21" w:rsidRPr="00AC7D7D" w:rsidRDefault="00AC7D7D" w:rsidP="001C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укомплектованы</w:t>
            </w:r>
          </w:p>
        </w:tc>
      </w:tr>
      <w:tr w:rsidR="00AC7D7D" w:rsidRPr="00C72DF9" w14:paraId="6CA6EDD9" w14:textId="3ECA6ED6" w:rsidTr="00E0605C">
        <w:trPr>
          <w:trHeight w:val="681"/>
        </w:trPr>
        <w:tc>
          <w:tcPr>
            <w:tcW w:w="336" w:type="dxa"/>
          </w:tcPr>
          <w:p w14:paraId="49C2AC96" w14:textId="23CF522A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14:paraId="4C63DB6C" w14:textId="77777777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АО «Газпром газораспределение Брянск» Северный</w:t>
            </w:r>
          </w:p>
        </w:tc>
        <w:tc>
          <w:tcPr>
            <w:tcW w:w="1167" w:type="dxa"/>
          </w:tcPr>
          <w:p w14:paraId="2DE58B69" w14:textId="18966E5D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69" w:type="dxa"/>
          </w:tcPr>
          <w:p w14:paraId="5A22186E" w14:textId="2679D532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05" w:type="dxa"/>
          </w:tcPr>
          <w:p w14:paraId="69101344" w14:textId="1395A354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1019" w:type="dxa"/>
          </w:tcPr>
          <w:p w14:paraId="28C019B5" w14:textId="6E385298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911" w:type="dxa"/>
          </w:tcPr>
          <w:p w14:paraId="1220C49D" w14:textId="7366FC3C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655" w:type="dxa"/>
          </w:tcPr>
          <w:p w14:paraId="7CC84025" w14:textId="50E77F49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33" w:type="dxa"/>
          </w:tcPr>
          <w:p w14:paraId="770AD5AA" w14:textId="53C32438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укомплектованы</w:t>
            </w:r>
          </w:p>
        </w:tc>
      </w:tr>
      <w:tr w:rsidR="00AC7D7D" w:rsidRPr="00C72DF9" w14:paraId="0A0FC547" w14:textId="75B3D75C" w:rsidTr="00E0605C">
        <w:trPr>
          <w:trHeight w:val="681"/>
        </w:trPr>
        <w:tc>
          <w:tcPr>
            <w:tcW w:w="336" w:type="dxa"/>
          </w:tcPr>
          <w:p w14:paraId="5AFF8768" w14:textId="638FE9A0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17FA7813" w14:textId="77777777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СП ООО «БрянскЭлектро»</w:t>
            </w:r>
          </w:p>
        </w:tc>
        <w:tc>
          <w:tcPr>
            <w:tcW w:w="1167" w:type="dxa"/>
          </w:tcPr>
          <w:p w14:paraId="7EDD3BD4" w14:textId="5E14A805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69" w:type="dxa"/>
          </w:tcPr>
          <w:p w14:paraId="084D266F" w14:textId="2AF4A1A1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05" w:type="dxa"/>
          </w:tcPr>
          <w:p w14:paraId="12C831E4" w14:textId="6EA79691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1019" w:type="dxa"/>
          </w:tcPr>
          <w:p w14:paraId="252EA8D5" w14:textId="01C57A33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911" w:type="dxa"/>
          </w:tcPr>
          <w:p w14:paraId="042D5CE8" w14:textId="5C0AF3F3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655" w:type="dxa"/>
          </w:tcPr>
          <w:p w14:paraId="3E639447" w14:textId="2B3DA8B7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33" w:type="dxa"/>
          </w:tcPr>
          <w:p w14:paraId="0F59E753" w14:textId="005163DF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укомплектованы</w:t>
            </w:r>
          </w:p>
        </w:tc>
      </w:tr>
      <w:tr w:rsidR="00AC7D7D" w:rsidRPr="00C72DF9" w14:paraId="0AF18799" w14:textId="070C1B38" w:rsidTr="00E0605C">
        <w:trPr>
          <w:trHeight w:val="681"/>
        </w:trPr>
        <w:tc>
          <w:tcPr>
            <w:tcW w:w="336" w:type="dxa"/>
          </w:tcPr>
          <w:p w14:paraId="1A0FFCBA" w14:textId="77777777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725F2D6E" w14:textId="77777777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СП ГУП «Брянсккоммунэнерго»</w:t>
            </w:r>
          </w:p>
        </w:tc>
        <w:tc>
          <w:tcPr>
            <w:tcW w:w="1167" w:type="dxa"/>
          </w:tcPr>
          <w:p w14:paraId="77333473" w14:textId="597EB789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69" w:type="dxa"/>
          </w:tcPr>
          <w:p w14:paraId="02701D83" w14:textId="05E95563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905" w:type="dxa"/>
          </w:tcPr>
          <w:p w14:paraId="2228D646" w14:textId="2E483CB3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</w:p>
        </w:tc>
        <w:tc>
          <w:tcPr>
            <w:tcW w:w="1019" w:type="dxa"/>
          </w:tcPr>
          <w:p w14:paraId="13B1114E" w14:textId="0FED9613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911" w:type="dxa"/>
          </w:tcPr>
          <w:p w14:paraId="706D31B4" w14:textId="777E3C7C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655" w:type="dxa"/>
          </w:tcPr>
          <w:p w14:paraId="5ABA6084" w14:textId="40E3503E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133" w:type="dxa"/>
          </w:tcPr>
          <w:p w14:paraId="767CF26E" w14:textId="4D71083A" w:rsidR="00AC7D7D" w:rsidRPr="00AC7D7D" w:rsidRDefault="00AC7D7D" w:rsidP="00AC7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D7D">
              <w:rPr>
                <w:rFonts w:ascii="Times New Roman" w:hAnsi="Times New Roman" w:cs="Times New Roman"/>
                <w:sz w:val="20"/>
                <w:szCs w:val="20"/>
              </w:rPr>
              <w:t>укомплектованы</w:t>
            </w:r>
          </w:p>
        </w:tc>
      </w:tr>
    </w:tbl>
    <w:p w14:paraId="1D9616FD" w14:textId="77777777" w:rsidR="00C72DF9" w:rsidRDefault="00C72DF9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CF2E0" w14:textId="128F46A6" w:rsidR="00FD06B0" w:rsidRPr="00C72DF9" w:rsidRDefault="001E751B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F9">
        <w:rPr>
          <w:rFonts w:ascii="Times New Roman" w:hAnsi="Times New Roman" w:cs="Times New Roman"/>
          <w:b/>
          <w:sz w:val="24"/>
          <w:szCs w:val="24"/>
        </w:rPr>
        <w:t>9. Перечень передвижных резервных источников электроснабжения</w:t>
      </w:r>
    </w:p>
    <w:p w14:paraId="7B6E646C" w14:textId="77777777" w:rsidR="001E751B" w:rsidRPr="00C72DF9" w:rsidRDefault="001E751B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94"/>
        <w:gridCol w:w="1230"/>
        <w:gridCol w:w="1629"/>
        <w:gridCol w:w="1253"/>
        <w:gridCol w:w="1933"/>
        <w:gridCol w:w="1326"/>
      </w:tblGrid>
      <w:tr w:rsidR="00014978" w:rsidRPr="00C72DF9" w14:paraId="525216F9" w14:textId="77777777" w:rsidTr="003C7721">
        <w:trPr>
          <w:trHeight w:val="821"/>
        </w:trPr>
        <w:tc>
          <w:tcPr>
            <w:tcW w:w="445" w:type="dxa"/>
          </w:tcPr>
          <w:p w14:paraId="550F768C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4" w:type="dxa"/>
          </w:tcPr>
          <w:p w14:paraId="4D43C7AE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Место хранения, точный адрес</w:t>
            </w:r>
          </w:p>
        </w:tc>
        <w:tc>
          <w:tcPr>
            <w:tcW w:w="1230" w:type="dxa"/>
          </w:tcPr>
          <w:p w14:paraId="3C502A7D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Модель РИП</w:t>
            </w:r>
          </w:p>
        </w:tc>
        <w:tc>
          <w:tcPr>
            <w:tcW w:w="1629" w:type="dxa"/>
          </w:tcPr>
          <w:p w14:paraId="6A7AD3CD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Тип РИП</w:t>
            </w:r>
          </w:p>
        </w:tc>
        <w:tc>
          <w:tcPr>
            <w:tcW w:w="1253" w:type="dxa"/>
          </w:tcPr>
          <w:p w14:paraId="051C49E0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1933" w:type="dxa"/>
          </w:tcPr>
          <w:p w14:paraId="294AC728" w14:textId="77777777" w:rsidR="001E751B" w:rsidRPr="00C72DF9" w:rsidRDefault="001E751B" w:rsidP="00B224EF">
            <w:pPr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Собственник (название организации)</w:t>
            </w:r>
          </w:p>
        </w:tc>
        <w:tc>
          <w:tcPr>
            <w:tcW w:w="1326" w:type="dxa"/>
          </w:tcPr>
          <w:p w14:paraId="34C70686" w14:textId="77777777" w:rsidR="001E751B" w:rsidRPr="00C72DF9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A5790B" w:rsidRPr="00C72DF9" w14:paraId="76217F07" w14:textId="77777777" w:rsidTr="00E0605C">
        <w:trPr>
          <w:trHeight w:val="598"/>
        </w:trPr>
        <w:tc>
          <w:tcPr>
            <w:tcW w:w="445" w:type="dxa"/>
          </w:tcPr>
          <w:p w14:paraId="3248358F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14:paraId="173B8665" w14:textId="39C06C8E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ул.Крупской, 10а</w:t>
            </w:r>
          </w:p>
        </w:tc>
        <w:tc>
          <w:tcPr>
            <w:tcW w:w="1230" w:type="dxa"/>
          </w:tcPr>
          <w:p w14:paraId="619F8331" w14:textId="36EBFDC8" w:rsidR="00A5790B" w:rsidRPr="009979CB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0B">
              <w:rPr>
                <w:rFonts w:ascii="Times New Roman" w:hAnsi="Times New Roman" w:cs="Times New Roman"/>
                <w:sz w:val="24"/>
                <w:szCs w:val="24"/>
              </w:rPr>
              <w:t>GB-8000E</w:t>
            </w:r>
          </w:p>
        </w:tc>
        <w:tc>
          <w:tcPr>
            <w:tcW w:w="1629" w:type="dxa"/>
          </w:tcPr>
          <w:p w14:paraId="3F78D8F9" w14:textId="000217F1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5E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1A28B10F" w14:textId="6B5D3A56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14:paraId="261D55CE" w14:textId="18828BD3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г.Фокино «Водоканал»</w:t>
            </w:r>
          </w:p>
        </w:tc>
        <w:tc>
          <w:tcPr>
            <w:tcW w:w="1326" w:type="dxa"/>
          </w:tcPr>
          <w:p w14:paraId="4E719301" w14:textId="7EF6487B" w:rsidR="00A5790B" w:rsidRPr="003E00B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>89208521119</w:t>
            </w:r>
          </w:p>
        </w:tc>
      </w:tr>
      <w:tr w:rsidR="00A5790B" w:rsidRPr="00C72DF9" w14:paraId="210042BF" w14:textId="77777777" w:rsidTr="00E0605C">
        <w:trPr>
          <w:trHeight w:val="691"/>
        </w:trPr>
        <w:tc>
          <w:tcPr>
            <w:tcW w:w="445" w:type="dxa"/>
          </w:tcPr>
          <w:p w14:paraId="7E131E6F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4" w:type="dxa"/>
          </w:tcPr>
          <w:p w14:paraId="3E8381EF" w14:textId="1078A445" w:rsidR="00A5790B" w:rsidRPr="004D770C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70C">
              <w:rPr>
                <w:rFonts w:ascii="Times New Roman" w:hAnsi="Times New Roman" w:cs="Times New Roman"/>
                <w:bCs/>
                <w:sz w:val="24"/>
                <w:szCs w:val="24"/>
              </w:rPr>
              <w:t>г. Фокино, ул.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r w:rsidRPr="004D770C">
              <w:rPr>
                <w:rFonts w:ascii="Times New Roman" w:hAnsi="Times New Roman" w:cs="Times New Roman"/>
                <w:bCs/>
                <w:sz w:val="24"/>
                <w:szCs w:val="24"/>
              </w:rPr>
              <w:t>ая, д.2</w:t>
            </w:r>
          </w:p>
        </w:tc>
        <w:tc>
          <w:tcPr>
            <w:tcW w:w="1230" w:type="dxa"/>
          </w:tcPr>
          <w:p w14:paraId="561C802B" w14:textId="786ADC3C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5E">
              <w:rPr>
                <w:rFonts w:ascii="Times New Roman" w:hAnsi="Times New Roman" w:cs="Times New Roman"/>
                <w:sz w:val="24"/>
                <w:szCs w:val="24"/>
              </w:rPr>
              <w:t>Патриот SRGE</w:t>
            </w:r>
          </w:p>
        </w:tc>
        <w:tc>
          <w:tcPr>
            <w:tcW w:w="1629" w:type="dxa"/>
          </w:tcPr>
          <w:p w14:paraId="1E6DE35D" w14:textId="4C9B4BDE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5E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78B83648" w14:textId="4174D572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14:paraId="4E075DA5" w14:textId="2593EF0A" w:rsidR="00A5790B" w:rsidRPr="00C72DF9" w:rsidRDefault="00A5790B" w:rsidP="00B224EF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 xml:space="preserve"> «Брянскэ</w:t>
            </w:r>
            <w:r w:rsidR="00D533D2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14:paraId="0BA05597" w14:textId="5E9FAD9B" w:rsidR="00A5790B" w:rsidRPr="003E00B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>89192918829</w:t>
            </w:r>
          </w:p>
        </w:tc>
      </w:tr>
      <w:tr w:rsidR="00A5790B" w:rsidRPr="00C72DF9" w14:paraId="7D60132E" w14:textId="77777777" w:rsidTr="00E0605C">
        <w:trPr>
          <w:trHeight w:val="833"/>
        </w:trPr>
        <w:tc>
          <w:tcPr>
            <w:tcW w:w="445" w:type="dxa"/>
          </w:tcPr>
          <w:p w14:paraId="220D5867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4" w:type="dxa"/>
          </w:tcPr>
          <w:p w14:paraId="7505380A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г. Дятьково, ул. Крупская, д.8</w:t>
            </w:r>
          </w:p>
        </w:tc>
        <w:tc>
          <w:tcPr>
            <w:tcW w:w="1230" w:type="dxa"/>
          </w:tcPr>
          <w:p w14:paraId="6443C28E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 xml:space="preserve">АМПЕРОС АД 30-Т-400 </w:t>
            </w:r>
          </w:p>
        </w:tc>
        <w:tc>
          <w:tcPr>
            <w:tcW w:w="1629" w:type="dxa"/>
          </w:tcPr>
          <w:p w14:paraId="168BA338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060168D3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</w:p>
        </w:tc>
        <w:tc>
          <w:tcPr>
            <w:tcW w:w="1933" w:type="dxa"/>
          </w:tcPr>
          <w:p w14:paraId="7F1F1315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СП ГУП «</w:t>
            </w:r>
            <w:proofErr w:type="spellStart"/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Брянскком</w:t>
            </w:r>
            <w:proofErr w:type="spellEnd"/>
          </w:p>
          <w:p w14:paraId="662C01D1" w14:textId="77777777" w:rsidR="00A5790B" w:rsidRPr="00C72DF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мунэнерго</w:t>
            </w:r>
            <w:proofErr w:type="spellEnd"/>
            <w:r w:rsidRPr="00C72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14:paraId="4200BB2E" w14:textId="77777777" w:rsidR="00A5790B" w:rsidRPr="003E00B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8(48333) </w:t>
            </w:r>
          </w:p>
          <w:p w14:paraId="414E8C10" w14:textId="0AA04842" w:rsidR="00A5790B" w:rsidRPr="003E00B9" w:rsidRDefault="00A5790B" w:rsidP="00A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>3-23-71</w:t>
            </w:r>
          </w:p>
        </w:tc>
      </w:tr>
      <w:tr w:rsidR="005764E3" w:rsidRPr="00C72DF9" w14:paraId="07EC5042" w14:textId="77777777" w:rsidTr="00E0605C">
        <w:trPr>
          <w:trHeight w:val="648"/>
        </w:trPr>
        <w:tc>
          <w:tcPr>
            <w:tcW w:w="445" w:type="dxa"/>
          </w:tcPr>
          <w:p w14:paraId="36A01209" w14:textId="0FCF9B78" w:rsidR="005764E3" w:rsidRPr="005764E3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14:paraId="35E0A5F5" w14:textId="77FD9F7A" w:rsidR="005764E3" w:rsidRPr="00C72DF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д.13</w:t>
            </w:r>
          </w:p>
        </w:tc>
        <w:tc>
          <w:tcPr>
            <w:tcW w:w="1230" w:type="dxa"/>
          </w:tcPr>
          <w:p w14:paraId="064B74CF" w14:textId="4B2635D1" w:rsidR="005764E3" w:rsidRPr="00C72DF9" w:rsidRDefault="00FC1680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80">
              <w:rPr>
                <w:rFonts w:ascii="Times New Roman" w:hAnsi="Times New Roman" w:cs="Times New Roman"/>
                <w:sz w:val="24"/>
                <w:szCs w:val="24"/>
              </w:rPr>
              <w:t>Патриот СР 5560</w:t>
            </w:r>
          </w:p>
        </w:tc>
        <w:tc>
          <w:tcPr>
            <w:tcW w:w="1629" w:type="dxa"/>
          </w:tcPr>
          <w:p w14:paraId="17CCE3A5" w14:textId="1DD537F9" w:rsidR="005764E3" w:rsidRPr="00C72DF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5E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2A45FE7E" w14:textId="17D116D6" w:rsidR="005764E3" w:rsidRPr="00C72DF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14:paraId="5A410189" w14:textId="3C7388B2" w:rsidR="005764E3" w:rsidRPr="00C72DF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E3">
              <w:rPr>
                <w:rFonts w:ascii="Times New Roman" w:hAnsi="Times New Roman" w:cs="Times New Roman"/>
                <w:sz w:val="24"/>
                <w:szCs w:val="24"/>
              </w:rPr>
              <w:t>МКУ "ЕДДС г. Фокино"</w:t>
            </w:r>
          </w:p>
        </w:tc>
        <w:tc>
          <w:tcPr>
            <w:tcW w:w="1326" w:type="dxa"/>
          </w:tcPr>
          <w:p w14:paraId="7B477473" w14:textId="77777777" w:rsidR="005764E3" w:rsidRPr="003E00B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>8(4832)</w:t>
            </w:r>
          </w:p>
          <w:p w14:paraId="0AE4D5D7" w14:textId="69D3BEB1" w:rsidR="005764E3" w:rsidRPr="003E00B9" w:rsidRDefault="005764E3" w:rsidP="005764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0B9">
              <w:rPr>
                <w:rFonts w:ascii="Times New Roman" w:hAnsi="Times New Roman" w:cs="Times New Roman"/>
                <w:bCs/>
                <w:sz w:val="20"/>
                <w:szCs w:val="20"/>
              </w:rPr>
              <w:t>4-78-68</w:t>
            </w:r>
          </w:p>
        </w:tc>
      </w:tr>
    </w:tbl>
    <w:p w14:paraId="2D67B5C4" w14:textId="546A5BE3" w:rsidR="0019697E" w:rsidRPr="00C72DF9" w:rsidRDefault="0019697E" w:rsidP="00E0605C">
      <w:pPr>
        <w:rPr>
          <w:rFonts w:ascii="Times New Roman" w:hAnsi="Times New Roman" w:cs="Times New Roman"/>
          <w:sz w:val="24"/>
          <w:szCs w:val="24"/>
        </w:rPr>
      </w:pPr>
    </w:p>
    <w:sectPr w:rsidR="0019697E" w:rsidRPr="00C72DF9" w:rsidSect="00B80475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D7"/>
    <w:rsid w:val="00000B70"/>
    <w:rsid w:val="000052AF"/>
    <w:rsid w:val="00014978"/>
    <w:rsid w:val="00020F8E"/>
    <w:rsid w:val="00023EC2"/>
    <w:rsid w:val="00042AB1"/>
    <w:rsid w:val="00044E42"/>
    <w:rsid w:val="00060469"/>
    <w:rsid w:val="0006195B"/>
    <w:rsid w:val="0006443D"/>
    <w:rsid w:val="00065E3B"/>
    <w:rsid w:val="00065FDE"/>
    <w:rsid w:val="00073AC9"/>
    <w:rsid w:val="000765A5"/>
    <w:rsid w:val="000779EE"/>
    <w:rsid w:val="0008777A"/>
    <w:rsid w:val="00094CFE"/>
    <w:rsid w:val="00095DA5"/>
    <w:rsid w:val="00097D0B"/>
    <w:rsid w:val="000A4470"/>
    <w:rsid w:val="000B2036"/>
    <w:rsid w:val="000C6A49"/>
    <w:rsid w:val="000F390A"/>
    <w:rsid w:val="00107452"/>
    <w:rsid w:val="00112D14"/>
    <w:rsid w:val="00113E51"/>
    <w:rsid w:val="001145D6"/>
    <w:rsid w:val="00121906"/>
    <w:rsid w:val="00151919"/>
    <w:rsid w:val="00153EAB"/>
    <w:rsid w:val="001555A7"/>
    <w:rsid w:val="00160C71"/>
    <w:rsid w:val="00171924"/>
    <w:rsid w:val="001918C3"/>
    <w:rsid w:val="001933E1"/>
    <w:rsid w:val="0019697E"/>
    <w:rsid w:val="001A190C"/>
    <w:rsid w:val="001A4085"/>
    <w:rsid w:val="001C060C"/>
    <w:rsid w:val="001C6C21"/>
    <w:rsid w:val="001D2EA1"/>
    <w:rsid w:val="001D71B1"/>
    <w:rsid w:val="001E3B5B"/>
    <w:rsid w:val="001E751B"/>
    <w:rsid w:val="001F0446"/>
    <w:rsid w:val="001F0AEC"/>
    <w:rsid w:val="001F551C"/>
    <w:rsid w:val="00204BA7"/>
    <w:rsid w:val="002153A3"/>
    <w:rsid w:val="00256503"/>
    <w:rsid w:val="0026785E"/>
    <w:rsid w:val="00270157"/>
    <w:rsid w:val="00272847"/>
    <w:rsid w:val="00283D63"/>
    <w:rsid w:val="002938BE"/>
    <w:rsid w:val="002B20E2"/>
    <w:rsid w:val="002B2CED"/>
    <w:rsid w:val="002B2FE8"/>
    <w:rsid w:val="002B34E6"/>
    <w:rsid w:val="002C1361"/>
    <w:rsid w:val="002C1F32"/>
    <w:rsid w:val="002C58C4"/>
    <w:rsid w:val="002E1DAC"/>
    <w:rsid w:val="002E73C2"/>
    <w:rsid w:val="002F126F"/>
    <w:rsid w:val="002F2A6C"/>
    <w:rsid w:val="002F3E07"/>
    <w:rsid w:val="002F60B3"/>
    <w:rsid w:val="00301C92"/>
    <w:rsid w:val="00325426"/>
    <w:rsid w:val="00325863"/>
    <w:rsid w:val="00332B55"/>
    <w:rsid w:val="00337669"/>
    <w:rsid w:val="003721B6"/>
    <w:rsid w:val="003743E5"/>
    <w:rsid w:val="00387CAB"/>
    <w:rsid w:val="003A6994"/>
    <w:rsid w:val="003B7B84"/>
    <w:rsid w:val="003C0E01"/>
    <w:rsid w:val="003C4AE4"/>
    <w:rsid w:val="003C76CC"/>
    <w:rsid w:val="003C7721"/>
    <w:rsid w:val="003D43E1"/>
    <w:rsid w:val="003D4EA0"/>
    <w:rsid w:val="003E00B9"/>
    <w:rsid w:val="003E6B2F"/>
    <w:rsid w:val="00431AEE"/>
    <w:rsid w:val="00432143"/>
    <w:rsid w:val="00436195"/>
    <w:rsid w:val="00457682"/>
    <w:rsid w:val="00462173"/>
    <w:rsid w:val="004703CF"/>
    <w:rsid w:val="00481EA5"/>
    <w:rsid w:val="004960F9"/>
    <w:rsid w:val="004B2D5E"/>
    <w:rsid w:val="004D770C"/>
    <w:rsid w:val="004F2DDC"/>
    <w:rsid w:val="004F3AD2"/>
    <w:rsid w:val="00506593"/>
    <w:rsid w:val="00506C68"/>
    <w:rsid w:val="00517FD7"/>
    <w:rsid w:val="00557EFF"/>
    <w:rsid w:val="005612D1"/>
    <w:rsid w:val="005724C2"/>
    <w:rsid w:val="005736EC"/>
    <w:rsid w:val="00574AA0"/>
    <w:rsid w:val="0057537D"/>
    <w:rsid w:val="005764E3"/>
    <w:rsid w:val="00593F12"/>
    <w:rsid w:val="005B07ED"/>
    <w:rsid w:val="005B7CC8"/>
    <w:rsid w:val="005C3C5A"/>
    <w:rsid w:val="005E7E3D"/>
    <w:rsid w:val="005F7463"/>
    <w:rsid w:val="00606901"/>
    <w:rsid w:val="00607EF1"/>
    <w:rsid w:val="00615EA7"/>
    <w:rsid w:val="00616A8C"/>
    <w:rsid w:val="006347EE"/>
    <w:rsid w:val="00647380"/>
    <w:rsid w:val="00654A1E"/>
    <w:rsid w:val="006748A7"/>
    <w:rsid w:val="00674A00"/>
    <w:rsid w:val="00674D1F"/>
    <w:rsid w:val="00686E5D"/>
    <w:rsid w:val="006C1355"/>
    <w:rsid w:val="006C7B71"/>
    <w:rsid w:val="006C7D8C"/>
    <w:rsid w:val="006D022E"/>
    <w:rsid w:val="006E713C"/>
    <w:rsid w:val="006F2E03"/>
    <w:rsid w:val="0070407F"/>
    <w:rsid w:val="00716A10"/>
    <w:rsid w:val="0073650A"/>
    <w:rsid w:val="00752E74"/>
    <w:rsid w:val="0076327A"/>
    <w:rsid w:val="00776776"/>
    <w:rsid w:val="00790EBF"/>
    <w:rsid w:val="007B7099"/>
    <w:rsid w:val="007B7BA8"/>
    <w:rsid w:val="007C64D4"/>
    <w:rsid w:val="007D06A3"/>
    <w:rsid w:val="007E7897"/>
    <w:rsid w:val="008145A4"/>
    <w:rsid w:val="00823EC0"/>
    <w:rsid w:val="0082530A"/>
    <w:rsid w:val="00826223"/>
    <w:rsid w:val="00842D7E"/>
    <w:rsid w:val="0084585B"/>
    <w:rsid w:val="00847DFF"/>
    <w:rsid w:val="00852C26"/>
    <w:rsid w:val="00863AEA"/>
    <w:rsid w:val="00863C1B"/>
    <w:rsid w:val="008650D7"/>
    <w:rsid w:val="00880641"/>
    <w:rsid w:val="00894F37"/>
    <w:rsid w:val="008A66E5"/>
    <w:rsid w:val="008B27EE"/>
    <w:rsid w:val="008B2EE7"/>
    <w:rsid w:val="008C4DAE"/>
    <w:rsid w:val="008D07C6"/>
    <w:rsid w:val="008E44D6"/>
    <w:rsid w:val="008E467D"/>
    <w:rsid w:val="008F3180"/>
    <w:rsid w:val="008F7DCD"/>
    <w:rsid w:val="0090058D"/>
    <w:rsid w:val="00904990"/>
    <w:rsid w:val="00910369"/>
    <w:rsid w:val="00915F1B"/>
    <w:rsid w:val="00925D49"/>
    <w:rsid w:val="00940295"/>
    <w:rsid w:val="0094061F"/>
    <w:rsid w:val="00966077"/>
    <w:rsid w:val="009713D9"/>
    <w:rsid w:val="00976D9F"/>
    <w:rsid w:val="009877CA"/>
    <w:rsid w:val="00992519"/>
    <w:rsid w:val="00992B85"/>
    <w:rsid w:val="00995D03"/>
    <w:rsid w:val="009979CB"/>
    <w:rsid w:val="009A75B0"/>
    <w:rsid w:val="009B2176"/>
    <w:rsid w:val="009B7D3C"/>
    <w:rsid w:val="009D3FC0"/>
    <w:rsid w:val="009E30F9"/>
    <w:rsid w:val="009E6308"/>
    <w:rsid w:val="00A035CB"/>
    <w:rsid w:val="00A27AEF"/>
    <w:rsid w:val="00A43C0B"/>
    <w:rsid w:val="00A46655"/>
    <w:rsid w:val="00A46A3F"/>
    <w:rsid w:val="00A47063"/>
    <w:rsid w:val="00A5790B"/>
    <w:rsid w:val="00A86FDF"/>
    <w:rsid w:val="00AA4865"/>
    <w:rsid w:val="00AC7D7D"/>
    <w:rsid w:val="00AD041D"/>
    <w:rsid w:val="00AD32F0"/>
    <w:rsid w:val="00AD453F"/>
    <w:rsid w:val="00AD47E6"/>
    <w:rsid w:val="00AE12B4"/>
    <w:rsid w:val="00AE3FA9"/>
    <w:rsid w:val="00AF2297"/>
    <w:rsid w:val="00AF2D4E"/>
    <w:rsid w:val="00AF3987"/>
    <w:rsid w:val="00AF5F8C"/>
    <w:rsid w:val="00B01627"/>
    <w:rsid w:val="00B062B6"/>
    <w:rsid w:val="00B21945"/>
    <w:rsid w:val="00B224EF"/>
    <w:rsid w:val="00B26DDE"/>
    <w:rsid w:val="00B34331"/>
    <w:rsid w:val="00B35350"/>
    <w:rsid w:val="00B53C16"/>
    <w:rsid w:val="00B80475"/>
    <w:rsid w:val="00BC46AA"/>
    <w:rsid w:val="00BD2CF2"/>
    <w:rsid w:val="00BE1809"/>
    <w:rsid w:val="00BF172D"/>
    <w:rsid w:val="00C02EBC"/>
    <w:rsid w:val="00C27AA7"/>
    <w:rsid w:val="00C328DF"/>
    <w:rsid w:val="00C42BDB"/>
    <w:rsid w:val="00C45209"/>
    <w:rsid w:val="00C64CC8"/>
    <w:rsid w:val="00C72DF9"/>
    <w:rsid w:val="00CB071D"/>
    <w:rsid w:val="00CF5CE9"/>
    <w:rsid w:val="00D16D10"/>
    <w:rsid w:val="00D276A1"/>
    <w:rsid w:val="00D35D10"/>
    <w:rsid w:val="00D51449"/>
    <w:rsid w:val="00D533D2"/>
    <w:rsid w:val="00D546D6"/>
    <w:rsid w:val="00D71686"/>
    <w:rsid w:val="00D800B0"/>
    <w:rsid w:val="00D82F9C"/>
    <w:rsid w:val="00DA1E06"/>
    <w:rsid w:val="00DA53B8"/>
    <w:rsid w:val="00DC1E4B"/>
    <w:rsid w:val="00DC6764"/>
    <w:rsid w:val="00DD2812"/>
    <w:rsid w:val="00DE451A"/>
    <w:rsid w:val="00DF3703"/>
    <w:rsid w:val="00E0605C"/>
    <w:rsid w:val="00E211DF"/>
    <w:rsid w:val="00E21F05"/>
    <w:rsid w:val="00E30828"/>
    <w:rsid w:val="00E46BBB"/>
    <w:rsid w:val="00E768B6"/>
    <w:rsid w:val="00EA0EC8"/>
    <w:rsid w:val="00EA305B"/>
    <w:rsid w:val="00EB2F6B"/>
    <w:rsid w:val="00EB463F"/>
    <w:rsid w:val="00EC24A7"/>
    <w:rsid w:val="00EC27D1"/>
    <w:rsid w:val="00EC79DB"/>
    <w:rsid w:val="00ED3A7B"/>
    <w:rsid w:val="00EF3D54"/>
    <w:rsid w:val="00EF74AE"/>
    <w:rsid w:val="00F13CA0"/>
    <w:rsid w:val="00F310EE"/>
    <w:rsid w:val="00F624AD"/>
    <w:rsid w:val="00FA2E8B"/>
    <w:rsid w:val="00FC1680"/>
    <w:rsid w:val="00FC350C"/>
    <w:rsid w:val="00FC6A4B"/>
    <w:rsid w:val="00FC77F9"/>
    <w:rsid w:val="00FD06B0"/>
    <w:rsid w:val="00FD1A96"/>
    <w:rsid w:val="00FD4E40"/>
    <w:rsid w:val="00FE70A5"/>
    <w:rsid w:val="00FF1C18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7F85"/>
  <w15:docId w15:val="{507636A2-1157-4554-969A-11B5EFC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13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298</cp:revision>
  <dcterms:created xsi:type="dcterms:W3CDTF">2025-03-25T10:48:00Z</dcterms:created>
  <dcterms:modified xsi:type="dcterms:W3CDTF">2025-04-04T07:08:00Z</dcterms:modified>
</cp:coreProperties>
</file>