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8731" w14:textId="77777777" w:rsidR="006C4EE5" w:rsidRPr="00F83F67" w:rsidRDefault="006C4EE5" w:rsidP="006C4E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3F6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9853658" w14:textId="77777777" w:rsidR="006C4EE5" w:rsidRPr="00F83F67" w:rsidRDefault="006C4EE5" w:rsidP="006C4E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3F67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0682BC1E" w14:textId="77777777" w:rsidR="006C4EE5" w:rsidRPr="00F83F67" w:rsidRDefault="006C4EE5" w:rsidP="006C4E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3F67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60777EF9" w14:textId="77777777" w:rsidR="006C4EE5" w:rsidRPr="00F83F67" w:rsidRDefault="006C4EE5" w:rsidP="006C4E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3F67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634EF983" w14:textId="77777777" w:rsidR="006C4EE5" w:rsidRPr="00F83F67" w:rsidRDefault="006C4EE5" w:rsidP="00AE05EE"/>
    <w:p w14:paraId="67C6F55F" w14:textId="77777777" w:rsidR="006C4EE5" w:rsidRDefault="00D01EB5" w:rsidP="007174D6">
      <w:pPr>
        <w:jc w:val="center"/>
      </w:pPr>
      <w:r w:rsidRPr="00F83F67">
        <w:t>ПОСТАНОВЛЕНИЕ</w:t>
      </w:r>
    </w:p>
    <w:p w14:paraId="56C03519" w14:textId="77777777" w:rsidR="00F960E9" w:rsidRDefault="00F960E9" w:rsidP="007174D6">
      <w:pPr>
        <w:jc w:val="center"/>
      </w:pPr>
    </w:p>
    <w:p w14:paraId="26C1D607" w14:textId="77777777" w:rsidR="00E234B4" w:rsidRPr="00F83F67" w:rsidRDefault="00E234B4" w:rsidP="007174D6">
      <w:pPr>
        <w:jc w:val="center"/>
      </w:pPr>
    </w:p>
    <w:p w14:paraId="753C8B21" w14:textId="7F590238" w:rsidR="006C4EE5" w:rsidRPr="00F83F67" w:rsidRDefault="00480C3A" w:rsidP="006C4EE5">
      <w:r>
        <w:t xml:space="preserve">от </w:t>
      </w:r>
      <w:r w:rsidR="00D760F5">
        <w:t>15</w:t>
      </w:r>
      <w:r w:rsidR="00ED085B">
        <w:t xml:space="preserve"> </w:t>
      </w:r>
      <w:r>
        <w:t>июля 20</w:t>
      </w:r>
      <w:r w:rsidR="00D760F5">
        <w:t>25</w:t>
      </w:r>
      <w:r w:rsidR="007A5C5F">
        <w:t xml:space="preserve"> </w:t>
      </w:r>
      <w:r w:rsidR="006C4EE5" w:rsidRPr="00F83F67">
        <w:t xml:space="preserve">г.  </w:t>
      </w:r>
      <w:r w:rsidR="004504E3">
        <w:rPr>
          <w:lang w:val="en-US"/>
        </w:rPr>
        <w:t>N</w:t>
      </w:r>
      <w:r w:rsidR="00ED085B">
        <w:t xml:space="preserve"> </w:t>
      </w:r>
      <w:r w:rsidR="00D760F5">
        <w:t>465</w:t>
      </w:r>
      <w:r w:rsidR="00111AF0" w:rsidRPr="00F83F67">
        <w:t>-</w:t>
      </w:r>
      <w:r w:rsidR="00D01EB5" w:rsidRPr="00F83F67">
        <w:t>П</w:t>
      </w:r>
      <w:r w:rsidR="006C4EE5" w:rsidRPr="00F83F67">
        <w:t xml:space="preserve">                </w:t>
      </w:r>
      <w:r w:rsidR="006C4EE5" w:rsidRPr="00F83F67">
        <w:tab/>
      </w:r>
      <w:r w:rsidR="006C4EE5" w:rsidRPr="00F83F67">
        <w:tab/>
      </w:r>
      <w:r w:rsidR="006C4EE5" w:rsidRPr="00F83F67">
        <w:tab/>
      </w:r>
      <w:r w:rsidR="006C4EE5" w:rsidRPr="00F83F67">
        <w:tab/>
      </w:r>
      <w:r w:rsidR="006C4EE5" w:rsidRPr="00F83F67">
        <w:tab/>
      </w:r>
      <w:r w:rsidR="006C4EE5" w:rsidRPr="00F83F67">
        <w:tab/>
      </w:r>
      <w:r w:rsidR="006C4EE5" w:rsidRPr="00F83F67">
        <w:tab/>
      </w:r>
      <w:r w:rsidR="006C4EE5" w:rsidRPr="00F83F67">
        <w:tab/>
      </w:r>
    </w:p>
    <w:p w14:paraId="2EB260DC" w14:textId="77777777" w:rsidR="006C4EE5" w:rsidRPr="00F83F67" w:rsidRDefault="007D23A6" w:rsidP="00AE05E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3F6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C4EE5" w:rsidRPr="00F83F67">
        <w:rPr>
          <w:rFonts w:ascii="Times New Roman" w:hAnsi="Times New Roman" w:cs="Times New Roman"/>
          <w:sz w:val="24"/>
          <w:szCs w:val="24"/>
        </w:rPr>
        <w:t xml:space="preserve">г. Фокино </w:t>
      </w:r>
    </w:p>
    <w:p w14:paraId="0C3A92BE" w14:textId="77777777" w:rsidR="006C4EE5" w:rsidRPr="00F83F67" w:rsidRDefault="006C4EE5" w:rsidP="006C4EE5">
      <w:pPr>
        <w:pStyle w:val="ConsPlusTitle"/>
        <w:widowControl/>
        <w:jc w:val="center"/>
        <w:rPr>
          <w:b w:val="0"/>
          <w:bCs w:val="0"/>
        </w:rPr>
      </w:pPr>
    </w:p>
    <w:p w14:paraId="3E1C4D0E" w14:textId="77777777" w:rsidR="00273436" w:rsidRDefault="00273436" w:rsidP="0049653B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О временном ограничении движения</w:t>
      </w:r>
    </w:p>
    <w:p w14:paraId="5EC4D73E" w14:textId="77777777" w:rsidR="00280888" w:rsidRDefault="00273436" w:rsidP="00273436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транспортных средств </w:t>
      </w:r>
      <w:r w:rsidR="00DA3035">
        <w:rPr>
          <w:b w:val="0"/>
          <w:bCs w:val="0"/>
        </w:rPr>
        <w:t>и обеспечении</w:t>
      </w:r>
    </w:p>
    <w:p w14:paraId="40825877" w14:textId="2D94B1F5" w:rsidR="00DA3035" w:rsidRDefault="00DA3035" w:rsidP="00273436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общественной безопасности </w:t>
      </w:r>
      <w:r w:rsidR="00D738E5">
        <w:rPr>
          <w:b w:val="0"/>
          <w:bCs w:val="0"/>
        </w:rPr>
        <w:t>9</w:t>
      </w:r>
      <w:r w:rsidR="00ED085B">
        <w:rPr>
          <w:b w:val="0"/>
          <w:bCs w:val="0"/>
        </w:rPr>
        <w:t xml:space="preserve"> </w:t>
      </w:r>
      <w:r w:rsidR="00480C3A">
        <w:rPr>
          <w:b w:val="0"/>
          <w:bCs w:val="0"/>
        </w:rPr>
        <w:t>августа</w:t>
      </w:r>
      <w:r w:rsidR="00ED085B">
        <w:rPr>
          <w:b w:val="0"/>
          <w:bCs w:val="0"/>
        </w:rPr>
        <w:t xml:space="preserve"> </w:t>
      </w:r>
      <w:r w:rsidR="00480C3A">
        <w:rPr>
          <w:b w:val="0"/>
          <w:bCs w:val="0"/>
        </w:rPr>
        <w:t>20</w:t>
      </w:r>
      <w:r w:rsidR="00D738E5">
        <w:rPr>
          <w:b w:val="0"/>
          <w:bCs w:val="0"/>
        </w:rPr>
        <w:t>25</w:t>
      </w:r>
      <w:r>
        <w:rPr>
          <w:b w:val="0"/>
          <w:bCs w:val="0"/>
        </w:rPr>
        <w:t xml:space="preserve"> года</w:t>
      </w:r>
    </w:p>
    <w:p w14:paraId="63889922" w14:textId="77777777" w:rsidR="00DA3035" w:rsidRDefault="00DA3035" w:rsidP="00273436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на территории города Фокино</w:t>
      </w:r>
    </w:p>
    <w:p w14:paraId="0A678745" w14:textId="77777777" w:rsidR="00383B62" w:rsidRDefault="00383B62" w:rsidP="00024D0E">
      <w:pPr>
        <w:pStyle w:val="ConsPlusTitle"/>
        <w:widowControl/>
        <w:rPr>
          <w:b w:val="0"/>
          <w:bCs w:val="0"/>
        </w:rPr>
      </w:pPr>
    </w:p>
    <w:p w14:paraId="40BD1458" w14:textId="77777777" w:rsidR="006C4EE5" w:rsidRDefault="009C0FF0" w:rsidP="006C4EE5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30C2493D" w14:textId="4D40C0B8" w:rsidR="0093007D" w:rsidRPr="00632A33" w:rsidRDefault="00F960E9" w:rsidP="00F960E9">
      <w:pPr>
        <w:pStyle w:val="ConsPlusNormal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2C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07D" w:rsidRPr="009300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73436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Брянской области от 09.12.2013 года № 696-п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</w:t>
      </w:r>
      <w:r w:rsidR="00DA3035">
        <w:rPr>
          <w:rFonts w:ascii="Times New Roman" w:hAnsi="Times New Roman" w:cs="Times New Roman"/>
          <w:sz w:val="24"/>
          <w:szCs w:val="24"/>
        </w:rPr>
        <w:t>на территории Брянской области» и</w:t>
      </w:r>
      <w:r w:rsidR="00273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86F65">
        <w:rPr>
          <w:rFonts w:ascii="Times New Roman" w:hAnsi="Times New Roman" w:cs="Times New Roman"/>
          <w:sz w:val="24"/>
          <w:szCs w:val="24"/>
        </w:rPr>
        <w:t xml:space="preserve">обеспечения общественной безопасности, </w:t>
      </w:r>
      <w:r>
        <w:rPr>
          <w:rFonts w:ascii="Times New Roman" w:hAnsi="Times New Roman" w:cs="Times New Roman"/>
          <w:sz w:val="24"/>
          <w:szCs w:val="24"/>
        </w:rPr>
        <w:t>предотвра</w:t>
      </w:r>
      <w:r w:rsidR="00186F65">
        <w:rPr>
          <w:rFonts w:ascii="Times New Roman" w:hAnsi="Times New Roman" w:cs="Times New Roman"/>
          <w:sz w:val="24"/>
          <w:szCs w:val="24"/>
        </w:rPr>
        <w:t xml:space="preserve">щения возможных чрезвычайных ситуаций </w:t>
      </w:r>
      <w:r w:rsidR="00DA3035">
        <w:rPr>
          <w:rFonts w:ascii="Times New Roman" w:hAnsi="Times New Roman" w:cs="Times New Roman"/>
          <w:sz w:val="24"/>
          <w:szCs w:val="24"/>
        </w:rPr>
        <w:t xml:space="preserve">в праздничный день </w:t>
      </w:r>
      <w:r w:rsidR="00D760F5">
        <w:rPr>
          <w:rFonts w:ascii="Times New Roman" w:hAnsi="Times New Roman" w:cs="Times New Roman"/>
          <w:sz w:val="24"/>
          <w:szCs w:val="24"/>
        </w:rPr>
        <w:t>9</w:t>
      </w:r>
      <w:r w:rsidR="00ED085B">
        <w:rPr>
          <w:rFonts w:ascii="Times New Roman" w:hAnsi="Times New Roman" w:cs="Times New Roman"/>
          <w:sz w:val="24"/>
          <w:szCs w:val="24"/>
        </w:rPr>
        <w:t xml:space="preserve"> </w:t>
      </w:r>
      <w:r w:rsidR="00480C3A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DA3035">
        <w:rPr>
          <w:rFonts w:ascii="Times New Roman" w:hAnsi="Times New Roman" w:cs="Times New Roman"/>
          <w:sz w:val="24"/>
          <w:szCs w:val="24"/>
        </w:rPr>
        <w:t>20</w:t>
      </w:r>
      <w:r w:rsidR="00D760F5">
        <w:rPr>
          <w:rFonts w:ascii="Times New Roman" w:hAnsi="Times New Roman" w:cs="Times New Roman"/>
          <w:sz w:val="24"/>
          <w:szCs w:val="24"/>
        </w:rPr>
        <w:t>25</w:t>
      </w:r>
      <w:r w:rsidR="00DA303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86F65">
        <w:rPr>
          <w:rFonts w:ascii="Times New Roman" w:hAnsi="Times New Roman" w:cs="Times New Roman"/>
          <w:sz w:val="24"/>
          <w:szCs w:val="24"/>
        </w:rPr>
        <w:t xml:space="preserve">на территории города Фокино, администрация города Фокино </w:t>
      </w:r>
    </w:p>
    <w:p w14:paraId="288077C3" w14:textId="77777777" w:rsidR="001055C2" w:rsidRDefault="001055C2" w:rsidP="001055C2">
      <w:pPr>
        <w:autoSpaceDE w:val="0"/>
        <w:autoSpaceDN w:val="0"/>
        <w:adjustRightInd w:val="0"/>
        <w:ind w:firstLine="540"/>
        <w:jc w:val="both"/>
      </w:pPr>
    </w:p>
    <w:p w14:paraId="637F3C12" w14:textId="77777777" w:rsidR="00033332" w:rsidRDefault="007D23A6" w:rsidP="001055C2">
      <w:r>
        <w:t xml:space="preserve">         </w:t>
      </w:r>
      <w:r w:rsidR="001D0FAD">
        <w:t>ПОСТАНОВЛЯЕТ</w:t>
      </w:r>
    </w:p>
    <w:p w14:paraId="23305C47" w14:textId="77777777" w:rsidR="001D0FAD" w:rsidRPr="004961E4" w:rsidRDefault="001D0FAD" w:rsidP="001055C2"/>
    <w:p w14:paraId="1150CC30" w14:textId="501C538C" w:rsidR="00DA3035" w:rsidRDefault="00273436" w:rsidP="00484F59">
      <w:pPr>
        <w:pStyle w:val="a8"/>
        <w:numPr>
          <w:ilvl w:val="0"/>
          <w:numId w:val="5"/>
        </w:numPr>
        <w:ind w:left="0"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Ввести </w:t>
      </w:r>
      <w:r w:rsidR="00D760F5">
        <w:rPr>
          <w:rFonts w:ascii="Times New Roman" w:hAnsi="Times New Roman"/>
          <w:sz w:val="24"/>
          <w:szCs w:val="24"/>
        </w:rPr>
        <w:t>9</w:t>
      </w:r>
      <w:r w:rsidR="00480C3A">
        <w:rPr>
          <w:rFonts w:ascii="Times New Roman" w:hAnsi="Times New Roman"/>
          <w:sz w:val="24"/>
          <w:szCs w:val="24"/>
        </w:rPr>
        <w:t xml:space="preserve"> августа</w:t>
      </w:r>
      <w:r w:rsidR="00ED085B">
        <w:rPr>
          <w:rFonts w:ascii="Times New Roman" w:hAnsi="Times New Roman"/>
          <w:sz w:val="24"/>
          <w:szCs w:val="24"/>
        </w:rPr>
        <w:t xml:space="preserve"> </w:t>
      </w:r>
      <w:r w:rsidR="00480C3A">
        <w:rPr>
          <w:rFonts w:ascii="Times New Roman" w:hAnsi="Times New Roman"/>
          <w:sz w:val="24"/>
          <w:szCs w:val="24"/>
        </w:rPr>
        <w:t>20</w:t>
      </w:r>
      <w:r w:rsidR="00D760F5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3035">
        <w:rPr>
          <w:rFonts w:ascii="Times New Roman" w:hAnsi="Times New Roman"/>
          <w:sz w:val="24"/>
          <w:szCs w:val="24"/>
        </w:rPr>
        <w:t>ода</w:t>
      </w:r>
      <w:r w:rsidRPr="008D0558">
        <w:rPr>
          <w:rFonts w:ascii="Times New Roman" w:hAnsi="Times New Roman"/>
          <w:sz w:val="24"/>
          <w:szCs w:val="24"/>
        </w:rPr>
        <w:t xml:space="preserve"> </w:t>
      </w:r>
      <w:r w:rsidR="00BA2B7B">
        <w:rPr>
          <w:rFonts w:ascii="Times New Roman" w:hAnsi="Times New Roman"/>
          <w:sz w:val="24"/>
          <w:szCs w:val="24"/>
        </w:rPr>
        <w:t xml:space="preserve">временное </w:t>
      </w:r>
      <w:r w:rsidR="00DA3035">
        <w:rPr>
          <w:rFonts w:ascii="Times New Roman" w:hAnsi="Times New Roman"/>
          <w:sz w:val="24"/>
          <w:szCs w:val="24"/>
        </w:rPr>
        <w:t>ограничение</w:t>
      </w:r>
      <w:r>
        <w:rPr>
          <w:rFonts w:ascii="Times New Roman" w:hAnsi="Times New Roman"/>
          <w:sz w:val="24"/>
          <w:szCs w:val="24"/>
        </w:rPr>
        <w:t xml:space="preserve"> движения</w:t>
      </w:r>
      <w:r w:rsidRPr="008D0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 w:rsidR="00484F59">
        <w:rPr>
          <w:rFonts w:ascii="Times New Roman" w:hAnsi="Times New Roman"/>
          <w:sz w:val="24"/>
          <w:szCs w:val="24"/>
        </w:rPr>
        <w:t xml:space="preserve">х видов транспортных средств на </w:t>
      </w:r>
      <w:r w:rsidR="00DA3035">
        <w:rPr>
          <w:rFonts w:ascii="Times New Roman" w:hAnsi="Times New Roman"/>
          <w:sz w:val="24"/>
          <w:szCs w:val="24"/>
        </w:rPr>
        <w:t>период времени</w:t>
      </w:r>
      <w:r w:rsidR="00480C3A">
        <w:rPr>
          <w:rFonts w:ascii="Times New Roman" w:hAnsi="Times New Roman"/>
          <w:sz w:val="24"/>
          <w:szCs w:val="24"/>
        </w:rPr>
        <w:t xml:space="preserve"> с 14:0</w:t>
      </w:r>
      <w:r w:rsidR="00382B55">
        <w:rPr>
          <w:rFonts w:ascii="Times New Roman" w:hAnsi="Times New Roman"/>
          <w:sz w:val="24"/>
          <w:szCs w:val="24"/>
        </w:rPr>
        <w:t>0</w:t>
      </w:r>
      <w:r w:rsidR="00DA3035">
        <w:rPr>
          <w:rFonts w:ascii="Times New Roman" w:hAnsi="Times New Roman"/>
          <w:sz w:val="24"/>
          <w:szCs w:val="24"/>
        </w:rPr>
        <w:t xml:space="preserve"> до </w:t>
      </w:r>
      <w:r w:rsidR="008E0571">
        <w:rPr>
          <w:rFonts w:ascii="Times New Roman" w:hAnsi="Times New Roman"/>
          <w:sz w:val="24"/>
          <w:szCs w:val="24"/>
        </w:rPr>
        <w:t>23:00</w:t>
      </w:r>
      <w:r w:rsidR="000C1084">
        <w:rPr>
          <w:rFonts w:ascii="Times New Roman" w:hAnsi="Times New Roman"/>
          <w:sz w:val="24"/>
          <w:szCs w:val="24"/>
        </w:rPr>
        <w:t xml:space="preserve"> </w:t>
      </w:r>
      <w:r w:rsidR="00BA2B7B">
        <w:rPr>
          <w:rFonts w:ascii="Times New Roman" w:hAnsi="Times New Roman"/>
          <w:sz w:val="24"/>
          <w:szCs w:val="24"/>
        </w:rPr>
        <w:t xml:space="preserve">на участках автомобильных дорог общего пользования </w:t>
      </w:r>
      <w:r>
        <w:rPr>
          <w:rFonts w:ascii="Times New Roman" w:hAnsi="Times New Roman"/>
          <w:sz w:val="24"/>
          <w:szCs w:val="24"/>
        </w:rPr>
        <w:t>в г.</w:t>
      </w:r>
      <w:r w:rsidR="00F96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Фокино</w:t>
      </w:r>
      <w:r w:rsidR="00ED7EC0">
        <w:rPr>
          <w:rFonts w:ascii="Times New Roman" w:hAnsi="Times New Roman"/>
          <w:sz w:val="24"/>
          <w:szCs w:val="24"/>
        </w:rPr>
        <w:t>, согласно приложению</w:t>
      </w:r>
      <w:r w:rsidR="00DA3035">
        <w:rPr>
          <w:rFonts w:ascii="Times New Roman" w:hAnsi="Times New Roman"/>
          <w:sz w:val="24"/>
          <w:szCs w:val="24"/>
        </w:rPr>
        <w:t>:</w:t>
      </w:r>
    </w:p>
    <w:p w14:paraId="63B61059" w14:textId="04B6FD39" w:rsidR="00480C3A" w:rsidRDefault="00480C3A" w:rsidP="00480C3A">
      <w:pPr>
        <w:pStyle w:val="a8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улице Калинина</w:t>
      </w:r>
      <w:r w:rsidR="00BA2B7B">
        <w:rPr>
          <w:rFonts w:ascii="Times New Roman" w:hAnsi="Times New Roman"/>
          <w:sz w:val="24"/>
          <w:szCs w:val="24"/>
        </w:rPr>
        <w:t xml:space="preserve"> (от пересечения с ул. Гайдара до ул. Мира)</w:t>
      </w:r>
      <w:r>
        <w:rPr>
          <w:rFonts w:ascii="Times New Roman" w:hAnsi="Times New Roman"/>
          <w:sz w:val="24"/>
          <w:szCs w:val="24"/>
        </w:rPr>
        <w:t>;</w:t>
      </w:r>
    </w:p>
    <w:p w14:paraId="7BA73C13" w14:textId="2E4AC34A" w:rsidR="00480C3A" w:rsidRDefault="00480C3A" w:rsidP="00DA303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 улице Гайдара </w:t>
      </w:r>
      <w:r w:rsidR="00ED7EC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ED7EC0">
        <w:rPr>
          <w:rFonts w:ascii="Times New Roman" w:hAnsi="Times New Roman"/>
          <w:sz w:val="24"/>
          <w:szCs w:val="24"/>
        </w:rPr>
        <w:t>ул. Мира до ул. Димитрова)</w:t>
      </w:r>
      <w:r>
        <w:rPr>
          <w:rFonts w:ascii="Times New Roman" w:hAnsi="Times New Roman"/>
          <w:sz w:val="24"/>
          <w:szCs w:val="24"/>
        </w:rPr>
        <w:t>;</w:t>
      </w:r>
    </w:p>
    <w:p w14:paraId="19F681E7" w14:textId="616F7F11" w:rsidR="00273436" w:rsidRDefault="00382B55" w:rsidP="00DA303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 улице Ленина</w:t>
      </w:r>
      <w:r w:rsidR="00480C3A">
        <w:rPr>
          <w:rFonts w:ascii="Times New Roman" w:hAnsi="Times New Roman"/>
          <w:sz w:val="24"/>
          <w:szCs w:val="24"/>
        </w:rPr>
        <w:t xml:space="preserve"> в районе дома № 15</w:t>
      </w:r>
      <w:r w:rsidR="00ED7EC0">
        <w:rPr>
          <w:rFonts w:ascii="Times New Roman" w:hAnsi="Times New Roman"/>
          <w:sz w:val="24"/>
          <w:szCs w:val="24"/>
        </w:rPr>
        <w:t>.</w:t>
      </w:r>
    </w:p>
    <w:p w14:paraId="20E23C1C" w14:textId="3FC8B57A" w:rsidR="00C01E04" w:rsidRDefault="00F960E9" w:rsidP="00F960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C1084">
        <w:rPr>
          <w:rFonts w:ascii="Times New Roman" w:hAnsi="Times New Roman" w:cs="Times New Roman"/>
          <w:sz w:val="24"/>
          <w:szCs w:val="24"/>
        </w:rPr>
        <w:t>2. Рекомендовать</w:t>
      </w:r>
      <w:r w:rsidR="00ED7EC0">
        <w:rPr>
          <w:rFonts w:ascii="Times New Roman" w:hAnsi="Times New Roman" w:cs="Times New Roman"/>
          <w:sz w:val="24"/>
          <w:szCs w:val="24"/>
        </w:rPr>
        <w:t xml:space="preserve"> врио</w:t>
      </w:r>
      <w:r w:rsidR="000C1084">
        <w:rPr>
          <w:rFonts w:ascii="Times New Roman" w:hAnsi="Times New Roman" w:cs="Times New Roman"/>
          <w:sz w:val="24"/>
          <w:szCs w:val="24"/>
        </w:rPr>
        <w:t xml:space="preserve"> начальнику МО МВД Р</w:t>
      </w:r>
      <w:r w:rsidR="003F2288">
        <w:rPr>
          <w:rFonts w:ascii="Times New Roman" w:hAnsi="Times New Roman" w:cs="Times New Roman"/>
          <w:sz w:val="24"/>
          <w:szCs w:val="24"/>
        </w:rPr>
        <w:t>оссии «Дятьковский» (</w:t>
      </w:r>
      <w:r w:rsidR="00ED7EC0">
        <w:rPr>
          <w:rFonts w:ascii="Times New Roman" w:hAnsi="Times New Roman" w:cs="Times New Roman"/>
          <w:sz w:val="24"/>
          <w:szCs w:val="24"/>
        </w:rPr>
        <w:t>Алешин И.Е</w:t>
      </w:r>
      <w:r w:rsidR="000C1084">
        <w:rPr>
          <w:rFonts w:ascii="Times New Roman" w:hAnsi="Times New Roman" w:cs="Times New Roman"/>
          <w:sz w:val="24"/>
          <w:szCs w:val="24"/>
        </w:rPr>
        <w:t>.)</w:t>
      </w:r>
      <w:r w:rsidR="00C01E04">
        <w:rPr>
          <w:rFonts w:ascii="Times New Roman" w:hAnsi="Times New Roman" w:cs="Times New Roman"/>
          <w:sz w:val="24"/>
          <w:szCs w:val="24"/>
        </w:rPr>
        <w:t>:</w:t>
      </w:r>
    </w:p>
    <w:p w14:paraId="2228B2B3" w14:textId="3E40209D" w:rsidR="00C01E04" w:rsidRDefault="00C01E04" w:rsidP="00F960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2.1.</w:t>
      </w:r>
      <w:r w:rsidR="00587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Привлечь необходимые силы и технические средства, обеспечивающие охрану общественного порядка и безопасность на территории города Фокино </w:t>
      </w:r>
      <w:r w:rsidR="00D760F5">
        <w:rPr>
          <w:rFonts w:ascii="Times New Roman" w:hAnsi="Times New Roman" w:cs="Times New Roman"/>
          <w:sz w:val="24"/>
          <w:szCs w:val="24"/>
        </w:rPr>
        <w:t>9</w:t>
      </w:r>
      <w:r w:rsidR="00484F59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D760F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E5C3D2B" w14:textId="206A4E15" w:rsidR="00C01E04" w:rsidRDefault="00C01E04" w:rsidP="00F960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 Обеспечить безопасный режим движения транспорта на территории города Фокино </w:t>
      </w:r>
      <w:r w:rsidR="00D760F5">
        <w:rPr>
          <w:rFonts w:ascii="Times New Roman" w:hAnsi="Times New Roman" w:cs="Times New Roman"/>
          <w:sz w:val="24"/>
          <w:szCs w:val="24"/>
        </w:rPr>
        <w:t>9</w:t>
      </w:r>
      <w:r w:rsidR="00484F59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D760F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40D514" w14:textId="06DA0CE6" w:rsidR="00ED7EC0" w:rsidRDefault="00C01E04" w:rsidP="00F960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Hlk204267490"/>
      <w:r>
        <w:rPr>
          <w:rFonts w:ascii="Times New Roman" w:hAnsi="Times New Roman" w:cs="Times New Roman"/>
          <w:sz w:val="24"/>
          <w:szCs w:val="24"/>
        </w:rPr>
        <w:t>2.3.</w:t>
      </w:r>
      <w:r w:rsidR="00587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меры по пересечению противоправных действий и привлечению к ответственности лиц, нарушающих общественный порядок и безопасность.</w:t>
      </w:r>
      <w:bookmarkEnd w:id="0"/>
    </w:p>
    <w:p w14:paraId="03A360AF" w14:textId="517609EC" w:rsidR="00735250" w:rsidRPr="005923EC" w:rsidRDefault="00C01E04" w:rsidP="00F960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EC0">
        <w:rPr>
          <w:rFonts w:ascii="Times New Roman" w:hAnsi="Times New Roman" w:cs="Times New Roman"/>
          <w:sz w:val="24"/>
          <w:szCs w:val="24"/>
        </w:rPr>
        <w:t xml:space="preserve">       </w:t>
      </w:r>
      <w:r w:rsidR="00587936">
        <w:rPr>
          <w:rFonts w:ascii="Times New Roman" w:hAnsi="Times New Roman" w:cs="Times New Roman"/>
          <w:sz w:val="24"/>
          <w:szCs w:val="24"/>
        </w:rPr>
        <w:t>3</w:t>
      </w:r>
      <w:r w:rsidR="00ED7EC0" w:rsidRPr="00ED7EC0">
        <w:rPr>
          <w:rFonts w:ascii="Times New Roman" w:hAnsi="Times New Roman" w:cs="Times New Roman"/>
          <w:sz w:val="24"/>
          <w:szCs w:val="24"/>
        </w:rPr>
        <w:t>.</w:t>
      </w:r>
      <w:r w:rsidR="00587936">
        <w:rPr>
          <w:rFonts w:ascii="Times New Roman" w:hAnsi="Times New Roman" w:cs="Times New Roman"/>
          <w:sz w:val="24"/>
          <w:szCs w:val="24"/>
        </w:rPr>
        <w:t xml:space="preserve"> </w:t>
      </w:r>
      <w:r w:rsidR="00ED7EC0">
        <w:rPr>
          <w:rFonts w:ascii="Times New Roman" w:hAnsi="Times New Roman" w:cs="Times New Roman"/>
          <w:sz w:val="24"/>
          <w:szCs w:val="24"/>
        </w:rPr>
        <w:t>Рекомендовать директору ООО «МКФ» (Кожин Ф.П.) обеспечить установку соответствующих дорожных знаков и ограждения</w:t>
      </w:r>
      <w:r w:rsidR="00587936">
        <w:rPr>
          <w:rFonts w:ascii="Times New Roman" w:hAnsi="Times New Roman" w:cs="Times New Roman"/>
          <w:sz w:val="24"/>
          <w:szCs w:val="24"/>
        </w:rPr>
        <w:t>, ограничивающего движения транспортных средств</w:t>
      </w:r>
      <w:r w:rsidR="00ED7EC0" w:rsidRPr="00ED7EC0">
        <w:rPr>
          <w:rFonts w:ascii="Times New Roman" w:hAnsi="Times New Roman" w:cs="Times New Roman"/>
          <w:sz w:val="24"/>
          <w:szCs w:val="24"/>
        </w:rPr>
        <w:t>.</w:t>
      </w:r>
      <w:r w:rsidR="00ED7E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0C6AF" w14:textId="73AD196B" w:rsidR="00835BD5" w:rsidRPr="00835BD5" w:rsidRDefault="00F960E9" w:rsidP="0073525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87936">
        <w:rPr>
          <w:rFonts w:ascii="Times New Roman" w:hAnsi="Times New Roman"/>
          <w:sz w:val="24"/>
          <w:szCs w:val="24"/>
        </w:rPr>
        <w:t>4</w:t>
      </w:r>
      <w:r w:rsidR="00186F65">
        <w:rPr>
          <w:rFonts w:ascii="Times New Roman" w:hAnsi="Times New Roman"/>
          <w:sz w:val="24"/>
          <w:szCs w:val="24"/>
        </w:rPr>
        <w:t>.</w:t>
      </w:r>
      <w:r w:rsidR="00587936">
        <w:rPr>
          <w:rFonts w:ascii="Times New Roman" w:hAnsi="Times New Roman"/>
          <w:sz w:val="24"/>
          <w:szCs w:val="24"/>
        </w:rPr>
        <w:t xml:space="preserve"> </w:t>
      </w:r>
      <w:r w:rsidR="00186F65">
        <w:rPr>
          <w:rFonts w:ascii="Times New Roman" w:hAnsi="Times New Roman"/>
          <w:sz w:val="24"/>
          <w:szCs w:val="24"/>
        </w:rPr>
        <w:t>Разместить</w:t>
      </w:r>
      <w:r w:rsidR="00835BD5" w:rsidRPr="00835BD5">
        <w:rPr>
          <w:rFonts w:ascii="Times New Roman" w:hAnsi="Times New Roman"/>
          <w:sz w:val="24"/>
          <w:szCs w:val="24"/>
        </w:rPr>
        <w:t xml:space="preserve"> настоящее </w:t>
      </w:r>
      <w:r w:rsidR="00D760F5">
        <w:rPr>
          <w:rFonts w:ascii="Times New Roman" w:hAnsi="Times New Roman"/>
          <w:sz w:val="24"/>
          <w:szCs w:val="24"/>
        </w:rPr>
        <w:t>п</w:t>
      </w:r>
      <w:r w:rsidR="00835BD5" w:rsidRPr="00835BD5">
        <w:rPr>
          <w:rFonts w:ascii="Times New Roman" w:hAnsi="Times New Roman"/>
          <w:sz w:val="24"/>
          <w:szCs w:val="24"/>
        </w:rPr>
        <w:t>остановление на официальном сайте администрации</w:t>
      </w:r>
      <w:r w:rsidR="00835BD5">
        <w:rPr>
          <w:rFonts w:ascii="Times New Roman" w:hAnsi="Times New Roman"/>
          <w:sz w:val="24"/>
          <w:szCs w:val="24"/>
        </w:rPr>
        <w:t xml:space="preserve"> города Фокино</w:t>
      </w:r>
      <w:r w:rsidR="00835BD5" w:rsidRPr="00835BD5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14:paraId="5792E863" w14:textId="55AF5F08" w:rsidR="00AE05EE" w:rsidRPr="00386AB9" w:rsidRDefault="00F960E9" w:rsidP="00735250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587936">
        <w:t>5</w:t>
      </w:r>
      <w:r w:rsidR="006C4EE5" w:rsidRPr="00386AB9">
        <w:t>. Контроль за исполнением</w:t>
      </w:r>
      <w:r w:rsidR="00E234B4">
        <w:t xml:space="preserve"> настоящего</w:t>
      </w:r>
      <w:r w:rsidR="006C4EE5" w:rsidRPr="00386AB9">
        <w:t xml:space="preserve"> </w:t>
      </w:r>
      <w:r w:rsidR="00D760F5">
        <w:t>п</w:t>
      </w:r>
      <w:r w:rsidR="006C4EE5" w:rsidRPr="00386AB9">
        <w:t xml:space="preserve">остановления </w:t>
      </w:r>
      <w:r w:rsidR="00484F59">
        <w:t>возложить на заместителя г</w:t>
      </w:r>
      <w:r w:rsidR="00CE4F0E">
        <w:t>лавы администрации г</w:t>
      </w:r>
      <w:r w:rsidR="00D760F5">
        <w:t>орода</w:t>
      </w:r>
      <w:r w:rsidR="00622516">
        <w:t xml:space="preserve"> </w:t>
      </w:r>
      <w:r w:rsidR="00CE4F0E">
        <w:t xml:space="preserve">Фокино </w:t>
      </w:r>
      <w:r w:rsidR="00D760F5">
        <w:t>Лукичева Евгения Алексеевича</w:t>
      </w:r>
      <w:r w:rsidR="00926F12">
        <w:t>.</w:t>
      </w:r>
    </w:p>
    <w:p w14:paraId="39E9FC60" w14:textId="77777777" w:rsidR="00BA6963" w:rsidRDefault="00BA6963" w:rsidP="006C4EE5"/>
    <w:p w14:paraId="6083C39E" w14:textId="77777777" w:rsidR="00A15E58" w:rsidRDefault="00A15E58" w:rsidP="006C4EE5"/>
    <w:p w14:paraId="39F46EF2" w14:textId="77777777" w:rsidR="00386AB9" w:rsidRDefault="00386AB9" w:rsidP="006C4EE5"/>
    <w:p w14:paraId="71511EFD" w14:textId="4BACA82E" w:rsidR="00AE05EE" w:rsidRPr="00BA6963" w:rsidRDefault="006E2601" w:rsidP="00241DD4">
      <w:r>
        <w:t xml:space="preserve">         </w:t>
      </w:r>
      <w:r w:rsidR="00CE4F0E">
        <w:t>Глава</w:t>
      </w:r>
      <w:r w:rsidR="006C4EE5">
        <w:t xml:space="preserve"> администрации           </w:t>
      </w:r>
      <w:r w:rsidR="003925B1">
        <w:t xml:space="preserve">     </w:t>
      </w:r>
      <w:r w:rsidR="006C4EE5">
        <w:t xml:space="preserve">    </w:t>
      </w:r>
      <w:r w:rsidR="00926F12">
        <w:t xml:space="preserve">        </w:t>
      </w:r>
      <w:r w:rsidR="00CE4F0E">
        <w:t xml:space="preserve"> </w:t>
      </w:r>
      <w:r w:rsidR="00241DD4">
        <w:t xml:space="preserve">               </w:t>
      </w:r>
      <w:r>
        <w:t xml:space="preserve">                          </w:t>
      </w:r>
      <w:r w:rsidR="00CE4F0E">
        <w:t xml:space="preserve">                       </w:t>
      </w:r>
      <w:r w:rsidR="00D760F5">
        <w:t>В.В. Степин</w:t>
      </w:r>
    </w:p>
    <w:p w14:paraId="501ED163" w14:textId="77777777" w:rsidR="00AE05EE" w:rsidRDefault="00AE05EE" w:rsidP="006C4EE5">
      <w:pPr>
        <w:rPr>
          <w:sz w:val="20"/>
          <w:szCs w:val="20"/>
        </w:rPr>
      </w:pPr>
    </w:p>
    <w:p w14:paraId="49539802" w14:textId="77777777" w:rsidR="00386AB9" w:rsidRDefault="00386AB9" w:rsidP="006C4EE5">
      <w:pPr>
        <w:rPr>
          <w:sz w:val="20"/>
          <w:szCs w:val="20"/>
        </w:rPr>
      </w:pPr>
    </w:p>
    <w:p w14:paraId="26FB64C9" w14:textId="77777777" w:rsidR="009E1CCF" w:rsidRDefault="009E1CCF" w:rsidP="006C4EE5">
      <w:pPr>
        <w:rPr>
          <w:sz w:val="20"/>
          <w:szCs w:val="20"/>
        </w:rPr>
      </w:pPr>
    </w:p>
    <w:p w14:paraId="1556479E" w14:textId="77777777" w:rsidR="009E1CCF" w:rsidRDefault="009E1CCF" w:rsidP="006C4EE5">
      <w:pPr>
        <w:rPr>
          <w:sz w:val="20"/>
          <w:szCs w:val="20"/>
        </w:rPr>
      </w:pPr>
    </w:p>
    <w:p w14:paraId="2A062EA6" w14:textId="72056D6A" w:rsidR="009E1CCF" w:rsidRDefault="009E1CCF" w:rsidP="006C4EE5">
      <w:pPr>
        <w:rPr>
          <w:sz w:val="20"/>
          <w:szCs w:val="20"/>
        </w:rPr>
      </w:pPr>
    </w:p>
    <w:p w14:paraId="554371F8" w14:textId="0D6A9216" w:rsidR="00BA2B7B" w:rsidRDefault="00BA2B7B" w:rsidP="006C4EE5">
      <w:pPr>
        <w:rPr>
          <w:sz w:val="20"/>
          <w:szCs w:val="20"/>
        </w:rPr>
      </w:pPr>
    </w:p>
    <w:p w14:paraId="6F5EADB3" w14:textId="77777777" w:rsidR="00241DD4" w:rsidRPr="00241DD4" w:rsidRDefault="00241DD4" w:rsidP="006C4EE5">
      <w:pPr>
        <w:rPr>
          <w:sz w:val="22"/>
          <w:szCs w:val="22"/>
        </w:rPr>
      </w:pPr>
    </w:p>
    <w:p w14:paraId="459063F4" w14:textId="77777777" w:rsidR="00587936" w:rsidRDefault="00587936" w:rsidP="006C4EE5"/>
    <w:p w14:paraId="1E3AAE7B" w14:textId="6D934379" w:rsidR="00CE4F0E" w:rsidRPr="00241DD4" w:rsidRDefault="00186F65" w:rsidP="006C4EE5">
      <w:r>
        <w:t>З</w:t>
      </w:r>
      <w:r w:rsidR="00735250">
        <w:t>аместитель г</w:t>
      </w:r>
      <w:r w:rsidR="00CE4F0E" w:rsidRPr="00241DD4">
        <w:t xml:space="preserve">лавы </w:t>
      </w:r>
    </w:p>
    <w:p w14:paraId="4C44614D" w14:textId="6FE07925" w:rsidR="00CE4F0E" w:rsidRPr="00241DD4" w:rsidRDefault="00CE4F0E" w:rsidP="006C4EE5">
      <w:r w:rsidRPr="00241DD4">
        <w:t>администрации г</w:t>
      </w:r>
      <w:r w:rsidR="00D760F5">
        <w:t>орода</w:t>
      </w:r>
      <w:r w:rsidRPr="00241DD4">
        <w:t xml:space="preserve"> Фокино</w:t>
      </w:r>
    </w:p>
    <w:p w14:paraId="608C3536" w14:textId="449BC2F1" w:rsidR="00CE4F0E" w:rsidRPr="00241DD4" w:rsidRDefault="00D760F5" w:rsidP="006C4EE5">
      <w:r>
        <w:t>Е.А</w:t>
      </w:r>
      <w:r w:rsidR="00241DD4" w:rsidRPr="00241DD4">
        <w:t xml:space="preserve">. </w:t>
      </w:r>
      <w:r>
        <w:t>Лукичев</w:t>
      </w:r>
    </w:p>
    <w:p w14:paraId="7DE24A0E" w14:textId="18EC2C88" w:rsidR="00E04E53" w:rsidRPr="00241DD4" w:rsidRDefault="00CE4F0E" w:rsidP="006C4EE5">
      <w:r w:rsidRPr="00241DD4">
        <w:t>4-76-34</w:t>
      </w:r>
    </w:p>
    <w:p w14:paraId="6D3FFB70" w14:textId="77777777" w:rsidR="00E04E53" w:rsidRPr="00241DD4" w:rsidRDefault="00E04E53" w:rsidP="006C4EE5"/>
    <w:p w14:paraId="4A9DD75F" w14:textId="77777777" w:rsidR="00E04E53" w:rsidRPr="00241DD4" w:rsidRDefault="00E04E53" w:rsidP="006C4EE5"/>
    <w:p w14:paraId="245C2FB4" w14:textId="77777777" w:rsidR="00386AB9" w:rsidRPr="00241DD4" w:rsidRDefault="00386AB9" w:rsidP="006C4EE5"/>
    <w:p w14:paraId="7F9EDE35" w14:textId="77777777" w:rsidR="009C341C" w:rsidRPr="00241DD4" w:rsidRDefault="009C341C" w:rsidP="006C4EE5"/>
    <w:p w14:paraId="0CBFA4F2" w14:textId="77777777" w:rsidR="009C341C" w:rsidRPr="00241DD4" w:rsidRDefault="009C341C" w:rsidP="006C4EE5"/>
    <w:p w14:paraId="2F279DF9" w14:textId="77777777" w:rsidR="009C341C" w:rsidRPr="00241DD4" w:rsidRDefault="009C341C" w:rsidP="006C4EE5"/>
    <w:p w14:paraId="1DE42CEE" w14:textId="77777777" w:rsidR="00ED085B" w:rsidRDefault="00232CB4" w:rsidP="006C4EE5">
      <w:r>
        <w:t xml:space="preserve">Начальник </w:t>
      </w:r>
      <w:r w:rsidR="009C341C" w:rsidRPr="00241DD4">
        <w:t>отдела</w:t>
      </w:r>
    </w:p>
    <w:p w14:paraId="6C32C6D6" w14:textId="77777777" w:rsidR="009C341C" w:rsidRPr="00241DD4" w:rsidRDefault="009C341C" w:rsidP="006C4EE5">
      <w:r w:rsidRPr="00241DD4">
        <w:t xml:space="preserve">юридической и кадровой работы </w:t>
      </w:r>
    </w:p>
    <w:p w14:paraId="7302FAD9" w14:textId="77777777" w:rsidR="00ED085B" w:rsidRDefault="00ED085B" w:rsidP="006C4EE5">
      <w:r>
        <w:t>Н.А. Трошина</w:t>
      </w:r>
    </w:p>
    <w:p w14:paraId="545E4174" w14:textId="77777777" w:rsidR="009C341C" w:rsidRPr="00241DD4" w:rsidRDefault="009C341C" w:rsidP="006C4EE5">
      <w:r w:rsidRPr="00241DD4">
        <w:t>4-74-30</w:t>
      </w:r>
    </w:p>
    <w:p w14:paraId="3F01EB43" w14:textId="77777777" w:rsidR="006C4EE5" w:rsidRPr="00241DD4" w:rsidRDefault="006C4EE5" w:rsidP="006C4EE5"/>
    <w:p w14:paraId="47AB474D" w14:textId="77777777" w:rsidR="006C4EE5" w:rsidRPr="00241DD4" w:rsidRDefault="006C4EE5" w:rsidP="006C4EE5"/>
    <w:p w14:paraId="10DB2646" w14:textId="77777777" w:rsidR="006C4EE5" w:rsidRPr="00241DD4" w:rsidRDefault="006C4EE5" w:rsidP="006C4EE5"/>
    <w:p w14:paraId="425801FA" w14:textId="77777777" w:rsidR="006C4EE5" w:rsidRPr="00241DD4" w:rsidRDefault="006C4EE5" w:rsidP="006C4EE5"/>
    <w:p w14:paraId="4550B6A7" w14:textId="77777777" w:rsidR="006C4EE5" w:rsidRPr="00241DD4" w:rsidRDefault="006C4EE5" w:rsidP="006C4EE5"/>
    <w:p w14:paraId="447BEE8C" w14:textId="77777777" w:rsidR="006C4EE5" w:rsidRPr="00241DD4" w:rsidRDefault="006C4EE5" w:rsidP="006C4EE5"/>
    <w:p w14:paraId="617B4E71" w14:textId="77777777" w:rsidR="006C4EE5" w:rsidRPr="00241DD4" w:rsidRDefault="006C4EE5" w:rsidP="006C4EE5"/>
    <w:p w14:paraId="527D403B" w14:textId="77777777" w:rsidR="006C4EE5" w:rsidRPr="00241DD4" w:rsidRDefault="006C4EE5" w:rsidP="006C4EE5"/>
    <w:p w14:paraId="2A1608F4" w14:textId="77777777" w:rsidR="006C4EE5" w:rsidRPr="00241DD4" w:rsidRDefault="006C4EE5" w:rsidP="006C4EE5"/>
    <w:p w14:paraId="2A62333C" w14:textId="77777777" w:rsidR="006C4EE5" w:rsidRPr="00241DD4" w:rsidRDefault="006C4EE5" w:rsidP="006C4EE5"/>
    <w:p w14:paraId="1454604A" w14:textId="77777777" w:rsidR="006C4EE5" w:rsidRPr="00241DD4" w:rsidRDefault="006C4EE5" w:rsidP="006C4EE5"/>
    <w:p w14:paraId="03FEA20C" w14:textId="77777777" w:rsidR="006C4EE5" w:rsidRPr="00241DD4" w:rsidRDefault="006C4EE5" w:rsidP="006C4EE5"/>
    <w:p w14:paraId="5A9B4B73" w14:textId="21EF3D0A" w:rsidR="006C4EE5" w:rsidRPr="00241DD4" w:rsidRDefault="00226AD7" w:rsidP="006C4EE5">
      <w:r>
        <w:t xml:space="preserve"> </w:t>
      </w:r>
    </w:p>
    <w:p w14:paraId="12AA513F" w14:textId="77777777" w:rsidR="006C4EE5" w:rsidRPr="00241DD4" w:rsidRDefault="006C4EE5" w:rsidP="006C4EE5"/>
    <w:p w14:paraId="2AFBA8E4" w14:textId="77777777" w:rsidR="006C4EE5" w:rsidRPr="00241DD4" w:rsidRDefault="006C4EE5" w:rsidP="006C4EE5"/>
    <w:p w14:paraId="138B05DA" w14:textId="77777777" w:rsidR="006C4EE5" w:rsidRDefault="006C4EE5" w:rsidP="006C4EE5"/>
    <w:p w14:paraId="576C398F" w14:textId="77777777" w:rsidR="00ED085B" w:rsidRDefault="00ED085B" w:rsidP="006C4EE5"/>
    <w:p w14:paraId="6DE91A15" w14:textId="77777777" w:rsidR="00ED085B" w:rsidRDefault="00ED085B" w:rsidP="006C4EE5"/>
    <w:p w14:paraId="229A907E" w14:textId="77777777" w:rsidR="00ED085B" w:rsidRDefault="00ED085B" w:rsidP="006C4EE5"/>
    <w:p w14:paraId="1EA5E4CD" w14:textId="77777777" w:rsidR="00ED085B" w:rsidRDefault="00ED085B" w:rsidP="006C4EE5"/>
    <w:p w14:paraId="5D475AB2" w14:textId="77777777" w:rsidR="00ED085B" w:rsidRPr="00241DD4" w:rsidRDefault="00ED085B" w:rsidP="006C4EE5"/>
    <w:p w14:paraId="156F50C8" w14:textId="77777777" w:rsidR="006C4EE5" w:rsidRPr="00241DD4" w:rsidRDefault="006C4EE5" w:rsidP="006C4EE5"/>
    <w:p w14:paraId="6A7AD4A2" w14:textId="77777777" w:rsidR="006C4EE5" w:rsidRPr="00241DD4" w:rsidRDefault="006C4EE5" w:rsidP="006C4EE5"/>
    <w:p w14:paraId="053C2BBD" w14:textId="77777777" w:rsidR="006C4EE5" w:rsidRPr="00241DD4" w:rsidRDefault="006C4EE5" w:rsidP="006C4EE5"/>
    <w:p w14:paraId="70669FD0" w14:textId="77777777" w:rsidR="006C4EE5" w:rsidRPr="00241DD4" w:rsidRDefault="006C4EE5" w:rsidP="006C4EE5"/>
    <w:p w14:paraId="2C0DEA92" w14:textId="77777777" w:rsidR="006C4EE5" w:rsidRPr="00241DD4" w:rsidRDefault="006C4EE5" w:rsidP="006C4EE5"/>
    <w:p w14:paraId="2CECAE32" w14:textId="77777777" w:rsidR="006C4EE5" w:rsidRPr="00241DD4" w:rsidRDefault="006C4EE5" w:rsidP="006C4EE5"/>
    <w:p w14:paraId="0EE36EC3" w14:textId="77777777" w:rsidR="006C4EE5" w:rsidRPr="00241DD4" w:rsidRDefault="006C4EE5" w:rsidP="006C4EE5"/>
    <w:p w14:paraId="461CE3F7" w14:textId="77777777" w:rsidR="006C4EE5" w:rsidRPr="00241DD4" w:rsidRDefault="006C4EE5" w:rsidP="006C4EE5"/>
    <w:p w14:paraId="5D624C40" w14:textId="77777777" w:rsidR="006C4EE5" w:rsidRPr="00241DD4" w:rsidRDefault="006C4EE5" w:rsidP="006C4EE5"/>
    <w:p w14:paraId="1F142512" w14:textId="77777777" w:rsidR="006C4EE5" w:rsidRPr="00241DD4" w:rsidRDefault="006C4EE5" w:rsidP="006C4EE5"/>
    <w:p w14:paraId="62DED3A4" w14:textId="77777777" w:rsidR="006C4EE5" w:rsidRPr="00241DD4" w:rsidRDefault="006C4EE5" w:rsidP="006C4EE5"/>
    <w:p w14:paraId="196A2BF3" w14:textId="6D5E2412" w:rsidR="00A15E58" w:rsidRDefault="00A15E58" w:rsidP="006C4EE5"/>
    <w:p w14:paraId="4F9AC3BE" w14:textId="7F543DF1" w:rsidR="00ED7EC0" w:rsidRDefault="00ED7EC0" w:rsidP="006C4EE5"/>
    <w:p w14:paraId="5DD9324C" w14:textId="762D9ABC" w:rsidR="00ED7EC0" w:rsidRDefault="00ED7EC0" w:rsidP="006C4EE5"/>
    <w:p w14:paraId="4E960D91" w14:textId="77777777" w:rsidR="00587936" w:rsidRPr="00241DD4" w:rsidRDefault="00587936" w:rsidP="006C4EE5"/>
    <w:p w14:paraId="1924B5F0" w14:textId="77777777" w:rsidR="006C4EE5" w:rsidRPr="00241DD4" w:rsidRDefault="006C4EE5" w:rsidP="006C4EE5"/>
    <w:p w14:paraId="3064758E" w14:textId="77777777" w:rsidR="00273436" w:rsidRDefault="008E0571" w:rsidP="00241DD4">
      <w:r>
        <w:t>Н.А. Трошина</w:t>
      </w:r>
    </w:p>
    <w:p w14:paraId="18FE995D" w14:textId="77777777" w:rsidR="00241DD4" w:rsidRDefault="00186F65" w:rsidP="00186F65">
      <w:r>
        <w:t>4-74-30</w:t>
      </w:r>
    </w:p>
    <w:sectPr w:rsidR="00241DD4" w:rsidSect="006C4EE5">
      <w:pgSz w:w="11906" w:h="16838"/>
      <w:pgMar w:top="540" w:right="56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1E9B" w14:textId="77777777" w:rsidR="00082E45" w:rsidRDefault="00082E45" w:rsidP="00D1026B">
      <w:r>
        <w:separator/>
      </w:r>
    </w:p>
  </w:endnote>
  <w:endnote w:type="continuationSeparator" w:id="0">
    <w:p w14:paraId="750C8C5D" w14:textId="77777777" w:rsidR="00082E45" w:rsidRDefault="00082E45" w:rsidP="00D1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40AC" w14:textId="77777777" w:rsidR="00082E45" w:rsidRDefault="00082E45" w:rsidP="00D1026B">
      <w:r>
        <w:separator/>
      </w:r>
    </w:p>
  </w:footnote>
  <w:footnote w:type="continuationSeparator" w:id="0">
    <w:p w14:paraId="3C261D3A" w14:textId="77777777" w:rsidR="00082E45" w:rsidRDefault="00082E45" w:rsidP="00D1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A4F76"/>
    <w:multiLevelType w:val="hybridMultilevel"/>
    <w:tmpl w:val="19820CDC"/>
    <w:lvl w:ilvl="0" w:tplc="38FC6F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2646B"/>
    <w:multiLevelType w:val="hybridMultilevel"/>
    <w:tmpl w:val="5DDEA728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748972C8"/>
    <w:multiLevelType w:val="hybridMultilevel"/>
    <w:tmpl w:val="26A872D6"/>
    <w:lvl w:ilvl="0" w:tplc="12FCC8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A527374"/>
    <w:multiLevelType w:val="hybridMultilevel"/>
    <w:tmpl w:val="F40E6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E41893"/>
    <w:multiLevelType w:val="hybridMultilevel"/>
    <w:tmpl w:val="CE5AD678"/>
    <w:lvl w:ilvl="0" w:tplc="38FC6F34">
      <w:start w:val="1"/>
      <w:numFmt w:val="bullet"/>
      <w:lvlText w:val="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E5"/>
    <w:rsid w:val="00005501"/>
    <w:rsid w:val="00006D0D"/>
    <w:rsid w:val="0001024E"/>
    <w:rsid w:val="00015BAD"/>
    <w:rsid w:val="00024D0E"/>
    <w:rsid w:val="00033332"/>
    <w:rsid w:val="00033E8B"/>
    <w:rsid w:val="00071C1B"/>
    <w:rsid w:val="000725F2"/>
    <w:rsid w:val="00072770"/>
    <w:rsid w:val="00082E45"/>
    <w:rsid w:val="00084C5D"/>
    <w:rsid w:val="00087F34"/>
    <w:rsid w:val="00092D3A"/>
    <w:rsid w:val="000935BC"/>
    <w:rsid w:val="000A324C"/>
    <w:rsid w:val="000A669E"/>
    <w:rsid w:val="000A7DF9"/>
    <w:rsid w:val="000C1084"/>
    <w:rsid w:val="000C5FB2"/>
    <w:rsid w:val="000E18A8"/>
    <w:rsid w:val="000E3C71"/>
    <w:rsid w:val="001050D7"/>
    <w:rsid w:val="001055C2"/>
    <w:rsid w:val="00106EC3"/>
    <w:rsid w:val="0011071B"/>
    <w:rsid w:val="00111AF0"/>
    <w:rsid w:val="001226DE"/>
    <w:rsid w:val="00156701"/>
    <w:rsid w:val="001632B3"/>
    <w:rsid w:val="001862E4"/>
    <w:rsid w:val="00186F65"/>
    <w:rsid w:val="0019191D"/>
    <w:rsid w:val="001A7024"/>
    <w:rsid w:val="001C4C5D"/>
    <w:rsid w:val="001C6EC5"/>
    <w:rsid w:val="001D0FAD"/>
    <w:rsid w:val="001D4F40"/>
    <w:rsid w:val="001E36B4"/>
    <w:rsid w:val="001F4440"/>
    <w:rsid w:val="001F4ECF"/>
    <w:rsid w:val="00203457"/>
    <w:rsid w:val="0021091E"/>
    <w:rsid w:val="0022446A"/>
    <w:rsid w:val="0022489B"/>
    <w:rsid w:val="00226AD7"/>
    <w:rsid w:val="00232CB4"/>
    <w:rsid w:val="00241DD4"/>
    <w:rsid w:val="00271663"/>
    <w:rsid w:val="00273436"/>
    <w:rsid w:val="00276B9B"/>
    <w:rsid w:val="00280888"/>
    <w:rsid w:val="00283593"/>
    <w:rsid w:val="00294B49"/>
    <w:rsid w:val="002A656F"/>
    <w:rsid w:val="002B320E"/>
    <w:rsid w:val="002B39D2"/>
    <w:rsid w:val="002B556C"/>
    <w:rsid w:val="002B588E"/>
    <w:rsid w:val="002C0AFC"/>
    <w:rsid w:val="002C6E22"/>
    <w:rsid w:val="002F3BFB"/>
    <w:rsid w:val="00307155"/>
    <w:rsid w:val="00321102"/>
    <w:rsid w:val="00326CF3"/>
    <w:rsid w:val="00336CC3"/>
    <w:rsid w:val="003563A2"/>
    <w:rsid w:val="003675D9"/>
    <w:rsid w:val="00372683"/>
    <w:rsid w:val="00375425"/>
    <w:rsid w:val="003763BB"/>
    <w:rsid w:val="00381253"/>
    <w:rsid w:val="00382B55"/>
    <w:rsid w:val="00383B62"/>
    <w:rsid w:val="00386AB9"/>
    <w:rsid w:val="003925B1"/>
    <w:rsid w:val="003A178E"/>
    <w:rsid w:val="003C6E3E"/>
    <w:rsid w:val="003D667C"/>
    <w:rsid w:val="003F101D"/>
    <w:rsid w:val="003F1036"/>
    <w:rsid w:val="003F2288"/>
    <w:rsid w:val="00400946"/>
    <w:rsid w:val="0041397E"/>
    <w:rsid w:val="00434395"/>
    <w:rsid w:val="00434C01"/>
    <w:rsid w:val="004352CE"/>
    <w:rsid w:val="004504E3"/>
    <w:rsid w:val="00455A0F"/>
    <w:rsid w:val="004577D8"/>
    <w:rsid w:val="00463DAF"/>
    <w:rsid w:val="00480C3A"/>
    <w:rsid w:val="00484F59"/>
    <w:rsid w:val="00491220"/>
    <w:rsid w:val="004961E4"/>
    <w:rsid w:val="0049653B"/>
    <w:rsid w:val="004B0ACB"/>
    <w:rsid w:val="004B4810"/>
    <w:rsid w:val="004C2944"/>
    <w:rsid w:val="004D270E"/>
    <w:rsid w:val="004D3FF6"/>
    <w:rsid w:val="004D5B4D"/>
    <w:rsid w:val="004F5B39"/>
    <w:rsid w:val="005045E0"/>
    <w:rsid w:val="00510EAB"/>
    <w:rsid w:val="00545DD3"/>
    <w:rsid w:val="0054676E"/>
    <w:rsid w:val="00564897"/>
    <w:rsid w:val="005719E6"/>
    <w:rsid w:val="00572DCE"/>
    <w:rsid w:val="00581063"/>
    <w:rsid w:val="00587506"/>
    <w:rsid w:val="00587936"/>
    <w:rsid w:val="00587B70"/>
    <w:rsid w:val="005A7C78"/>
    <w:rsid w:val="005B5C10"/>
    <w:rsid w:val="005C2657"/>
    <w:rsid w:val="005C26E8"/>
    <w:rsid w:val="005E3791"/>
    <w:rsid w:val="005F0724"/>
    <w:rsid w:val="005F1ACA"/>
    <w:rsid w:val="005F3050"/>
    <w:rsid w:val="006023E6"/>
    <w:rsid w:val="00612D00"/>
    <w:rsid w:val="006130CB"/>
    <w:rsid w:val="00613362"/>
    <w:rsid w:val="00622516"/>
    <w:rsid w:val="00632A33"/>
    <w:rsid w:val="00632D3A"/>
    <w:rsid w:val="0064036D"/>
    <w:rsid w:val="006462C5"/>
    <w:rsid w:val="00656DE4"/>
    <w:rsid w:val="00657049"/>
    <w:rsid w:val="00676010"/>
    <w:rsid w:val="00676967"/>
    <w:rsid w:val="0068091B"/>
    <w:rsid w:val="00693B26"/>
    <w:rsid w:val="006B325E"/>
    <w:rsid w:val="006C0B0B"/>
    <w:rsid w:val="006C4EE5"/>
    <w:rsid w:val="006D1422"/>
    <w:rsid w:val="006E2601"/>
    <w:rsid w:val="00702A6E"/>
    <w:rsid w:val="00703389"/>
    <w:rsid w:val="00707089"/>
    <w:rsid w:val="00715AA5"/>
    <w:rsid w:val="007174D6"/>
    <w:rsid w:val="00725C65"/>
    <w:rsid w:val="00735250"/>
    <w:rsid w:val="00742B0A"/>
    <w:rsid w:val="0075278D"/>
    <w:rsid w:val="00756989"/>
    <w:rsid w:val="00762CF5"/>
    <w:rsid w:val="007649D7"/>
    <w:rsid w:val="00773DC9"/>
    <w:rsid w:val="00773DD1"/>
    <w:rsid w:val="00795DDA"/>
    <w:rsid w:val="007A4CD4"/>
    <w:rsid w:val="007A5C5F"/>
    <w:rsid w:val="007B2DD3"/>
    <w:rsid w:val="007D23A6"/>
    <w:rsid w:val="007F08A5"/>
    <w:rsid w:val="00815E0E"/>
    <w:rsid w:val="008278F7"/>
    <w:rsid w:val="00830301"/>
    <w:rsid w:val="008329CC"/>
    <w:rsid w:val="00835BD5"/>
    <w:rsid w:val="0084251B"/>
    <w:rsid w:val="0085255E"/>
    <w:rsid w:val="00855F18"/>
    <w:rsid w:val="00890C6D"/>
    <w:rsid w:val="008A2562"/>
    <w:rsid w:val="008A4CB3"/>
    <w:rsid w:val="008B3C1C"/>
    <w:rsid w:val="008C40EB"/>
    <w:rsid w:val="008D27EB"/>
    <w:rsid w:val="008D7C56"/>
    <w:rsid w:val="008D7EE0"/>
    <w:rsid w:val="008E0571"/>
    <w:rsid w:val="008E36EF"/>
    <w:rsid w:val="008F2EF8"/>
    <w:rsid w:val="008F4CBE"/>
    <w:rsid w:val="008F6610"/>
    <w:rsid w:val="008F7A38"/>
    <w:rsid w:val="00904252"/>
    <w:rsid w:val="00905423"/>
    <w:rsid w:val="00911705"/>
    <w:rsid w:val="009125D6"/>
    <w:rsid w:val="00926F12"/>
    <w:rsid w:val="0093007D"/>
    <w:rsid w:val="009355EA"/>
    <w:rsid w:val="009409B1"/>
    <w:rsid w:val="0094651A"/>
    <w:rsid w:val="009633C1"/>
    <w:rsid w:val="0096356B"/>
    <w:rsid w:val="009642B7"/>
    <w:rsid w:val="00964C18"/>
    <w:rsid w:val="009941C1"/>
    <w:rsid w:val="00994A72"/>
    <w:rsid w:val="009A0455"/>
    <w:rsid w:val="009B221B"/>
    <w:rsid w:val="009B4B92"/>
    <w:rsid w:val="009C0B02"/>
    <w:rsid w:val="009C0FF0"/>
    <w:rsid w:val="009C341C"/>
    <w:rsid w:val="009E1CCF"/>
    <w:rsid w:val="00A04FD3"/>
    <w:rsid w:val="00A11A0D"/>
    <w:rsid w:val="00A15E58"/>
    <w:rsid w:val="00A300BA"/>
    <w:rsid w:val="00A30267"/>
    <w:rsid w:val="00A426F7"/>
    <w:rsid w:val="00A51C69"/>
    <w:rsid w:val="00A533E1"/>
    <w:rsid w:val="00A859F5"/>
    <w:rsid w:val="00A95B4D"/>
    <w:rsid w:val="00AA625A"/>
    <w:rsid w:val="00AB1AEA"/>
    <w:rsid w:val="00AB2DE3"/>
    <w:rsid w:val="00AB7929"/>
    <w:rsid w:val="00AC1DFE"/>
    <w:rsid w:val="00AD0C03"/>
    <w:rsid w:val="00AE05EE"/>
    <w:rsid w:val="00AE12FD"/>
    <w:rsid w:val="00AE509D"/>
    <w:rsid w:val="00AE6ADE"/>
    <w:rsid w:val="00B06254"/>
    <w:rsid w:val="00B1433C"/>
    <w:rsid w:val="00B35A36"/>
    <w:rsid w:val="00B436C6"/>
    <w:rsid w:val="00B44DDA"/>
    <w:rsid w:val="00B60F6F"/>
    <w:rsid w:val="00B648D4"/>
    <w:rsid w:val="00B65004"/>
    <w:rsid w:val="00B652E6"/>
    <w:rsid w:val="00B65310"/>
    <w:rsid w:val="00B7270C"/>
    <w:rsid w:val="00B76063"/>
    <w:rsid w:val="00B83B73"/>
    <w:rsid w:val="00B9098E"/>
    <w:rsid w:val="00B91C51"/>
    <w:rsid w:val="00B9457A"/>
    <w:rsid w:val="00BA2B7B"/>
    <w:rsid w:val="00BA6963"/>
    <w:rsid w:val="00BB4741"/>
    <w:rsid w:val="00BD0C0A"/>
    <w:rsid w:val="00BD792F"/>
    <w:rsid w:val="00BE20A5"/>
    <w:rsid w:val="00BE5E3D"/>
    <w:rsid w:val="00C01E04"/>
    <w:rsid w:val="00C041CC"/>
    <w:rsid w:val="00C1322D"/>
    <w:rsid w:val="00C56ECD"/>
    <w:rsid w:val="00C66611"/>
    <w:rsid w:val="00CC0673"/>
    <w:rsid w:val="00CC544D"/>
    <w:rsid w:val="00CD10C5"/>
    <w:rsid w:val="00CE04A2"/>
    <w:rsid w:val="00CE4F0E"/>
    <w:rsid w:val="00CF2507"/>
    <w:rsid w:val="00D0185A"/>
    <w:rsid w:val="00D01EB5"/>
    <w:rsid w:val="00D06E53"/>
    <w:rsid w:val="00D1026B"/>
    <w:rsid w:val="00D31CD7"/>
    <w:rsid w:val="00D4014A"/>
    <w:rsid w:val="00D71C4F"/>
    <w:rsid w:val="00D738E5"/>
    <w:rsid w:val="00D74772"/>
    <w:rsid w:val="00D760F5"/>
    <w:rsid w:val="00D817D6"/>
    <w:rsid w:val="00D85907"/>
    <w:rsid w:val="00D85BDF"/>
    <w:rsid w:val="00DA0D03"/>
    <w:rsid w:val="00DA3035"/>
    <w:rsid w:val="00DB4DAF"/>
    <w:rsid w:val="00DB6857"/>
    <w:rsid w:val="00DE3160"/>
    <w:rsid w:val="00E02D5A"/>
    <w:rsid w:val="00E04E53"/>
    <w:rsid w:val="00E12EDC"/>
    <w:rsid w:val="00E152EE"/>
    <w:rsid w:val="00E234B4"/>
    <w:rsid w:val="00E3289F"/>
    <w:rsid w:val="00E32E9B"/>
    <w:rsid w:val="00E6219C"/>
    <w:rsid w:val="00E6291F"/>
    <w:rsid w:val="00E86689"/>
    <w:rsid w:val="00EA1759"/>
    <w:rsid w:val="00EB07A7"/>
    <w:rsid w:val="00EB5432"/>
    <w:rsid w:val="00EB6FEE"/>
    <w:rsid w:val="00EC13E3"/>
    <w:rsid w:val="00EC6525"/>
    <w:rsid w:val="00ED085B"/>
    <w:rsid w:val="00ED7EC0"/>
    <w:rsid w:val="00F13EFA"/>
    <w:rsid w:val="00F43991"/>
    <w:rsid w:val="00F56AFB"/>
    <w:rsid w:val="00F64D3F"/>
    <w:rsid w:val="00F65213"/>
    <w:rsid w:val="00F6559B"/>
    <w:rsid w:val="00F83F67"/>
    <w:rsid w:val="00F840E2"/>
    <w:rsid w:val="00F932BC"/>
    <w:rsid w:val="00F960E9"/>
    <w:rsid w:val="00FB2CEC"/>
    <w:rsid w:val="00FD22C7"/>
    <w:rsid w:val="00FD5FCF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FE4B8"/>
  <w15:docId w15:val="{AA404DBB-B1CA-4FB8-BCC1-17F47C6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E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4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C4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61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D102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026B"/>
    <w:rPr>
      <w:sz w:val="24"/>
      <w:szCs w:val="24"/>
    </w:rPr>
  </w:style>
  <w:style w:type="paragraph" w:styleId="a5">
    <w:name w:val="footer"/>
    <w:basedOn w:val="a"/>
    <w:link w:val="a6"/>
    <w:rsid w:val="00D10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1026B"/>
    <w:rPr>
      <w:sz w:val="24"/>
      <w:szCs w:val="24"/>
    </w:rPr>
  </w:style>
  <w:style w:type="table" w:styleId="a7">
    <w:name w:val="Table Grid"/>
    <w:basedOn w:val="a1"/>
    <w:rsid w:val="00326C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9E1CCF"/>
    <w:rPr>
      <w:rFonts w:ascii="Calibri" w:hAnsi="Calibri"/>
      <w:sz w:val="22"/>
      <w:szCs w:val="22"/>
    </w:rPr>
  </w:style>
  <w:style w:type="character" w:styleId="a9">
    <w:name w:val="Hyperlink"/>
    <w:uiPriority w:val="99"/>
    <w:unhideWhenUsed/>
    <w:rsid w:val="00964C18"/>
    <w:rPr>
      <w:color w:val="0000FF"/>
      <w:u w:val="single"/>
    </w:rPr>
  </w:style>
  <w:style w:type="paragraph" w:customStyle="1" w:styleId="ConsNonformat">
    <w:name w:val="ConsNonformat"/>
    <w:rsid w:val="00964C1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64C1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64C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64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Служебная записка"/>
    <w:basedOn w:val="a"/>
    <w:rsid w:val="001632B3"/>
    <w:pPr>
      <w:suppressAutoHyphens/>
      <w:ind w:firstLine="709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16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1EB5-DEF7-45A8-A26E-345CBE56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2025-07-24T13:52:00Z</cp:lastPrinted>
  <dcterms:created xsi:type="dcterms:W3CDTF">2025-07-17T06:50:00Z</dcterms:created>
  <dcterms:modified xsi:type="dcterms:W3CDTF">2025-07-24T13:54:00Z</dcterms:modified>
</cp:coreProperties>
</file>