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2D" w:rsidRDefault="006B162D" w:rsidP="006B162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6B162D" w:rsidRDefault="006B162D" w:rsidP="006B16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6B162D" w:rsidRDefault="006B162D" w:rsidP="006B16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ассигнований резервного фонда </w:t>
      </w:r>
    </w:p>
    <w:p w:rsidR="006B162D" w:rsidRDefault="006B162D" w:rsidP="006B16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Фокино</w:t>
      </w:r>
    </w:p>
    <w:p w:rsidR="006B162D" w:rsidRDefault="006B162D" w:rsidP="006B16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162D" w:rsidRDefault="006B162D" w:rsidP="006B16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04"/>
      <w:bookmarkEnd w:id="0"/>
      <w:r w:rsidRPr="006B162D">
        <w:rPr>
          <w:rFonts w:ascii="Times New Roman" w:hAnsi="Times New Roman" w:cs="Times New Roman"/>
          <w:sz w:val="24"/>
          <w:szCs w:val="24"/>
        </w:rPr>
        <w:t>ОТЧЕТ</w:t>
      </w: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>об использовании средств, выделенных из резервного фонда</w:t>
      </w: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>администрации</w:t>
      </w:r>
      <w:r w:rsidRPr="006B162D">
        <w:rPr>
          <w:rFonts w:ascii="Times New Roman" w:hAnsi="Times New Roman" w:cs="Times New Roman"/>
          <w:sz w:val="24"/>
          <w:szCs w:val="24"/>
        </w:rPr>
        <w:t xml:space="preserve"> города Фокино</w:t>
      </w: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>(наименование главного распорядителя средств резервного фонда)</w:t>
      </w:r>
    </w:p>
    <w:p w:rsid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>по состоянию на 1 _______________ 20__ г.</w:t>
      </w:r>
    </w:p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>(периодичность - ежемесячно)</w:t>
      </w: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1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Единица измерения: рубль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754"/>
        <w:gridCol w:w="947"/>
        <w:gridCol w:w="1134"/>
        <w:gridCol w:w="851"/>
        <w:gridCol w:w="1134"/>
        <w:gridCol w:w="739"/>
        <w:gridCol w:w="1134"/>
        <w:gridCol w:w="1247"/>
        <w:gridCol w:w="907"/>
        <w:gridCol w:w="934"/>
        <w:gridCol w:w="1754"/>
        <w:gridCol w:w="2548"/>
      </w:tblGrid>
      <w:tr w:rsidR="006B162D" w:rsidRPr="006B162D" w:rsidTr="006B162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Постановление о выделении средств из резервного фонда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Использовано (кассовые расходы)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Остаток неиспользованных средств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Причины неполного расходования средств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Возвращено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подтверждающих фактические расходы (реквизиты документов)</w:t>
            </w:r>
          </w:p>
        </w:tc>
      </w:tr>
      <w:tr w:rsidR="006B162D" w:rsidRPr="006B162D" w:rsidTr="006B16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платежный документ, дата/номер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платежный документ, дата/номер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наименование и ИНН исполнителя, дата, номер, срок действия и сумма договора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номер, дата, сумма акта выполненных работ (оказанных услуг), товарных накладных и (или) других документов, подтверждающих осуществление расходов</w:t>
            </w:r>
          </w:p>
        </w:tc>
      </w:tr>
      <w:tr w:rsidR="006B162D" w:rsidRPr="006B162D" w:rsidTr="006B16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B162D" w:rsidRPr="006B162D" w:rsidTr="006B16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62D" w:rsidRPr="006B162D" w:rsidTr="006B16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62D" w:rsidRPr="006B162D" w:rsidTr="006B16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D" w:rsidRPr="006B162D" w:rsidRDefault="006B162D" w:rsidP="00344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62D" w:rsidRPr="006B162D" w:rsidRDefault="006B162D" w:rsidP="006B16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>Руководитель       _______________ _______________________</w:t>
      </w: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 xml:space="preserve">                       (подпись)    (расшифровка подписи)</w:t>
      </w: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>Главный бухгалтер  _______________ _______________________</w:t>
      </w: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 xml:space="preserve">                       (подпись)    (расшифровка подписи)</w:t>
      </w: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>Исполнитель ________________________</w:t>
      </w:r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>Тел. ____________________________</w:t>
      </w:r>
      <w:bookmarkStart w:id="1" w:name="_GoBack"/>
      <w:bookmarkEnd w:id="1"/>
    </w:p>
    <w:p w:rsidR="006B162D" w:rsidRPr="006B162D" w:rsidRDefault="006B162D" w:rsidP="006B1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62D">
        <w:rPr>
          <w:rFonts w:ascii="Times New Roman" w:hAnsi="Times New Roman" w:cs="Times New Roman"/>
          <w:sz w:val="28"/>
          <w:szCs w:val="28"/>
        </w:rPr>
        <w:t>"__" ________________ 20__ г.</w:t>
      </w:r>
    </w:p>
    <w:p w:rsidR="009853EE" w:rsidRDefault="006B162D"/>
    <w:sectPr w:rsidR="009853EE" w:rsidSect="006B162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51"/>
    <w:rsid w:val="00051FFF"/>
    <w:rsid w:val="00510836"/>
    <w:rsid w:val="0054744B"/>
    <w:rsid w:val="006B162D"/>
    <w:rsid w:val="0090291B"/>
    <w:rsid w:val="0097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226</Words>
  <Characters>1290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2019-06-28T07:57:00Z</dcterms:created>
  <dcterms:modified xsi:type="dcterms:W3CDTF">2019-06-28T08:04:00Z</dcterms:modified>
</cp:coreProperties>
</file>