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8A9B6" w14:textId="78A1217B" w:rsidR="004D457B" w:rsidRDefault="004D457B" w:rsidP="00BA3DEA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457B">
        <w:rPr>
          <w:rFonts w:ascii="Times New Roman" w:hAnsi="Times New Roman" w:cs="Times New Roman"/>
          <w:bCs/>
          <w:sz w:val="24"/>
          <w:szCs w:val="24"/>
        </w:rPr>
        <w:t>ДОКЛАД</w:t>
      </w:r>
    </w:p>
    <w:p w14:paraId="63920A6F" w14:textId="7022DA97" w:rsidR="00414A93" w:rsidRPr="004D457B" w:rsidRDefault="004D457B" w:rsidP="00FF6DF9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457B">
        <w:rPr>
          <w:rFonts w:ascii="Times New Roman" w:hAnsi="Times New Roman" w:cs="Times New Roman"/>
          <w:bCs/>
          <w:sz w:val="24"/>
          <w:szCs w:val="24"/>
        </w:rPr>
        <w:t xml:space="preserve">ПО ИСПОЛНЕНИЮ ПЛАНА ПРОТИВОДЕЙСТВИЯ КОРРУПЦИИ В АДМИНИСТРАЦИИ ГОРОДА </w:t>
      </w:r>
      <w:r w:rsidR="005A443B" w:rsidRPr="004D457B">
        <w:rPr>
          <w:rFonts w:ascii="Times New Roman" w:hAnsi="Times New Roman" w:cs="Times New Roman"/>
          <w:bCs/>
          <w:sz w:val="24"/>
          <w:szCs w:val="24"/>
        </w:rPr>
        <w:t>ФОКИНО НА</w:t>
      </w:r>
      <w:r w:rsidRPr="004D457B">
        <w:rPr>
          <w:rFonts w:ascii="Times New Roman" w:hAnsi="Times New Roman" w:cs="Times New Roman"/>
          <w:bCs/>
          <w:sz w:val="24"/>
          <w:szCs w:val="24"/>
        </w:rPr>
        <w:t xml:space="preserve"> 2021-202</w:t>
      </w:r>
      <w:r w:rsidR="00C879DE">
        <w:rPr>
          <w:rFonts w:ascii="Times New Roman" w:hAnsi="Times New Roman" w:cs="Times New Roman"/>
          <w:bCs/>
          <w:sz w:val="24"/>
          <w:szCs w:val="24"/>
        </w:rPr>
        <w:t>4</w:t>
      </w:r>
      <w:r w:rsidRPr="004D457B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p w14:paraId="1507C8C2" w14:textId="77777777" w:rsidR="00FF6DF9" w:rsidRDefault="00FF6DF9" w:rsidP="0042140E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4A72B1F" w14:textId="35812A39" w:rsidR="008064D5" w:rsidRPr="00FF6DF9" w:rsidRDefault="006374DF" w:rsidP="0042140E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6DF9">
        <w:rPr>
          <w:rFonts w:ascii="Times New Roman" w:hAnsi="Times New Roman" w:cs="Times New Roman"/>
          <w:bCs/>
          <w:sz w:val="24"/>
          <w:szCs w:val="24"/>
        </w:rPr>
        <w:t>за 20</w:t>
      </w:r>
      <w:r w:rsidR="00280224" w:rsidRPr="00FF6DF9">
        <w:rPr>
          <w:rFonts w:ascii="Times New Roman" w:hAnsi="Times New Roman" w:cs="Times New Roman"/>
          <w:bCs/>
          <w:sz w:val="24"/>
          <w:szCs w:val="24"/>
        </w:rPr>
        <w:t>2</w:t>
      </w:r>
      <w:r w:rsidR="00210ABB">
        <w:rPr>
          <w:rFonts w:ascii="Times New Roman" w:hAnsi="Times New Roman" w:cs="Times New Roman"/>
          <w:bCs/>
          <w:sz w:val="24"/>
          <w:szCs w:val="24"/>
        </w:rPr>
        <w:t>4</w:t>
      </w:r>
      <w:r w:rsidR="00280224" w:rsidRPr="00FF6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6DF9">
        <w:rPr>
          <w:rFonts w:ascii="Times New Roman" w:hAnsi="Times New Roman" w:cs="Times New Roman"/>
          <w:bCs/>
          <w:sz w:val="24"/>
          <w:szCs w:val="24"/>
        </w:rPr>
        <w:t>год</w:t>
      </w:r>
    </w:p>
    <w:p w14:paraId="4C2E4C8E" w14:textId="77777777" w:rsidR="007D18BA" w:rsidRPr="0042140E" w:rsidRDefault="007D18BA" w:rsidP="004214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73BCD03" w14:textId="273BD3BC" w:rsidR="000E5AB0" w:rsidRPr="005652CD" w:rsidRDefault="00A21962" w:rsidP="008B3BED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2CD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Нормативно-правовое и организационное </w:t>
      </w:r>
      <w:r w:rsidR="005A443B" w:rsidRPr="005652CD">
        <w:rPr>
          <w:rFonts w:ascii="Times New Roman" w:hAnsi="Times New Roman" w:cs="Times New Roman"/>
          <w:b/>
          <w:bCs/>
          <w:sz w:val="24"/>
          <w:szCs w:val="24"/>
        </w:rPr>
        <w:t>обеспечение антикоррупционной</w:t>
      </w:r>
      <w:r w:rsidR="0079304D" w:rsidRPr="005652CD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</w:t>
      </w:r>
      <w:r w:rsidRPr="005652C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9304D" w:rsidRPr="005652C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652CD">
        <w:rPr>
          <w:rFonts w:ascii="Times New Roman" w:hAnsi="Times New Roman" w:cs="Times New Roman"/>
          <w:b/>
          <w:bCs/>
          <w:sz w:val="24"/>
          <w:szCs w:val="24"/>
        </w:rPr>
        <w:t>ти</w:t>
      </w:r>
    </w:p>
    <w:p w14:paraId="301FCC70" w14:textId="746B394C" w:rsidR="00BD289B" w:rsidRPr="00550AC4" w:rsidRDefault="0079304D" w:rsidP="00550A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 xml:space="preserve">  </w:t>
      </w:r>
      <w:r w:rsidRPr="00291F33">
        <w:rPr>
          <w:rFonts w:ascii="Times New Roman" w:hAnsi="Times New Roman" w:cs="Times New Roman"/>
          <w:b/>
          <w:sz w:val="24"/>
          <w:szCs w:val="24"/>
        </w:rPr>
        <w:t>Пункт 1.1.</w:t>
      </w:r>
      <w:r w:rsidRPr="00291F33">
        <w:rPr>
          <w:rFonts w:ascii="Times New Roman" w:hAnsi="Times New Roman" w:cs="Times New Roman"/>
          <w:sz w:val="24"/>
          <w:szCs w:val="24"/>
        </w:rPr>
        <w:t xml:space="preserve"> </w:t>
      </w:r>
      <w:r w:rsidR="00F335D6" w:rsidRPr="00291F33">
        <w:rPr>
          <w:rFonts w:ascii="Times New Roman" w:hAnsi="Times New Roman" w:cs="Times New Roman"/>
          <w:b/>
          <w:sz w:val="24"/>
          <w:szCs w:val="24"/>
        </w:rPr>
        <w:t>Плана</w:t>
      </w:r>
      <w:r w:rsidR="00970D4F">
        <w:rPr>
          <w:rFonts w:ascii="Times New Roman" w:hAnsi="Times New Roman" w:cs="Times New Roman"/>
          <w:sz w:val="24"/>
          <w:szCs w:val="24"/>
        </w:rPr>
        <w:t>.</w:t>
      </w:r>
    </w:p>
    <w:p w14:paraId="07A4DDEE" w14:textId="77777777" w:rsidR="00E8061A" w:rsidRDefault="007D3EA2" w:rsidP="00E80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своевременная р</w:t>
      </w:r>
      <w:r w:rsidRPr="007D3EA2">
        <w:rPr>
          <w:rFonts w:ascii="Times New Roman" w:hAnsi="Times New Roman" w:cs="Times New Roman"/>
          <w:sz w:val="24"/>
          <w:szCs w:val="24"/>
        </w:rPr>
        <w:t>азработка и принятие нормативных правовых актов в сфере противодействия коррупции, в том числе приведение их в соответствие с федеральным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70DEE6" w14:textId="22A61D3C" w:rsidR="008D3648" w:rsidRDefault="00E8061A" w:rsidP="00E80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8061A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 администрации города Фокино от 03 июня 2024 г.</w:t>
      </w:r>
      <w:r w:rsidRPr="00E8061A">
        <w:rPr>
          <w:rFonts w:ascii="Times New Roman" w:hAnsi="Times New Roman" w:cs="Times New Roman"/>
          <w:sz w:val="24"/>
          <w:szCs w:val="24"/>
        </w:rPr>
        <w:t xml:space="preserve"> N 232-П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8061A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 Порядок</w:t>
      </w:r>
      <w:r w:rsidRPr="00E8061A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(работодателя) о  фактах обращения в целях склонения муниципального служащего  Администрации города Фокино, руководителей органов администрации города Фокино имеющих статус юридического лица  к совершению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6F430" w14:textId="34B8A170" w:rsidR="00E8061A" w:rsidRDefault="00E8061A" w:rsidP="00E806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061A">
        <w:rPr>
          <w:rFonts w:ascii="Times New Roman" w:hAnsi="Times New Roman" w:cs="Times New Roman"/>
          <w:sz w:val="24"/>
          <w:szCs w:val="24"/>
        </w:rPr>
        <w:t>Постановлением администрации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от 19 февраля 2024 г. </w:t>
      </w:r>
      <w:r w:rsidRPr="00E8061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8061A">
        <w:rPr>
          <w:rFonts w:ascii="Times New Roman" w:hAnsi="Times New Roman" w:cs="Times New Roman"/>
          <w:sz w:val="24"/>
          <w:szCs w:val="24"/>
        </w:rPr>
        <w:t xml:space="preserve"> 67-П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утвержден</w:t>
      </w:r>
      <w:r w:rsidRPr="00E80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8A7C3B">
        <w:rPr>
          <w:rFonts w:ascii="Times New Roman" w:hAnsi="Times New Roman" w:cs="Times New Roman"/>
          <w:sz w:val="24"/>
          <w:szCs w:val="24"/>
        </w:rPr>
        <w:t>П</w:t>
      </w:r>
      <w:r w:rsidRPr="00E8061A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E8061A">
        <w:rPr>
          <w:rFonts w:ascii="Times New Roman" w:hAnsi="Times New Roman" w:cs="Times New Roman"/>
          <w:sz w:val="24"/>
          <w:szCs w:val="24"/>
        </w:rPr>
        <w:t xml:space="preserve"> поступления в администрацию города Фокино обращений, заявлений и уведомлений, являющихся основаниями для пр</w:t>
      </w:r>
      <w:r w:rsidR="008A7C3B">
        <w:rPr>
          <w:rFonts w:ascii="Times New Roman" w:hAnsi="Times New Roman" w:cs="Times New Roman"/>
          <w:sz w:val="24"/>
          <w:szCs w:val="24"/>
        </w:rPr>
        <w:t>оведения заседания комиссии по</w:t>
      </w:r>
      <w:r w:rsidRPr="00E8061A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</w:t>
      </w:r>
      <w:proofErr w:type="gramEnd"/>
      <w:r w:rsidRPr="00E8061A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786C57">
        <w:rPr>
          <w:rFonts w:ascii="Times New Roman" w:hAnsi="Times New Roman" w:cs="Times New Roman"/>
          <w:sz w:val="24"/>
          <w:szCs w:val="24"/>
        </w:rPr>
        <w:t>.</w:t>
      </w:r>
    </w:p>
    <w:p w14:paraId="57AF4728" w14:textId="77777777" w:rsidR="005444F7" w:rsidRDefault="00786C57" w:rsidP="00544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C57">
        <w:rPr>
          <w:rFonts w:ascii="Times New Roman" w:hAnsi="Times New Roman" w:cs="Times New Roman"/>
          <w:sz w:val="24"/>
          <w:szCs w:val="24"/>
        </w:rPr>
        <w:t>Постановлением администрации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 xml:space="preserve">от 19 февраля 2024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786C57"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86C57">
        <w:rPr>
          <w:rFonts w:ascii="Times New Roman" w:hAnsi="Times New Roman" w:cs="Times New Roman"/>
          <w:sz w:val="24"/>
          <w:szCs w:val="24"/>
        </w:rPr>
        <w:t>66-П</w:t>
      </w:r>
      <w:r>
        <w:rPr>
          <w:rFonts w:ascii="Times New Roman" w:hAnsi="Times New Roman" w:cs="Times New Roman"/>
          <w:sz w:val="24"/>
          <w:szCs w:val="24"/>
        </w:rPr>
        <w:t xml:space="preserve"> утверждено в новой редакции </w:t>
      </w:r>
      <w:r w:rsidRPr="00786C57">
        <w:rPr>
          <w:rFonts w:ascii="Times New Roman" w:hAnsi="Times New Roman" w:cs="Times New Roman"/>
          <w:sz w:val="24"/>
          <w:szCs w:val="24"/>
        </w:rPr>
        <w:t>Положение о   комиссии   по   соблюдению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>к служебному</w:t>
      </w:r>
      <w:r>
        <w:rPr>
          <w:rFonts w:ascii="Times New Roman" w:hAnsi="Times New Roman" w:cs="Times New Roman"/>
          <w:sz w:val="24"/>
          <w:szCs w:val="24"/>
        </w:rPr>
        <w:t xml:space="preserve">   поведению   мун</w:t>
      </w:r>
      <w:r w:rsidRPr="00786C57">
        <w:rPr>
          <w:rFonts w:ascii="Times New Roman" w:hAnsi="Times New Roman" w:cs="Times New Roman"/>
          <w:sz w:val="24"/>
          <w:szCs w:val="24"/>
        </w:rPr>
        <w:t>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>служащих администрации г. Фокино, руководителей органов администрации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>Фокино имеющих статус юридического лица и руководителей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C57">
        <w:rPr>
          <w:rFonts w:ascii="Times New Roman" w:hAnsi="Times New Roman" w:cs="Times New Roman"/>
          <w:sz w:val="24"/>
          <w:szCs w:val="24"/>
        </w:rPr>
        <w:t>г. Фокино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E6F3B" w14:textId="40604967" w:rsidR="005444F7" w:rsidRDefault="005444F7" w:rsidP="00544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C57">
        <w:rPr>
          <w:rFonts w:ascii="Times New Roman" w:hAnsi="Times New Roman" w:cs="Times New Roman"/>
          <w:sz w:val="24"/>
          <w:szCs w:val="24"/>
        </w:rPr>
        <w:t>Постановлением администрации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4F7">
        <w:rPr>
          <w:rFonts w:ascii="Times New Roman" w:hAnsi="Times New Roman" w:cs="Times New Roman"/>
          <w:sz w:val="24"/>
          <w:szCs w:val="24"/>
        </w:rPr>
        <w:t xml:space="preserve">от  13 мая 2024  г.  </w:t>
      </w:r>
      <w:r w:rsidRPr="005444F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444F7">
        <w:rPr>
          <w:rFonts w:ascii="Times New Roman" w:hAnsi="Times New Roman" w:cs="Times New Roman"/>
          <w:sz w:val="24"/>
          <w:szCs w:val="24"/>
        </w:rPr>
        <w:t xml:space="preserve"> 205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44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4F7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4F7">
        <w:rPr>
          <w:rFonts w:ascii="Times New Roman" w:hAnsi="Times New Roman" w:cs="Times New Roman"/>
          <w:sz w:val="24"/>
          <w:szCs w:val="24"/>
        </w:rPr>
        <w:t>определен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444F7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44F7">
        <w:rPr>
          <w:rFonts w:ascii="Times New Roman" w:hAnsi="Times New Roman" w:cs="Times New Roman"/>
          <w:sz w:val="24"/>
          <w:szCs w:val="24"/>
        </w:rPr>
        <w:t xml:space="preserve"> должностны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444F7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444F7">
        <w:rPr>
          <w:rFonts w:ascii="Times New Roman" w:hAnsi="Times New Roman" w:cs="Times New Roman"/>
          <w:sz w:val="24"/>
          <w:szCs w:val="24"/>
        </w:rPr>
        <w:t>за представление информации в Правительство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4F7">
        <w:rPr>
          <w:rFonts w:ascii="Times New Roman" w:hAnsi="Times New Roman" w:cs="Times New Roman"/>
          <w:sz w:val="24"/>
          <w:szCs w:val="24"/>
        </w:rPr>
        <w:t>при увольнении (прекращении полномочий) лица в связи с утратой  доверия за совершение 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62C4D2" w14:textId="1B7E9134" w:rsidR="002354B1" w:rsidRPr="0042140E" w:rsidRDefault="00710D88" w:rsidP="008D5F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>Вышеуказанн</w:t>
      </w:r>
      <w:r w:rsidR="008D5FAF">
        <w:rPr>
          <w:rFonts w:ascii="Times New Roman" w:hAnsi="Times New Roman" w:cs="Times New Roman"/>
          <w:sz w:val="24"/>
          <w:szCs w:val="24"/>
        </w:rPr>
        <w:t>ы</w:t>
      </w:r>
      <w:r w:rsidR="00040780">
        <w:rPr>
          <w:rFonts w:ascii="Times New Roman" w:hAnsi="Times New Roman" w:cs="Times New Roman"/>
          <w:sz w:val="24"/>
          <w:szCs w:val="24"/>
        </w:rPr>
        <w:t xml:space="preserve">е </w:t>
      </w:r>
      <w:r w:rsidRPr="00291F33">
        <w:rPr>
          <w:rFonts w:ascii="Times New Roman" w:hAnsi="Times New Roman" w:cs="Times New Roman"/>
          <w:sz w:val="24"/>
          <w:szCs w:val="24"/>
        </w:rPr>
        <w:t>правов</w:t>
      </w:r>
      <w:r w:rsidR="00040780">
        <w:rPr>
          <w:rFonts w:ascii="Times New Roman" w:hAnsi="Times New Roman" w:cs="Times New Roman"/>
          <w:sz w:val="24"/>
          <w:szCs w:val="24"/>
        </w:rPr>
        <w:t>ые</w:t>
      </w:r>
      <w:r w:rsidRPr="00291F33">
        <w:rPr>
          <w:rFonts w:ascii="Times New Roman" w:hAnsi="Times New Roman" w:cs="Times New Roman"/>
          <w:sz w:val="24"/>
          <w:szCs w:val="24"/>
        </w:rPr>
        <w:t xml:space="preserve"> акт</w:t>
      </w:r>
      <w:r w:rsidR="00040780">
        <w:rPr>
          <w:rFonts w:ascii="Times New Roman" w:hAnsi="Times New Roman" w:cs="Times New Roman"/>
          <w:sz w:val="24"/>
          <w:szCs w:val="24"/>
        </w:rPr>
        <w:t>ы</w:t>
      </w:r>
      <w:r w:rsidRPr="00291F33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040780">
        <w:rPr>
          <w:rFonts w:ascii="Times New Roman" w:hAnsi="Times New Roman" w:cs="Times New Roman"/>
          <w:sz w:val="24"/>
          <w:szCs w:val="24"/>
        </w:rPr>
        <w:t>ы</w:t>
      </w:r>
      <w:r w:rsidR="00BB7A35" w:rsidRPr="00291F33">
        <w:rPr>
          <w:rFonts w:ascii="Times New Roman" w:hAnsi="Times New Roman" w:cs="Times New Roman"/>
          <w:sz w:val="24"/>
          <w:szCs w:val="24"/>
        </w:rPr>
        <w:t xml:space="preserve"> </w:t>
      </w:r>
      <w:r w:rsidRPr="00291F33">
        <w:rPr>
          <w:rFonts w:ascii="Times New Roman" w:hAnsi="Times New Roman" w:cs="Times New Roman"/>
          <w:sz w:val="24"/>
          <w:szCs w:val="24"/>
        </w:rPr>
        <w:t>на официальном сайте администрации г</w:t>
      </w:r>
      <w:r w:rsidR="0042140E">
        <w:rPr>
          <w:rFonts w:ascii="Times New Roman" w:hAnsi="Times New Roman" w:cs="Times New Roman"/>
          <w:sz w:val="24"/>
          <w:szCs w:val="24"/>
        </w:rPr>
        <w:t>.</w:t>
      </w:r>
      <w:r w:rsidRPr="00291F33">
        <w:rPr>
          <w:rFonts w:ascii="Times New Roman" w:hAnsi="Times New Roman" w:cs="Times New Roman"/>
          <w:sz w:val="24"/>
          <w:szCs w:val="24"/>
        </w:rPr>
        <w:t xml:space="preserve"> Фокино в раздел</w:t>
      </w:r>
      <w:r w:rsidR="008003CB">
        <w:rPr>
          <w:rFonts w:ascii="Times New Roman" w:hAnsi="Times New Roman" w:cs="Times New Roman"/>
          <w:sz w:val="24"/>
          <w:szCs w:val="24"/>
        </w:rPr>
        <w:t>ах</w:t>
      </w:r>
      <w:r w:rsidRPr="00291F33">
        <w:rPr>
          <w:rFonts w:ascii="Times New Roman" w:hAnsi="Times New Roman" w:cs="Times New Roman"/>
          <w:sz w:val="24"/>
          <w:szCs w:val="24"/>
        </w:rPr>
        <w:t xml:space="preserve"> </w:t>
      </w:r>
      <w:r w:rsidR="00781C2A">
        <w:rPr>
          <w:rFonts w:ascii="Times New Roman" w:hAnsi="Times New Roman" w:cs="Times New Roman"/>
          <w:sz w:val="24"/>
          <w:szCs w:val="24"/>
        </w:rPr>
        <w:t>«</w:t>
      </w:r>
      <w:r w:rsidRPr="00291F33">
        <w:rPr>
          <w:rFonts w:ascii="Times New Roman" w:hAnsi="Times New Roman" w:cs="Times New Roman"/>
          <w:sz w:val="24"/>
          <w:szCs w:val="24"/>
        </w:rPr>
        <w:t>Противодействие ко</w:t>
      </w:r>
      <w:r w:rsidR="00005F05">
        <w:rPr>
          <w:rFonts w:ascii="Times New Roman" w:hAnsi="Times New Roman" w:cs="Times New Roman"/>
          <w:sz w:val="24"/>
          <w:szCs w:val="24"/>
        </w:rPr>
        <w:t>ррупции</w:t>
      </w:r>
      <w:r w:rsidR="00781C2A">
        <w:rPr>
          <w:rFonts w:ascii="Times New Roman" w:hAnsi="Times New Roman" w:cs="Times New Roman"/>
          <w:sz w:val="24"/>
          <w:szCs w:val="24"/>
        </w:rPr>
        <w:t>»</w:t>
      </w:r>
      <w:r w:rsidR="008003CB">
        <w:rPr>
          <w:rFonts w:ascii="Times New Roman" w:hAnsi="Times New Roman" w:cs="Times New Roman"/>
          <w:sz w:val="24"/>
          <w:szCs w:val="24"/>
        </w:rPr>
        <w:t>.</w:t>
      </w:r>
    </w:p>
    <w:p w14:paraId="76258D2B" w14:textId="77777777" w:rsidR="00FA4B44" w:rsidRDefault="00FA4B44" w:rsidP="00656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5A582" w14:textId="77777777" w:rsidR="0079304D" w:rsidRPr="00291F33" w:rsidRDefault="00F335D6" w:rsidP="00656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33">
        <w:rPr>
          <w:rFonts w:ascii="Times New Roman" w:hAnsi="Times New Roman" w:cs="Times New Roman"/>
          <w:b/>
          <w:sz w:val="24"/>
          <w:szCs w:val="24"/>
        </w:rPr>
        <w:t>Пункт 1.2. Плана</w:t>
      </w:r>
    </w:p>
    <w:p w14:paraId="02CB1B83" w14:textId="4EEC8B6A" w:rsidR="002354B1" w:rsidRPr="0042140E" w:rsidRDefault="00F335D6" w:rsidP="0042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>Администрацией г</w:t>
      </w:r>
      <w:r w:rsidR="0042140E">
        <w:rPr>
          <w:rFonts w:ascii="Times New Roman" w:hAnsi="Times New Roman" w:cs="Times New Roman"/>
          <w:sz w:val="24"/>
          <w:szCs w:val="24"/>
        </w:rPr>
        <w:t>.</w:t>
      </w:r>
      <w:r w:rsidRPr="00291F33">
        <w:rPr>
          <w:rFonts w:ascii="Times New Roman" w:hAnsi="Times New Roman" w:cs="Times New Roman"/>
          <w:sz w:val="24"/>
          <w:szCs w:val="24"/>
        </w:rPr>
        <w:t xml:space="preserve"> Фокино </w:t>
      </w:r>
      <w:r w:rsidR="00B13EF7">
        <w:rPr>
          <w:rFonts w:ascii="Times New Roman" w:hAnsi="Times New Roman" w:cs="Times New Roman"/>
          <w:sz w:val="24"/>
          <w:szCs w:val="24"/>
        </w:rPr>
        <w:t>подготовлен</w:t>
      </w:r>
      <w:r w:rsidRPr="00291F33">
        <w:rPr>
          <w:rFonts w:ascii="Times New Roman" w:hAnsi="Times New Roman" w:cs="Times New Roman"/>
          <w:sz w:val="24"/>
          <w:szCs w:val="24"/>
        </w:rPr>
        <w:t xml:space="preserve"> доклад о деятельности в области противодействия коррупции за </w:t>
      </w:r>
      <w:r w:rsidR="00280224">
        <w:rPr>
          <w:rFonts w:ascii="Times New Roman" w:hAnsi="Times New Roman" w:cs="Times New Roman"/>
          <w:sz w:val="24"/>
          <w:szCs w:val="24"/>
        </w:rPr>
        <w:t>202</w:t>
      </w:r>
      <w:r w:rsidR="00210ABB">
        <w:rPr>
          <w:rFonts w:ascii="Times New Roman" w:hAnsi="Times New Roman" w:cs="Times New Roman"/>
          <w:sz w:val="24"/>
          <w:szCs w:val="24"/>
        </w:rPr>
        <w:t>4</w:t>
      </w:r>
      <w:r w:rsidRPr="00291F33">
        <w:rPr>
          <w:rFonts w:ascii="Times New Roman" w:hAnsi="Times New Roman" w:cs="Times New Roman"/>
          <w:sz w:val="24"/>
          <w:szCs w:val="24"/>
        </w:rPr>
        <w:t xml:space="preserve"> год</w:t>
      </w:r>
      <w:r w:rsidR="00280224">
        <w:rPr>
          <w:rFonts w:ascii="Times New Roman" w:hAnsi="Times New Roman" w:cs="Times New Roman"/>
          <w:sz w:val="24"/>
          <w:szCs w:val="24"/>
        </w:rPr>
        <w:t>.</w:t>
      </w:r>
      <w:r w:rsidR="006C679D" w:rsidRPr="00291F33">
        <w:rPr>
          <w:rFonts w:ascii="Times New Roman" w:hAnsi="Times New Roman" w:cs="Times New Roman"/>
          <w:sz w:val="24"/>
          <w:szCs w:val="24"/>
        </w:rPr>
        <w:t xml:space="preserve"> Также с доклад</w:t>
      </w:r>
      <w:r w:rsidR="00280224">
        <w:rPr>
          <w:rFonts w:ascii="Times New Roman" w:hAnsi="Times New Roman" w:cs="Times New Roman"/>
          <w:sz w:val="24"/>
          <w:szCs w:val="24"/>
        </w:rPr>
        <w:t>ом</w:t>
      </w:r>
      <w:r w:rsidR="006C679D" w:rsidRPr="00291F33">
        <w:rPr>
          <w:rFonts w:ascii="Times New Roman" w:hAnsi="Times New Roman" w:cs="Times New Roman"/>
          <w:sz w:val="24"/>
          <w:szCs w:val="24"/>
        </w:rPr>
        <w:t xml:space="preserve"> можно ознакомиться на официальном сайте администрации г</w:t>
      </w:r>
      <w:r w:rsidR="0042140E">
        <w:rPr>
          <w:rFonts w:ascii="Times New Roman" w:hAnsi="Times New Roman" w:cs="Times New Roman"/>
          <w:sz w:val="24"/>
          <w:szCs w:val="24"/>
        </w:rPr>
        <w:t>.</w:t>
      </w:r>
      <w:r w:rsidR="006C679D" w:rsidRPr="00291F33">
        <w:rPr>
          <w:rFonts w:ascii="Times New Roman" w:hAnsi="Times New Roman" w:cs="Times New Roman"/>
          <w:sz w:val="24"/>
          <w:szCs w:val="24"/>
        </w:rPr>
        <w:t xml:space="preserve"> Фокино в разделе Противодействие коррупции подраздел Планы мероприятий</w:t>
      </w:r>
      <w:r w:rsidRPr="00291F33">
        <w:rPr>
          <w:rFonts w:ascii="Times New Roman" w:hAnsi="Times New Roman" w:cs="Times New Roman"/>
          <w:sz w:val="24"/>
          <w:szCs w:val="24"/>
        </w:rPr>
        <w:t xml:space="preserve"> </w:t>
      </w:r>
      <w:r w:rsidR="006C679D" w:rsidRPr="00291F33">
        <w:rPr>
          <w:rFonts w:ascii="Times New Roman" w:hAnsi="Times New Roman" w:cs="Times New Roman"/>
          <w:sz w:val="24"/>
          <w:szCs w:val="24"/>
        </w:rPr>
        <w:t xml:space="preserve">перейдя по ссылке </w:t>
      </w:r>
      <w:hyperlink r:id="rId8" w:history="1">
        <w:r w:rsidR="006C679D" w:rsidRPr="00291F33">
          <w:rPr>
            <w:rStyle w:val="a5"/>
            <w:rFonts w:ascii="Times New Roman" w:hAnsi="Times New Roman" w:cs="Times New Roman"/>
            <w:sz w:val="24"/>
            <w:szCs w:val="24"/>
          </w:rPr>
          <w:t>http://www.admfokino.ru/plany.html</w:t>
        </w:r>
      </w:hyperlink>
      <w:r w:rsidR="006C679D" w:rsidRPr="00291F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B154E" w14:textId="77777777" w:rsidR="00FA4B44" w:rsidRDefault="00FA4B44" w:rsidP="0065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9D2B55" w14:textId="77777777" w:rsidR="00F335D6" w:rsidRPr="00291F33" w:rsidRDefault="00F335D6" w:rsidP="0065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F33">
        <w:rPr>
          <w:rFonts w:ascii="Times New Roman" w:hAnsi="Times New Roman" w:cs="Times New Roman"/>
          <w:b/>
          <w:sz w:val="24"/>
          <w:szCs w:val="24"/>
        </w:rPr>
        <w:t>Пункт 1.3. Плана</w:t>
      </w:r>
    </w:p>
    <w:p w14:paraId="15D35604" w14:textId="0E4397BE" w:rsidR="00A3626E" w:rsidRPr="00A3626E" w:rsidRDefault="00F47BAB" w:rsidP="00A36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планов противодействия коррупции не требовалась в виду отсутствия изменений в Национальном плане противодействия коррупции на 2021-2024 годы</w:t>
      </w:r>
      <w:r w:rsidR="00EA2067">
        <w:rPr>
          <w:rFonts w:ascii="Times New Roman" w:hAnsi="Times New Roman" w:cs="Times New Roman"/>
          <w:sz w:val="24"/>
          <w:szCs w:val="24"/>
        </w:rPr>
        <w:t xml:space="preserve">, </w:t>
      </w:r>
      <w:r w:rsidR="00EA2067" w:rsidRPr="00EA2067">
        <w:rPr>
          <w:rFonts w:ascii="Times New Roman" w:eastAsia="Times New Roman" w:hAnsi="Times New Roman" w:cs="Times New Roman"/>
          <w:sz w:val="24"/>
          <w:szCs w:val="24"/>
        </w:rPr>
        <w:t>утвержденного Указом Президента Российской Федерации от 16.08.2021 № 478</w:t>
      </w:r>
    </w:p>
    <w:p w14:paraId="1F48A184" w14:textId="77777777" w:rsidR="00800376" w:rsidRDefault="00800376" w:rsidP="00656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AD878" w14:textId="6FD025D7" w:rsidR="006F2A4E" w:rsidRPr="00291F33" w:rsidRDefault="006F2A4E" w:rsidP="00656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33">
        <w:rPr>
          <w:rFonts w:ascii="Times New Roman" w:hAnsi="Times New Roman" w:cs="Times New Roman"/>
          <w:b/>
          <w:sz w:val="24"/>
          <w:szCs w:val="24"/>
        </w:rPr>
        <w:t>Пункт 1.4 Плана</w:t>
      </w:r>
    </w:p>
    <w:p w14:paraId="0EDC72EB" w14:textId="783B9D9D" w:rsidR="00A3626E" w:rsidRPr="00A3626E" w:rsidRDefault="00180204" w:rsidP="006E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>В 202</w:t>
      </w:r>
      <w:r w:rsidR="009A11E4">
        <w:rPr>
          <w:rFonts w:ascii="Times New Roman" w:hAnsi="Times New Roman" w:cs="Times New Roman"/>
          <w:sz w:val="24"/>
          <w:szCs w:val="24"/>
        </w:rPr>
        <w:t>4</w:t>
      </w:r>
      <w:r w:rsidRPr="00291F33">
        <w:rPr>
          <w:rFonts w:ascii="Times New Roman" w:hAnsi="Times New Roman" w:cs="Times New Roman"/>
          <w:sz w:val="24"/>
          <w:szCs w:val="24"/>
        </w:rPr>
        <w:t xml:space="preserve"> году</w:t>
      </w:r>
      <w:r w:rsidR="006F2A4E" w:rsidRPr="00291F3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Pr="00291F33">
        <w:rPr>
          <w:rFonts w:ascii="Times New Roman" w:hAnsi="Times New Roman" w:cs="Times New Roman"/>
          <w:sz w:val="24"/>
          <w:szCs w:val="24"/>
        </w:rPr>
        <w:t>ей</w:t>
      </w:r>
      <w:r w:rsidR="006F2A4E" w:rsidRPr="00291F33">
        <w:rPr>
          <w:rFonts w:ascii="Times New Roman" w:hAnsi="Times New Roman" w:cs="Times New Roman"/>
          <w:sz w:val="24"/>
          <w:szCs w:val="24"/>
        </w:rPr>
        <w:t xml:space="preserve"> </w:t>
      </w:r>
      <w:r w:rsidR="00BA53C6" w:rsidRPr="00291F33">
        <w:rPr>
          <w:rFonts w:ascii="Times New Roman" w:hAnsi="Times New Roman" w:cs="Times New Roman"/>
          <w:sz w:val="24"/>
          <w:szCs w:val="24"/>
        </w:rPr>
        <w:t xml:space="preserve">при администрации города Фокино по координации работы по </w:t>
      </w:r>
      <w:r w:rsidR="00BA48AA" w:rsidRPr="00291F33">
        <w:rPr>
          <w:rFonts w:ascii="Times New Roman" w:hAnsi="Times New Roman" w:cs="Times New Roman"/>
          <w:sz w:val="24"/>
          <w:szCs w:val="24"/>
        </w:rPr>
        <w:t>про</w:t>
      </w:r>
      <w:r w:rsidRPr="00291F33">
        <w:rPr>
          <w:rFonts w:ascii="Times New Roman" w:hAnsi="Times New Roman" w:cs="Times New Roman"/>
          <w:sz w:val="24"/>
          <w:szCs w:val="24"/>
        </w:rPr>
        <w:t>тиводействию коррупции про</w:t>
      </w:r>
      <w:r w:rsidR="00BA48AA" w:rsidRPr="00291F33">
        <w:rPr>
          <w:rFonts w:ascii="Times New Roman" w:hAnsi="Times New Roman" w:cs="Times New Roman"/>
          <w:sz w:val="24"/>
          <w:szCs w:val="24"/>
        </w:rPr>
        <w:t>в</w:t>
      </w:r>
      <w:r w:rsidRPr="00291F33">
        <w:rPr>
          <w:rFonts w:ascii="Times New Roman" w:hAnsi="Times New Roman" w:cs="Times New Roman"/>
          <w:sz w:val="24"/>
          <w:szCs w:val="24"/>
        </w:rPr>
        <w:t>едено</w:t>
      </w:r>
      <w:r w:rsidR="00BA48AA" w:rsidRPr="00291F33">
        <w:rPr>
          <w:rFonts w:ascii="Times New Roman" w:hAnsi="Times New Roman" w:cs="Times New Roman"/>
          <w:sz w:val="24"/>
          <w:szCs w:val="24"/>
        </w:rPr>
        <w:t xml:space="preserve"> одно заседание</w:t>
      </w:r>
      <w:r w:rsidR="001C65AF">
        <w:rPr>
          <w:rFonts w:ascii="Times New Roman" w:hAnsi="Times New Roman" w:cs="Times New Roman"/>
          <w:sz w:val="24"/>
          <w:szCs w:val="24"/>
        </w:rPr>
        <w:t>, на котором рассматривались итоги антикоррупционной работы в администрации города Фокино (итоги по плану противодействия коррупции на 2021-2024 годы).</w:t>
      </w:r>
    </w:p>
    <w:p w14:paraId="3A315E5D" w14:textId="77777777" w:rsidR="00A3626E" w:rsidRPr="00A3626E" w:rsidRDefault="00A3626E" w:rsidP="00A3626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7BADA57" w14:textId="77777777" w:rsidR="009A11E4" w:rsidRDefault="000E193C" w:rsidP="009A11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33">
        <w:rPr>
          <w:rFonts w:ascii="Times New Roman" w:hAnsi="Times New Roman" w:cs="Times New Roman"/>
          <w:b/>
          <w:sz w:val="24"/>
          <w:szCs w:val="24"/>
        </w:rPr>
        <w:lastRenderedPageBreak/>
        <w:t>Пункт 1.5. Плана</w:t>
      </w:r>
    </w:p>
    <w:p w14:paraId="1C205EE8" w14:textId="2D252487" w:rsidR="006E2174" w:rsidRPr="009A11E4" w:rsidRDefault="006E2174" w:rsidP="009A11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174">
        <w:rPr>
          <w:rFonts w:ascii="Times New Roman" w:hAnsi="Times New Roman" w:cs="Times New Roman"/>
          <w:bCs/>
          <w:sz w:val="24"/>
          <w:szCs w:val="24"/>
        </w:rPr>
        <w:t>В течени</w:t>
      </w:r>
      <w:r w:rsidR="00E90C6C" w:rsidRPr="006E2174">
        <w:rPr>
          <w:rFonts w:ascii="Times New Roman" w:hAnsi="Times New Roman" w:cs="Times New Roman"/>
          <w:bCs/>
          <w:sz w:val="24"/>
          <w:szCs w:val="24"/>
        </w:rPr>
        <w:t>е</w:t>
      </w:r>
      <w:r w:rsidRPr="006E2174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A11E4">
        <w:rPr>
          <w:rFonts w:ascii="Times New Roman" w:hAnsi="Times New Roman" w:cs="Times New Roman"/>
          <w:bCs/>
          <w:sz w:val="24"/>
          <w:szCs w:val="24"/>
        </w:rPr>
        <w:t>4</w:t>
      </w:r>
      <w:r w:rsidRPr="006E2174">
        <w:rPr>
          <w:rFonts w:ascii="Times New Roman" w:hAnsi="Times New Roman" w:cs="Times New Roman"/>
          <w:bCs/>
          <w:sz w:val="24"/>
          <w:szCs w:val="24"/>
        </w:rPr>
        <w:t xml:space="preserve"> года были представлены в Администрацию Губернатора Брянской области и Правительства Брянской </w:t>
      </w:r>
      <w:r w:rsidR="00E90C6C" w:rsidRPr="006E2174">
        <w:rPr>
          <w:rFonts w:ascii="Times New Roman" w:hAnsi="Times New Roman" w:cs="Times New Roman"/>
          <w:bCs/>
          <w:sz w:val="24"/>
          <w:szCs w:val="24"/>
        </w:rPr>
        <w:t>области,</w:t>
      </w:r>
      <w:r w:rsidRPr="006E2174">
        <w:rPr>
          <w:rFonts w:ascii="Times New Roman" w:hAnsi="Times New Roman" w:cs="Times New Roman"/>
          <w:bCs/>
          <w:sz w:val="24"/>
          <w:szCs w:val="24"/>
        </w:rPr>
        <w:t xml:space="preserve"> консолидированные </w:t>
      </w:r>
      <w:r>
        <w:rPr>
          <w:rFonts w:ascii="Times New Roman" w:hAnsi="Times New Roman" w:cs="Times New Roman"/>
          <w:bCs/>
          <w:sz w:val="24"/>
          <w:szCs w:val="24"/>
        </w:rPr>
        <w:t>сведения</w:t>
      </w:r>
      <w:r w:rsidRPr="006E21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067">
        <w:rPr>
          <w:rFonts w:ascii="Times New Roman" w:hAnsi="Times New Roman" w:cs="Times New Roman"/>
          <w:bCs/>
          <w:sz w:val="24"/>
          <w:szCs w:val="24"/>
        </w:rPr>
        <w:t>по всем</w:t>
      </w:r>
      <w:r w:rsidRPr="006E2174">
        <w:rPr>
          <w:rFonts w:ascii="Times New Roman" w:hAnsi="Times New Roman" w:cs="Times New Roman"/>
          <w:bCs/>
          <w:sz w:val="24"/>
          <w:szCs w:val="24"/>
        </w:rPr>
        <w:t xml:space="preserve"> орган</w:t>
      </w:r>
      <w:r w:rsidR="00EA2067">
        <w:rPr>
          <w:rFonts w:ascii="Times New Roman" w:hAnsi="Times New Roman" w:cs="Times New Roman"/>
          <w:bCs/>
          <w:sz w:val="24"/>
          <w:szCs w:val="24"/>
        </w:rPr>
        <w:t>ам</w:t>
      </w:r>
      <w:r w:rsidRPr="006E2174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города Фокино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2174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ходе реализации мер по противодействию </w:t>
      </w:r>
      <w:r w:rsidR="004878A3">
        <w:rPr>
          <w:rFonts w:ascii="Times New Roman" w:hAnsi="Times New Roman" w:cs="Times New Roman"/>
          <w:bCs/>
          <w:sz w:val="24"/>
          <w:szCs w:val="24"/>
        </w:rPr>
        <w:t>коррупции</w:t>
      </w:r>
      <w:r w:rsidR="00ED76A8">
        <w:rPr>
          <w:rFonts w:ascii="Times New Roman" w:hAnsi="Times New Roman" w:cs="Times New Roman"/>
          <w:bCs/>
          <w:sz w:val="24"/>
          <w:szCs w:val="24"/>
        </w:rPr>
        <w:t>. С</w:t>
      </w:r>
      <w:r>
        <w:rPr>
          <w:rFonts w:ascii="Times New Roman" w:hAnsi="Times New Roman" w:cs="Times New Roman"/>
          <w:bCs/>
          <w:sz w:val="24"/>
          <w:szCs w:val="24"/>
        </w:rPr>
        <w:t xml:space="preserve">ведения </w:t>
      </w:r>
      <w:r w:rsidR="00ED76A8">
        <w:rPr>
          <w:rFonts w:ascii="Times New Roman" w:hAnsi="Times New Roman" w:cs="Times New Roman"/>
          <w:bCs/>
          <w:sz w:val="24"/>
          <w:szCs w:val="24"/>
        </w:rPr>
        <w:t xml:space="preserve">представляются ежеквартально и в последующем накопительным итогом за весь год </w:t>
      </w:r>
      <w:r>
        <w:rPr>
          <w:rFonts w:ascii="Times New Roman" w:hAnsi="Times New Roman" w:cs="Times New Roman"/>
          <w:bCs/>
          <w:sz w:val="24"/>
          <w:szCs w:val="24"/>
        </w:rPr>
        <w:t>по установленной форме в формате 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el</w:t>
      </w:r>
      <w:r w:rsidR="00CC02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249E9D" w14:textId="77777777" w:rsidR="00CC0299" w:rsidRPr="006E2174" w:rsidRDefault="00CC0299" w:rsidP="006E2174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9DEA74" w14:textId="58411D48" w:rsidR="00CC0299" w:rsidRDefault="00CC0299" w:rsidP="00CC0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33">
        <w:rPr>
          <w:rFonts w:ascii="Times New Roman" w:hAnsi="Times New Roman" w:cs="Times New Roman"/>
          <w:b/>
          <w:sz w:val="24"/>
          <w:szCs w:val="24"/>
        </w:rPr>
        <w:t>Пункт 1.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91F33">
        <w:rPr>
          <w:rFonts w:ascii="Times New Roman" w:hAnsi="Times New Roman" w:cs="Times New Roman"/>
          <w:b/>
          <w:sz w:val="24"/>
          <w:szCs w:val="24"/>
        </w:rPr>
        <w:t>. Плана</w:t>
      </w:r>
    </w:p>
    <w:p w14:paraId="6FC114B2" w14:textId="77777777" w:rsidR="00CC0299" w:rsidRDefault="00CC0299" w:rsidP="00CC0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43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Pr="00114B43">
        <w:rPr>
          <w:rFonts w:ascii="Times New Roman" w:hAnsi="Times New Roman" w:cs="Times New Roman"/>
          <w:sz w:val="24"/>
          <w:szCs w:val="24"/>
        </w:rPr>
        <w:t xml:space="preserve"> эффективно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4B43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4B43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 и иными государственными органами по вопросам организации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43F56F" w14:textId="070098F6" w:rsidR="00CC0299" w:rsidRDefault="00CC0299" w:rsidP="00CC02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-получение устных консультаций в Управлени</w:t>
      </w:r>
      <w:r w:rsidR="00D93243">
        <w:rPr>
          <w:rFonts w:ascii="Times New Roman" w:hAnsi="Times New Roman" w:cs="Times New Roman"/>
          <w:sz w:val="24"/>
          <w:szCs w:val="24"/>
        </w:rPr>
        <w:t xml:space="preserve">и по профилактике коррупционных и иных правонарушений </w:t>
      </w:r>
      <w:r w:rsidRPr="00D33002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3002">
        <w:rPr>
          <w:rFonts w:ascii="Times New Roman" w:hAnsi="Times New Roman" w:cs="Times New Roman"/>
          <w:sz w:val="24"/>
          <w:szCs w:val="24"/>
        </w:rPr>
        <w:t xml:space="preserve"> Губернатора Брянской области и Правительства Брянской области</w:t>
      </w:r>
      <w:r w:rsidR="00D93243">
        <w:rPr>
          <w:rFonts w:ascii="Times New Roman" w:hAnsi="Times New Roman" w:cs="Times New Roman"/>
          <w:sz w:val="24"/>
          <w:szCs w:val="24"/>
        </w:rPr>
        <w:t>.</w:t>
      </w:r>
    </w:p>
    <w:p w14:paraId="52AE53C4" w14:textId="77777777" w:rsidR="00CC0299" w:rsidRDefault="00CC0299" w:rsidP="00CC0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D032E" w14:textId="77777777" w:rsidR="00CC0299" w:rsidRDefault="00CC0299" w:rsidP="002354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299">
        <w:rPr>
          <w:rFonts w:ascii="Times New Roman" w:hAnsi="Times New Roman" w:cs="Times New Roman"/>
          <w:b/>
          <w:bCs/>
          <w:sz w:val="24"/>
          <w:szCs w:val="24"/>
        </w:rPr>
        <w:t>Пункт 1.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C0299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252C7E47" w14:textId="55885650" w:rsidR="006E2174" w:rsidRPr="00CC0299" w:rsidRDefault="003A2CD1" w:rsidP="00CC02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Должностные лица администрации ответственные за профилактику коррупционных и иных правонарушений п</w:t>
      </w:r>
      <w:r w:rsidR="00CC0299" w:rsidRPr="00CC0299">
        <w:rPr>
          <w:rFonts w:ascii="Times New Roman" w:hAnsi="Times New Roman" w:cs="Times New Roman"/>
          <w:bCs/>
          <w:sz w:val="24"/>
          <w:szCs w:val="24"/>
        </w:rPr>
        <w:t>рин</w:t>
      </w:r>
      <w:r>
        <w:rPr>
          <w:rFonts w:ascii="Times New Roman" w:hAnsi="Times New Roman" w:cs="Times New Roman"/>
          <w:bCs/>
          <w:sz w:val="24"/>
          <w:szCs w:val="24"/>
        </w:rPr>
        <w:t>имают регулярное</w:t>
      </w:r>
      <w:r w:rsidR="00CC0299" w:rsidRPr="00CC0299">
        <w:rPr>
          <w:rFonts w:ascii="Times New Roman" w:hAnsi="Times New Roman" w:cs="Times New Roman"/>
          <w:bCs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CC0299" w:rsidRPr="00CC0299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CC0299">
        <w:rPr>
          <w:rFonts w:ascii="Times New Roman" w:hAnsi="Times New Roman" w:cs="Times New Roman"/>
          <w:bCs/>
          <w:sz w:val="24"/>
          <w:szCs w:val="24"/>
        </w:rPr>
        <w:t>семинарах-совещаниях</w:t>
      </w:r>
      <w:r w:rsidR="00CC0299" w:rsidRPr="00CC0299">
        <w:rPr>
          <w:rFonts w:ascii="Times New Roman" w:hAnsi="Times New Roman" w:cs="Times New Roman"/>
          <w:bCs/>
          <w:sz w:val="24"/>
          <w:szCs w:val="24"/>
        </w:rPr>
        <w:t>, проводимых Управлением государственной службы и кадров Администрации Губернатора Брянской области и Правительства Брянской области</w:t>
      </w:r>
      <w:r w:rsidR="00ED76A8">
        <w:rPr>
          <w:rFonts w:ascii="Times New Roman" w:hAnsi="Times New Roman" w:cs="Times New Roman"/>
          <w:bCs/>
          <w:sz w:val="24"/>
          <w:szCs w:val="24"/>
        </w:rPr>
        <w:t>, а также Управлением</w:t>
      </w:r>
      <w:r w:rsidR="00ED76A8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</w:t>
      </w:r>
      <w:r w:rsidR="00ED76A8" w:rsidRPr="00D33002">
        <w:rPr>
          <w:rFonts w:ascii="Times New Roman" w:hAnsi="Times New Roman" w:cs="Times New Roman"/>
          <w:sz w:val="24"/>
          <w:szCs w:val="24"/>
        </w:rPr>
        <w:t>Администраци</w:t>
      </w:r>
      <w:r w:rsidR="00ED76A8">
        <w:rPr>
          <w:rFonts w:ascii="Times New Roman" w:hAnsi="Times New Roman" w:cs="Times New Roman"/>
          <w:sz w:val="24"/>
          <w:szCs w:val="24"/>
        </w:rPr>
        <w:t>и</w:t>
      </w:r>
      <w:r w:rsidR="00ED76A8" w:rsidRPr="00D33002">
        <w:rPr>
          <w:rFonts w:ascii="Times New Roman" w:hAnsi="Times New Roman" w:cs="Times New Roman"/>
          <w:sz w:val="24"/>
          <w:szCs w:val="24"/>
        </w:rPr>
        <w:t xml:space="preserve"> Губернатора Брянской области и Правительства Брянской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14:paraId="56F35777" w14:textId="506F583B" w:rsidR="00CC0299" w:rsidRDefault="00CC0299" w:rsidP="002354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4F2C58" w14:textId="6C8424FC" w:rsidR="00CC0299" w:rsidRDefault="00CC0299" w:rsidP="00CC0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33">
        <w:rPr>
          <w:rFonts w:ascii="Times New Roman" w:hAnsi="Times New Roman" w:cs="Times New Roman"/>
          <w:b/>
          <w:sz w:val="24"/>
          <w:szCs w:val="24"/>
        </w:rPr>
        <w:t>Пункт 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91F33">
        <w:rPr>
          <w:rFonts w:ascii="Times New Roman" w:hAnsi="Times New Roman" w:cs="Times New Roman"/>
          <w:b/>
          <w:sz w:val="24"/>
          <w:szCs w:val="24"/>
        </w:rPr>
        <w:t>. Плана</w:t>
      </w:r>
    </w:p>
    <w:p w14:paraId="248BC146" w14:textId="518B0F3D" w:rsidR="00CC0299" w:rsidRDefault="00263784" w:rsidP="002637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784">
        <w:rPr>
          <w:rFonts w:ascii="Times New Roman" w:hAnsi="Times New Roman" w:cs="Times New Roman"/>
          <w:bCs/>
          <w:sz w:val="24"/>
          <w:szCs w:val="24"/>
        </w:rPr>
        <w:t xml:space="preserve">На постоянной основе оказывается консультативная и методическая помощь должностным лицам администрации г. Фокино,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муниципальных подведомственных </w:t>
      </w:r>
      <w:r w:rsidRPr="00263784">
        <w:rPr>
          <w:rFonts w:ascii="Times New Roman" w:hAnsi="Times New Roman" w:cs="Times New Roman"/>
          <w:bCs/>
          <w:sz w:val="24"/>
          <w:szCs w:val="24"/>
        </w:rPr>
        <w:t>организаций</w:t>
      </w:r>
      <w:r>
        <w:rPr>
          <w:rFonts w:ascii="Times New Roman" w:hAnsi="Times New Roman" w:cs="Times New Roman"/>
          <w:bCs/>
          <w:sz w:val="24"/>
          <w:szCs w:val="24"/>
        </w:rPr>
        <w:t>, в организации деятельности по профилактике коррупционных правонарушений:</w:t>
      </w:r>
    </w:p>
    <w:p w14:paraId="43A87B4C" w14:textId="4E43EFC6" w:rsidR="00CC0299" w:rsidRDefault="00263784" w:rsidP="005254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-разъяснений </w:t>
      </w:r>
      <w:r w:rsidR="00F90E6B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етодических рекомендаций по заполнению справок о доходах, расходах, об имуществе и обязате</w:t>
      </w:r>
      <w:r w:rsidR="005254F7">
        <w:rPr>
          <w:rFonts w:ascii="Times New Roman" w:hAnsi="Times New Roman" w:cs="Times New Roman"/>
          <w:bCs/>
          <w:sz w:val="24"/>
          <w:szCs w:val="24"/>
        </w:rPr>
        <w:t>льствах имущественного характера.</w:t>
      </w:r>
    </w:p>
    <w:p w14:paraId="14FD2367" w14:textId="77777777" w:rsidR="005254F7" w:rsidRPr="00263784" w:rsidRDefault="005254F7" w:rsidP="005254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8E2130" w14:textId="329A3121" w:rsidR="00CC0299" w:rsidRDefault="00CC0299" w:rsidP="00CC0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99">
        <w:rPr>
          <w:rFonts w:ascii="Times New Roman" w:hAnsi="Times New Roman" w:cs="Times New Roman"/>
          <w:b/>
          <w:sz w:val="24"/>
          <w:szCs w:val="24"/>
        </w:rPr>
        <w:t>Пункт 1.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0299">
        <w:rPr>
          <w:rFonts w:ascii="Times New Roman" w:hAnsi="Times New Roman" w:cs="Times New Roman"/>
          <w:b/>
          <w:sz w:val="24"/>
          <w:szCs w:val="24"/>
        </w:rPr>
        <w:t>. Плана</w:t>
      </w:r>
    </w:p>
    <w:p w14:paraId="605B9D65" w14:textId="34247AC0" w:rsidR="00F90E6B" w:rsidRPr="00CC0299" w:rsidRDefault="00284707" w:rsidP="00A839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Управление государственной службы и кадров Правительства Брянской области в рамках организации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обучения </w:t>
      </w:r>
      <w:r w:rsidRPr="00284707">
        <w:rPr>
          <w:rFonts w:ascii="Times New Roman" w:hAnsi="Times New Roman" w:cs="Times New Roman"/>
          <w:bCs/>
          <w:sz w:val="24"/>
          <w:szCs w:val="24"/>
        </w:rPr>
        <w:t>по вопросам</w:t>
      </w:r>
      <w:proofErr w:type="gramEnd"/>
      <w:r w:rsidRPr="00284707">
        <w:rPr>
          <w:rFonts w:ascii="Times New Roman" w:hAnsi="Times New Roman" w:cs="Times New Roman"/>
          <w:bCs/>
          <w:sz w:val="24"/>
          <w:szCs w:val="24"/>
        </w:rPr>
        <w:t xml:space="preserve"> противодействия коррупции </w:t>
      </w:r>
      <w:r w:rsidR="00A92EBB">
        <w:rPr>
          <w:rFonts w:ascii="Times New Roman" w:hAnsi="Times New Roman" w:cs="Times New Roman"/>
          <w:bCs/>
          <w:sz w:val="24"/>
          <w:szCs w:val="24"/>
        </w:rPr>
        <w:t>на</w:t>
      </w:r>
      <w:r w:rsidRPr="0028470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254F7">
        <w:rPr>
          <w:rFonts w:ascii="Times New Roman" w:hAnsi="Times New Roman" w:cs="Times New Roman"/>
          <w:bCs/>
          <w:sz w:val="24"/>
          <w:szCs w:val="24"/>
        </w:rPr>
        <w:t>5</w:t>
      </w:r>
      <w:r w:rsidRPr="00284707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Cs/>
          <w:sz w:val="24"/>
          <w:szCs w:val="24"/>
        </w:rPr>
        <w:t xml:space="preserve">была направлена </w:t>
      </w:r>
      <w:r w:rsidR="00ED76A8">
        <w:rPr>
          <w:rFonts w:ascii="Times New Roman" w:hAnsi="Times New Roman" w:cs="Times New Roman"/>
          <w:bCs/>
          <w:sz w:val="24"/>
          <w:szCs w:val="24"/>
        </w:rPr>
        <w:t xml:space="preserve">соответствующая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Pr="00284707">
        <w:rPr>
          <w:rFonts w:ascii="Times New Roman" w:hAnsi="Times New Roman" w:cs="Times New Roman"/>
          <w:bCs/>
          <w:sz w:val="24"/>
          <w:szCs w:val="24"/>
        </w:rPr>
        <w:t>в отношении муниципальных служащих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11D9FF3" w14:textId="77777777" w:rsidR="00CC0299" w:rsidRPr="00A8390B" w:rsidRDefault="00CC0299" w:rsidP="00CC02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5E076F" w14:textId="5527E141" w:rsidR="00A8390B" w:rsidRPr="00A8390B" w:rsidRDefault="00A8390B" w:rsidP="00A839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90B">
        <w:rPr>
          <w:rFonts w:ascii="Times New Roman" w:hAnsi="Times New Roman" w:cs="Times New Roman"/>
          <w:b/>
          <w:bCs/>
          <w:sz w:val="24"/>
          <w:szCs w:val="24"/>
        </w:rPr>
        <w:t>Пункт 1.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8390B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6E73B0CC" w14:textId="1E25215F" w:rsidR="00C47FFC" w:rsidRDefault="00A8390B" w:rsidP="00C47F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90B">
        <w:rPr>
          <w:rFonts w:ascii="Times New Roman" w:hAnsi="Times New Roman" w:cs="Times New Roman"/>
          <w:bCs/>
          <w:sz w:val="24"/>
          <w:szCs w:val="24"/>
        </w:rPr>
        <w:t>За 202</w:t>
      </w:r>
      <w:r w:rsidR="005470E2">
        <w:rPr>
          <w:rFonts w:ascii="Times New Roman" w:hAnsi="Times New Roman" w:cs="Times New Roman"/>
          <w:bCs/>
          <w:sz w:val="24"/>
          <w:szCs w:val="24"/>
        </w:rPr>
        <w:t>4</w:t>
      </w:r>
      <w:r w:rsidRPr="00A8390B">
        <w:rPr>
          <w:rFonts w:ascii="Times New Roman" w:hAnsi="Times New Roman" w:cs="Times New Roman"/>
          <w:bCs/>
          <w:sz w:val="24"/>
          <w:szCs w:val="24"/>
        </w:rPr>
        <w:t xml:space="preserve"> год организовано обучение муниципальных служащих</w:t>
      </w:r>
      <w:r w:rsidR="00C47FFC" w:rsidRPr="00A8390B">
        <w:rPr>
          <w:rFonts w:ascii="Times New Roman" w:hAnsi="Times New Roman" w:cs="Times New Roman"/>
          <w:bCs/>
          <w:sz w:val="24"/>
          <w:szCs w:val="24"/>
        </w:rPr>
        <w:t>,</w:t>
      </w:r>
      <w:r w:rsidR="005470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FF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470E2">
        <w:rPr>
          <w:rFonts w:ascii="Times New Roman" w:hAnsi="Times New Roman" w:cs="Times New Roman"/>
          <w:bCs/>
          <w:sz w:val="24"/>
          <w:szCs w:val="24"/>
        </w:rPr>
        <w:t>формате консультаций и прохождении курсов на федеральном портале Муниципалитеты РФ.</w:t>
      </w:r>
    </w:p>
    <w:p w14:paraId="17ECF10B" w14:textId="77777777" w:rsidR="00FA7759" w:rsidRDefault="00FA7759" w:rsidP="001E1E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D7A18C" w14:textId="113ACD91" w:rsidR="00FA7759" w:rsidRPr="00FA7759" w:rsidRDefault="00FA7759" w:rsidP="00FA77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759">
        <w:rPr>
          <w:rFonts w:ascii="Times New Roman" w:hAnsi="Times New Roman" w:cs="Times New Roman"/>
          <w:b/>
          <w:sz w:val="24"/>
          <w:szCs w:val="24"/>
        </w:rPr>
        <w:t>Пункт 1.11. Плана</w:t>
      </w:r>
    </w:p>
    <w:p w14:paraId="53FD5EA1" w14:textId="25065ADC" w:rsidR="00C47FFC" w:rsidRDefault="00FA7759" w:rsidP="00C47F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Обеспечено участие лиц, впервые поступивших на муниципальную службу администрации города Фокино в области противодействия коррупции </w:t>
      </w:r>
      <w:bookmarkStart w:id="0" w:name="_Hlk131423934"/>
      <w:r>
        <w:rPr>
          <w:rFonts w:ascii="Times New Roman" w:hAnsi="Times New Roman" w:cs="Times New Roman"/>
          <w:bCs/>
          <w:sz w:val="24"/>
          <w:szCs w:val="24"/>
        </w:rPr>
        <w:t xml:space="preserve">посредствам изучения соответствующих </w:t>
      </w:r>
      <w:r w:rsidRPr="00FA7759">
        <w:rPr>
          <w:rFonts w:ascii="Times New Roman" w:hAnsi="Times New Roman" w:cs="Times New Roman"/>
          <w:bCs/>
          <w:sz w:val="24"/>
          <w:szCs w:val="24"/>
        </w:rPr>
        <w:t>материал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FA7759">
        <w:rPr>
          <w:rFonts w:ascii="Times New Roman" w:hAnsi="Times New Roman" w:cs="Times New Roman"/>
          <w:bCs/>
          <w:sz w:val="24"/>
          <w:szCs w:val="24"/>
        </w:rPr>
        <w:t>, размещенны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FA7759">
        <w:rPr>
          <w:rFonts w:ascii="Times New Roman" w:hAnsi="Times New Roman" w:cs="Times New Roman"/>
          <w:bCs/>
          <w:sz w:val="24"/>
          <w:szCs w:val="24"/>
        </w:rPr>
        <w:t xml:space="preserve"> на портале госслужбы </w:t>
      </w:r>
      <w:hyperlink r:id="rId9" w:history="1">
        <w:r w:rsidRPr="0015579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https://gossluzhba.gov.ru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FFC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="00306473">
        <w:rPr>
          <w:rFonts w:ascii="Times New Roman" w:hAnsi="Times New Roman" w:cs="Times New Roman"/>
          <w:bCs/>
          <w:sz w:val="24"/>
          <w:szCs w:val="24"/>
        </w:rPr>
        <w:t>ознакомление с</w:t>
      </w:r>
      <w:r w:rsidR="00C47FFC" w:rsidRPr="00C47FFC">
        <w:rPr>
          <w:rFonts w:ascii="Times New Roman" w:hAnsi="Times New Roman" w:cs="Times New Roman"/>
          <w:bCs/>
          <w:sz w:val="24"/>
          <w:szCs w:val="24"/>
        </w:rPr>
        <w:t xml:space="preserve"> действующ</w:t>
      </w:r>
      <w:r w:rsidR="00306473">
        <w:rPr>
          <w:rFonts w:ascii="Times New Roman" w:hAnsi="Times New Roman" w:cs="Times New Roman"/>
          <w:bCs/>
          <w:sz w:val="24"/>
          <w:szCs w:val="24"/>
        </w:rPr>
        <w:t>им</w:t>
      </w:r>
      <w:r w:rsidR="00C47FFC" w:rsidRPr="00C47FFC">
        <w:rPr>
          <w:rFonts w:ascii="Times New Roman" w:hAnsi="Times New Roman" w:cs="Times New Roman"/>
          <w:bCs/>
          <w:sz w:val="24"/>
          <w:szCs w:val="24"/>
        </w:rPr>
        <w:t xml:space="preserve"> законодательст</w:t>
      </w:r>
      <w:r w:rsidR="00306473">
        <w:rPr>
          <w:rFonts w:ascii="Times New Roman" w:hAnsi="Times New Roman" w:cs="Times New Roman"/>
          <w:bCs/>
          <w:sz w:val="24"/>
          <w:szCs w:val="24"/>
        </w:rPr>
        <w:t xml:space="preserve">вом </w:t>
      </w:r>
      <w:r w:rsidR="00C47FFC" w:rsidRPr="00C47FFC">
        <w:rPr>
          <w:rFonts w:ascii="Times New Roman" w:hAnsi="Times New Roman" w:cs="Times New Roman"/>
          <w:bCs/>
          <w:sz w:val="24"/>
          <w:szCs w:val="24"/>
        </w:rPr>
        <w:t>в сфере противодействия коррупции</w:t>
      </w:r>
      <w:r w:rsidR="003B0F3C">
        <w:rPr>
          <w:rFonts w:ascii="Times New Roman" w:hAnsi="Times New Roman" w:cs="Times New Roman"/>
          <w:bCs/>
          <w:sz w:val="24"/>
          <w:szCs w:val="24"/>
        </w:rPr>
        <w:t xml:space="preserve"> (Положения, порядки и т.д.)</w:t>
      </w:r>
      <w:r w:rsidR="00C47FF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p w14:paraId="613A0152" w14:textId="77777777" w:rsidR="00510CA6" w:rsidRDefault="00510CA6" w:rsidP="00CA6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C3741" w14:textId="4F037CF7" w:rsidR="00CA66BB" w:rsidRDefault="00CA66BB" w:rsidP="00CA6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6BB">
        <w:rPr>
          <w:rFonts w:ascii="Times New Roman" w:hAnsi="Times New Roman" w:cs="Times New Roman"/>
          <w:b/>
          <w:bCs/>
          <w:sz w:val="24"/>
          <w:szCs w:val="24"/>
        </w:rPr>
        <w:t>Пункт 1.1</w:t>
      </w:r>
      <w:r w:rsidR="00D07B9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A66BB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7EF84895" w14:textId="39896497" w:rsidR="00D07B91" w:rsidRPr="00D07B91" w:rsidRDefault="00D07B91" w:rsidP="00D07B9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B91">
        <w:rPr>
          <w:rFonts w:ascii="Times New Roman" w:hAnsi="Times New Roman" w:cs="Times New Roman"/>
          <w:sz w:val="24"/>
          <w:szCs w:val="24"/>
        </w:rPr>
        <w:t>Обеспечено участие 11 муниципальных служащих администрации города Фокино</w:t>
      </w:r>
      <w:r>
        <w:rPr>
          <w:rFonts w:ascii="Times New Roman" w:hAnsi="Times New Roman" w:cs="Times New Roman"/>
          <w:sz w:val="24"/>
          <w:szCs w:val="24"/>
        </w:rPr>
        <w:t>, в должностные обязанности которых входит участие в проведении  закупок товаров, работ, услуг для обеспечения муниципальных нужд, в мероприятиях по обучению в области противодействия коррупции</w:t>
      </w:r>
      <w:r w:rsidRPr="00D07B91">
        <w:rPr>
          <w:rFonts w:ascii="Times New Roman" w:hAnsi="Times New Roman" w:cs="Times New Roman"/>
          <w:bCs/>
          <w:sz w:val="24"/>
          <w:szCs w:val="24"/>
        </w:rPr>
        <w:t xml:space="preserve"> посредствам изучения соответствующих материалов, размещенных на портале госслужбы </w:t>
      </w:r>
      <w:hyperlink r:id="rId10" w:history="1">
        <w:r w:rsidRPr="00D07B91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https://gossluzhba.gov.ru</w:t>
        </w:r>
      </w:hyperlink>
      <w:r w:rsidRPr="00D07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6473">
        <w:rPr>
          <w:rFonts w:ascii="Times New Roman" w:hAnsi="Times New Roman" w:cs="Times New Roman"/>
          <w:bCs/>
          <w:sz w:val="24"/>
          <w:szCs w:val="24"/>
        </w:rPr>
        <w:t xml:space="preserve">, участие в </w:t>
      </w:r>
      <w:r w:rsidR="00306473">
        <w:rPr>
          <w:rFonts w:ascii="Times New Roman" w:hAnsi="Times New Roman" w:cs="Times New Roman"/>
          <w:bCs/>
          <w:sz w:val="24"/>
          <w:szCs w:val="24"/>
        </w:rPr>
        <w:lastRenderedPageBreak/>
        <w:t>конференциях, и и</w:t>
      </w:r>
      <w:r w:rsidR="00306473" w:rsidRPr="00306473">
        <w:rPr>
          <w:rFonts w:ascii="Times New Roman" w:hAnsi="Times New Roman" w:cs="Times New Roman"/>
          <w:bCs/>
          <w:sz w:val="24"/>
          <w:szCs w:val="24"/>
        </w:rPr>
        <w:t>зучение изменений действующего законодательства в сфере противодействия коррупции</w:t>
      </w:r>
    </w:p>
    <w:p w14:paraId="1C919248" w14:textId="6337C950" w:rsidR="007D076B" w:rsidRPr="007D076B" w:rsidRDefault="007D076B" w:rsidP="007D076B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1424073"/>
      <w:r>
        <w:rPr>
          <w:rFonts w:ascii="Times New Roman" w:hAnsi="Times New Roman" w:cs="Times New Roman"/>
          <w:bCs/>
          <w:sz w:val="24"/>
          <w:szCs w:val="24"/>
        </w:rPr>
        <w:t>Соответствующая информация 1</w:t>
      </w:r>
      <w:r w:rsidR="007D310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января 202</w:t>
      </w:r>
      <w:r w:rsidR="007D310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направлена в </w:t>
      </w:r>
      <w:r w:rsidRPr="007D076B">
        <w:rPr>
          <w:rFonts w:ascii="Times New Roman" w:hAnsi="Times New Roman" w:cs="Times New Roman"/>
          <w:bCs/>
          <w:sz w:val="24"/>
          <w:szCs w:val="24"/>
        </w:rPr>
        <w:t xml:space="preserve">Управление по профилактике коррупционных и иных правонарушений администрации Губернатора Брянской </w:t>
      </w:r>
      <w:r w:rsidR="00C770DD" w:rsidRPr="007D076B">
        <w:rPr>
          <w:rFonts w:ascii="Times New Roman" w:hAnsi="Times New Roman" w:cs="Times New Roman"/>
          <w:bCs/>
          <w:sz w:val="24"/>
          <w:szCs w:val="24"/>
        </w:rPr>
        <w:t>области и</w:t>
      </w:r>
      <w:r w:rsidRPr="007D076B">
        <w:rPr>
          <w:rFonts w:ascii="Times New Roman" w:hAnsi="Times New Roman" w:cs="Times New Roman"/>
          <w:bCs/>
          <w:sz w:val="24"/>
          <w:szCs w:val="24"/>
        </w:rPr>
        <w:t xml:space="preserve"> Правительства Брянской области</w:t>
      </w:r>
      <w:r w:rsidR="007D310D">
        <w:rPr>
          <w:rFonts w:ascii="Times New Roman" w:hAnsi="Times New Roman" w:cs="Times New Roman"/>
          <w:bCs/>
          <w:sz w:val="24"/>
          <w:szCs w:val="24"/>
        </w:rPr>
        <w:t xml:space="preserve"> (исх.: № 18)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17A58D8E" w14:textId="1A9A2269" w:rsidR="007D076B" w:rsidRPr="008A705B" w:rsidRDefault="008A705B" w:rsidP="008A7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05B">
        <w:rPr>
          <w:rFonts w:ascii="Times New Roman" w:hAnsi="Times New Roman" w:cs="Times New Roman"/>
          <w:b/>
          <w:sz w:val="24"/>
          <w:szCs w:val="24"/>
        </w:rPr>
        <w:t>Пункт 1.13. Плана</w:t>
      </w:r>
    </w:p>
    <w:p w14:paraId="78AF1320" w14:textId="77777777" w:rsidR="0068074D" w:rsidRDefault="008A705B" w:rsidP="008A70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705B">
        <w:rPr>
          <w:rFonts w:ascii="Times New Roman" w:hAnsi="Times New Roman" w:cs="Times New Roman"/>
          <w:bCs/>
          <w:sz w:val="24"/>
          <w:szCs w:val="24"/>
        </w:rPr>
        <w:t>На регулярной основе проводится разъяснительная работа по доведению до лиц, претендующих на замещение должностей муниципальной службы и должностей руководителей подведомственных муниципальных учреждений, положений НПА в сфере противодействия коррупции, формированию отрицательного отношения к коррупции</w:t>
      </w:r>
      <w:r w:rsidR="006807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26E0C6" w14:textId="2195AE39" w:rsidR="008A705B" w:rsidRPr="007D076B" w:rsidRDefault="0068074D" w:rsidP="008A70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Лица, претендующие на замещение указанных должностей после проведения с ними </w:t>
      </w:r>
      <w:r w:rsidR="00C770DD">
        <w:rPr>
          <w:rFonts w:ascii="Times New Roman" w:hAnsi="Times New Roman" w:cs="Times New Roman"/>
          <w:bCs/>
          <w:sz w:val="24"/>
          <w:szCs w:val="24"/>
        </w:rPr>
        <w:t>разъяснений положений НПА,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проставляют подпись в соответствующем реестре. </w:t>
      </w:r>
      <w:r w:rsidR="008A705B" w:rsidRPr="008A70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8F59F" w14:textId="77777777" w:rsidR="00CA66BB" w:rsidRPr="00A8390B" w:rsidRDefault="00CA66BB" w:rsidP="00C770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8ADC4" w14:textId="77777777" w:rsidR="00CC0299" w:rsidRDefault="00CC0299" w:rsidP="002354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2314C0" w14:textId="58693FF8" w:rsidR="006E2174" w:rsidRPr="005652CD" w:rsidRDefault="006E2174" w:rsidP="004878A3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CD">
        <w:rPr>
          <w:rFonts w:ascii="Times New Roman" w:hAnsi="Times New Roman" w:cs="Times New Roman"/>
          <w:b/>
          <w:sz w:val="24"/>
          <w:szCs w:val="24"/>
        </w:rPr>
        <w:t xml:space="preserve">Повышение эффективности механизмов урегулирования конфликта интересов, обеспечение соблюдения ограничений, запретов и принципов служебного поведения в связи с исполнением должностных </w:t>
      </w:r>
      <w:r w:rsidR="004878A3" w:rsidRPr="005652CD">
        <w:rPr>
          <w:rFonts w:ascii="Times New Roman" w:hAnsi="Times New Roman" w:cs="Times New Roman"/>
          <w:b/>
          <w:sz w:val="24"/>
          <w:szCs w:val="24"/>
        </w:rPr>
        <w:t>обязанностей, а также ответственность за их нарушение</w:t>
      </w:r>
    </w:p>
    <w:p w14:paraId="5843ED22" w14:textId="170BF57D" w:rsidR="004878A3" w:rsidRDefault="004878A3" w:rsidP="00D24AE2">
      <w:pPr>
        <w:pStyle w:val="a4"/>
        <w:spacing w:after="0" w:line="240" w:lineRule="auto"/>
        <w:ind w:left="927"/>
        <w:rPr>
          <w:rFonts w:ascii="Times New Roman" w:hAnsi="Times New Roman" w:cs="Times New Roman"/>
          <w:bCs/>
          <w:sz w:val="24"/>
          <w:szCs w:val="24"/>
        </w:rPr>
      </w:pPr>
    </w:p>
    <w:p w14:paraId="385DA1DA" w14:textId="10AA3EB5" w:rsidR="009F50A5" w:rsidRPr="00D24AE2" w:rsidRDefault="00D24AE2" w:rsidP="00D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AE2">
        <w:rPr>
          <w:rFonts w:ascii="Times New Roman" w:hAnsi="Times New Roman" w:cs="Times New Roman"/>
          <w:b/>
          <w:sz w:val="24"/>
          <w:szCs w:val="24"/>
        </w:rPr>
        <w:t>Пункт 2.1. Плана</w:t>
      </w:r>
    </w:p>
    <w:p w14:paraId="378AD079" w14:textId="3BF9CB43" w:rsidR="000E193C" w:rsidRPr="00291F33" w:rsidRDefault="000E193C" w:rsidP="0065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 xml:space="preserve">Заседания комиссии по соблюдению требований к служебному поведению и урегулированию конфликта интересов </w:t>
      </w:r>
      <w:r w:rsidR="001A0B31" w:rsidRPr="00291F33">
        <w:rPr>
          <w:rFonts w:ascii="Times New Roman" w:hAnsi="Times New Roman" w:cs="Times New Roman"/>
          <w:sz w:val="24"/>
          <w:szCs w:val="24"/>
        </w:rPr>
        <w:t>муниципальных служащих администрации г.</w:t>
      </w:r>
      <w:r w:rsidR="00856820">
        <w:rPr>
          <w:rFonts w:ascii="Times New Roman" w:hAnsi="Times New Roman" w:cs="Times New Roman"/>
          <w:sz w:val="24"/>
          <w:szCs w:val="24"/>
        </w:rPr>
        <w:t xml:space="preserve"> </w:t>
      </w:r>
      <w:r w:rsidR="001A0B31" w:rsidRPr="00291F33">
        <w:rPr>
          <w:rFonts w:ascii="Times New Roman" w:hAnsi="Times New Roman" w:cs="Times New Roman"/>
          <w:sz w:val="24"/>
          <w:szCs w:val="24"/>
        </w:rPr>
        <w:t xml:space="preserve">Фокино </w:t>
      </w:r>
      <w:r w:rsidRPr="00291F33">
        <w:rPr>
          <w:rFonts w:ascii="Times New Roman" w:hAnsi="Times New Roman" w:cs="Times New Roman"/>
          <w:sz w:val="24"/>
          <w:szCs w:val="24"/>
        </w:rPr>
        <w:t>в 20</w:t>
      </w:r>
      <w:r w:rsidR="00030CFA" w:rsidRPr="00291F33">
        <w:rPr>
          <w:rFonts w:ascii="Times New Roman" w:hAnsi="Times New Roman" w:cs="Times New Roman"/>
          <w:sz w:val="24"/>
          <w:szCs w:val="24"/>
        </w:rPr>
        <w:t>2</w:t>
      </w:r>
      <w:r w:rsidR="00DE7794">
        <w:rPr>
          <w:rFonts w:ascii="Times New Roman" w:hAnsi="Times New Roman" w:cs="Times New Roman"/>
          <w:sz w:val="24"/>
          <w:szCs w:val="24"/>
        </w:rPr>
        <w:t>4</w:t>
      </w:r>
      <w:r w:rsidRPr="00291F33">
        <w:rPr>
          <w:rFonts w:ascii="Times New Roman" w:hAnsi="Times New Roman" w:cs="Times New Roman"/>
          <w:sz w:val="24"/>
          <w:szCs w:val="24"/>
        </w:rPr>
        <w:t xml:space="preserve"> году было проведено </w:t>
      </w:r>
      <w:r w:rsidR="00563224">
        <w:rPr>
          <w:rFonts w:ascii="Times New Roman" w:hAnsi="Times New Roman" w:cs="Times New Roman"/>
          <w:sz w:val="24"/>
          <w:szCs w:val="24"/>
        </w:rPr>
        <w:t>3</w:t>
      </w:r>
      <w:r w:rsidRPr="00291F33">
        <w:rPr>
          <w:rFonts w:ascii="Times New Roman" w:hAnsi="Times New Roman" w:cs="Times New Roman"/>
          <w:sz w:val="24"/>
          <w:szCs w:val="24"/>
        </w:rPr>
        <w:t>, из которых:</w:t>
      </w:r>
    </w:p>
    <w:p w14:paraId="636C85F3" w14:textId="3F3A16C8" w:rsidR="000E193C" w:rsidRPr="00291F33" w:rsidRDefault="00563224" w:rsidP="0065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193C" w:rsidRPr="00291F33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0E193C" w:rsidRPr="00291F33">
        <w:rPr>
          <w:rFonts w:ascii="Times New Roman" w:hAnsi="Times New Roman" w:cs="Times New Roman"/>
          <w:sz w:val="24"/>
          <w:szCs w:val="24"/>
        </w:rPr>
        <w:t>по вопросу дачи согласия на выпо</w:t>
      </w:r>
      <w:r w:rsidR="00A1538F" w:rsidRPr="00291F33">
        <w:rPr>
          <w:rFonts w:ascii="Times New Roman" w:hAnsi="Times New Roman" w:cs="Times New Roman"/>
          <w:sz w:val="24"/>
          <w:szCs w:val="24"/>
        </w:rPr>
        <w:t>лнение иной оплачиваемой работы</w:t>
      </w:r>
      <w:r w:rsidR="000E193C" w:rsidRPr="00291F33">
        <w:rPr>
          <w:rFonts w:ascii="Times New Roman" w:hAnsi="Times New Roman" w:cs="Times New Roman"/>
          <w:sz w:val="24"/>
          <w:szCs w:val="24"/>
        </w:rPr>
        <w:t>, по результатам которого было вынесено решений о дачи согласия на осуществление иной оплачиваемой работы</w:t>
      </w:r>
      <w:r w:rsidR="00F9638C" w:rsidRPr="00291F33">
        <w:rPr>
          <w:rFonts w:ascii="Times New Roman" w:hAnsi="Times New Roman" w:cs="Times New Roman"/>
          <w:sz w:val="24"/>
          <w:szCs w:val="24"/>
        </w:rPr>
        <w:t>;</w:t>
      </w:r>
    </w:p>
    <w:p w14:paraId="555BACDE" w14:textId="1CDDEDC8" w:rsidR="00840D36" w:rsidRDefault="00CE1E72" w:rsidP="0065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638C" w:rsidRPr="00291F33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56820">
        <w:rPr>
          <w:rFonts w:ascii="Times New Roman" w:hAnsi="Times New Roman" w:cs="Times New Roman"/>
          <w:sz w:val="24"/>
          <w:szCs w:val="24"/>
        </w:rPr>
        <w:t xml:space="preserve"> </w:t>
      </w:r>
      <w:r w:rsidR="00F9638C" w:rsidRPr="00291F33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C15EF0">
        <w:rPr>
          <w:rFonts w:ascii="Times New Roman" w:hAnsi="Times New Roman" w:cs="Times New Roman"/>
          <w:sz w:val="24"/>
          <w:szCs w:val="24"/>
        </w:rPr>
        <w:t>рассмотрения уведомлени</w:t>
      </w:r>
      <w:r w:rsidR="002A70C7">
        <w:rPr>
          <w:rFonts w:ascii="Times New Roman" w:hAnsi="Times New Roman" w:cs="Times New Roman"/>
          <w:sz w:val="24"/>
          <w:szCs w:val="24"/>
        </w:rPr>
        <w:t>я руководителя</w:t>
      </w:r>
      <w:r w:rsidR="00C15EF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A70C7">
        <w:rPr>
          <w:rFonts w:ascii="Times New Roman" w:hAnsi="Times New Roman" w:cs="Times New Roman"/>
          <w:sz w:val="24"/>
          <w:szCs w:val="24"/>
        </w:rPr>
        <w:t>ого</w:t>
      </w:r>
      <w:r w:rsidR="00C15EF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A70C7">
        <w:rPr>
          <w:rFonts w:ascii="Times New Roman" w:hAnsi="Times New Roman" w:cs="Times New Roman"/>
          <w:sz w:val="24"/>
          <w:szCs w:val="24"/>
        </w:rPr>
        <w:t>я</w:t>
      </w:r>
      <w:r w:rsidR="00C15EF0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заинтересованности, вынесен</w:t>
      </w:r>
      <w:r w:rsidR="002A70C7">
        <w:rPr>
          <w:rFonts w:ascii="Times New Roman" w:hAnsi="Times New Roman" w:cs="Times New Roman"/>
          <w:sz w:val="24"/>
          <w:szCs w:val="24"/>
        </w:rPr>
        <w:t>о</w:t>
      </w:r>
      <w:r w:rsidR="00C15EF0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A70C7">
        <w:rPr>
          <w:rFonts w:ascii="Times New Roman" w:hAnsi="Times New Roman" w:cs="Times New Roman"/>
          <w:sz w:val="24"/>
          <w:szCs w:val="24"/>
        </w:rPr>
        <w:t>е</w:t>
      </w:r>
      <w:r w:rsidR="00C15EF0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</w:t>
      </w:r>
      <w:r w:rsidR="002A70C7">
        <w:rPr>
          <w:rFonts w:ascii="Times New Roman" w:hAnsi="Times New Roman" w:cs="Times New Roman"/>
          <w:sz w:val="24"/>
          <w:szCs w:val="24"/>
        </w:rPr>
        <w:t>,</w:t>
      </w:r>
      <w:r w:rsidR="00C15EF0">
        <w:rPr>
          <w:rFonts w:ascii="Times New Roman" w:hAnsi="Times New Roman" w:cs="Times New Roman"/>
          <w:sz w:val="24"/>
          <w:szCs w:val="24"/>
        </w:rPr>
        <w:t xml:space="preserve"> конфликт интересов </w:t>
      </w:r>
      <w:r w:rsidR="00DE7794">
        <w:rPr>
          <w:rFonts w:ascii="Times New Roman" w:hAnsi="Times New Roman" w:cs="Times New Roman"/>
          <w:sz w:val="24"/>
          <w:szCs w:val="24"/>
        </w:rPr>
        <w:t>исключен</w:t>
      </w:r>
      <w:r w:rsidR="002A70C7">
        <w:rPr>
          <w:rFonts w:ascii="Times New Roman" w:hAnsi="Times New Roman" w:cs="Times New Roman"/>
          <w:sz w:val="24"/>
          <w:szCs w:val="24"/>
        </w:rPr>
        <w:t>.</w:t>
      </w:r>
    </w:p>
    <w:p w14:paraId="5C66E6C4" w14:textId="0A951C60" w:rsidR="007B2C0D" w:rsidRDefault="00563224" w:rsidP="00563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Финансовом управлении </w:t>
      </w:r>
      <w:r w:rsidR="00064235" w:rsidRPr="00291F33">
        <w:rPr>
          <w:rFonts w:ascii="Times New Roman" w:hAnsi="Times New Roman" w:cs="Times New Roman"/>
          <w:sz w:val="24"/>
          <w:szCs w:val="24"/>
        </w:rPr>
        <w:t xml:space="preserve">1 </w:t>
      </w:r>
      <w:r w:rsidR="00856820" w:rsidRPr="00856820">
        <w:rPr>
          <w:rFonts w:ascii="Times New Roman" w:hAnsi="Times New Roman" w:cs="Times New Roman"/>
          <w:sz w:val="24"/>
          <w:szCs w:val="24"/>
        </w:rPr>
        <w:t xml:space="preserve">заседание, на котором рассматривалось обращение, поступившее от коммерческой организации </w:t>
      </w:r>
      <w:r w:rsidR="00856820">
        <w:rPr>
          <w:rFonts w:ascii="Times New Roman" w:hAnsi="Times New Roman" w:cs="Times New Roman"/>
          <w:sz w:val="24"/>
          <w:szCs w:val="24"/>
        </w:rPr>
        <w:t>о заключении трудового договора с бывшим муниципальным служащим.</w:t>
      </w:r>
    </w:p>
    <w:p w14:paraId="3E7F184B" w14:textId="04570FC2" w:rsidR="001D0574" w:rsidRDefault="001D0574" w:rsidP="004D0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 xml:space="preserve">Заседания комиссии по соблюдению требований к служебному поведению и урегулированию конфликта интересов муниципальных служащих </w:t>
      </w:r>
      <w:r w:rsidR="00563224">
        <w:rPr>
          <w:rFonts w:ascii="Times New Roman" w:hAnsi="Times New Roman" w:cs="Times New Roman"/>
          <w:sz w:val="24"/>
          <w:szCs w:val="24"/>
        </w:rPr>
        <w:t xml:space="preserve">КУМИ г. Фокино </w:t>
      </w:r>
      <w:r w:rsidRPr="00291F33">
        <w:rPr>
          <w:rFonts w:ascii="Times New Roman" w:hAnsi="Times New Roman" w:cs="Times New Roman"/>
          <w:sz w:val="24"/>
          <w:szCs w:val="24"/>
        </w:rPr>
        <w:t>в 202</w:t>
      </w:r>
      <w:r w:rsidR="00563224">
        <w:rPr>
          <w:rFonts w:ascii="Times New Roman" w:hAnsi="Times New Roman" w:cs="Times New Roman"/>
          <w:sz w:val="24"/>
          <w:szCs w:val="24"/>
        </w:rPr>
        <w:t>4</w:t>
      </w:r>
      <w:r w:rsidRPr="00291F33">
        <w:rPr>
          <w:rFonts w:ascii="Times New Roman" w:hAnsi="Times New Roman" w:cs="Times New Roman"/>
          <w:sz w:val="24"/>
          <w:szCs w:val="24"/>
        </w:rPr>
        <w:t xml:space="preserve"> </w:t>
      </w:r>
      <w:r w:rsidR="00856820" w:rsidRPr="00291F33">
        <w:rPr>
          <w:rFonts w:ascii="Times New Roman" w:hAnsi="Times New Roman" w:cs="Times New Roman"/>
          <w:sz w:val="24"/>
          <w:szCs w:val="24"/>
        </w:rPr>
        <w:t xml:space="preserve">году </w:t>
      </w:r>
      <w:r w:rsidR="00856820">
        <w:rPr>
          <w:rFonts w:ascii="Times New Roman" w:hAnsi="Times New Roman" w:cs="Times New Roman"/>
          <w:sz w:val="24"/>
          <w:szCs w:val="24"/>
        </w:rPr>
        <w:t>не проводились в виду отсутствия 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3C14D" w14:textId="41DC4EF0" w:rsidR="004D01DB" w:rsidRPr="00291F33" w:rsidRDefault="004D01DB" w:rsidP="004D0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 xml:space="preserve">Работа комиссий освещается путем размещения на официальном сайте администрации в сети «Интернет» в разделе «Противодействия </w:t>
      </w:r>
      <w:r w:rsidR="00131AB6" w:rsidRPr="00291F33">
        <w:rPr>
          <w:rFonts w:ascii="Times New Roman" w:hAnsi="Times New Roman" w:cs="Times New Roman"/>
          <w:sz w:val="24"/>
          <w:szCs w:val="24"/>
        </w:rPr>
        <w:t>коррупции» выписок</w:t>
      </w:r>
      <w:r w:rsidRPr="00291F33">
        <w:rPr>
          <w:rFonts w:ascii="Times New Roman" w:hAnsi="Times New Roman" w:cs="Times New Roman"/>
          <w:sz w:val="24"/>
          <w:szCs w:val="24"/>
        </w:rPr>
        <w:t xml:space="preserve"> из протоколов заседания </w:t>
      </w:r>
      <w:r w:rsidR="00131AB6" w:rsidRPr="00291F33">
        <w:rPr>
          <w:rFonts w:ascii="Times New Roman" w:hAnsi="Times New Roman" w:cs="Times New Roman"/>
          <w:sz w:val="24"/>
          <w:szCs w:val="24"/>
        </w:rPr>
        <w:t xml:space="preserve">комиссии, </w:t>
      </w:r>
      <w:proofErr w:type="gramStart"/>
      <w:r w:rsidR="00131AB6" w:rsidRPr="00291F33">
        <w:rPr>
          <w:rFonts w:ascii="Times New Roman" w:hAnsi="Times New Roman" w:cs="Times New Roman"/>
          <w:sz w:val="24"/>
          <w:szCs w:val="24"/>
        </w:rPr>
        <w:t>ознакомится</w:t>
      </w:r>
      <w:proofErr w:type="gramEnd"/>
      <w:r w:rsidRPr="00291F33">
        <w:rPr>
          <w:rFonts w:ascii="Times New Roman" w:hAnsi="Times New Roman" w:cs="Times New Roman"/>
          <w:sz w:val="24"/>
          <w:szCs w:val="24"/>
        </w:rPr>
        <w:t xml:space="preserve"> с которыми </w:t>
      </w:r>
      <w:r w:rsidR="00131AB6" w:rsidRPr="00291F33">
        <w:rPr>
          <w:rFonts w:ascii="Times New Roman" w:hAnsi="Times New Roman" w:cs="Times New Roman"/>
          <w:sz w:val="24"/>
          <w:szCs w:val="24"/>
        </w:rPr>
        <w:t>можно,</w:t>
      </w:r>
      <w:r w:rsidRPr="00291F33">
        <w:rPr>
          <w:rFonts w:ascii="Times New Roman" w:hAnsi="Times New Roman" w:cs="Times New Roman"/>
          <w:sz w:val="24"/>
          <w:szCs w:val="24"/>
        </w:rPr>
        <w:t xml:space="preserve"> перейдя по ссылке</w:t>
      </w:r>
      <w:r w:rsidRPr="00291F33">
        <w:rPr>
          <w:sz w:val="24"/>
          <w:szCs w:val="24"/>
        </w:rPr>
        <w:t xml:space="preserve"> </w:t>
      </w:r>
      <w:r w:rsidR="00D97ABB" w:rsidRPr="00291F33">
        <w:rPr>
          <w:rFonts w:ascii="Times New Roman" w:hAnsi="Times New Roman" w:cs="Times New Roman"/>
          <w:sz w:val="24"/>
          <w:szCs w:val="24"/>
        </w:rPr>
        <w:fldChar w:fldCharType="begin"/>
      </w:r>
      <w:r w:rsidRPr="00291F33">
        <w:rPr>
          <w:rFonts w:ascii="Times New Roman" w:hAnsi="Times New Roman" w:cs="Times New Roman"/>
          <w:sz w:val="24"/>
          <w:szCs w:val="24"/>
        </w:rPr>
        <w:instrText xml:space="preserve"> HYPERLINK "http://www.admfokino.ru/komis.html </w:instrText>
      </w:r>
    </w:p>
    <w:p w14:paraId="52AB6876" w14:textId="77777777" w:rsidR="004D01DB" w:rsidRPr="00291F33" w:rsidRDefault="004D01DB" w:rsidP="004D01DB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instrText xml:space="preserve">1" </w:instrText>
      </w:r>
      <w:r w:rsidR="00D97ABB" w:rsidRPr="00291F33">
        <w:rPr>
          <w:rFonts w:ascii="Times New Roman" w:hAnsi="Times New Roman" w:cs="Times New Roman"/>
          <w:sz w:val="24"/>
          <w:szCs w:val="24"/>
        </w:rPr>
        <w:fldChar w:fldCharType="separate"/>
      </w:r>
      <w:r w:rsidRPr="00291F33">
        <w:rPr>
          <w:rStyle w:val="a5"/>
          <w:rFonts w:ascii="Times New Roman" w:hAnsi="Times New Roman" w:cs="Times New Roman"/>
          <w:sz w:val="24"/>
          <w:szCs w:val="24"/>
        </w:rPr>
        <w:t xml:space="preserve">http://www.admfokino.ru/komis.html </w:t>
      </w:r>
    </w:p>
    <w:p w14:paraId="14D34745" w14:textId="77777777" w:rsidR="004D01DB" w:rsidRPr="00291F33" w:rsidRDefault="00D97ABB" w:rsidP="004D0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61D1B9" w14:textId="1B33349F" w:rsidR="00A5209B" w:rsidRDefault="00A5209B" w:rsidP="004F62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33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86745B">
        <w:rPr>
          <w:rFonts w:ascii="Times New Roman" w:hAnsi="Times New Roman" w:cs="Times New Roman"/>
          <w:b/>
          <w:sz w:val="24"/>
          <w:szCs w:val="24"/>
        </w:rPr>
        <w:t>2</w:t>
      </w:r>
      <w:r w:rsidRPr="00291F33">
        <w:rPr>
          <w:rFonts w:ascii="Times New Roman" w:hAnsi="Times New Roman" w:cs="Times New Roman"/>
          <w:b/>
          <w:sz w:val="24"/>
          <w:szCs w:val="24"/>
        </w:rPr>
        <w:t>.</w:t>
      </w:r>
      <w:r w:rsidR="0086745B">
        <w:rPr>
          <w:rFonts w:ascii="Times New Roman" w:hAnsi="Times New Roman" w:cs="Times New Roman"/>
          <w:b/>
          <w:sz w:val="24"/>
          <w:szCs w:val="24"/>
        </w:rPr>
        <w:t>2</w:t>
      </w:r>
      <w:r w:rsidRPr="00291F33">
        <w:rPr>
          <w:rFonts w:ascii="Times New Roman" w:hAnsi="Times New Roman" w:cs="Times New Roman"/>
          <w:b/>
          <w:sz w:val="24"/>
          <w:szCs w:val="24"/>
        </w:rPr>
        <w:t>. Плана</w:t>
      </w:r>
    </w:p>
    <w:p w14:paraId="14260A33" w14:textId="77777777" w:rsidR="00B226AF" w:rsidRDefault="008A57CA" w:rsidP="00E61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A57CA">
        <w:rPr>
          <w:rFonts w:ascii="Times New Roman" w:hAnsi="Times New Roman" w:cs="Times New Roman"/>
          <w:bCs/>
          <w:sz w:val="24"/>
          <w:szCs w:val="24"/>
        </w:rPr>
        <w:t>езультат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8A57CA">
        <w:rPr>
          <w:rFonts w:ascii="Times New Roman" w:hAnsi="Times New Roman" w:cs="Times New Roman"/>
          <w:bCs/>
          <w:sz w:val="24"/>
          <w:szCs w:val="24"/>
        </w:rPr>
        <w:t xml:space="preserve"> анализа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соблюдения гражданами, замещавшими должности муниципальной службы администрации г. Фокино ограничений при заключении ими после увольнения с муниципальной службы трудового договора, показали </w:t>
      </w:r>
      <w:r w:rsidR="00E61BF9">
        <w:rPr>
          <w:rFonts w:ascii="Times New Roman" w:hAnsi="Times New Roman" w:cs="Times New Roman"/>
          <w:bCs/>
          <w:sz w:val="24"/>
          <w:szCs w:val="24"/>
        </w:rPr>
        <w:t>отсутствие нарушений.</w:t>
      </w:r>
    </w:p>
    <w:p w14:paraId="19515F04" w14:textId="41137B8F" w:rsidR="002B6B88" w:rsidRDefault="00B1314A" w:rsidP="00E61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Поступивш</w:t>
      </w:r>
      <w:r w:rsidR="00DE10E6">
        <w:rPr>
          <w:rFonts w:ascii="Times New Roman" w:hAnsi="Times New Roman" w:cs="Times New Roman"/>
          <w:bCs/>
          <w:sz w:val="24"/>
          <w:szCs w:val="24"/>
        </w:rPr>
        <w:t>ие</w:t>
      </w:r>
      <w:r w:rsidR="00E61BF9">
        <w:rPr>
          <w:rFonts w:ascii="Times New Roman" w:hAnsi="Times New Roman" w:cs="Times New Roman"/>
          <w:bCs/>
          <w:sz w:val="24"/>
          <w:szCs w:val="24"/>
        </w:rPr>
        <w:t xml:space="preserve"> уведомлени</w:t>
      </w:r>
      <w:r w:rsidR="00DE10E6">
        <w:rPr>
          <w:rFonts w:ascii="Times New Roman" w:hAnsi="Times New Roman" w:cs="Times New Roman"/>
          <w:bCs/>
          <w:sz w:val="24"/>
          <w:szCs w:val="24"/>
        </w:rPr>
        <w:t>я</w:t>
      </w:r>
      <w:r w:rsidR="00E61BF9">
        <w:rPr>
          <w:rFonts w:ascii="Times New Roman" w:hAnsi="Times New Roman" w:cs="Times New Roman"/>
          <w:bCs/>
          <w:sz w:val="24"/>
          <w:szCs w:val="24"/>
        </w:rPr>
        <w:t xml:space="preserve"> рассмотрен</w:t>
      </w:r>
      <w:r w:rsidR="00DE10E6">
        <w:rPr>
          <w:rFonts w:ascii="Times New Roman" w:hAnsi="Times New Roman" w:cs="Times New Roman"/>
          <w:bCs/>
          <w:sz w:val="24"/>
          <w:szCs w:val="24"/>
        </w:rPr>
        <w:t>ы</w:t>
      </w:r>
      <w:r w:rsidR="00E61BF9">
        <w:rPr>
          <w:rFonts w:ascii="Times New Roman" w:hAnsi="Times New Roman" w:cs="Times New Roman"/>
          <w:bCs/>
          <w:sz w:val="24"/>
          <w:szCs w:val="24"/>
        </w:rPr>
        <w:t xml:space="preserve"> и принят</w:t>
      </w:r>
      <w:r w:rsidR="00DE10E6">
        <w:rPr>
          <w:rFonts w:ascii="Times New Roman" w:hAnsi="Times New Roman" w:cs="Times New Roman"/>
          <w:bCs/>
          <w:sz w:val="24"/>
          <w:szCs w:val="24"/>
        </w:rPr>
        <w:t>ы</w:t>
      </w:r>
      <w:r w:rsidR="00E61BF9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 w:rsidR="00DE10E6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 соблюдении бывшим</w:t>
      </w:r>
      <w:r w:rsidR="00DE10E6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служащим</w:t>
      </w:r>
      <w:r w:rsidR="00DE10E6">
        <w:rPr>
          <w:rFonts w:ascii="Times New Roman" w:hAnsi="Times New Roman" w:cs="Times New Roman"/>
          <w:bCs/>
          <w:sz w:val="24"/>
          <w:szCs w:val="24"/>
        </w:rPr>
        <w:t>и</w:t>
      </w:r>
      <w:r w:rsidR="00E61BF9">
        <w:rPr>
          <w:rFonts w:ascii="Times New Roman" w:hAnsi="Times New Roman" w:cs="Times New Roman"/>
          <w:bCs/>
          <w:sz w:val="24"/>
          <w:szCs w:val="24"/>
        </w:rPr>
        <w:t xml:space="preserve"> требования антикоррупционного законодательства.</w:t>
      </w:r>
    </w:p>
    <w:p w14:paraId="254F4636" w14:textId="6D454634" w:rsidR="00E61BF9" w:rsidRDefault="00E61BF9" w:rsidP="00E61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EE6DFD" w14:textId="5AA15851" w:rsidR="00E61BF9" w:rsidRDefault="00E61BF9" w:rsidP="00E61B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31426748"/>
      <w:r w:rsidRPr="00291F33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91F3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1F33">
        <w:rPr>
          <w:rFonts w:ascii="Times New Roman" w:hAnsi="Times New Roman" w:cs="Times New Roman"/>
          <w:b/>
          <w:sz w:val="24"/>
          <w:szCs w:val="24"/>
        </w:rPr>
        <w:t>. Плана</w:t>
      </w:r>
    </w:p>
    <w:bookmarkEnd w:id="2"/>
    <w:p w14:paraId="40812A89" w14:textId="6797B655" w:rsidR="002B6B88" w:rsidRDefault="00E61BF9" w:rsidP="00E61B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BF9">
        <w:rPr>
          <w:rFonts w:ascii="Times New Roman" w:hAnsi="Times New Roman" w:cs="Times New Roman"/>
          <w:bCs/>
          <w:sz w:val="24"/>
          <w:szCs w:val="24"/>
        </w:rPr>
        <w:t xml:space="preserve">По результатам проведенного </w:t>
      </w:r>
      <w:r w:rsidR="006C2FEF" w:rsidRPr="00E61BF9">
        <w:rPr>
          <w:rFonts w:ascii="Times New Roman" w:hAnsi="Times New Roman" w:cs="Times New Roman"/>
          <w:bCs/>
          <w:sz w:val="24"/>
          <w:szCs w:val="24"/>
        </w:rPr>
        <w:t>анализа сведений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о доходах, расходах, об имуществе и </w:t>
      </w:r>
      <w:r w:rsidR="006C2FEF">
        <w:rPr>
          <w:rFonts w:ascii="Times New Roman" w:hAnsi="Times New Roman" w:cs="Times New Roman"/>
          <w:bCs/>
          <w:sz w:val="24"/>
          <w:szCs w:val="24"/>
        </w:rPr>
        <w:t>обязательствах имущественного характера,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представленных </w:t>
      </w:r>
      <w:r w:rsidR="006C2FEF">
        <w:rPr>
          <w:rFonts w:ascii="Times New Roman" w:hAnsi="Times New Roman" w:cs="Times New Roman"/>
          <w:bCs/>
          <w:sz w:val="24"/>
          <w:szCs w:val="24"/>
        </w:rPr>
        <w:t>гражданами,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5C8">
        <w:rPr>
          <w:rFonts w:ascii="Times New Roman" w:hAnsi="Times New Roman" w:cs="Times New Roman"/>
          <w:bCs/>
          <w:sz w:val="24"/>
          <w:szCs w:val="24"/>
        </w:rPr>
        <w:t>претендующими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должности </w:t>
      </w:r>
      <w:r w:rsidR="005245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службы, </w:t>
      </w:r>
      <w:r w:rsidR="006C2FEF">
        <w:rPr>
          <w:rFonts w:ascii="Times New Roman" w:hAnsi="Times New Roman" w:cs="Times New Roman"/>
          <w:bCs/>
          <w:sz w:val="24"/>
          <w:szCs w:val="24"/>
        </w:rPr>
        <w:t>муниципальными служащими гражданами,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претендующими на должности руководителей </w:t>
      </w:r>
      <w:r w:rsidR="005245C8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учреждений </w:t>
      </w:r>
      <w:r w:rsidR="005245C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5245C8">
        <w:rPr>
          <w:rFonts w:ascii="Times New Roman" w:hAnsi="Times New Roman" w:cs="Times New Roman"/>
          <w:bCs/>
          <w:sz w:val="24"/>
          <w:szCs w:val="24"/>
        </w:rPr>
        <w:lastRenderedPageBreak/>
        <w:t>руководителями муниц</w:t>
      </w:r>
      <w:r w:rsidR="00BB34E5">
        <w:rPr>
          <w:rFonts w:ascii="Times New Roman" w:hAnsi="Times New Roman" w:cs="Times New Roman"/>
          <w:bCs/>
          <w:sz w:val="24"/>
          <w:szCs w:val="24"/>
        </w:rPr>
        <w:t>и</w:t>
      </w:r>
      <w:r w:rsidR="005245C8">
        <w:rPr>
          <w:rFonts w:ascii="Times New Roman" w:hAnsi="Times New Roman" w:cs="Times New Roman"/>
          <w:bCs/>
          <w:sz w:val="24"/>
          <w:szCs w:val="24"/>
        </w:rPr>
        <w:t>пальных учреждений, а также соблюдения установленных запретов, ограничений оснований для проведения проверок не имеются.</w:t>
      </w:r>
    </w:p>
    <w:p w14:paraId="40C1FAED" w14:textId="77777777" w:rsidR="006C2FEF" w:rsidRPr="00E61BF9" w:rsidRDefault="006C2FEF" w:rsidP="00E61B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DED16B" w14:textId="4451B44D" w:rsidR="006C2FEF" w:rsidRDefault="006C2FEF" w:rsidP="006C2F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FEF">
        <w:rPr>
          <w:rFonts w:ascii="Times New Roman" w:hAnsi="Times New Roman" w:cs="Times New Roman"/>
          <w:b/>
          <w:sz w:val="24"/>
          <w:szCs w:val="24"/>
        </w:rPr>
        <w:t>Пункт 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C2FEF">
        <w:rPr>
          <w:rFonts w:ascii="Times New Roman" w:hAnsi="Times New Roman" w:cs="Times New Roman"/>
          <w:b/>
          <w:sz w:val="24"/>
          <w:szCs w:val="24"/>
        </w:rPr>
        <w:t>. Плана</w:t>
      </w:r>
    </w:p>
    <w:p w14:paraId="2CD4CBA0" w14:textId="61B105B4" w:rsidR="006324DC" w:rsidRDefault="00D22DF1" w:rsidP="006C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D22DF1">
        <w:rPr>
          <w:rFonts w:ascii="Times New Roman" w:hAnsi="Times New Roman" w:cs="Times New Roman"/>
          <w:sz w:val="24"/>
          <w:szCs w:val="24"/>
        </w:rPr>
        <w:t>контроля за своевременностью представления сведений о доходах, расходах, об имуществе и обязательствах имущественного характера, представляемых муниципальными служащими и руководителями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нарушений сроков подачи таких сведений не установлены. Сведения представлены в соответствии с установленными сроками.</w:t>
      </w:r>
    </w:p>
    <w:p w14:paraId="4823E8B5" w14:textId="77777777" w:rsidR="00177375" w:rsidRDefault="00177375" w:rsidP="00656F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DC59A" w14:textId="6CAFDFF1" w:rsidR="00D22DF1" w:rsidRDefault="00481992" w:rsidP="00D22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33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D22DF1">
        <w:rPr>
          <w:rFonts w:ascii="Times New Roman" w:hAnsi="Times New Roman" w:cs="Times New Roman"/>
          <w:b/>
          <w:sz w:val="24"/>
          <w:szCs w:val="24"/>
        </w:rPr>
        <w:t>2</w:t>
      </w:r>
      <w:r w:rsidRPr="00291F33">
        <w:rPr>
          <w:rFonts w:ascii="Times New Roman" w:hAnsi="Times New Roman" w:cs="Times New Roman"/>
          <w:b/>
          <w:sz w:val="24"/>
          <w:szCs w:val="24"/>
        </w:rPr>
        <w:t>.</w:t>
      </w:r>
      <w:r w:rsidR="00F11D59">
        <w:rPr>
          <w:rFonts w:ascii="Times New Roman" w:hAnsi="Times New Roman" w:cs="Times New Roman"/>
          <w:b/>
          <w:sz w:val="24"/>
          <w:szCs w:val="24"/>
        </w:rPr>
        <w:t>5</w:t>
      </w:r>
      <w:r w:rsidR="00D22DF1">
        <w:rPr>
          <w:rFonts w:ascii="Times New Roman" w:hAnsi="Times New Roman" w:cs="Times New Roman"/>
          <w:b/>
          <w:sz w:val="24"/>
          <w:szCs w:val="24"/>
        </w:rPr>
        <w:t>.</w:t>
      </w:r>
      <w:r w:rsidRPr="00291F33">
        <w:rPr>
          <w:rFonts w:ascii="Times New Roman" w:hAnsi="Times New Roman" w:cs="Times New Roman"/>
          <w:b/>
          <w:sz w:val="24"/>
          <w:szCs w:val="24"/>
        </w:rPr>
        <w:t xml:space="preserve"> Плана </w:t>
      </w:r>
    </w:p>
    <w:p w14:paraId="4DD60BEE" w14:textId="2040D22C" w:rsidR="00D22DF1" w:rsidRDefault="00D22DF1" w:rsidP="00413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D22DF1">
        <w:rPr>
          <w:rFonts w:ascii="Times New Roman" w:hAnsi="Times New Roman" w:cs="Times New Roman"/>
          <w:sz w:val="24"/>
          <w:szCs w:val="24"/>
        </w:rPr>
        <w:t xml:space="preserve">контроля за расходами лиц, замещающих должности муниципальной службы в администрации города Фокино, а также за расходами их супруг (супругов) и несовершеннолетних детей в порядке, установленном Федеральным </w:t>
      </w:r>
      <w:hyperlink r:id="rId11" w:history="1">
        <w:r w:rsidRPr="00D22DF1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2DF1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4"/>
          <w:szCs w:val="24"/>
        </w:rPr>
        <w:t xml:space="preserve"> пров</w:t>
      </w:r>
      <w:r w:rsidR="0041341A">
        <w:rPr>
          <w:rFonts w:ascii="Times New Roman" w:hAnsi="Times New Roman" w:cs="Times New Roman"/>
          <w:sz w:val="24"/>
          <w:szCs w:val="24"/>
        </w:rPr>
        <w:t>еден анализ сведений о доходах, который показал отсутствие нарушений со стороны муниципальных служащих и оснований направления материалов в правоохранительные органы.</w:t>
      </w:r>
    </w:p>
    <w:p w14:paraId="142D8E06" w14:textId="27069CEC" w:rsidR="00D22DF1" w:rsidRDefault="00D22DF1" w:rsidP="00656F8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F5976" w14:textId="5405A980" w:rsidR="008477E4" w:rsidRPr="00291F33" w:rsidRDefault="008477E4" w:rsidP="00656F8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33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92F87">
        <w:rPr>
          <w:rFonts w:ascii="Times New Roman" w:hAnsi="Times New Roman" w:cs="Times New Roman"/>
          <w:b/>
          <w:sz w:val="24"/>
          <w:szCs w:val="24"/>
        </w:rPr>
        <w:t>2</w:t>
      </w:r>
      <w:r w:rsidRPr="00291F33">
        <w:rPr>
          <w:rFonts w:ascii="Times New Roman" w:hAnsi="Times New Roman" w:cs="Times New Roman"/>
          <w:b/>
          <w:sz w:val="24"/>
          <w:szCs w:val="24"/>
        </w:rPr>
        <w:t>.</w:t>
      </w:r>
      <w:r w:rsidR="00F11D59">
        <w:rPr>
          <w:rFonts w:ascii="Times New Roman" w:hAnsi="Times New Roman" w:cs="Times New Roman"/>
          <w:b/>
          <w:sz w:val="24"/>
          <w:szCs w:val="24"/>
        </w:rPr>
        <w:t>6</w:t>
      </w:r>
      <w:r w:rsidRPr="00291F33">
        <w:rPr>
          <w:rFonts w:ascii="Times New Roman" w:hAnsi="Times New Roman" w:cs="Times New Roman"/>
          <w:b/>
          <w:sz w:val="24"/>
          <w:szCs w:val="24"/>
        </w:rPr>
        <w:t>. Плана</w:t>
      </w:r>
    </w:p>
    <w:p w14:paraId="127DE455" w14:textId="624D7BD7" w:rsidR="006324DC" w:rsidRDefault="00B92F87" w:rsidP="00565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Кадровыми службами </w:t>
      </w:r>
      <w:r w:rsidR="006858ED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>
        <w:rPr>
          <w:rFonts w:ascii="Times New Roman" w:hAnsi="Times New Roman" w:cs="Times New Roman"/>
          <w:sz w:val="24"/>
          <w:szCs w:val="24"/>
        </w:rPr>
        <w:t xml:space="preserve"> проведена о</w:t>
      </w:r>
      <w:r w:rsidRPr="00B92F87">
        <w:rPr>
          <w:rFonts w:ascii="Times New Roman" w:hAnsi="Times New Roman" w:cs="Times New Roman"/>
          <w:sz w:val="24"/>
          <w:szCs w:val="24"/>
        </w:rPr>
        <w:t>рганизация приема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>
        <w:rPr>
          <w:rFonts w:ascii="Times New Roman" w:hAnsi="Times New Roman" w:cs="Times New Roman"/>
          <w:sz w:val="24"/>
          <w:szCs w:val="24"/>
        </w:rPr>
        <w:t xml:space="preserve"> в срок до 1 апреля 202</w:t>
      </w:r>
      <w:r w:rsidR="00BB34E5">
        <w:rPr>
          <w:rFonts w:ascii="Times New Roman" w:hAnsi="Times New Roman" w:cs="Times New Roman"/>
          <w:sz w:val="24"/>
          <w:szCs w:val="24"/>
        </w:rPr>
        <w:t>4</w:t>
      </w:r>
      <w:r w:rsidR="00B22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5652CD">
        <w:rPr>
          <w:rFonts w:ascii="Times New Roman" w:hAnsi="Times New Roman" w:cs="Times New Roman"/>
          <w:sz w:val="24"/>
          <w:szCs w:val="24"/>
        </w:rPr>
        <w:t>.</w:t>
      </w:r>
    </w:p>
    <w:p w14:paraId="71FFB577" w14:textId="77777777" w:rsidR="00B92F87" w:rsidRDefault="00B92F87" w:rsidP="00BB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D47EB" w14:textId="7334DF02" w:rsidR="00481992" w:rsidRPr="00291F33" w:rsidRDefault="00BB5379" w:rsidP="00BB5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F33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92F87">
        <w:rPr>
          <w:rFonts w:ascii="Times New Roman" w:hAnsi="Times New Roman" w:cs="Times New Roman"/>
          <w:b/>
          <w:sz w:val="24"/>
          <w:szCs w:val="24"/>
        </w:rPr>
        <w:t>2</w:t>
      </w:r>
      <w:r w:rsidRPr="00291F33">
        <w:rPr>
          <w:rFonts w:ascii="Times New Roman" w:hAnsi="Times New Roman" w:cs="Times New Roman"/>
          <w:b/>
          <w:sz w:val="24"/>
          <w:szCs w:val="24"/>
        </w:rPr>
        <w:t>.</w:t>
      </w:r>
      <w:r w:rsidR="00F11D59">
        <w:rPr>
          <w:rFonts w:ascii="Times New Roman" w:hAnsi="Times New Roman" w:cs="Times New Roman"/>
          <w:b/>
          <w:sz w:val="24"/>
          <w:szCs w:val="24"/>
        </w:rPr>
        <w:t>7</w:t>
      </w:r>
      <w:r w:rsidRPr="00291F33">
        <w:rPr>
          <w:rFonts w:ascii="Times New Roman" w:hAnsi="Times New Roman" w:cs="Times New Roman"/>
          <w:b/>
          <w:sz w:val="24"/>
          <w:szCs w:val="24"/>
        </w:rPr>
        <w:t>. Плана</w:t>
      </w:r>
    </w:p>
    <w:p w14:paraId="184C0D22" w14:textId="686F4B67" w:rsidR="0033692B" w:rsidRDefault="00B92F87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B226AF">
        <w:rPr>
          <w:rFonts w:ascii="Times New Roman" w:hAnsi="Times New Roman" w:cs="Times New Roman"/>
          <w:sz w:val="24"/>
          <w:szCs w:val="24"/>
        </w:rPr>
        <w:t xml:space="preserve">не опубликовывались в СМИ и не размещались на официальном сайте администрации города Фокино в силу Указа Президента РФ </w:t>
      </w:r>
      <w:r w:rsidR="00CC0539">
        <w:rPr>
          <w:rFonts w:ascii="Times New Roman" w:hAnsi="Times New Roman" w:cs="Times New Roman"/>
          <w:sz w:val="24"/>
          <w:szCs w:val="24"/>
        </w:rPr>
        <w:t xml:space="preserve">от 29 декабря 2022 года № 968. </w:t>
      </w:r>
    </w:p>
    <w:p w14:paraId="46AD9A00" w14:textId="77777777" w:rsidR="00B92F87" w:rsidRPr="00291F33" w:rsidRDefault="00B92F87" w:rsidP="00565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BC5EB" w14:textId="558E1B68" w:rsidR="00DC0250" w:rsidRPr="00145F4F" w:rsidRDefault="00DC4DE6" w:rsidP="00684E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5F4F">
        <w:rPr>
          <w:rFonts w:ascii="Times New Roman" w:hAnsi="Times New Roman" w:cs="Times New Roman"/>
          <w:b/>
          <w:bCs/>
          <w:sz w:val="24"/>
          <w:szCs w:val="24"/>
        </w:rPr>
        <w:t>Пункт 2.</w:t>
      </w:r>
      <w:r w:rsidR="00F11D59" w:rsidRPr="00145F4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45F4F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567736FE" w14:textId="20A5009B" w:rsidR="007238C1" w:rsidRDefault="00C41F31" w:rsidP="00DC4D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45F4F" w:rsidRPr="00145F4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45F4F" w:rsidRPr="00145F4F">
        <w:rPr>
          <w:rFonts w:ascii="Times New Roman" w:hAnsi="Times New Roman" w:cs="Times New Roman"/>
          <w:sz w:val="24"/>
          <w:szCs w:val="24"/>
        </w:rPr>
        <w:t xml:space="preserve"> </w:t>
      </w:r>
      <w:r w:rsidR="00DC4DE6">
        <w:rPr>
          <w:rFonts w:ascii="Times New Roman" w:hAnsi="Times New Roman" w:cs="Times New Roman"/>
          <w:sz w:val="24"/>
          <w:szCs w:val="24"/>
        </w:rPr>
        <w:t>год</w:t>
      </w:r>
      <w:r w:rsidR="00EE772D">
        <w:rPr>
          <w:rFonts w:ascii="Times New Roman" w:hAnsi="Times New Roman" w:cs="Times New Roman"/>
          <w:sz w:val="24"/>
          <w:szCs w:val="24"/>
        </w:rPr>
        <w:t>у</w:t>
      </w:r>
      <w:r w:rsidR="00DC4DE6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7238C1">
        <w:rPr>
          <w:rFonts w:ascii="Times New Roman" w:hAnsi="Times New Roman" w:cs="Times New Roman"/>
          <w:sz w:val="24"/>
          <w:szCs w:val="24"/>
        </w:rPr>
        <w:t xml:space="preserve"> г. Фокино </w:t>
      </w:r>
      <w:r w:rsidR="003165B0">
        <w:rPr>
          <w:rFonts w:ascii="Times New Roman" w:hAnsi="Times New Roman" w:cs="Times New Roman"/>
          <w:sz w:val="24"/>
          <w:szCs w:val="24"/>
        </w:rPr>
        <w:t xml:space="preserve">информация о начале декларационной кампании размещалась в </w:t>
      </w:r>
      <w:proofErr w:type="spellStart"/>
      <w:r w:rsidR="003165B0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3165B0">
        <w:rPr>
          <w:rFonts w:ascii="Times New Roman" w:hAnsi="Times New Roman" w:cs="Times New Roman"/>
          <w:sz w:val="24"/>
          <w:szCs w:val="24"/>
        </w:rPr>
        <w:t xml:space="preserve"> (созда</w:t>
      </w:r>
      <w:r w:rsidR="00EE772D">
        <w:rPr>
          <w:rFonts w:ascii="Times New Roman" w:hAnsi="Times New Roman" w:cs="Times New Roman"/>
          <w:sz w:val="24"/>
          <w:szCs w:val="24"/>
        </w:rPr>
        <w:t>валась</w:t>
      </w:r>
      <w:r w:rsidR="003165B0">
        <w:rPr>
          <w:rFonts w:ascii="Times New Roman" w:hAnsi="Times New Roman" w:cs="Times New Roman"/>
          <w:sz w:val="24"/>
          <w:szCs w:val="24"/>
        </w:rPr>
        <w:t xml:space="preserve"> группа из числа руководителей муниципальных организаций) </w:t>
      </w:r>
      <w:r w:rsidR="00EE772D">
        <w:rPr>
          <w:rFonts w:ascii="Times New Roman" w:hAnsi="Times New Roman" w:cs="Times New Roman"/>
          <w:sz w:val="24"/>
          <w:szCs w:val="24"/>
        </w:rPr>
        <w:t xml:space="preserve">для </w:t>
      </w:r>
      <w:r w:rsidR="00DC4DE6">
        <w:rPr>
          <w:rFonts w:ascii="Times New Roman" w:hAnsi="Times New Roman" w:cs="Times New Roman"/>
          <w:sz w:val="24"/>
          <w:szCs w:val="24"/>
        </w:rPr>
        <w:t>руководител</w:t>
      </w:r>
      <w:r w:rsidR="00EE772D">
        <w:rPr>
          <w:rFonts w:ascii="Times New Roman" w:hAnsi="Times New Roman" w:cs="Times New Roman"/>
          <w:sz w:val="24"/>
          <w:szCs w:val="24"/>
        </w:rPr>
        <w:t>ей</w:t>
      </w:r>
      <w:r w:rsidR="00DC4DE6">
        <w:rPr>
          <w:rFonts w:ascii="Times New Roman" w:hAnsi="Times New Roman" w:cs="Times New Roman"/>
          <w:sz w:val="24"/>
          <w:szCs w:val="24"/>
        </w:rPr>
        <w:t xml:space="preserve"> муниципальных учреждений по</w:t>
      </w:r>
      <w:r w:rsidR="00DC4DE6" w:rsidRPr="00DC4DE6">
        <w:rPr>
          <w:rFonts w:ascii="Times New Roman" w:hAnsi="Times New Roman" w:cs="Times New Roman"/>
          <w:sz w:val="24"/>
          <w:szCs w:val="24"/>
        </w:rPr>
        <w:t xml:space="preserve"> порядку представления сведений о доходах, расходах, об имуществе и обязательствах имущественного характера, заполнения справок о доходах, расходах, об имуществе и обязательствах имущественного характера</w:t>
      </w:r>
      <w:r w:rsidR="00DC4DE6">
        <w:rPr>
          <w:rFonts w:ascii="Times New Roman" w:hAnsi="Times New Roman" w:cs="Times New Roman"/>
          <w:sz w:val="24"/>
          <w:szCs w:val="24"/>
        </w:rPr>
        <w:t xml:space="preserve">. </w:t>
      </w:r>
      <w:r w:rsidR="001A66D5">
        <w:rPr>
          <w:rFonts w:ascii="Times New Roman" w:hAnsi="Times New Roman" w:cs="Times New Roman"/>
          <w:sz w:val="24"/>
          <w:szCs w:val="24"/>
        </w:rPr>
        <w:t xml:space="preserve">Кадровая практика создания группы в </w:t>
      </w:r>
      <w:proofErr w:type="spellStart"/>
      <w:r w:rsidR="001A66D5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1A66D5">
        <w:rPr>
          <w:rFonts w:ascii="Times New Roman" w:hAnsi="Times New Roman" w:cs="Times New Roman"/>
          <w:sz w:val="24"/>
          <w:szCs w:val="24"/>
        </w:rPr>
        <w:t xml:space="preserve"> не принесла ожидаемых результатов и в последующем была удалена.</w:t>
      </w:r>
      <w:r w:rsidR="003169B6">
        <w:rPr>
          <w:rFonts w:ascii="Times New Roman" w:hAnsi="Times New Roman" w:cs="Times New Roman"/>
          <w:sz w:val="24"/>
          <w:szCs w:val="24"/>
        </w:rPr>
        <w:t xml:space="preserve"> Действенным механизмом в донесении необходимой информации до руководителей подведомственных учреждений остается передача информации лично и под подпись.</w:t>
      </w:r>
    </w:p>
    <w:p w14:paraId="34841200" w14:textId="52129A06" w:rsidR="008858F7" w:rsidRDefault="00F11D59" w:rsidP="00DC4D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C41F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в период декларационной кампании п</w:t>
      </w:r>
      <w:r w:rsidR="00DC4DE6">
        <w:rPr>
          <w:rFonts w:ascii="Times New Roman" w:hAnsi="Times New Roman" w:cs="Times New Roman"/>
          <w:sz w:val="24"/>
          <w:szCs w:val="24"/>
        </w:rPr>
        <w:t>роведены консультации с руководителями муниципальных организаций и муниципальными служащими по заполнению сведений.</w:t>
      </w:r>
    </w:p>
    <w:p w14:paraId="3F612890" w14:textId="77777777" w:rsidR="007238C1" w:rsidRPr="00291F33" w:rsidRDefault="007238C1" w:rsidP="00DC4D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EB0B4B" w14:textId="4FE17A47" w:rsidR="007238C1" w:rsidRDefault="007238C1" w:rsidP="00723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8C1">
        <w:rPr>
          <w:rFonts w:ascii="Times New Roman" w:hAnsi="Times New Roman" w:cs="Times New Roman"/>
          <w:b/>
          <w:bCs/>
          <w:sz w:val="24"/>
          <w:szCs w:val="24"/>
        </w:rPr>
        <w:t>Пункт 2.</w:t>
      </w:r>
      <w:r w:rsidR="008A13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238C1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13A1F9BB" w14:textId="234D85AF" w:rsidR="007238C1" w:rsidRDefault="008A132D" w:rsidP="007238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Случаев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 не выявлено.</w:t>
      </w:r>
    </w:p>
    <w:p w14:paraId="36EBC2E4" w14:textId="0DA07408" w:rsidR="007238C1" w:rsidRDefault="007238C1" w:rsidP="007238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3DC230" w14:textId="3B1527C2" w:rsidR="007238C1" w:rsidRDefault="007238C1" w:rsidP="00723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8C1">
        <w:rPr>
          <w:rFonts w:ascii="Times New Roman" w:hAnsi="Times New Roman" w:cs="Times New Roman"/>
          <w:b/>
          <w:bCs/>
          <w:sz w:val="24"/>
          <w:szCs w:val="24"/>
        </w:rPr>
        <w:t>Пункт 2.</w:t>
      </w:r>
      <w:r w:rsidR="008A132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238C1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442EBBED" w14:textId="77777777" w:rsidR="00360761" w:rsidRDefault="008A132D" w:rsidP="0049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1DD">
        <w:rPr>
          <w:rFonts w:ascii="Times New Roman" w:hAnsi="Times New Roman" w:cs="Times New Roman"/>
          <w:sz w:val="24"/>
          <w:szCs w:val="24"/>
        </w:rPr>
        <w:lastRenderedPageBreak/>
        <w:t>Принят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A41DD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A41DD">
        <w:rPr>
          <w:rFonts w:ascii="Times New Roman" w:hAnsi="Times New Roman" w:cs="Times New Roman"/>
          <w:sz w:val="24"/>
          <w:szCs w:val="24"/>
        </w:rPr>
        <w:t xml:space="preserve"> по повышению эффективности кадровой работы в части, касающейся ведения личных дел муниципальных служащих, в том числе контроля за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6AE5">
        <w:rPr>
          <w:rFonts w:ascii="Times New Roman" w:hAnsi="Times New Roman" w:cs="Times New Roman"/>
          <w:sz w:val="24"/>
          <w:szCs w:val="24"/>
        </w:rPr>
        <w:t xml:space="preserve"> </w:t>
      </w:r>
      <w:r w:rsidR="00494B36">
        <w:rPr>
          <w:rFonts w:ascii="Times New Roman" w:hAnsi="Times New Roman" w:cs="Times New Roman"/>
          <w:sz w:val="24"/>
          <w:szCs w:val="24"/>
        </w:rPr>
        <w:t xml:space="preserve">Муниципальные служащие уведомлены о вступлении в силу Указа Президента РФ от 10 октября 2024 года № 870 «О некоторых вопросах представления сведений при поступлении на государственную службу в Российской Федерации и муниципальную службу в </w:t>
      </w:r>
      <w:r w:rsidR="00494B36" w:rsidRPr="00494B36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9B2625" w:rsidRPr="00494B36">
        <w:rPr>
          <w:rFonts w:ascii="Times New Roman" w:hAnsi="Times New Roman" w:cs="Times New Roman"/>
          <w:sz w:val="24"/>
          <w:szCs w:val="24"/>
        </w:rPr>
        <w:t>Федерации,</w:t>
      </w:r>
      <w:r w:rsidR="00494B36">
        <w:rPr>
          <w:rFonts w:ascii="Times New Roman" w:hAnsi="Times New Roman" w:cs="Times New Roman"/>
          <w:sz w:val="24"/>
          <w:szCs w:val="24"/>
        </w:rPr>
        <w:t xml:space="preserve"> и их актуализации»</w:t>
      </w:r>
      <w:r w:rsidR="009B26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31C56" w14:textId="4FEC3914" w:rsidR="008A132D" w:rsidRDefault="009B2625" w:rsidP="0049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10 октября  2024 года муниципальные служащие начали процедуру актуализации сведений в соответствующих анкетах в 6-месячный срок </w:t>
      </w:r>
      <w:r w:rsidR="00B84CCE">
        <w:rPr>
          <w:rFonts w:ascii="Times New Roman" w:hAnsi="Times New Roman" w:cs="Times New Roman"/>
          <w:sz w:val="24"/>
          <w:szCs w:val="24"/>
        </w:rPr>
        <w:t xml:space="preserve">- 10 апреля 2025 года, в том числе сведений, не предусмотренных к включению в такие анкеты до вступления в силу Указа.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BBE80" w14:textId="77777777" w:rsidR="00494B36" w:rsidRDefault="00494B36" w:rsidP="0049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880C8B" w14:textId="77777777" w:rsidR="00494B36" w:rsidRDefault="00494B36" w:rsidP="00494B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51AEA" w14:textId="27734F40" w:rsidR="00E86AE5" w:rsidRPr="007256D3" w:rsidRDefault="00E86AE5" w:rsidP="00E86A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6D3">
        <w:rPr>
          <w:rFonts w:ascii="Times New Roman" w:hAnsi="Times New Roman" w:cs="Times New Roman"/>
          <w:b/>
          <w:bCs/>
          <w:sz w:val="24"/>
          <w:szCs w:val="24"/>
        </w:rPr>
        <w:t>Пункт 2.1</w:t>
      </w:r>
      <w:r w:rsidR="00F21B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256D3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7F965C2B" w14:textId="7DA4C843" w:rsidR="00E86AE5" w:rsidRPr="009A41DD" w:rsidRDefault="00324B2C" w:rsidP="00E86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города Фокино введены в</w:t>
      </w:r>
      <w:r w:rsidR="00E86AE5">
        <w:rPr>
          <w:rFonts w:ascii="Times New Roman" w:hAnsi="Times New Roman" w:cs="Times New Roman"/>
          <w:sz w:val="24"/>
          <w:szCs w:val="24"/>
        </w:rPr>
        <w:t xml:space="preserve"> кадровую практику 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6AE5">
        <w:rPr>
          <w:rFonts w:ascii="Times New Roman" w:hAnsi="Times New Roman" w:cs="Times New Roman"/>
          <w:sz w:val="24"/>
          <w:szCs w:val="24"/>
        </w:rPr>
        <w:t xml:space="preserve"> в </w:t>
      </w:r>
      <w:r w:rsidR="00FB4462">
        <w:rPr>
          <w:rFonts w:ascii="Times New Roman" w:hAnsi="Times New Roman" w:cs="Times New Roman"/>
          <w:sz w:val="24"/>
          <w:szCs w:val="24"/>
        </w:rPr>
        <w:t>соответствии,</w:t>
      </w:r>
      <w:r w:rsidR="00E86AE5">
        <w:rPr>
          <w:rFonts w:ascii="Times New Roman" w:hAnsi="Times New Roman" w:cs="Times New Roman"/>
          <w:sz w:val="24"/>
          <w:szCs w:val="24"/>
        </w:rPr>
        <w:t xml:space="preserve"> с которым</w:t>
      </w:r>
      <w:r w:rsidR="005D32A2">
        <w:rPr>
          <w:rFonts w:ascii="Times New Roman" w:hAnsi="Times New Roman" w:cs="Times New Roman"/>
          <w:sz w:val="24"/>
          <w:szCs w:val="24"/>
        </w:rPr>
        <w:t>и</w:t>
      </w:r>
      <w:r w:rsidR="00E86AE5">
        <w:rPr>
          <w:rFonts w:ascii="Times New Roman" w:hAnsi="Times New Roman" w:cs="Times New Roman"/>
          <w:sz w:val="24"/>
          <w:szCs w:val="24"/>
        </w:rPr>
        <w:t xml:space="preserve"> длительное, безупречное и эффективное исполнение должностных обязанностей учитывается при присвоении классного чина и награждении муниципальных служащих.</w:t>
      </w:r>
    </w:p>
    <w:p w14:paraId="31F55F26" w14:textId="2D4FF5C5" w:rsidR="008A132D" w:rsidRDefault="008A132D" w:rsidP="00723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CEBD" w14:textId="703874D2" w:rsidR="00F21B08" w:rsidRPr="005D32A2" w:rsidRDefault="00F21B08" w:rsidP="00F21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2A2">
        <w:rPr>
          <w:rFonts w:ascii="Times New Roman" w:hAnsi="Times New Roman" w:cs="Times New Roman"/>
          <w:b/>
          <w:bCs/>
          <w:sz w:val="24"/>
          <w:szCs w:val="24"/>
        </w:rPr>
        <w:t>Пункт 2.12. Плана</w:t>
      </w:r>
    </w:p>
    <w:p w14:paraId="19C212E6" w14:textId="77777777" w:rsidR="00B06D00" w:rsidRDefault="00B06D00" w:rsidP="00B0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доведения положений законодательства противодействия коррупции в администрации города Фокино </w:t>
      </w:r>
      <w:r w:rsidRPr="00291F33">
        <w:rPr>
          <w:rFonts w:ascii="Times New Roman" w:hAnsi="Times New Roman" w:cs="Times New Roman"/>
          <w:sz w:val="24"/>
          <w:szCs w:val="24"/>
        </w:rPr>
        <w:t>установлен стенд с антикоррупционной тематикой, на котором размещены образцы форм для заполнения при прохождении муниципальной службы, кодекс этики служебного поведения муниципальных служащих, телефоны для обратной связи, Памятка муниципальному служащему о конфликте интересов, Памятка по противодействию коррупции, Памятка для муниципальных служащих об уголовной  ответственности за дачу и получение взятки и мерах административной ответственности за незаконное вознаграждение, а также иная актуальная информация.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463D8" w14:textId="438E9177" w:rsidR="00B06D00" w:rsidRDefault="00B06D00" w:rsidP="00B0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с правовыми актами администрации г.</w:t>
      </w:r>
      <w:r w:rsidR="000E2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Фокино, регулирующими вопросы соблюдения ограничений, требований, запретов муниципальные служащие знакомятся под подпись.</w:t>
      </w:r>
    </w:p>
    <w:p w14:paraId="27A725B8" w14:textId="77777777" w:rsidR="00B06D00" w:rsidRDefault="00B06D00" w:rsidP="00B0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4FDB1" w14:textId="2A6D70D6" w:rsidR="000E240A" w:rsidRDefault="000E240A" w:rsidP="000E24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617">
        <w:rPr>
          <w:rFonts w:ascii="Times New Roman" w:hAnsi="Times New Roman" w:cs="Times New Roman"/>
          <w:b/>
          <w:bCs/>
          <w:sz w:val="24"/>
          <w:szCs w:val="24"/>
        </w:rPr>
        <w:t>Пункт 2.1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5617">
        <w:rPr>
          <w:rFonts w:ascii="Times New Roman" w:hAnsi="Times New Roman" w:cs="Times New Roman"/>
          <w:b/>
          <w:bCs/>
          <w:sz w:val="24"/>
          <w:szCs w:val="24"/>
        </w:rPr>
        <w:t>.  Плана</w:t>
      </w:r>
    </w:p>
    <w:p w14:paraId="46B55FEB" w14:textId="77777777" w:rsidR="000E240A" w:rsidRDefault="000E240A" w:rsidP="000E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AE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C82AE1">
        <w:rPr>
          <w:rFonts w:ascii="Times New Roman" w:hAnsi="Times New Roman" w:cs="Times New Roman"/>
          <w:sz w:val="24"/>
          <w:szCs w:val="24"/>
        </w:rPr>
        <w:t>муниципальных служащих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не поступали.</w:t>
      </w:r>
    </w:p>
    <w:p w14:paraId="31BD020E" w14:textId="77777777" w:rsidR="00D571E2" w:rsidRDefault="000E240A" w:rsidP="000E240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муниципальные служащие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представляют на безвозмездной основе интересы муниципального образования в органах управления организации, учредителем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организации. Такие случаи являются исключением из ряда установленных запретов </w:t>
      </w:r>
      <w:r w:rsidRPr="003442D2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344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3442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02.03.2007 N 25-ФЗ "О муниципальной службе в Российской Федерации"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372D9483" w14:textId="307FCBDF" w:rsidR="000E240A" w:rsidRPr="003442D2" w:rsidRDefault="000E240A" w:rsidP="000E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Кроме всего прочего муниципальные служащие обладают необходимыми знаниями по вопросам представления на безвозмездной основе интересов муниципального образования.</w:t>
      </w:r>
    </w:p>
    <w:p w14:paraId="28BCE3AC" w14:textId="77777777" w:rsidR="00F21B08" w:rsidRPr="00F21B08" w:rsidRDefault="00F21B08" w:rsidP="00F21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26922" w14:textId="4ADB25ED" w:rsidR="00D571E2" w:rsidRPr="00D571E2" w:rsidRDefault="00D571E2" w:rsidP="00D57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1E2">
        <w:rPr>
          <w:rFonts w:ascii="Times New Roman" w:hAnsi="Times New Roman" w:cs="Times New Roman"/>
          <w:b/>
          <w:bCs/>
          <w:sz w:val="24"/>
          <w:szCs w:val="24"/>
        </w:rPr>
        <w:t>Пункт 2.</w:t>
      </w:r>
      <w:r w:rsidR="00241AB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D571E2">
        <w:rPr>
          <w:rFonts w:ascii="Times New Roman" w:hAnsi="Times New Roman" w:cs="Times New Roman"/>
          <w:b/>
          <w:bCs/>
          <w:sz w:val="24"/>
          <w:szCs w:val="24"/>
        </w:rPr>
        <w:t>.  Плана</w:t>
      </w:r>
    </w:p>
    <w:p w14:paraId="28C82A86" w14:textId="30FBDBFE" w:rsidR="00D571E2" w:rsidRPr="00D571E2" w:rsidRDefault="00D571E2" w:rsidP="00D5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1E2">
        <w:rPr>
          <w:rFonts w:ascii="Times New Roman" w:hAnsi="Times New Roman" w:cs="Times New Roman"/>
          <w:sz w:val="24"/>
          <w:szCs w:val="24"/>
        </w:rPr>
        <w:t xml:space="preserve"> </w:t>
      </w:r>
      <w:r w:rsidR="001233BB">
        <w:rPr>
          <w:rFonts w:ascii="Times New Roman" w:hAnsi="Times New Roman" w:cs="Times New Roman"/>
          <w:sz w:val="24"/>
          <w:szCs w:val="24"/>
        </w:rPr>
        <w:t xml:space="preserve">Сведения в отношении </w:t>
      </w:r>
      <w:r w:rsidRPr="00D571E2">
        <w:rPr>
          <w:rFonts w:ascii="Times New Roman" w:hAnsi="Times New Roman" w:cs="Times New Roman"/>
          <w:sz w:val="24"/>
          <w:szCs w:val="24"/>
        </w:rPr>
        <w:t>уволенн</w:t>
      </w:r>
      <w:r w:rsidR="001233BB">
        <w:rPr>
          <w:rFonts w:ascii="Times New Roman" w:hAnsi="Times New Roman" w:cs="Times New Roman"/>
          <w:sz w:val="24"/>
          <w:szCs w:val="24"/>
        </w:rPr>
        <w:t>ого</w:t>
      </w:r>
      <w:r w:rsidRPr="00D571E2">
        <w:rPr>
          <w:rFonts w:ascii="Times New Roman" w:hAnsi="Times New Roman" w:cs="Times New Roman"/>
          <w:sz w:val="24"/>
          <w:szCs w:val="24"/>
        </w:rPr>
        <w:t xml:space="preserve"> лиц</w:t>
      </w:r>
      <w:r w:rsidR="001233BB">
        <w:rPr>
          <w:rFonts w:ascii="Times New Roman" w:hAnsi="Times New Roman" w:cs="Times New Roman"/>
          <w:sz w:val="24"/>
          <w:szCs w:val="24"/>
        </w:rPr>
        <w:t>а</w:t>
      </w:r>
      <w:r w:rsidRPr="00D571E2">
        <w:rPr>
          <w:rFonts w:ascii="Times New Roman" w:hAnsi="Times New Roman" w:cs="Times New Roman"/>
          <w:sz w:val="24"/>
          <w:szCs w:val="24"/>
        </w:rPr>
        <w:t xml:space="preserve"> с муниципальной службы </w:t>
      </w:r>
      <w:r w:rsidR="00E5294A">
        <w:rPr>
          <w:rFonts w:ascii="Times New Roman" w:hAnsi="Times New Roman" w:cs="Times New Roman"/>
          <w:sz w:val="24"/>
          <w:szCs w:val="24"/>
        </w:rPr>
        <w:t>в 202</w:t>
      </w:r>
      <w:r w:rsidR="005D32A2">
        <w:rPr>
          <w:rFonts w:ascii="Times New Roman" w:hAnsi="Times New Roman" w:cs="Times New Roman"/>
          <w:sz w:val="24"/>
          <w:szCs w:val="24"/>
        </w:rPr>
        <w:t>4</w:t>
      </w:r>
      <w:r w:rsidR="00E5294A">
        <w:rPr>
          <w:rFonts w:ascii="Times New Roman" w:hAnsi="Times New Roman" w:cs="Times New Roman"/>
          <w:sz w:val="24"/>
          <w:szCs w:val="24"/>
        </w:rPr>
        <w:t xml:space="preserve"> году своевременно направлял</w:t>
      </w:r>
      <w:r w:rsidR="001233BB">
        <w:rPr>
          <w:rFonts w:ascii="Times New Roman" w:hAnsi="Times New Roman" w:cs="Times New Roman"/>
          <w:sz w:val="24"/>
          <w:szCs w:val="24"/>
        </w:rPr>
        <w:t>о</w:t>
      </w:r>
      <w:r w:rsidR="00E5294A">
        <w:rPr>
          <w:rFonts w:ascii="Times New Roman" w:hAnsi="Times New Roman" w:cs="Times New Roman"/>
          <w:sz w:val="24"/>
          <w:szCs w:val="24"/>
        </w:rPr>
        <w:t xml:space="preserve">сь </w:t>
      </w:r>
      <w:r w:rsidRPr="00D571E2">
        <w:rPr>
          <w:rFonts w:ascii="Times New Roman" w:hAnsi="Times New Roman" w:cs="Times New Roman"/>
          <w:sz w:val="24"/>
          <w:szCs w:val="24"/>
        </w:rPr>
        <w:t>в прокуратуру г. Дятьково.</w:t>
      </w:r>
    </w:p>
    <w:p w14:paraId="7E0854B5" w14:textId="77777777" w:rsidR="008A132D" w:rsidRDefault="008A132D" w:rsidP="007238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FD8DA" w14:textId="2633CD89" w:rsidR="00241ABD" w:rsidRPr="00D571E2" w:rsidRDefault="00241ABD" w:rsidP="00241A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1E2">
        <w:rPr>
          <w:rFonts w:ascii="Times New Roman" w:hAnsi="Times New Roman" w:cs="Times New Roman"/>
          <w:b/>
          <w:bCs/>
          <w:sz w:val="24"/>
          <w:szCs w:val="24"/>
        </w:rPr>
        <w:t>Пункт 2.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D571E2">
        <w:rPr>
          <w:rFonts w:ascii="Times New Roman" w:hAnsi="Times New Roman" w:cs="Times New Roman"/>
          <w:b/>
          <w:bCs/>
          <w:sz w:val="24"/>
          <w:szCs w:val="24"/>
        </w:rPr>
        <w:t>.  Плана</w:t>
      </w:r>
    </w:p>
    <w:p w14:paraId="022596D8" w14:textId="2B6DD1AD" w:rsidR="00241ABD" w:rsidRDefault="005C15F8" w:rsidP="007238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организациях в рамках исполнения ст. 13.3. Федерального </w:t>
      </w:r>
      <w:r w:rsidR="00B96793">
        <w:rPr>
          <w:rFonts w:ascii="Times New Roman" w:hAnsi="Times New Roman" w:cs="Times New Roman"/>
          <w:sz w:val="24"/>
          <w:szCs w:val="24"/>
        </w:rPr>
        <w:t>закона от</w:t>
      </w:r>
      <w:r>
        <w:rPr>
          <w:rFonts w:ascii="Times New Roman" w:hAnsi="Times New Roman" w:cs="Times New Roman"/>
          <w:sz w:val="24"/>
          <w:szCs w:val="24"/>
        </w:rPr>
        <w:t xml:space="preserve"> 25 декабря 2008 года № 273-ФЗ «О противодействии коррупции» реализуется ряд мероприятий по противодействию коррупции: разработка </w:t>
      </w:r>
      <w:r w:rsidR="00AE1184">
        <w:rPr>
          <w:rFonts w:ascii="Times New Roman" w:hAnsi="Times New Roman" w:cs="Times New Roman"/>
          <w:sz w:val="24"/>
          <w:szCs w:val="24"/>
        </w:rPr>
        <w:t xml:space="preserve">локальных </w:t>
      </w:r>
      <w:r>
        <w:rPr>
          <w:rFonts w:ascii="Times New Roman" w:hAnsi="Times New Roman" w:cs="Times New Roman"/>
          <w:sz w:val="24"/>
          <w:szCs w:val="24"/>
        </w:rPr>
        <w:t xml:space="preserve">актов по вопросам профилактики </w:t>
      </w:r>
      <w:r w:rsidR="00B96793">
        <w:rPr>
          <w:rFonts w:ascii="Times New Roman" w:hAnsi="Times New Roman" w:cs="Times New Roman"/>
          <w:sz w:val="24"/>
          <w:szCs w:val="24"/>
        </w:rPr>
        <w:t>коррупции (представлены отчеты).</w:t>
      </w:r>
    </w:p>
    <w:p w14:paraId="3E305CF9" w14:textId="5C9FABBE" w:rsidR="006E1532" w:rsidRDefault="006E1532" w:rsidP="007238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434697"/>
      <w:r>
        <w:rPr>
          <w:rFonts w:ascii="Times New Roman" w:hAnsi="Times New Roman" w:cs="Times New Roman"/>
          <w:sz w:val="24"/>
          <w:szCs w:val="24"/>
        </w:rPr>
        <w:t>На постоянной основе оказывается консультативная и методическая помощь</w:t>
      </w:r>
      <w:r w:rsidR="00AE1184">
        <w:rPr>
          <w:rFonts w:ascii="Times New Roman" w:hAnsi="Times New Roman" w:cs="Times New Roman"/>
          <w:sz w:val="24"/>
          <w:szCs w:val="24"/>
        </w:rPr>
        <w:t xml:space="preserve"> по вопросам внесения изменений и (или) дополнений в указанные локальные акты.</w:t>
      </w:r>
    </w:p>
    <w:p w14:paraId="748C712F" w14:textId="21228E26" w:rsidR="00C81E20" w:rsidRDefault="00C81E20" w:rsidP="007238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Фокино </w:t>
      </w:r>
      <w:r w:rsidR="00415AD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разделе «Противодействие коррупции» </w:t>
      </w:r>
      <w:r w:rsidR="00415ADF">
        <w:rPr>
          <w:rFonts w:ascii="Times New Roman" w:hAnsi="Times New Roman" w:cs="Times New Roman"/>
          <w:sz w:val="24"/>
          <w:szCs w:val="24"/>
        </w:rPr>
        <w:t>пополняется</w:t>
      </w:r>
      <w:r>
        <w:rPr>
          <w:rFonts w:ascii="Times New Roman" w:hAnsi="Times New Roman" w:cs="Times New Roman"/>
          <w:sz w:val="24"/>
          <w:szCs w:val="24"/>
        </w:rPr>
        <w:t xml:space="preserve"> подраздел «Методическая база для подведомственных организаций».</w:t>
      </w:r>
    </w:p>
    <w:p w14:paraId="4F7C8FEF" w14:textId="77777777" w:rsidR="006E1532" w:rsidRDefault="006E1532" w:rsidP="006E1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41F721FD" w14:textId="3433712B" w:rsidR="006E1532" w:rsidRDefault="006E1532" w:rsidP="006E1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1E2">
        <w:rPr>
          <w:rFonts w:ascii="Times New Roman" w:hAnsi="Times New Roman" w:cs="Times New Roman"/>
          <w:b/>
          <w:bCs/>
          <w:sz w:val="24"/>
          <w:szCs w:val="24"/>
        </w:rPr>
        <w:t>Пункт 2.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D571E2">
        <w:rPr>
          <w:rFonts w:ascii="Times New Roman" w:hAnsi="Times New Roman" w:cs="Times New Roman"/>
          <w:b/>
          <w:bCs/>
          <w:sz w:val="24"/>
          <w:szCs w:val="24"/>
        </w:rPr>
        <w:t>.  Плана</w:t>
      </w:r>
    </w:p>
    <w:p w14:paraId="4E95E472" w14:textId="18796661" w:rsidR="00E37A20" w:rsidRDefault="006D1135" w:rsidP="00DC0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3F64">
        <w:rPr>
          <w:rFonts w:ascii="Times New Roman" w:hAnsi="Times New Roman" w:cs="Times New Roman"/>
          <w:sz w:val="24"/>
          <w:szCs w:val="24"/>
        </w:rPr>
        <w:t xml:space="preserve">В целях реализации мер, направленных на предупреждение коррупции в подведомственных организациях, </w:t>
      </w:r>
      <w:r w:rsidR="00DC05E5">
        <w:rPr>
          <w:rFonts w:ascii="Times New Roman" w:hAnsi="Times New Roman" w:cs="Times New Roman"/>
          <w:sz w:val="24"/>
          <w:szCs w:val="24"/>
        </w:rPr>
        <w:t>н</w:t>
      </w:r>
      <w:r w:rsidR="006E1532">
        <w:rPr>
          <w:rFonts w:ascii="Times New Roman" w:hAnsi="Times New Roman" w:cs="Times New Roman"/>
          <w:sz w:val="24"/>
          <w:szCs w:val="24"/>
        </w:rPr>
        <w:t>а постоянной основе оказывается консультативная и методическая помощь.</w:t>
      </w:r>
    </w:p>
    <w:p w14:paraId="7AB2B0BE" w14:textId="77777777" w:rsidR="006D1135" w:rsidRPr="00E37A20" w:rsidRDefault="006D1135" w:rsidP="00E37A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9556C9" w14:textId="1FA486E2" w:rsidR="007F025B" w:rsidRDefault="007F025B" w:rsidP="007F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1E2">
        <w:rPr>
          <w:rFonts w:ascii="Times New Roman" w:hAnsi="Times New Roman" w:cs="Times New Roman"/>
          <w:b/>
          <w:bCs/>
          <w:sz w:val="24"/>
          <w:szCs w:val="24"/>
        </w:rPr>
        <w:t>Пункт 2.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71E2">
        <w:rPr>
          <w:rFonts w:ascii="Times New Roman" w:hAnsi="Times New Roman" w:cs="Times New Roman"/>
          <w:b/>
          <w:bCs/>
          <w:sz w:val="24"/>
          <w:szCs w:val="24"/>
        </w:rPr>
        <w:t>. 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05D75828" w14:textId="232FBE0C" w:rsidR="007F025B" w:rsidRDefault="007F025B" w:rsidP="007F02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025B">
        <w:rPr>
          <w:rFonts w:ascii="Times New Roman" w:hAnsi="Times New Roman" w:cs="Times New Roman"/>
          <w:sz w:val="24"/>
          <w:szCs w:val="24"/>
        </w:rPr>
        <w:t>На систематической основе с муниципальными служащими проводится работа разъяснительного характера о недопущении несоблюдения ограничений и запретов, требований о предотвращении или урегулировании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AA454" w14:textId="4C2E688D" w:rsidR="007F025B" w:rsidRPr="00D571E2" w:rsidRDefault="007F025B" w:rsidP="007F02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анализируются </w:t>
      </w:r>
      <w:r w:rsidR="008F610E">
        <w:rPr>
          <w:rFonts w:ascii="Times New Roman" w:hAnsi="Times New Roman" w:cs="Times New Roman"/>
          <w:sz w:val="24"/>
          <w:szCs w:val="24"/>
        </w:rPr>
        <w:t>сведения,</w:t>
      </w:r>
      <w:r>
        <w:rPr>
          <w:rFonts w:ascii="Times New Roman" w:hAnsi="Times New Roman" w:cs="Times New Roman"/>
          <w:sz w:val="24"/>
          <w:szCs w:val="24"/>
        </w:rPr>
        <w:t xml:space="preserve"> указанные муниципальными служащими в справках о доходах, расходах, об имуществе и обязательствах имущественного характера, </w:t>
      </w:r>
      <w:r w:rsidR="008F610E">
        <w:rPr>
          <w:rFonts w:ascii="Times New Roman" w:hAnsi="Times New Roman" w:cs="Times New Roman"/>
          <w:sz w:val="24"/>
          <w:szCs w:val="24"/>
        </w:rPr>
        <w:t>анкетах,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при поступлении на муниципальную службу, декларациях о возникновении личной заинтересованности (представляется в случае участия муниципального служащего в </w:t>
      </w:r>
      <w:r w:rsidR="00055830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закупках – контрактная служба, комиссии…).</w:t>
      </w:r>
    </w:p>
    <w:p w14:paraId="5A20840F" w14:textId="64BFA951" w:rsidR="00A41F83" w:rsidRPr="005652CD" w:rsidRDefault="00A41F83" w:rsidP="008F61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F7560" w14:textId="3826568E" w:rsidR="00A65E60" w:rsidRPr="005652CD" w:rsidRDefault="00A65E60" w:rsidP="00A65E60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2CD">
        <w:rPr>
          <w:rFonts w:ascii="Times New Roman" w:hAnsi="Times New Roman" w:cs="Times New Roman"/>
          <w:b/>
          <w:bCs/>
          <w:sz w:val="24"/>
          <w:szCs w:val="24"/>
        </w:rPr>
        <w:t>Выявление и систематизация причин и условий проявления коррупции в деятельности администрации города Фокино, мониторинг коррупционных рисков и их устранение</w:t>
      </w:r>
    </w:p>
    <w:p w14:paraId="026255F3" w14:textId="63F124CD" w:rsidR="00C82AE1" w:rsidRPr="004D457B" w:rsidRDefault="00A65E60" w:rsidP="004D45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60">
        <w:rPr>
          <w:rFonts w:ascii="Times New Roman" w:hAnsi="Times New Roman" w:cs="Times New Roman"/>
          <w:b/>
          <w:bCs/>
          <w:sz w:val="24"/>
          <w:szCs w:val="24"/>
        </w:rPr>
        <w:t>Пункт 3.1. Плана</w:t>
      </w:r>
    </w:p>
    <w:p w14:paraId="6FC8C714" w14:textId="387CA867" w:rsidR="00A65E60" w:rsidRDefault="0027455E" w:rsidP="00274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="00FB1380">
        <w:rPr>
          <w:rFonts w:ascii="Times New Roman" w:hAnsi="Times New Roman" w:cs="Times New Roman"/>
          <w:sz w:val="24"/>
          <w:szCs w:val="24"/>
        </w:rPr>
        <w:t>актами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Фокино и ее структурных подразделений со статусом юридического лица утверждены карты коррупционных рисков, которые содержат перечни должностей муниципальной службы с коррупционными рисками и меры по минимизации коррупционных рисков.</w:t>
      </w:r>
    </w:p>
    <w:p w14:paraId="45C84CD4" w14:textId="77777777" w:rsidR="00A65E60" w:rsidRDefault="00A65E60" w:rsidP="0068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49D31" w14:textId="777D6A08" w:rsidR="00FB1380" w:rsidRDefault="00FB1380" w:rsidP="00FB1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60">
        <w:rPr>
          <w:rFonts w:ascii="Times New Roman" w:hAnsi="Times New Roman" w:cs="Times New Roman"/>
          <w:b/>
          <w:bCs/>
          <w:sz w:val="24"/>
          <w:szCs w:val="24"/>
        </w:rPr>
        <w:t>Пункт 3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A65E60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2159AFA4" w14:textId="7015A5D7" w:rsidR="004D457B" w:rsidRPr="004D457B" w:rsidRDefault="004D457B" w:rsidP="004D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57B">
        <w:rPr>
          <w:rFonts w:ascii="Times New Roman" w:hAnsi="Times New Roman" w:cs="Times New Roman"/>
          <w:sz w:val="24"/>
          <w:szCs w:val="24"/>
        </w:rPr>
        <w:t>В 202</w:t>
      </w:r>
      <w:r w:rsidR="00DC05E5">
        <w:rPr>
          <w:rFonts w:ascii="Times New Roman" w:hAnsi="Times New Roman" w:cs="Times New Roman"/>
          <w:sz w:val="24"/>
          <w:szCs w:val="24"/>
        </w:rPr>
        <w:t>4</w:t>
      </w:r>
      <w:r w:rsidRPr="004D457B">
        <w:rPr>
          <w:rFonts w:ascii="Times New Roman" w:hAnsi="Times New Roman" w:cs="Times New Roman"/>
          <w:sz w:val="24"/>
          <w:szCs w:val="24"/>
        </w:rPr>
        <w:t xml:space="preserve"> году на систематической основе проводилась работа по осуществлению антикоррупционной экспертизы в отношении НПА администрации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57B">
        <w:rPr>
          <w:rFonts w:ascii="Times New Roman" w:hAnsi="Times New Roman" w:cs="Times New Roman"/>
          <w:sz w:val="24"/>
          <w:szCs w:val="24"/>
        </w:rPr>
        <w:t>Фокино (ведется соответствующая статистика</w:t>
      </w:r>
      <w:r>
        <w:rPr>
          <w:rFonts w:ascii="Times New Roman" w:hAnsi="Times New Roman" w:cs="Times New Roman"/>
          <w:sz w:val="24"/>
          <w:szCs w:val="24"/>
        </w:rPr>
        <w:t xml:space="preserve"> в отделе юридической и кадровой работы</w:t>
      </w:r>
      <w:r w:rsidRPr="004D457B">
        <w:rPr>
          <w:rFonts w:ascii="Times New Roman" w:hAnsi="Times New Roman" w:cs="Times New Roman"/>
          <w:sz w:val="24"/>
          <w:szCs w:val="24"/>
        </w:rPr>
        <w:t xml:space="preserve">, сведения о количестве такой экспертизы направляются в Администрацию </w:t>
      </w:r>
      <w:r w:rsidR="00D33002">
        <w:rPr>
          <w:rFonts w:ascii="Times New Roman" w:hAnsi="Times New Roman" w:cs="Times New Roman"/>
          <w:sz w:val="24"/>
          <w:szCs w:val="24"/>
        </w:rPr>
        <w:t>Г</w:t>
      </w:r>
      <w:r w:rsidRPr="004D457B">
        <w:rPr>
          <w:rFonts w:ascii="Times New Roman" w:hAnsi="Times New Roman" w:cs="Times New Roman"/>
          <w:sz w:val="24"/>
          <w:szCs w:val="24"/>
        </w:rPr>
        <w:t>убернатора Брянской области и Правительства Брянской области).</w:t>
      </w:r>
    </w:p>
    <w:p w14:paraId="3F6A6F96" w14:textId="2F8C1E30" w:rsidR="004D457B" w:rsidRDefault="004D457B" w:rsidP="0068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A2E2" w14:textId="77777777" w:rsidR="009A5213" w:rsidRDefault="009A5213" w:rsidP="00684E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60">
        <w:rPr>
          <w:rFonts w:ascii="Times New Roman" w:hAnsi="Times New Roman" w:cs="Times New Roman"/>
          <w:b/>
          <w:bCs/>
          <w:sz w:val="24"/>
          <w:szCs w:val="24"/>
        </w:rPr>
        <w:t>Пункт 3</w:t>
      </w:r>
      <w:r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A65E60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2D6EF6AC" w14:textId="3CFAF242" w:rsidR="004D457B" w:rsidRDefault="009A5213" w:rsidP="009A5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14B43">
        <w:rPr>
          <w:rFonts w:ascii="Times New Roman" w:hAnsi="Times New Roman" w:cs="Times New Roman"/>
          <w:sz w:val="24"/>
          <w:szCs w:val="24"/>
        </w:rPr>
        <w:t>ормативны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4B43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4B43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14B43">
        <w:rPr>
          <w:rFonts w:ascii="Times New Roman" w:hAnsi="Times New Roman" w:cs="Times New Roman"/>
          <w:sz w:val="24"/>
          <w:szCs w:val="24"/>
        </w:rPr>
        <w:t>, их проект</w:t>
      </w:r>
      <w:r>
        <w:rPr>
          <w:rFonts w:ascii="Times New Roman" w:hAnsi="Times New Roman" w:cs="Times New Roman"/>
          <w:sz w:val="24"/>
          <w:szCs w:val="24"/>
        </w:rPr>
        <w:t xml:space="preserve">ы размещаются на сайте администрации города Фокино в целях проведения </w:t>
      </w:r>
      <w:r w:rsidRPr="00114B43">
        <w:rPr>
          <w:rFonts w:ascii="Times New Roman" w:hAnsi="Times New Roman" w:cs="Times New Roman"/>
          <w:sz w:val="24"/>
          <w:szCs w:val="24"/>
        </w:rPr>
        <w:t>независим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14B43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2CA559" w14:textId="05CFF2DF" w:rsidR="009A5213" w:rsidRDefault="009A5213" w:rsidP="009A5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CE5075" w14:textId="3B9058DD" w:rsidR="00EA0154" w:rsidRDefault="00EA0154" w:rsidP="00EA0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60">
        <w:rPr>
          <w:rFonts w:ascii="Times New Roman" w:hAnsi="Times New Roman" w:cs="Times New Roman"/>
          <w:b/>
          <w:bCs/>
          <w:sz w:val="24"/>
          <w:szCs w:val="24"/>
        </w:rPr>
        <w:t>Пункт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13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65E60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50A49892" w14:textId="580FE612" w:rsidR="00EA0154" w:rsidRDefault="00EA0154" w:rsidP="00EA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4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услуг администрации города </w:t>
      </w:r>
      <w:r w:rsidR="00DF13AB">
        <w:rPr>
          <w:rFonts w:ascii="Times New Roman" w:hAnsi="Times New Roman" w:cs="Times New Roman"/>
          <w:sz w:val="24"/>
          <w:szCs w:val="24"/>
        </w:rPr>
        <w:t>Фокино</w:t>
      </w:r>
      <w:r w:rsidR="00DF13AB" w:rsidRPr="00114B43">
        <w:rPr>
          <w:rFonts w:ascii="Times New Roman" w:hAnsi="Times New Roman" w:cs="Times New Roman"/>
          <w:sz w:val="24"/>
          <w:szCs w:val="24"/>
        </w:rPr>
        <w:t xml:space="preserve"> </w:t>
      </w:r>
      <w:r w:rsidR="00DF13AB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14B43">
        <w:rPr>
          <w:rFonts w:ascii="Times New Roman" w:hAnsi="Times New Roman" w:cs="Times New Roman"/>
          <w:sz w:val="24"/>
          <w:szCs w:val="24"/>
        </w:rPr>
        <w:t>электронном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9AE139" w14:textId="12BF21B3" w:rsidR="00EA0154" w:rsidRDefault="00EA0154" w:rsidP="00EA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7C94C6" w14:textId="4CD5F6CB" w:rsidR="00EA0154" w:rsidRDefault="00EA0154" w:rsidP="00EA0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60">
        <w:rPr>
          <w:rFonts w:ascii="Times New Roman" w:hAnsi="Times New Roman" w:cs="Times New Roman"/>
          <w:b/>
          <w:bCs/>
          <w:sz w:val="24"/>
          <w:szCs w:val="24"/>
        </w:rPr>
        <w:t>Пункт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13A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65E60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310C1A38" w14:textId="3923442A" w:rsidR="00EA0154" w:rsidRDefault="00EA0154" w:rsidP="00EA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43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Pr="00114B43">
        <w:rPr>
          <w:rFonts w:ascii="Times New Roman" w:hAnsi="Times New Roman" w:cs="Times New Roman"/>
          <w:sz w:val="24"/>
          <w:szCs w:val="24"/>
        </w:rPr>
        <w:t xml:space="preserve"> функционировани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4B43">
        <w:rPr>
          <w:rFonts w:ascii="Times New Roman" w:hAnsi="Times New Roman" w:cs="Times New Roman"/>
          <w:sz w:val="24"/>
          <w:szCs w:val="24"/>
        </w:rPr>
        <w:t xml:space="preserve"> единой системы </w:t>
      </w:r>
      <w:r w:rsidR="005D48BB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114B43">
        <w:rPr>
          <w:rFonts w:ascii="Times New Roman" w:hAnsi="Times New Roman" w:cs="Times New Roman"/>
          <w:sz w:val="24"/>
          <w:szCs w:val="24"/>
        </w:rPr>
        <w:t xml:space="preserve">документооборота, позволяющей осуществлять ведение учета и контроля исполнения </w:t>
      </w:r>
      <w:r w:rsidRPr="00114B43">
        <w:rPr>
          <w:rFonts w:ascii="Times New Roman" w:hAnsi="Times New Roman" w:cs="Times New Roman"/>
          <w:sz w:val="24"/>
          <w:szCs w:val="24"/>
        </w:rPr>
        <w:lastRenderedPageBreak/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(в должностных инструкциях должностных лиц администрации установлена обязанность за надлежащим контролем исполнения документов).</w:t>
      </w:r>
    </w:p>
    <w:p w14:paraId="53F252C9" w14:textId="77777777" w:rsidR="00F37AC8" w:rsidRDefault="00F37AC8" w:rsidP="00EA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BCC90C" w14:textId="3C6A6F82" w:rsidR="00F37AC8" w:rsidRDefault="00F37AC8" w:rsidP="00F37A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60">
        <w:rPr>
          <w:rFonts w:ascii="Times New Roman" w:hAnsi="Times New Roman" w:cs="Times New Roman"/>
          <w:b/>
          <w:bCs/>
          <w:sz w:val="24"/>
          <w:szCs w:val="24"/>
        </w:rPr>
        <w:t>Пункт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13A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65E60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6D5C380F" w14:textId="3576AC85" w:rsidR="00D27B07" w:rsidRDefault="00D27B07" w:rsidP="00D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B07">
        <w:rPr>
          <w:rFonts w:ascii="Times New Roman" w:hAnsi="Times New Roman" w:cs="Times New Roman"/>
          <w:sz w:val="24"/>
          <w:szCs w:val="24"/>
        </w:rPr>
        <w:t>Для обеспечения возможности выявления личной заинтересованности муниципальных служащих при осуществлении 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проводятся следующие мероприятия</w:t>
      </w:r>
      <w:r w:rsidRPr="00D27B07">
        <w:rPr>
          <w:rFonts w:ascii="Times New Roman" w:hAnsi="Times New Roman" w:cs="Times New Roman"/>
          <w:sz w:val="24"/>
          <w:szCs w:val="24"/>
        </w:rPr>
        <w:t>:</w:t>
      </w:r>
    </w:p>
    <w:p w14:paraId="2577C9D0" w14:textId="04D39E0F" w:rsidR="00D27B07" w:rsidRDefault="00D27B07" w:rsidP="00D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B07">
        <w:rPr>
          <w:rFonts w:ascii="Times New Roman" w:hAnsi="Times New Roman" w:cs="Times New Roman"/>
          <w:sz w:val="24"/>
          <w:szCs w:val="24"/>
        </w:rPr>
        <w:t>- заполнение Декларации о личной заинтересованности;</w:t>
      </w:r>
    </w:p>
    <w:p w14:paraId="0FAFED51" w14:textId="456349CA" w:rsidR="00EA0154" w:rsidRDefault="00D27B07" w:rsidP="00D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27B07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B07">
        <w:rPr>
          <w:rFonts w:ascii="Times New Roman" w:hAnsi="Times New Roman" w:cs="Times New Roman"/>
          <w:sz w:val="24"/>
          <w:szCs w:val="24"/>
        </w:rPr>
        <w:t>перекрестн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27B07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 xml:space="preserve">а информации, которая содержится в </w:t>
      </w:r>
      <w:r w:rsidRPr="00D27B07">
        <w:rPr>
          <w:rFonts w:ascii="Times New Roman" w:hAnsi="Times New Roman" w:cs="Times New Roman"/>
          <w:sz w:val="24"/>
          <w:szCs w:val="24"/>
        </w:rPr>
        <w:t>Профилях участников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12A7E6" w14:textId="00E651F9" w:rsidR="00D27B07" w:rsidRDefault="00D27B07" w:rsidP="00D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Конфликт интересов при осуществлении закупок для обеспечения муниципальных нужд не выявлен.</w:t>
      </w:r>
    </w:p>
    <w:p w14:paraId="0B0BDA83" w14:textId="60CA8E08" w:rsidR="00D27B07" w:rsidRDefault="00D27B07" w:rsidP="00D27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B7BCD2" w14:textId="723A838B" w:rsidR="00D27B07" w:rsidRPr="007D7F8B" w:rsidRDefault="00D96CE6" w:rsidP="007D7F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60">
        <w:rPr>
          <w:rFonts w:ascii="Times New Roman" w:hAnsi="Times New Roman" w:cs="Times New Roman"/>
          <w:b/>
          <w:bCs/>
          <w:sz w:val="24"/>
          <w:szCs w:val="24"/>
        </w:rPr>
        <w:t>Пункт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4D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5E60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2BF6015B" w14:textId="6F1C0281" w:rsidR="00EA0154" w:rsidRDefault="00D96CE6" w:rsidP="00D96C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</w:t>
      </w:r>
      <w:r w:rsidRPr="00E27586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27586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3AB">
        <w:rPr>
          <w:rFonts w:ascii="Times New Roman" w:hAnsi="Times New Roman" w:cs="Times New Roman"/>
          <w:sz w:val="24"/>
          <w:szCs w:val="24"/>
        </w:rPr>
        <w:t xml:space="preserve">и контроля </w:t>
      </w:r>
      <w:r>
        <w:rPr>
          <w:rFonts w:ascii="Times New Roman" w:hAnsi="Times New Roman" w:cs="Times New Roman"/>
          <w:sz w:val="24"/>
          <w:szCs w:val="24"/>
        </w:rPr>
        <w:t>в муниципальных</w:t>
      </w:r>
      <w:r w:rsidRPr="00114B4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114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предприятиях</w:t>
      </w:r>
      <w:r w:rsidRPr="00E27586">
        <w:rPr>
          <w:rFonts w:ascii="Times New Roman" w:hAnsi="Times New Roman" w:cs="Times New Roman"/>
          <w:sz w:val="24"/>
          <w:szCs w:val="24"/>
        </w:rPr>
        <w:t xml:space="preserve">, направленной на выявление личной заинтересованности </w:t>
      </w:r>
      <w:r>
        <w:rPr>
          <w:rFonts w:ascii="Times New Roman" w:hAnsi="Times New Roman" w:cs="Times New Roman"/>
          <w:sz w:val="24"/>
          <w:szCs w:val="24"/>
        </w:rPr>
        <w:t>руководителей и работников</w:t>
      </w:r>
      <w:r w:rsidRPr="00E27586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 при осуществлении закупок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администрацией города Фокино </w:t>
      </w:r>
      <w:r w:rsidR="00F54BCC">
        <w:rPr>
          <w:rFonts w:ascii="Times New Roman" w:hAnsi="Times New Roman" w:cs="Times New Roman"/>
          <w:sz w:val="24"/>
          <w:szCs w:val="24"/>
        </w:rPr>
        <w:t>применяются</w:t>
      </w:r>
      <w:r>
        <w:rPr>
          <w:rFonts w:ascii="Times New Roman" w:hAnsi="Times New Roman" w:cs="Times New Roman"/>
          <w:sz w:val="24"/>
          <w:szCs w:val="24"/>
        </w:rPr>
        <w:t xml:space="preserve"> Профили участников закупок для обеспечения нужд муниципальных учреждений и предприятий. </w:t>
      </w:r>
    </w:p>
    <w:p w14:paraId="042520BC" w14:textId="32F96E6E" w:rsidR="00DF13AB" w:rsidRDefault="00DF13AB" w:rsidP="00D96C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контроля за реализацией мер по противодействию коррупции при осуществлении закупок товаров, работ, услуг учреждениями представлены отчеты по анализу закупок. Закупки с наличием личной заинтересованности не проводились</w:t>
      </w:r>
      <w:r w:rsidR="0010378C">
        <w:rPr>
          <w:rFonts w:ascii="Times New Roman" w:hAnsi="Times New Roman" w:cs="Times New Roman"/>
          <w:sz w:val="24"/>
          <w:szCs w:val="24"/>
        </w:rPr>
        <w:t>. Соответствующая информация о соблюдении антикоррупционной нормы представлена учредителю подведомственных организаций.</w:t>
      </w:r>
    </w:p>
    <w:p w14:paraId="6AE0C89C" w14:textId="77777777" w:rsidR="00DF13AB" w:rsidRDefault="00DF13AB" w:rsidP="007D7F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9B4C7" w14:textId="1C9FB79F" w:rsidR="007D7F8B" w:rsidRDefault="007D7F8B" w:rsidP="007D7F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60">
        <w:rPr>
          <w:rFonts w:ascii="Times New Roman" w:hAnsi="Times New Roman" w:cs="Times New Roman"/>
          <w:b/>
          <w:bCs/>
          <w:sz w:val="24"/>
          <w:szCs w:val="24"/>
        </w:rPr>
        <w:t>Пункт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4D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65E60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44A97469" w14:textId="4A9B0DB3" w:rsidR="007D7F8B" w:rsidRDefault="00DC05E5" w:rsidP="007D7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B4D80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8B4D80">
        <w:rPr>
          <w:rFonts w:ascii="Times New Roman" w:hAnsi="Times New Roman" w:cs="Times New Roman"/>
          <w:sz w:val="24"/>
          <w:szCs w:val="24"/>
        </w:rPr>
        <w:t xml:space="preserve"> (карт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B4D80">
        <w:rPr>
          <w:rFonts w:ascii="Times New Roman" w:hAnsi="Times New Roman" w:cs="Times New Roman"/>
          <w:sz w:val="24"/>
          <w:szCs w:val="24"/>
        </w:rPr>
        <w:t xml:space="preserve">) коррупционных рисков, возникающих при осуществлении закупок товаров, работ и </w:t>
      </w:r>
      <w:r w:rsidR="00157BE1">
        <w:rPr>
          <w:rFonts w:ascii="Times New Roman" w:hAnsi="Times New Roman" w:cs="Times New Roman"/>
          <w:sz w:val="24"/>
          <w:szCs w:val="24"/>
        </w:rPr>
        <w:t xml:space="preserve">услуг (постановление администрации г. Фокино от 12 июля 2022 года № 304-П). </w:t>
      </w:r>
      <w:r>
        <w:rPr>
          <w:rFonts w:ascii="Times New Roman" w:hAnsi="Times New Roman" w:cs="Times New Roman"/>
          <w:sz w:val="24"/>
          <w:szCs w:val="24"/>
        </w:rPr>
        <w:t xml:space="preserve">Изменения в карту не вносились в виду отсутствия необходимости. </w:t>
      </w:r>
      <w:r w:rsidR="00157BE1">
        <w:rPr>
          <w:rFonts w:ascii="Times New Roman" w:hAnsi="Times New Roman" w:cs="Times New Roman"/>
          <w:sz w:val="24"/>
          <w:szCs w:val="24"/>
        </w:rPr>
        <w:t>Реестр (карта) размещена на официальном сайте администрации города Фокино</w:t>
      </w:r>
      <w:r w:rsidR="00BF1B0B">
        <w:rPr>
          <w:rFonts w:ascii="Times New Roman" w:hAnsi="Times New Roman" w:cs="Times New Roman"/>
          <w:sz w:val="24"/>
          <w:szCs w:val="24"/>
        </w:rPr>
        <w:t xml:space="preserve"> в подразделе «</w:t>
      </w:r>
      <w:r w:rsidR="00BF1B0B" w:rsidRPr="00BF1B0B">
        <w:rPr>
          <w:rFonts w:ascii="Times New Roman" w:hAnsi="Times New Roman" w:cs="Times New Roman"/>
          <w:sz w:val="24"/>
          <w:szCs w:val="24"/>
        </w:rPr>
        <w:t>Выявление личной заинтересованности муниципальных служащих при осуществлении закупок</w:t>
      </w:r>
      <w:r w:rsidR="00BF1B0B">
        <w:rPr>
          <w:rFonts w:ascii="Times New Roman" w:hAnsi="Times New Roman" w:cs="Times New Roman"/>
          <w:sz w:val="24"/>
          <w:szCs w:val="24"/>
        </w:rPr>
        <w:t>» раздела «Противодействие коррупции»</w:t>
      </w:r>
      <w:r w:rsidR="00157BE1">
        <w:rPr>
          <w:rFonts w:ascii="Times New Roman" w:hAnsi="Times New Roman" w:cs="Times New Roman"/>
          <w:sz w:val="24"/>
          <w:szCs w:val="24"/>
        </w:rPr>
        <w:t xml:space="preserve">, ознакомиться с которой можно перейдя по </w:t>
      </w:r>
      <w:r w:rsidR="005D48BB">
        <w:rPr>
          <w:rFonts w:ascii="Times New Roman" w:hAnsi="Times New Roman" w:cs="Times New Roman"/>
          <w:sz w:val="24"/>
          <w:szCs w:val="24"/>
        </w:rPr>
        <w:t>ссылке:</w:t>
      </w:r>
      <w:r w:rsidR="00157BE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57BE1" w:rsidRPr="0015579B">
          <w:rPr>
            <w:rStyle w:val="a5"/>
            <w:rFonts w:ascii="Times New Roman" w:hAnsi="Times New Roman" w:cs="Times New Roman"/>
            <w:sz w:val="24"/>
            <w:szCs w:val="24"/>
          </w:rPr>
          <w:t>http://www.admfokino.ru/mc/250/</w:t>
        </w:r>
      </w:hyperlink>
      <w:r w:rsidR="00157B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B0F37" w14:textId="77777777" w:rsidR="00E632BC" w:rsidRDefault="00E632BC" w:rsidP="00565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1EB8D" w14:textId="5A132682" w:rsidR="00DD02D3" w:rsidRPr="005652CD" w:rsidRDefault="00C6484E" w:rsidP="00C6484E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2CD">
        <w:rPr>
          <w:rFonts w:ascii="Times New Roman" w:hAnsi="Times New Roman" w:cs="Times New Roman"/>
          <w:b/>
          <w:bCs/>
          <w:sz w:val="24"/>
          <w:szCs w:val="24"/>
        </w:rPr>
        <w:t>Взаимодействие администрации города Фокино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города Фокино</w:t>
      </w:r>
    </w:p>
    <w:p w14:paraId="46EBA759" w14:textId="77777777" w:rsidR="00BE3616" w:rsidRDefault="00BE3616" w:rsidP="00684E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6C93E" w14:textId="36466DB6" w:rsidR="00D96CE6" w:rsidRPr="00BE3616" w:rsidRDefault="00BE3616" w:rsidP="00684E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616">
        <w:rPr>
          <w:rFonts w:ascii="Times New Roman" w:hAnsi="Times New Roman" w:cs="Times New Roman"/>
          <w:b/>
          <w:bCs/>
          <w:sz w:val="24"/>
          <w:szCs w:val="24"/>
        </w:rPr>
        <w:t>Пункт 4.1. Плана</w:t>
      </w:r>
    </w:p>
    <w:p w14:paraId="57B9D82E" w14:textId="5E448374" w:rsidR="007D7F8B" w:rsidRDefault="00F73D35" w:rsidP="00F73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D5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ивается</w:t>
      </w:r>
      <w:r w:rsidRPr="008064D5">
        <w:rPr>
          <w:rFonts w:ascii="Times New Roman" w:hAnsi="Times New Roman" w:cs="Times New Roman"/>
          <w:sz w:val="24"/>
          <w:szCs w:val="24"/>
        </w:rPr>
        <w:t xml:space="preserve"> 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064D5">
        <w:rPr>
          <w:rFonts w:ascii="Times New Roman" w:hAnsi="Times New Roman" w:cs="Times New Roman"/>
          <w:sz w:val="24"/>
          <w:szCs w:val="24"/>
        </w:rPr>
        <w:t xml:space="preserve"> в разделе "Противоде</w:t>
      </w:r>
      <w:r>
        <w:rPr>
          <w:rFonts w:ascii="Times New Roman" w:hAnsi="Times New Roman" w:cs="Times New Roman"/>
          <w:sz w:val="24"/>
          <w:szCs w:val="24"/>
        </w:rPr>
        <w:t>йствие коррупции" на официальном сайте</w:t>
      </w:r>
      <w:r w:rsidRPr="008064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Pr="008064D5">
        <w:rPr>
          <w:rFonts w:ascii="Times New Roman" w:hAnsi="Times New Roman" w:cs="Times New Roman"/>
          <w:sz w:val="24"/>
          <w:szCs w:val="24"/>
        </w:rPr>
        <w:t xml:space="preserve"> актуальной информации о принимаемых мерах антикоррупционного характера, в том числе информации о проведенных заседаниях комиссий по соблюдению тр</w:t>
      </w:r>
      <w:r>
        <w:rPr>
          <w:rFonts w:ascii="Times New Roman" w:hAnsi="Times New Roman" w:cs="Times New Roman"/>
          <w:sz w:val="24"/>
          <w:szCs w:val="24"/>
        </w:rPr>
        <w:t xml:space="preserve">ебований к служебному поведению муниципальных </w:t>
      </w:r>
      <w:r w:rsidRPr="008064D5">
        <w:rPr>
          <w:rFonts w:ascii="Times New Roman" w:hAnsi="Times New Roman" w:cs="Times New Roman"/>
          <w:sz w:val="24"/>
          <w:szCs w:val="24"/>
        </w:rPr>
        <w:t>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296248" w14:textId="77777777" w:rsidR="007D7F8B" w:rsidRDefault="007D7F8B" w:rsidP="00565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6C5F3" w14:textId="1C565563" w:rsidR="00F73D35" w:rsidRPr="00F73D35" w:rsidRDefault="00F73D35" w:rsidP="00F73D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D35">
        <w:rPr>
          <w:rFonts w:ascii="Times New Roman" w:hAnsi="Times New Roman" w:cs="Times New Roman"/>
          <w:b/>
          <w:bCs/>
          <w:sz w:val="24"/>
          <w:szCs w:val="24"/>
        </w:rPr>
        <w:t>Пункт 4.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3D35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4DF5DB44" w14:textId="1307D4B5" w:rsidR="007D7F8B" w:rsidRDefault="000F44C0" w:rsidP="000F4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</w:t>
      </w:r>
      <w:r w:rsidRPr="000F44C0">
        <w:rPr>
          <w:rFonts w:ascii="Times New Roman" w:hAnsi="Times New Roman" w:cs="Times New Roman"/>
          <w:sz w:val="24"/>
          <w:szCs w:val="24"/>
        </w:rPr>
        <w:t>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44C0">
        <w:rPr>
          <w:rFonts w:ascii="Times New Roman" w:hAnsi="Times New Roman" w:cs="Times New Roman"/>
          <w:sz w:val="24"/>
          <w:szCs w:val="24"/>
        </w:rPr>
        <w:t xml:space="preserve">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города Фокино в разделе Противодействие коррупции имеется подраздел Обратная связь для сообщений о фактах коррупции. За 202</w:t>
      </w:r>
      <w:r w:rsidR="00EA36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обращений не поступало.</w:t>
      </w:r>
    </w:p>
    <w:p w14:paraId="23CA37B3" w14:textId="1FC79FC7" w:rsidR="000F44C0" w:rsidRDefault="000F44C0" w:rsidP="000F44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ACF07C" w14:textId="3A5AEE5F" w:rsidR="009A718E" w:rsidRDefault="009A718E" w:rsidP="009A71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18E">
        <w:rPr>
          <w:rFonts w:ascii="Times New Roman" w:hAnsi="Times New Roman" w:cs="Times New Roman"/>
          <w:b/>
          <w:bCs/>
          <w:sz w:val="24"/>
          <w:szCs w:val="24"/>
        </w:rPr>
        <w:t>Пункт 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277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A718E">
        <w:rPr>
          <w:rFonts w:ascii="Times New Roman" w:hAnsi="Times New Roman" w:cs="Times New Roman"/>
          <w:b/>
          <w:bCs/>
          <w:sz w:val="24"/>
          <w:szCs w:val="24"/>
        </w:rPr>
        <w:t>. Плана</w:t>
      </w:r>
    </w:p>
    <w:p w14:paraId="393158DA" w14:textId="0D4FE938" w:rsidR="009A718E" w:rsidRDefault="009A718E" w:rsidP="009A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9A718E">
        <w:rPr>
          <w:rFonts w:ascii="Times New Roman" w:hAnsi="Times New Roman" w:cs="Times New Roman"/>
          <w:sz w:val="24"/>
          <w:szCs w:val="24"/>
        </w:rPr>
        <w:t xml:space="preserve"> Информация антикоррупционного характера в СМИ не размещалась</w:t>
      </w:r>
      <w:r w:rsidR="00C24CC0">
        <w:rPr>
          <w:rFonts w:ascii="Times New Roman" w:hAnsi="Times New Roman" w:cs="Times New Roman"/>
          <w:sz w:val="24"/>
          <w:szCs w:val="24"/>
        </w:rPr>
        <w:t>. Освещение антикоррупционных мероприятий осуществляется</w:t>
      </w:r>
      <w:r w:rsidR="004E12BB">
        <w:rPr>
          <w:rFonts w:ascii="Times New Roman" w:hAnsi="Times New Roman" w:cs="Times New Roman"/>
          <w:sz w:val="24"/>
          <w:szCs w:val="24"/>
        </w:rPr>
        <w:t>,</w:t>
      </w:r>
      <w:r w:rsidR="00C24CC0">
        <w:rPr>
          <w:rFonts w:ascii="Times New Roman" w:hAnsi="Times New Roman" w:cs="Times New Roman"/>
          <w:sz w:val="24"/>
          <w:szCs w:val="24"/>
        </w:rPr>
        <w:t xml:space="preserve"> </w:t>
      </w:r>
      <w:r w:rsidR="004E12BB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C24CC0">
        <w:rPr>
          <w:rFonts w:ascii="Times New Roman" w:hAnsi="Times New Roman" w:cs="Times New Roman"/>
          <w:sz w:val="24"/>
          <w:szCs w:val="24"/>
        </w:rPr>
        <w:t>посредствам размещения на официальном сайте администрации города Фокино и стенде «Противодействие коррупции».</w:t>
      </w:r>
    </w:p>
    <w:p w14:paraId="4F36B326" w14:textId="0083A322" w:rsidR="009A718E" w:rsidRDefault="009A718E" w:rsidP="009A71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8CC2C" w14:textId="72FE3642" w:rsidR="0022772F" w:rsidRPr="00E81587" w:rsidRDefault="0022772F" w:rsidP="00227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1587">
        <w:rPr>
          <w:rFonts w:ascii="Times New Roman" w:hAnsi="Times New Roman" w:cs="Times New Roman"/>
          <w:b/>
          <w:bCs/>
          <w:sz w:val="24"/>
          <w:szCs w:val="24"/>
        </w:rPr>
        <w:t>Пункт 4.4. Плана</w:t>
      </w:r>
    </w:p>
    <w:p w14:paraId="4EF1CAFB" w14:textId="4A34B9D1" w:rsidR="00611EC2" w:rsidRDefault="00B27EB4" w:rsidP="00D8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EB4">
        <w:rPr>
          <w:rFonts w:ascii="Times New Roman" w:hAnsi="Times New Roman" w:cs="Times New Roman"/>
          <w:sz w:val="24"/>
          <w:szCs w:val="24"/>
        </w:rPr>
        <w:t>В 202</w:t>
      </w:r>
      <w:r w:rsidR="00EA366C">
        <w:rPr>
          <w:rFonts w:ascii="Times New Roman" w:hAnsi="Times New Roman" w:cs="Times New Roman"/>
          <w:sz w:val="24"/>
          <w:szCs w:val="24"/>
        </w:rPr>
        <w:t>4</w:t>
      </w:r>
      <w:r w:rsidRPr="00B27EB4">
        <w:rPr>
          <w:rFonts w:ascii="Times New Roman" w:hAnsi="Times New Roman" w:cs="Times New Roman"/>
          <w:sz w:val="24"/>
          <w:szCs w:val="24"/>
        </w:rPr>
        <w:t xml:space="preserve"> году в образовательных организациях города Фокино были проведены следующие просветительские и воспитательные мероприятия, направленные на создание в обществе атмосферы нетерпимости к коррупционным проявлениям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D0C70" w14:textId="77777777" w:rsidR="00FA5ADB" w:rsidRPr="00B27EB4" w:rsidRDefault="00FA5ADB" w:rsidP="00D8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E5CF52" w14:textId="0C77602B" w:rsidR="00557EC9" w:rsidRPr="00AF75A3" w:rsidRDefault="00342B2B" w:rsidP="00D82D1F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5A3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B27EB4" w:rsidRPr="00AF75A3">
        <w:rPr>
          <w:rFonts w:ascii="Times New Roman" w:hAnsi="Times New Roman" w:cs="Times New Roman"/>
          <w:b/>
          <w:bCs/>
          <w:sz w:val="24"/>
          <w:szCs w:val="24"/>
        </w:rPr>
        <w:t>МБО</w:t>
      </w:r>
      <w:r w:rsidR="00983BC3" w:rsidRPr="00AF75A3">
        <w:rPr>
          <w:rFonts w:ascii="Times New Roman" w:hAnsi="Times New Roman" w:cs="Times New Roman"/>
          <w:b/>
          <w:bCs/>
          <w:sz w:val="24"/>
          <w:szCs w:val="24"/>
        </w:rPr>
        <w:t>У СОШ г. Фокино № 1 проводились</w:t>
      </w:r>
      <w:r w:rsidR="00AF75A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212939" w14:textId="74B9A4B7" w:rsidR="008611FE" w:rsidRPr="00AF75A3" w:rsidRDefault="00AF75A3" w:rsidP="00AF75A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8611FE" w:rsidRPr="00AF75A3">
        <w:rPr>
          <w:rFonts w:ascii="Times New Roman" w:hAnsi="Times New Roman" w:cs="Times New Roman"/>
          <w:sz w:val="24"/>
          <w:szCs w:val="24"/>
        </w:rPr>
        <w:t>лассные часы 8-11 класс</w:t>
      </w:r>
      <w:r w:rsidR="00167877">
        <w:rPr>
          <w:rFonts w:ascii="Times New Roman" w:hAnsi="Times New Roman" w:cs="Times New Roman"/>
          <w:sz w:val="24"/>
          <w:szCs w:val="24"/>
        </w:rPr>
        <w:t>ов</w:t>
      </w:r>
      <w:r w:rsidR="008611FE" w:rsidRPr="00AF75A3">
        <w:rPr>
          <w:rFonts w:ascii="Times New Roman" w:hAnsi="Times New Roman" w:cs="Times New Roman"/>
          <w:sz w:val="24"/>
          <w:szCs w:val="24"/>
        </w:rPr>
        <w:t xml:space="preserve">: «Вместе против коррупции», </w:t>
      </w:r>
      <w:r w:rsidR="00167877">
        <w:rPr>
          <w:rFonts w:ascii="Times New Roman" w:hAnsi="Times New Roman" w:cs="Times New Roman"/>
          <w:sz w:val="24"/>
          <w:szCs w:val="24"/>
        </w:rPr>
        <w:t xml:space="preserve">«Что ты должен знать по УК РФ» </w:t>
      </w:r>
      <w:r w:rsidR="008611FE" w:rsidRPr="00AF75A3">
        <w:rPr>
          <w:rFonts w:ascii="Times New Roman" w:hAnsi="Times New Roman" w:cs="Times New Roman"/>
          <w:sz w:val="24"/>
          <w:szCs w:val="24"/>
        </w:rPr>
        <w:t>и др.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374D4A" w14:textId="68FE398E" w:rsidR="008611FE" w:rsidRPr="00AF75A3" w:rsidRDefault="00AF75A3" w:rsidP="00AF75A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7877">
        <w:rPr>
          <w:rFonts w:ascii="Times New Roman" w:hAnsi="Times New Roman" w:cs="Times New Roman"/>
          <w:sz w:val="24"/>
          <w:szCs w:val="24"/>
        </w:rPr>
        <w:t xml:space="preserve">викторина среди 9-11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16787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9D0B11" w14:textId="71CABFCA" w:rsidR="008611FE" w:rsidRPr="00AF75A3" w:rsidRDefault="00AF75A3" w:rsidP="00AF75A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8611FE" w:rsidRPr="00AF75A3">
        <w:rPr>
          <w:rFonts w:ascii="Times New Roman" w:hAnsi="Times New Roman" w:cs="Times New Roman"/>
          <w:sz w:val="24"/>
          <w:szCs w:val="24"/>
        </w:rPr>
        <w:t>еседы: «Подарки и другие способы благодарности», «Что такое коррупции», «Непонятное слово – коррупция», «Что такое взяточни</w:t>
      </w:r>
      <w:r>
        <w:rPr>
          <w:rFonts w:ascii="Times New Roman" w:hAnsi="Times New Roman" w:cs="Times New Roman"/>
          <w:sz w:val="24"/>
          <w:szCs w:val="24"/>
        </w:rPr>
        <w:t>чество»», «Мы против коррупции»;</w:t>
      </w:r>
    </w:p>
    <w:p w14:paraId="1C0EA5AB" w14:textId="07CE15AC" w:rsidR="00167877" w:rsidRDefault="00AF75A3" w:rsidP="0016787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E064D0" w:rsidRPr="00AF75A3">
        <w:rPr>
          <w:rFonts w:ascii="Times New Roman" w:hAnsi="Times New Roman" w:cs="Times New Roman"/>
          <w:sz w:val="24"/>
          <w:szCs w:val="24"/>
        </w:rPr>
        <w:t>екции</w:t>
      </w:r>
      <w:r w:rsidR="00167877">
        <w:rPr>
          <w:rFonts w:ascii="Times New Roman" w:hAnsi="Times New Roman" w:cs="Times New Roman"/>
          <w:sz w:val="24"/>
          <w:szCs w:val="24"/>
        </w:rPr>
        <w:t>;</w:t>
      </w:r>
    </w:p>
    <w:p w14:paraId="64FF36AE" w14:textId="1E1550B1" w:rsidR="00167877" w:rsidRDefault="00167877" w:rsidP="0016787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-общешкольное родительское собрание, на котором рассматривались вопросы «Профилактика коррупция» и «Как защититься от мошенников?».</w:t>
      </w:r>
    </w:p>
    <w:p w14:paraId="1D91C3D4" w14:textId="2DE1959E" w:rsidR="00E064D0" w:rsidRPr="00EA366C" w:rsidRDefault="00167877" w:rsidP="0016787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36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C1261C5" w14:textId="2122F5E9" w:rsidR="00E064D0" w:rsidRPr="00E064D0" w:rsidRDefault="00DE378B" w:rsidP="00E064D0">
      <w:pPr>
        <w:pStyle w:val="a4"/>
        <w:numPr>
          <w:ilvl w:val="0"/>
          <w:numId w:val="5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064D0">
        <w:rPr>
          <w:rFonts w:ascii="Times New Roman" w:hAnsi="Times New Roman" w:cs="Times New Roman"/>
          <w:b/>
          <w:bCs/>
          <w:sz w:val="24"/>
          <w:szCs w:val="24"/>
        </w:rPr>
        <w:t>В МБОУ ФСОШ г. № 2 проводил</w:t>
      </w:r>
      <w:r w:rsidR="00D82D1F" w:rsidRPr="00E064D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064D0">
        <w:rPr>
          <w:rFonts w:ascii="Times New Roman" w:hAnsi="Times New Roman" w:cs="Times New Roman"/>
          <w:b/>
          <w:bCs/>
          <w:sz w:val="24"/>
          <w:szCs w:val="24"/>
        </w:rPr>
        <w:t>сь</w:t>
      </w:r>
      <w:r w:rsidR="00FA5A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C396D1" w14:textId="68E51C7E" w:rsidR="00E064D0" w:rsidRDefault="00E064D0" w:rsidP="00E064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DB351E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DB351E">
        <w:rPr>
          <w:rFonts w:ascii="Times New Roman" w:hAnsi="Times New Roman"/>
          <w:sz w:val="24"/>
          <w:szCs w:val="24"/>
        </w:rPr>
        <w:t>Федеральным законом от  25 декабря 2008 № 273-ФЗ «О</w:t>
      </w:r>
      <w:r>
        <w:rPr>
          <w:rFonts w:ascii="Times New Roman" w:hAnsi="Times New Roman"/>
          <w:sz w:val="24"/>
          <w:szCs w:val="24"/>
        </w:rPr>
        <w:t xml:space="preserve"> противодействии коррупции»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05BB7"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организации эффективной работы по противодействию коррупции, устранения порождающих её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образования, состоялось </w:t>
      </w:r>
      <w:r>
        <w:rPr>
          <w:rFonts w:ascii="Times New Roman" w:hAnsi="Times New Roman"/>
          <w:sz w:val="24"/>
          <w:szCs w:val="24"/>
        </w:rPr>
        <w:t>заседание комиссии  по про</w:t>
      </w:r>
      <w:r w:rsidR="00196C6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иводействию коррупции в МБОУ « </w:t>
      </w:r>
      <w:proofErr w:type="spellStart"/>
      <w:r>
        <w:rPr>
          <w:rFonts w:ascii="Times New Roman" w:hAnsi="Times New Roman"/>
          <w:sz w:val="24"/>
          <w:szCs w:val="24"/>
        </w:rPr>
        <w:t>Фокинская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2», был рассмотрен вопрос:</w:t>
      </w:r>
      <w:proofErr w:type="gramEnd"/>
      <w:r>
        <w:rPr>
          <w:rFonts w:ascii="Times New Roman" w:hAnsi="Times New Roman"/>
          <w:sz w:val="24"/>
          <w:szCs w:val="24"/>
        </w:rPr>
        <w:t xml:space="preserve">  Об итогах реализации </w:t>
      </w:r>
      <w:r w:rsidRPr="00155B44">
        <w:rPr>
          <w:rFonts w:ascii="Times New Roman" w:hAnsi="Times New Roman"/>
          <w:sz w:val="24"/>
          <w:szCs w:val="24"/>
        </w:rPr>
        <w:t xml:space="preserve">плана  мероприятий по борьбе с коррупционными проявлениями в </w:t>
      </w:r>
      <w:r>
        <w:rPr>
          <w:rFonts w:ascii="Times New Roman" w:hAnsi="Times New Roman"/>
          <w:sz w:val="24"/>
          <w:szCs w:val="24"/>
        </w:rPr>
        <w:t>2024году.</w:t>
      </w:r>
    </w:p>
    <w:p w14:paraId="267DBD66" w14:textId="77777777" w:rsidR="00E064D0" w:rsidRPr="00505592" w:rsidRDefault="00E064D0" w:rsidP="00E064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Информация о ходе реализации плана </w:t>
      </w:r>
      <w:r w:rsidRPr="00505592">
        <w:rPr>
          <w:rFonts w:ascii="Times New Roman" w:hAnsi="Times New Roman"/>
          <w:sz w:val="24"/>
          <w:szCs w:val="24"/>
        </w:rPr>
        <w:t>по противодействию  коррупции в 202</w:t>
      </w:r>
      <w:r>
        <w:rPr>
          <w:rFonts w:ascii="Times New Roman" w:hAnsi="Times New Roman"/>
          <w:sz w:val="24"/>
          <w:szCs w:val="24"/>
        </w:rPr>
        <w:t>4</w:t>
      </w:r>
      <w:r w:rsidRPr="00505592">
        <w:rPr>
          <w:rFonts w:ascii="Times New Roman" w:hAnsi="Times New Roman"/>
          <w:sz w:val="24"/>
          <w:szCs w:val="24"/>
        </w:rPr>
        <w:t xml:space="preserve"> году</w:t>
      </w:r>
    </w:p>
    <w:p w14:paraId="40D7B411" w14:textId="0E0E778F" w:rsidR="00E064D0" w:rsidRDefault="00E064D0" w:rsidP="00E06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была представлена заместителем директора по АХЧ.  </w:t>
      </w:r>
    </w:p>
    <w:p w14:paraId="2E23CAFE" w14:textId="5C0D730D" w:rsidR="00E064D0" w:rsidRDefault="00E064D0" w:rsidP="00E064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233C">
        <w:rPr>
          <w:rFonts w:ascii="Times New Roman" w:hAnsi="Times New Roman"/>
        </w:rPr>
        <w:t>Проводится мониторинг</w:t>
      </w:r>
      <w:r w:rsidRPr="00B02FE1">
        <w:rPr>
          <w:rFonts w:ascii="Times New Roman" w:hAnsi="Times New Roman"/>
        </w:rPr>
        <w:t xml:space="preserve"> антикоррупционного законодательства и приведение локальных правовых актов учреждения, регулирующих вопросы противодействия коррупции, в соответствие с федеральными законами, иными правовыми актами Российской Федерации</w:t>
      </w:r>
    </w:p>
    <w:p w14:paraId="2E2F2B72" w14:textId="0B03AC37" w:rsidR="00E064D0" w:rsidRDefault="00E064D0" w:rsidP="00E064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41414"/>
          <w:sz w:val="24"/>
          <w:szCs w:val="24"/>
        </w:rPr>
      </w:pPr>
      <w:r>
        <w:rPr>
          <w:rFonts w:ascii="Times New Roman" w:eastAsia="Times New Roman" w:hAnsi="Times New Roman"/>
          <w:color w:val="141414"/>
          <w:sz w:val="24"/>
          <w:szCs w:val="24"/>
        </w:rPr>
        <w:t xml:space="preserve">Изучение проблемы коррупции в государстве в рамках тем учебной программы на уроках обществознания. </w:t>
      </w:r>
    </w:p>
    <w:p w14:paraId="62A27E97" w14:textId="26F28270" w:rsidR="00E064D0" w:rsidRPr="009E7710" w:rsidRDefault="00E064D0" w:rsidP="00E064D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41414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color w:val="141414"/>
          <w:sz w:val="24"/>
          <w:szCs w:val="24"/>
        </w:rPr>
        <w:tab/>
        <w:t>Б</w:t>
      </w:r>
      <w:r w:rsidRPr="0046006F">
        <w:rPr>
          <w:rFonts w:ascii="Times New Roman" w:eastAsia="Times New Roman" w:hAnsi="Times New Roman"/>
          <w:color w:val="000000"/>
          <w:sz w:val="24"/>
          <w:szCs w:val="24"/>
        </w:rPr>
        <w:t>ольшое внимание уделено организации работы школьного сайта как основного информационного ресурса, обеспечивающего открытость деятельности школы, а также доступ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46006F">
        <w:rPr>
          <w:rFonts w:ascii="Times New Roman" w:eastAsia="Times New Roman" w:hAnsi="Times New Roman"/>
          <w:color w:val="000000"/>
          <w:sz w:val="24"/>
          <w:szCs w:val="24"/>
        </w:rPr>
        <w:t xml:space="preserve"> граждан к информации, касающейся образовательной деятельности школы. </w:t>
      </w:r>
      <w:proofErr w:type="gramStart"/>
      <w:r w:rsidRPr="0046006F">
        <w:rPr>
          <w:rFonts w:ascii="Times New Roman" w:eastAsia="Times New Roman" w:hAnsi="Times New Roman"/>
          <w:color w:val="000000"/>
          <w:sz w:val="24"/>
          <w:szCs w:val="24"/>
        </w:rPr>
        <w:t>Особое место отведено информации по проведению итоговой ат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тестации учащихся 9 класса</w:t>
      </w:r>
      <w:r w:rsidRPr="0046006F">
        <w:rPr>
          <w:rFonts w:ascii="Times New Roman" w:eastAsia="Times New Roman" w:hAnsi="Times New Roman"/>
          <w:color w:val="000000"/>
          <w:sz w:val="24"/>
          <w:szCs w:val="24"/>
        </w:rPr>
        <w:t xml:space="preserve">, результатам проведения независимых мониторинговых исследований качества, </w:t>
      </w:r>
      <w:r w:rsidRPr="00206FD3">
        <w:rPr>
          <w:rFonts w:ascii="Times New Roman" w:eastAsia="Times New Roman" w:hAnsi="Times New Roman"/>
          <w:sz w:val="24"/>
          <w:szCs w:val="24"/>
        </w:rPr>
        <w:t>организация информирования участников ОГЭ, ЕГЭ и их родителей (законных пред</w:t>
      </w:r>
      <w:r>
        <w:rPr>
          <w:rFonts w:ascii="Times New Roman" w:eastAsia="Times New Roman" w:hAnsi="Times New Roman"/>
          <w:sz w:val="24"/>
          <w:szCs w:val="24"/>
        </w:rPr>
        <w:t>ставителей),</w:t>
      </w:r>
      <w:r w:rsidRPr="009E77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FD3">
        <w:rPr>
          <w:rFonts w:ascii="Times New Roman" w:eastAsia="Times New Roman" w:hAnsi="Times New Roman"/>
          <w:sz w:val="24"/>
          <w:szCs w:val="24"/>
        </w:rPr>
        <w:t xml:space="preserve">определение ответственности должностных лиц, привлекаемых к подготовке и проведению ОГЭ, ЕГЭ </w:t>
      </w:r>
      <w:r>
        <w:rPr>
          <w:rFonts w:ascii="Times New Roman" w:eastAsia="Times New Roman" w:hAnsi="Times New Roman"/>
          <w:sz w:val="24"/>
          <w:szCs w:val="24"/>
        </w:rPr>
        <w:t>за неисполнение, ненадлежащее ис</w:t>
      </w:r>
      <w:r w:rsidRPr="00206FD3">
        <w:rPr>
          <w:rFonts w:ascii="Times New Roman" w:eastAsia="Times New Roman" w:hAnsi="Times New Roman"/>
          <w:sz w:val="24"/>
          <w:szCs w:val="24"/>
        </w:rPr>
        <w:t>полнение обязанностей и злоуп</w:t>
      </w:r>
      <w:r>
        <w:rPr>
          <w:rFonts w:ascii="Times New Roman" w:eastAsia="Times New Roman" w:hAnsi="Times New Roman"/>
          <w:sz w:val="24"/>
          <w:szCs w:val="24"/>
        </w:rPr>
        <w:t xml:space="preserve">отребление служебным положением, </w:t>
      </w:r>
      <w:r w:rsidRPr="00206FD3">
        <w:rPr>
          <w:rFonts w:ascii="Times New Roman" w:eastAsia="Times New Roman" w:hAnsi="Times New Roman"/>
          <w:sz w:val="24"/>
          <w:szCs w:val="24"/>
        </w:rPr>
        <w:t xml:space="preserve">обеспечение ознакомления участников ОГЭ, ЕГЭ с </w:t>
      </w:r>
      <w:r>
        <w:rPr>
          <w:rFonts w:ascii="Times New Roman" w:eastAsia="Times New Roman" w:hAnsi="Times New Roman"/>
          <w:sz w:val="24"/>
          <w:szCs w:val="24"/>
        </w:rPr>
        <w:t xml:space="preserve">полученными ими результатами, </w:t>
      </w:r>
      <w:r w:rsidRPr="0046006F">
        <w:rPr>
          <w:rFonts w:ascii="Times New Roman" w:eastAsia="Times New Roman" w:hAnsi="Times New Roman"/>
          <w:color w:val="000000"/>
          <w:sz w:val="24"/>
          <w:szCs w:val="24"/>
        </w:rPr>
        <w:t>проверок надзорных органов, о</w:t>
      </w:r>
      <w:proofErr w:type="gramEnd"/>
      <w:r w:rsidRPr="004600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46006F">
        <w:rPr>
          <w:rFonts w:ascii="Times New Roman" w:eastAsia="Times New Roman" w:hAnsi="Times New Roman"/>
          <w:color w:val="000000"/>
          <w:sz w:val="24"/>
          <w:szCs w:val="24"/>
        </w:rPr>
        <w:t>правилах</w:t>
      </w:r>
      <w:proofErr w:type="gramEnd"/>
      <w:r w:rsidRPr="0046006F">
        <w:rPr>
          <w:rFonts w:ascii="Times New Roman" w:eastAsia="Times New Roman" w:hAnsi="Times New Roman"/>
          <w:color w:val="000000"/>
          <w:sz w:val="24"/>
          <w:szCs w:val="24"/>
        </w:rPr>
        <w:t xml:space="preserve"> приема и перевода  учащихся, осуществлении набора в 1-й класс.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46006F">
        <w:rPr>
          <w:rFonts w:ascii="Times New Roman" w:eastAsia="Times New Roman" w:hAnsi="Times New Roman"/>
          <w:color w:val="000000"/>
          <w:sz w:val="24"/>
          <w:szCs w:val="24"/>
        </w:rPr>
        <w:t xml:space="preserve">ормативные документы, локальные акты по </w:t>
      </w:r>
      <w:proofErr w:type="spellStart"/>
      <w:r w:rsidRPr="0046006F">
        <w:rPr>
          <w:rFonts w:ascii="Times New Roman" w:eastAsia="Times New Roman" w:hAnsi="Times New Roman"/>
          <w:color w:val="000000"/>
          <w:sz w:val="24"/>
          <w:szCs w:val="24"/>
        </w:rPr>
        <w:t>антикоррупции</w:t>
      </w:r>
      <w:proofErr w:type="spellEnd"/>
      <w:r>
        <w:rPr>
          <w:rStyle w:val="ac"/>
          <w:rFonts w:ascii="Times New Roman" w:hAnsi="Times New Roman"/>
          <w:i w:val="0"/>
          <w:sz w:val="24"/>
          <w:szCs w:val="24"/>
        </w:rPr>
        <w:t>.</w:t>
      </w:r>
    </w:p>
    <w:p w14:paraId="0EDF6051" w14:textId="4082CEF7" w:rsidR="00E064D0" w:rsidRDefault="00E064D0" w:rsidP="00E064D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41414"/>
          <w:sz w:val="24"/>
          <w:szCs w:val="24"/>
        </w:rPr>
      </w:pPr>
      <w:r>
        <w:rPr>
          <w:rFonts w:ascii="Times New Roman" w:eastAsia="Times New Roman" w:hAnsi="Times New Roman"/>
          <w:color w:val="141414"/>
          <w:sz w:val="24"/>
          <w:szCs w:val="24"/>
        </w:rPr>
        <w:t>Родители учащихся принимают участие в публичном отчете школы.</w:t>
      </w:r>
    </w:p>
    <w:p w14:paraId="2A7EC7C3" w14:textId="754AB01F" w:rsidR="00E064D0" w:rsidRDefault="00E064D0" w:rsidP="00E064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006F">
        <w:rPr>
          <w:rFonts w:ascii="Times New Roman" w:eastAsia="Times New Roman" w:hAnsi="Times New Roman"/>
          <w:color w:val="000000"/>
          <w:sz w:val="24"/>
          <w:szCs w:val="24"/>
        </w:rPr>
        <w:t>В течение 20</w:t>
      </w:r>
      <w:r>
        <w:rPr>
          <w:rFonts w:ascii="Times New Roman" w:eastAsia="Times New Roman" w:hAnsi="Times New Roman"/>
          <w:color w:val="000000"/>
          <w:sz w:val="24"/>
          <w:szCs w:val="24"/>
        </w:rPr>
        <w:t>24</w:t>
      </w:r>
      <w:r w:rsidRPr="0046006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года осуществляли деятельность: общее собрание родителей, педагогический и м</w:t>
      </w:r>
      <w:r w:rsidRPr="0046006F">
        <w:rPr>
          <w:rFonts w:ascii="Times New Roman" w:eastAsia="Times New Roman" w:hAnsi="Times New Roman"/>
          <w:color w:val="000000"/>
          <w:sz w:val="24"/>
          <w:szCs w:val="24"/>
        </w:rPr>
        <w:t>етодический советы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206FD3">
        <w:rPr>
          <w:rFonts w:ascii="Times New Roman" w:eastAsia="Times New Roman" w:hAnsi="Times New Roman"/>
          <w:sz w:val="24"/>
          <w:szCs w:val="24"/>
        </w:rPr>
        <w:t>Активиз</w:t>
      </w:r>
      <w:r>
        <w:rPr>
          <w:rFonts w:ascii="Times New Roman" w:eastAsia="Times New Roman" w:hAnsi="Times New Roman"/>
          <w:sz w:val="24"/>
          <w:szCs w:val="24"/>
        </w:rPr>
        <w:t>ирована</w:t>
      </w:r>
      <w:r w:rsidRPr="00206FD3">
        <w:rPr>
          <w:rFonts w:ascii="Times New Roman" w:eastAsia="Times New Roman" w:hAnsi="Times New Roman"/>
          <w:sz w:val="24"/>
          <w:szCs w:val="24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 w:rsidRPr="00206FD3">
        <w:rPr>
          <w:rFonts w:ascii="Times New Roman" w:eastAsia="Times New Roman" w:hAnsi="Times New Roman"/>
          <w:sz w:val="24"/>
          <w:szCs w:val="24"/>
        </w:rPr>
        <w:t xml:space="preserve">по участию в принятии решения о распределении </w:t>
      </w:r>
      <w:proofErr w:type="gramStart"/>
      <w:r w:rsidRPr="00206FD3">
        <w:rPr>
          <w:rFonts w:ascii="Times New Roman" w:eastAsia="Times New Roman" w:hAnsi="Times New Roman"/>
          <w:sz w:val="24"/>
          <w:szCs w:val="24"/>
        </w:rPr>
        <w:t>средств стимулирующей части фонда оплаты труда</w:t>
      </w:r>
      <w:proofErr w:type="gram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5CC2507D" w14:textId="4D537FA9" w:rsidR="00E064D0" w:rsidRDefault="00E064D0" w:rsidP="00E064D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Проводились классные часы на тему «Способы разрешения конфликтных ситуаций».</w:t>
      </w:r>
    </w:p>
    <w:p w14:paraId="2596C4A5" w14:textId="17554D8A" w:rsidR="00E064D0" w:rsidRDefault="00E064D0" w:rsidP="00E064D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7239F">
        <w:rPr>
          <w:rFonts w:ascii="Times New Roman" w:hAnsi="Times New Roman"/>
          <w:sz w:val="24"/>
          <w:szCs w:val="24"/>
        </w:rPr>
        <w:t xml:space="preserve">Случаев возникновения конфликта интересов не выявлено, меры юридической ответственности не применялись. </w:t>
      </w:r>
    </w:p>
    <w:p w14:paraId="2402C3BD" w14:textId="3E8C6420" w:rsidR="00E064D0" w:rsidRPr="00E26323" w:rsidRDefault="00E064D0" w:rsidP="00E064D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14141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26323">
        <w:rPr>
          <w:rFonts w:ascii="Times New Roman" w:hAnsi="Times New Roman"/>
          <w:sz w:val="24"/>
          <w:szCs w:val="24"/>
        </w:rPr>
        <w:t>Уведомлений работников учреждения о фактах обращения в целях склонения к совершению коррупционных правонарушений не поступало</w:t>
      </w:r>
      <w:r>
        <w:rPr>
          <w:rFonts w:ascii="Times New Roman" w:hAnsi="Times New Roman"/>
          <w:sz w:val="24"/>
          <w:szCs w:val="24"/>
        </w:rPr>
        <w:t>.</w:t>
      </w:r>
    </w:p>
    <w:p w14:paraId="5CDFBACF" w14:textId="77777777" w:rsidR="00E064D0" w:rsidRDefault="00E064D0" w:rsidP="00E06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DC6E3" w14:textId="77777777" w:rsidR="00E064D0" w:rsidRPr="005A5E19" w:rsidRDefault="00E064D0" w:rsidP="00D82D1F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A9D7B" w14:textId="601F6B24" w:rsidR="005A5E19" w:rsidRPr="005A5E19" w:rsidRDefault="005A5E19" w:rsidP="005A5E1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МБОУ ФСОШ г. № 3 проводили</w:t>
      </w:r>
      <w:r w:rsidRPr="005A5E19">
        <w:rPr>
          <w:rFonts w:ascii="Times New Roman" w:hAnsi="Times New Roman" w:cs="Times New Roman"/>
          <w:b/>
          <w:bCs/>
          <w:sz w:val="24"/>
          <w:szCs w:val="24"/>
        </w:rPr>
        <w:t>сь</w:t>
      </w:r>
    </w:p>
    <w:p w14:paraId="6A7853FE" w14:textId="77777777" w:rsidR="005A5E19" w:rsidRPr="005A5E19" w:rsidRDefault="005A5E19" w:rsidP="005A5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E19">
        <w:rPr>
          <w:rFonts w:ascii="Times New Roman" w:hAnsi="Times New Roman" w:cs="Times New Roman"/>
          <w:sz w:val="24"/>
          <w:szCs w:val="24"/>
        </w:rPr>
        <w:t>Беседы на тему «Честен тот, кто работает на совесть. Порядок и закон»» – учащиеся  1 - 4 классов</w:t>
      </w:r>
    </w:p>
    <w:p w14:paraId="253B2F16" w14:textId="77777777" w:rsidR="005A5E19" w:rsidRPr="005A5E19" w:rsidRDefault="005A5E19" w:rsidP="005A5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E19">
        <w:rPr>
          <w:rFonts w:ascii="Times New Roman" w:hAnsi="Times New Roman" w:cs="Times New Roman"/>
          <w:sz w:val="24"/>
          <w:szCs w:val="24"/>
        </w:rPr>
        <w:t>Беседы на тему « Молодежь и  коррупция»    – учащиеся 5 - 7 классов</w:t>
      </w:r>
    </w:p>
    <w:p w14:paraId="6A8A2379" w14:textId="2CC9044D" w:rsidR="005A5E19" w:rsidRPr="005A5E19" w:rsidRDefault="005A5E19" w:rsidP="005A5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E19">
        <w:rPr>
          <w:rFonts w:ascii="Times New Roman" w:hAnsi="Times New Roman" w:cs="Times New Roman"/>
          <w:sz w:val="24"/>
          <w:szCs w:val="24"/>
        </w:rPr>
        <w:t xml:space="preserve">Беседы на </w:t>
      </w:r>
      <w:r w:rsidR="00080BE1">
        <w:rPr>
          <w:rFonts w:ascii="Times New Roman" w:hAnsi="Times New Roman" w:cs="Times New Roman"/>
          <w:sz w:val="24"/>
          <w:szCs w:val="24"/>
        </w:rPr>
        <w:t>тему «По законам справедливости</w:t>
      </w:r>
      <w:bookmarkStart w:id="4" w:name="_GoBack"/>
      <w:bookmarkEnd w:id="4"/>
      <w:r w:rsidRPr="005A5E19">
        <w:rPr>
          <w:rFonts w:ascii="Times New Roman" w:hAnsi="Times New Roman" w:cs="Times New Roman"/>
          <w:sz w:val="24"/>
          <w:szCs w:val="24"/>
        </w:rPr>
        <w:t>, мир без коррупции» – учащиеся  8-9 классов</w:t>
      </w:r>
    </w:p>
    <w:p w14:paraId="507FD9E8" w14:textId="77777777" w:rsidR="005A5E19" w:rsidRPr="005A5E19" w:rsidRDefault="005A5E19" w:rsidP="005A5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E19">
        <w:rPr>
          <w:rFonts w:ascii="Times New Roman" w:hAnsi="Times New Roman" w:cs="Times New Roman"/>
          <w:sz w:val="24"/>
          <w:szCs w:val="24"/>
        </w:rPr>
        <w:t>Беседы на тему « Конституционные основы борьбы с коррупцией в РФ» - учащиеся 10-11 классы</w:t>
      </w:r>
    </w:p>
    <w:p w14:paraId="45CE1D43" w14:textId="77777777" w:rsidR="00653959" w:rsidRDefault="00653959" w:rsidP="00227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D3BC8" w14:textId="404ABA3F" w:rsidR="0022772F" w:rsidRPr="004E12BB" w:rsidRDefault="0022772F" w:rsidP="00227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2BB">
        <w:rPr>
          <w:rFonts w:ascii="Times New Roman" w:hAnsi="Times New Roman" w:cs="Times New Roman"/>
          <w:b/>
          <w:bCs/>
          <w:sz w:val="24"/>
          <w:szCs w:val="24"/>
        </w:rPr>
        <w:t>Пункт 4.5. Плана</w:t>
      </w:r>
    </w:p>
    <w:p w14:paraId="57393676" w14:textId="270F3845" w:rsidR="00C24CC0" w:rsidRPr="00055830" w:rsidRDefault="00BF186A" w:rsidP="00790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proofErr w:type="gramStart"/>
      <w:r w:rsidR="00973F52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посвященных </w:t>
      </w:r>
      <w:r w:rsidR="00973F52">
        <w:rPr>
          <w:rFonts w:ascii="Times New Roman" w:hAnsi="Times New Roman" w:cs="Times New Roman"/>
          <w:sz w:val="24"/>
          <w:szCs w:val="24"/>
        </w:rPr>
        <w:t xml:space="preserve">Международному дню борьбы с коррупцией и направленных на повышение уровня антикоррупционных знаний и формирование отрицательного отношения к коррупции </w:t>
      </w:r>
      <w:r w:rsidR="00790544">
        <w:rPr>
          <w:rFonts w:ascii="Times New Roman" w:hAnsi="Times New Roman" w:cs="Times New Roman"/>
          <w:sz w:val="24"/>
          <w:szCs w:val="24"/>
        </w:rPr>
        <w:t>р</w:t>
      </w:r>
      <w:r w:rsidR="002B37D5">
        <w:rPr>
          <w:rFonts w:ascii="Times New Roman" w:hAnsi="Times New Roman" w:cs="Times New Roman"/>
          <w:sz w:val="24"/>
          <w:szCs w:val="24"/>
        </w:rPr>
        <w:t>аботники</w:t>
      </w:r>
      <w:r w:rsidR="00AA7E08" w:rsidRPr="004E12BB">
        <w:rPr>
          <w:rFonts w:ascii="Times New Roman" w:hAnsi="Times New Roman" w:cs="Times New Roman"/>
          <w:sz w:val="24"/>
          <w:szCs w:val="24"/>
        </w:rPr>
        <w:t xml:space="preserve"> </w:t>
      </w:r>
      <w:r w:rsidR="002B37D5">
        <w:rPr>
          <w:rFonts w:ascii="Times New Roman" w:hAnsi="Times New Roman" w:cs="Times New Roman"/>
          <w:sz w:val="24"/>
          <w:szCs w:val="24"/>
        </w:rPr>
        <w:t>а</w:t>
      </w:r>
      <w:r w:rsidR="00AA7E08" w:rsidRPr="004E12BB">
        <w:rPr>
          <w:rFonts w:ascii="Times New Roman" w:hAnsi="Times New Roman" w:cs="Times New Roman"/>
          <w:sz w:val="24"/>
          <w:szCs w:val="24"/>
        </w:rPr>
        <w:t>дминистр</w:t>
      </w:r>
      <w:r w:rsidR="00AA7E08" w:rsidRPr="00AA7E08">
        <w:rPr>
          <w:rFonts w:ascii="Times New Roman" w:hAnsi="Times New Roman" w:cs="Times New Roman"/>
          <w:sz w:val="24"/>
          <w:szCs w:val="24"/>
        </w:rPr>
        <w:t xml:space="preserve">ации города Фокино </w:t>
      </w:r>
      <w:r w:rsidR="002B37D5">
        <w:rPr>
          <w:rFonts w:ascii="Times New Roman" w:hAnsi="Times New Roman" w:cs="Times New Roman"/>
          <w:sz w:val="24"/>
          <w:szCs w:val="24"/>
        </w:rPr>
        <w:t>приняли</w:t>
      </w:r>
      <w:proofErr w:type="gramEnd"/>
      <w:r w:rsidR="002B37D5">
        <w:rPr>
          <w:rFonts w:ascii="Times New Roman" w:hAnsi="Times New Roman" w:cs="Times New Roman"/>
          <w:sz w:val="24"/>
          <w:szCs w:val="24"/>
        </w:rPr>
        <w:t xml:space="preserve"> участие во всероссийском антикоррупционном диктанте</w:t>
      </w:r>
      <w:r w:rsidR="00055830">
        <w:rPr>
          <w:rFonts w:ascii="Times New Roman" w:hAnsi="Times New Roman" w:cs="Times New Roman"/>
          <w:sz w:val="24"/>
          <w:szCs w:val="24"/>
        </w:rPr>
        <w:t xml:space="preserve">, который реализует отдельные </w:t>
      </w:r>
      <w:r w:rsidR="00055830" w:rsidRPr="00055830">
        <w:rPr>
          <w:rFonts w:ascii="Times New Roman" w:hAnsi="Times New Roman" w:cs="Times New Roman"/>
          <w:sz w:val="24"/>
          <w:szCs w:val="24"/>
        </w:rPr>
        <w:t>положения Указа Президента РФ «О национальном плане противодействия коррупции».</w:t>
      </w:r>
    </w:p>
    <w:p w14:paraId="09D3BFE2" w14:textId="6133BEAC" w:rsidR="00D82D1F" w:rsidRDefault="00D82D1F" w:rsidP="00DC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6B683" w14:textId="77777777" w:rsidR="00D82D1F" w:rsidRDefault="00D82D1F" w:rsidP="00DC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201E0" w14:textId="13499B33" w:rsidR="00D82D1F" w:rsidRDefault="00684E85" w:rsidP="00DC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 xml:space="preserve">Главный специалист отдела </w:t>
      </w:r>
    </w:p>
    <w:p w14:paraId="00D85C11" w14:textId="5A9349F0" w:rsidR="0054111D" w:rsidRDefault="00684E85" w:rsidP="00DC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33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  <w:r w:rsidR="00DC0250" w:rsidRPr="00291F3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8532C">
        <w:rPr>
          <w:rFonts w:ascii="Times New Roman" w:hAnsi="Times New Roman" w:cs="Times New Roman"/>
          <w:sz w:val="24"/>
          <w:szCs w:val="24"/>
        </w:rPr>
        <w:t xml:space="preserve">       </w:t>
      </w:r>
      <w:r w:rsidR="00DC0250" w:rsidRPr="00291F33">
        <w:rPr>
          <w:rFonts w:ascii="Times New Roman" w:hAnsi="Times New Roman" w:cs="Times New Roman"/>
          <w:sz w:val="24"/>
          <w:szCs w:val="24"/>
        </w:rPr>
        <w:t xml:space="preserve"> </w:t>
      </w:r>
      <w:r w:rsidRPr="00291F33">
        <w:rPr>
          <w:rFonts w:ascii="Times New Roman" w:hAnsi="Times New Roman" w:cs="Times New Roman"/>
          <w:sz w:val="24"/>
          <w:szCs w:val="24"/>
        </w:rPr>
        <w:t>Е.Ю. Старостин</w:t>
      </w:r>
      <w:r w:rsidR="00D82D1F">
        <w:rPr>
          <w:rFonts w:ascii="Times New Roman" w:hAnsi="Times New Roman" w:cs="Times New Roman"/>
          <w:sz w:val="24"/>
          <w:szCs w:val="24"/>
        </w:rPr>
        <w:t>а</w:t>
      </w:r>
    </w:p>
    <w:p w14:paraId="3A2F95DD" w14:textId="4E950B4D" w:rsidR="0054111D" w:rsidRDefault="0054111D" w:rsidP="00DC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4F694" w14:textId="7BE45D82" w:rsidR="0054111D" w:rsidRDefault="0054111D" w:rsidP="00DC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56FE3" w14:textId="329200AD" w:rsidR="0054111D" w:rsidRDefault="0054111D" w:rsidP="00DC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0C2F1" w14:textId="37B36614" w:rsidR="0054111D" w:rsidRDefault="0054111D" w:rsidP="00DC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FCE86" w14:textId="0E82F2E7" w:rsidR="0054111D" w:rsidRDefault="0054111D" w:rsidP="00DC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4416" w14:textId="2219D45D" w:rsidR="0054111D" w:rsidRDefault="0054111D" w:rsidP="00DC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4BB7E" w14:textId="77777777" w:rsidR="0054111D" w:rsidRPr="00291F33" w:rsidRDefault="0054111D" w:rsidP="00DC0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111D" w:rsidRPr="00291F33" w:rsidSect="00D82D1F">
      <w:footerReference w:type="default" r:id="rId13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816BD" w14:textId="77777777" w:rsidR="00B71E7C" w:rsidRDefault="00B71E7C" w:rsidP="005C536B">
      <w:pPr>
        <w:spacing w:after="0" w:line="240" w:lineRule="auto"/>
      </w:pPr>
      <w:r>
        <w:separator/>
      </w:r>
    </w:p>
  </w:endnote>
  <w:endnote w:type="continuationSeparator" w:id="0">
    <w:p w14:paraId="586BC7EB" w14:textId="77777777" w:rsidR="00B71E7C" w:rsidRDefault="00B71E7C" w:rsidP="005C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435377"/>
      <w:docPartObj>
        <w:docPartGallery w:val="Page Numbers (Bottom of Page)"/>
        <w:docPartUnique/>
      </w:docPartObj>
    </w:sdtPr>
    <w:sdtEndPr/>
    <w:sdtContent>
      <w:p w14:paraId="5D99957B" w14:textId="27155C39" w:rsidR="007238C1" w:rsidRDefault="007238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BE1">
          <w:rPr>
            <w:noProof/>
          </w:rPr>
          <w:t>8</w:t>
        </w:r>
        <w:r>
          <w:fldChar w:fldCharType="end"/>
        </w:r>
      </w:p>
    </w:sdtContent>
  </w:sdt>
  <w:p w14:paraId="7CC9A8F7" w14:textId="77777777" w:rsidR="005C536B" w:rsidRDefault="005C53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6B41A" w14:textId="77777777" w:rsidR="00B71E7C" w:rsidRDefault="00B71E7C" w:rsidP="005C536B">
      <w:pPr>
        <w:spacing w:after="0" w:line="240" w:lineRule="auto"/>
      </w:pPr>
      <w:r>
        <w:separator/>
      </w:r>
    </w:p>
  </w:footnote>
  <w:footnote w:type="continuationSeparator" w:id="0">
    <w:p w14:paraId="7DE3C7DE" w14:textId="77777777" w:rsidR="00B71E7C" w:rsidRDefault="00B71E7C" w:rsidP="005C5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785"/>
    <w:multiLevelType w:val="hybridMultilevel"/>
    <w:tmpl w:val="60621B4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54A68BE"/>
    <w:multiLevelType w:val="hybridMultilevel"/>
    <w:tmpl w:val="33C45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938C6"/>
    <w:multiLevelType w:val="hybridMultilevel"/>
    <w:tmpl w:val="5BA408F8"/>
    <w:lvl w:ilvl="0" w:tplc="5B24F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D40F34"/>
    <w:multiLevelType w:val="hybridMultilevel"/>
    <w:tmpl w:val="FF9499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66582C"/>
    <w:multiLevelType w:val="multilevel"/>
    <w:tmpl w:val="917A87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53CE4072"/>
    <w:multiLevelType w:val="hybridMultilevel"/>
    <w:tmpl w:val="53D23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03926F9"/>
    <w:multiLevelType w:val="multilevel"/>
    <w:tmpl w:val="20DE40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3CE1489"/>
    <w:multiLevelType w:val="multilevel"/>
    <w:tmpl w:val="15F6EBC2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4" w:hanging="1800"/>
      </w:pPr>
      <w:rPr>
        <w:rFonts w:hint="default"/>
      </w:rPr>
    </w:lvl>
  </w:abstractNum>
  <w:abstractNum w:abstractNumId="8">
    <w:nsid w:val="6D786669"/>
    <w:multiLevelType w:val="hybridMultilevel"/>
    <w:tmpl w:val="1E0C0C2A"/>
    <w:lvl w:ilvl="0" w:tplc="F076A51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D5"/>
    <w:rsid w:val="00005F05"/>
    <w:rsid w:val="0000707B"/>
    <w:rsid w:val="00007D53"/>
    <w:rsid w:val="00012AAF"/>
    <w:rsid w:val="000236B9"/>
    <w:rsid w:val="00030CFA"/>
    <w:rsid w:val="000377A6"/>
    <w:rsid w:val="00040780"/>
    <w:rsid w:val="000412D3"/>
    <w:rsid w:val="00042D9F"/>
    <w:rsid w:val="00043607"/>
    <w:rsid w:val="00044759"/>
    <w:rsid w:val="00047844"/>
    <w:rsid w:val="00055830"/>
    <w:rsid w:val="00062AA4"/>
    <w:rsid w:val="00064235"/>
    <w:rsid w:val="00064510"/>
    <w:rsid w:val="0006738B"/>
    <w:rsid w:val="000714C9"/>
    <w:rsid w:val="00071B9D"/>
    <w:rsid w:val="00080BE1"/>
    <w:rsid w:val="000877E8"/>
    <w:rsid w:val="000A0F95"/>
    <w:rsid w:val="000A28C9"/>
    <w:rsid w:val="000A3157"/>
    <w:rsid w:val="000B798D"/>
    <w:rsid w:val="000C44E0"/>
    <w:rsid w:val="000C6317"/>
    <w:rsid w:val="000D202A"/>
    <w:rsid w:val="000D6280"/>
    <w:rsid w:val="000D68B3"/>
    <w:rsid w:val="000D737A"/>
    <w:rsid w:val="000D7E21"/>
    <w:rsid w:val="000E0F62"/>
    <w:rsid w:val="000E193C"/>
    <w:rsid w:val="000E1A92"/>
    <w:rsid w:val="000E240A"/>
    <w:rsid w:val="000E3F26"/>
    <w:rsid w:val="000E4CF2"/>
    <w:rsid w:val="000E5AB0"/>
    <w:rsid w:val="000E7E8F"/>
    <w:rsid w:val="000F2C0C"/>
    <w:rsid w:val="000F44C0"/>
    <w:rsid w:val="000F562D"/>
    <w:rsid w:val="000F6383"/>
    <w:rsid w:val="00100E20"/>
    <w:rsid w:val="00102548"/>
    <w:rsid w:val="0010378C"/>
    <w:rsid w:val="0011551A"/>
    <w:rsid w:val="00117399"/>
    <w:rsid w:val="001228B2"/>
    <w:rsid w:val="001233BB"/>
    <w:rsid w:val="00131AB6"/>
    <w:rsid w:val="00133AE7"/>
    <w:rsid w:val="00145F4F"/>
    <w:rsid w:val="001471FE"/>
    <w:rsid w:val="001543D2"/>
    <w:rsid w:val="00157178"/>
    <w:rsid w:val="00157BE1"/>
    <w:rsid w:val="00167877"/>
    <w:rsid w:val="00177375"/>
    <w:rsid w:val="00180204"/>
    <w:rsid w:val="00180353"/>
    <w:rsid w:val="001820F5"/>
    <w:rsid w:val="00195D27"/>
    <w:rsid w:val="00196C66"/>
    <w:rsid w:val="001A0B31"/>
    <w:rsid w:val="001A66D5"/>
    <w:rsid w:val="001B012B"/>
    <w:rsid w:val="001B172B"/>
    <w:rsid w:val="001B4084"/>
    <w:rsid w:val="001C65AF"/>
    <w:rsid w:val="001D0574"/>
    <w:rsid w:val="001D4194"/>
    <w:rsid w:val="001D63AF"/>
    <w:rsid w:val="001E1EEF"/>
    <w:rsid w:val="001F3CA5"/>
    <w:rsid w:val="0020392E"/>
    <w:rsid w:val="00210ABB"/>
    <w:rsid w:val="002110DF"/>
    <w:rsid w:val="00216E75"/>
    <w:rsid w:val="0022480F"/>
    <w:rsid w:val="0022772F"/>
    <w:rsid w:val="002354B1"/>
    <w:rsid w:val="00241638"/>
    <w:rsid w:val="00241ABD"/>
    <w:rsid w:val="00242DCD"/>
    <w:rsid w:val="00253A87"/>
    <w:rsid w:val="00263784"/>
    <w:rsid w:val="00263BB1"/>
    <w:rsid w:val="00264115"/>
    <w:rsid w:val="0027455E"/>
    <w:rsid w:val="00275268"/>
    <w:rsid w:val="00280224"/>
    <w:rsid w:val="00284707"/>
    <w:rsid w:val="00291F33"/>
    <w:rsid w:val="0029450B"/>
    <w:rsid w:val="00297945"/>
    <w:rsid w:val="002A5A3D"/>
    <w:rsid w:val="002A5D1A"/>
    <w:rsid w:val="002A70C7"/>
    <w:rsid w:val="002B08C8"/>
    <w:rsid w:val="002B37D5"/>
    <w:rsid w:val="002B6B88"/>
    <w:rsid w:val="002C4DEB"/>
    <w:rsid w:val="002E408C"/>
    <w:rsid w:val="00302A95"/>
    <w:rsid w:val="00305564"/>
    <w:rsid w:val="00306473"/>
    <w:rsid w:val="00306895"/>
    <w:rsid w:val="003073BF"/>
    <w:rsid w:val="003152B4"/>
    <w:rsid w:val="00315415"/>
    <w:rsid w:val="003165B0"/>
    <w:rsid w:val="003169B6"/>
    <w:rsid w:val="00317418"/>
    <w:rsid w:val="0032122C"/>
    <w:rsid w:val="00324B2C"/>
    <w:rsid w:val="0033692B"/>
    <w:rsid w:val="00342B2B"/>
    <w:rsid w:val="003442D2"/>
    <w:rsid w:val="00353C86"/>
    <w:rsid w:val="0035581D"/>
    <w:rsid w:val="00360761"/>
    <w:rsid w:val="00361509"/>
    <w:rsid w:val="003815C1"/>
    <w:rsid w:val="0038763F"/>
    <w:rsid w:val="003900C3"/>
    <w:rsid w:val="003916B1"/>
    <w:rsid w:val="00393499"/>
    <w:rsid w:val="003955DC"/>
    <w:rsid w:val="00397607"/>
    <w:rsid w:val="00397E08"/>
    <w:rsid w:val="003A2CD1"/>
    <w:rsid w:val="003A4304"/>
    <w:rsid w:val="003B0F3C"/>
    <w:rsid w:val="003B2481"/>
    <w:rsid w:val="003B2510"/>
    <w:rsid w:val="003C4F01"/>
    <w:rsid w:val="003D061D"/>
    <w:rsid w:val="003E4097"/>
    <w:rsid w:val="003F3715"/>
    <w:rsid w:val="003F6C1E"/>
    <w:rsid w:val="0041341A"/>
    <w:rsid w:val="00414A93"/>
    <w:rsid w:val="00415ADF"/>
    <w:rsid w:val="0042140E"/>
    <w:rsid w:val="00423246"/>
    <w:rsid w:val="00423BF5"/>
    <w:rsid w:val="0042742A"/>
    <w:rsid w:val="00430101"/>
    <w:rsid w:val="00433E55"/>
    <w:rsid w:val="004345C4"/>
    <w:rsid w:val="004375F7"/>
    <w:rsid w:val="004519CA"/>
    <w:rsid w:val="00457EBF"/>
    <w:rsid w:val="004666CD"/>
    <w:rsid w:val="004741B7"/>
    <w:rsid w:val="00476863"/>
    <w:rsid w:val="00480DD9"/>
    <w:rsid w:val="00481992"/>
    <w:rsid w:val="00481CC1"/>
    <w:rsid w:val="0048788D"/>
    <w:rsid w:val="004878A3"/>
    <w:rsid w:val="00494B36"/>
    <w:rsid w:val="004A4D9C"/>
    <w:rsid w:val="004A74CB"/>
    <w:rsid w:val="004B14F4"/>
    <w:rsid w:val="004B5351"/>
    <w:rsid w:val="004C17DB"/>
    <w:rsid w:val="004C1D4B"/>
    <w:rsid w:val="004C1FCD"/>
    <w:rsid w:val="004C25DC"/>
    <w:rsid w:val="004C6CFB"/>
    <w:rsid w:val="004C7604"/>
    <w:rsid w:val="004D01DB"/>
    <w:rsid w:val="004D457B"/>
    <w:rsid w:val="004D79EE"/>
    <w:rsid w:val="004E12BB"/>
    <w:rsid w:val="004E25F9"/>
    <w:rsid w:val="004E6058"/>
    <w:rsid w:val="004E6F42"/>
    <w:rsid w:val="004F0CB5"/>
    <w:rsid w:val="004F4B2F"/>
    <w:rsid w:val="004F6204"/>
    <w:rsid w:val="004F7718"/>
    <w:rsid w:val="0050216C"/>
    <w:rsid w:val="00510CA6"/>
    <w:rsid w:val="00510F5E"/>
    <w:rsid w:val="00514A91"/>
    <w:rsid w:val="00521591"/>
    <w:rsid w:val="005245C8"/>
    <w:rsid w:val="005254F7"/>
    <w:rsid w:val="00540516"/>
    <w:rsid w:val="0054111D"/>
    <w:rsid w:val="00541C12"/>
    <w:rsid w:val="005444F7"/>
    <w:rsid w:val="005467D0"/>
    <w:rsid w:val="005470E2"/>
    <w:rsid w:val="00547903"/>
    <w:rsid w:val="00550AC4"/>
    <w:rsid w:val="005513EC"/>
    <w:rsid w:val="00556FE2"/>
    <w:rsid w:val="00557EC9"/>
    <w:rsid w:val="00560057"/>
    <w:rsid w:val="00563224"/>
    <w:rsid w:val="00563914"/>
    <w:rsid w:val="005652CD"/>
    <w:rsid w:val="005741B0"/>
    <w:rsid w:val="00585D96"/>
    <w:rsid w:val="00592973"/>
    <w:rsid w:val="005A443B"/>
    <w:rsid w:val="005A5E19"/>
    <w:rsid w:val="005B441A"/>
    <w:rsid w:val="005C15F8"/>
    <w:rsid w:val="005C536B"/>
    <w:rsid w:val="005D2A9E"/>
    <w:rsid w:val="005D32A2"/>
    <w:rsid w:val="005D48BB"/>
    <w:rsid w:val="005D56C8"/>
    <w:rsid w:val="005D634C"/>
    <w:rsid w:val="005E1140"/>
    <w:rsid w:val="005E203F"/>
    <w:rsid w:val="005F46E5"/>
    <w:rsid w:val="005F4B75"/>
    <w:rsid w:val="005F6067"/>
    <w:rsid w:val="006020F9"/>
    <w:rsid w:val="00603969"/>
    <w:rsid w:val="00607B57"/>
    <w:rsid w:val="00610975"/>
    <w:rsid w:val="00611EC2"/>
    <w:rsid w:val="00614B45"/>
    <w:rsid w:val="00615384"/>
    <w:rsid w:val="006218D3"/>
    <w:rsid w:val="00621934"/>
    <w:rsid w:val="00623887"/>
    <w:rsid w:val="00626BC9"/>
    <w:rsid w:val="006324DC"/>
    <w:rsid w:val="00633830"/>
    <w:rsid w:val="006374DF"/>
    <w:rsid w:val="00652A99"/>
    <w:rsid w:val="006538CB"/>
    <w:rsid w:val="00653959"/>
    <w:rsid w:val="00656F82"/>
    <w:rsid w:val="00657B57"/>
    <w:rsid w:val="00670959"/>
    <w:rsid w:val="006726AC"/>
    <w:rsid w:val="00672EF4"/>
    <w:rsid w:val="0067531A"/>
    <w:rsid w:val="0068074D"/>
    <w:rsid w:val="00684E85"/>
    <w:rsid w:val="006858ED"/>
    <w:rsid w:val="0069461B"/>
    <w:rsid w:val="006B1C42"/>
    <w:rsid w:val="006B294F"/>
    <w:rsid w:val="006C0D9A"/>
    <w:rsid w:val="006C2FEF"/>
    <w:rsid w:val="006C4994"/>
    <w:rsid w:val="006C627B"/>
    <w:rsid w:val="006C6611"/>
    <w:rsid w:val="006C679D"/>
    <w:rsid w:val="006D0E57"/>
    <w:rsid w:val="006D1135"/>
    <w:rsid w:val="006E1532"/>
    <w:rsid w:val="006E2174"/>
    <w:rsid w:val="006F128A"/>
    <w:rsid w:val="006F1D80"/>
    <w:rsid w:val="006F22A4"/>
    <w:rsid w:val="006F2A4E"/>
    <w:rsid w:val="006F3DEF"/>
    <w:rsid w:val="00710D88"/>
    <w:rsid w:val="00716455"/>
    <w:rsid w:val="007169B9"/>
    <w:rsid w:val="00720862"/>
    <w:rsid w:val="007238C1"/>
    <w:rsid w:val="007256D3"/>
    <w:rsid w:val="0072597F"/>
    <w:rsid w:val="007379AD"/>
    <w:rsid w:val="00743346"/>
    <w:rsid w:val="00744128"/>
    <w:rsid w:val="007462DC"/>
    <w:rsid w:val="00746F45"/>
    <w:rsid w:val="007506CD"/>
    <w:rsid w:val="00754390"/>
    <w:rsid w:val="00760DED"/>
    <w:rsid w:val="00762FD0"/>
    <w:rsid w:val="0076311A"/>
    <w:rsid w:val="00781C2A"/>
    <w:rsid w:val="0078532C"/>
    <w:rsid w:val="00786C57"/>
    <w:rsid w:val="00790544"/>
    <w:rsid w:val="0079304D"/>
    <w:rsid w:val="007A49BF"/>
    <w:rsid w:val="007B2C0D"/>
    <w:rsid w:val="007B37A1"/>
    <w:rsid w:val="007C5617"/>
    <w:rsid w:val="007D076B"/>
    <w:rsid w:val="007D18BA"/>
    <w:rsid w:val="007D310D"/>
    <w:rsid w:val="007D3EA2"/>
    <w:rsid w:val="007D4227"/>
    <w:rsid w:val="007D7F8B"/>
    <w:rsid w:val="007E07A4"/>
    <w:rsid w:val="007F025B"/>
    <w:rsid w:val="007F3AF2"/>
    <w:rsid w:val="007F6035"/>
    <w:rsid w:val="007F6527"/>
    <w:rsid w:val="00800376"/>
    <w:rsid w:val="008003CB"/>
    <w:rsid w:val="008064D5"/>
    <w:rsid w:val="00806B45"/>
    <w:rsid w:val="008172E9"/>
    <w:rsid w:val="00830366"/>
    <w:rsid w:val="00830A64"/>
    <w:rsid w:val="00830E22"/>
    <w:rsid w:val="00831071"/>
    <w:rsid w:val="00840D36"/>
    <w:rsid w:val="00841F60"/>
    <w:rsid w:val="00843049"/>
    <w:rsid w:val="00845751"/>
    <w:rsid w:val="008477E4"/>
    <w:rsid w:val="008561EA"/>
    <w:rsid w:val="008566D0"/>
    <w:rsid w:val="00856820"/>
    <w:rsid w:val="008611FE"/>
    <w:rsid w:val="00864271"/>
    <w:rsid w:val="00866597"/>
    <w:rsid w:val="0086745B"/>
    <w:rsid w:val="008728E6"/>
    <w:rsid w:val="008858F7"/>
    <w:rsid w:val="00885D58"/>
    <w:rsid w:val="00886628"/>
    <w:rsid w:val="008A132D"/>
    <w:rsid w:val="008A2AB2"/>
    <w:rsid w:val="008A2C97"/>
    <w:rsid w:val="008A41AB"/>
    <w:rsid w:val="008A4F91"/>
    <w:rsid w:val="008A57CA"/>
    <w:rsid w:val="008A67D8"/>
    <w:rsid w:val="008A705B"/>
    <w:rsid w:val="008A7C3B"/>
    <w:rsid w:val="008B0C97"/>
    <w:rsid w:val="008B3BED"/>
    <w:rsid w:val="008B4D80"/>
    <w:rsid w:val="008C27B2"/>
    <w:rsid w:val="008C40A7"/>
    <w:rsid w:val="008C490A"/>
    <w:rsid w:val="008D3648"/>
    <w:rsid w:val="008D5458"/>
    <w:rsid w:val="008D5FAF"/>
    <w:rsid w:val="008D63C6"/>
    <w:rsid w:val="008E5BB9"/>
    <w:rsid w:val="008F229E"/>
    <w:rsid w:val="008F2860"/>
    <w:rsid w:val="008F610E"/>
    <w:rsid w:val="008F721A"/>
    <w:rsid w:val="00904043"/>
    <w:rsid w:val="00904DE3"/>
    <w:rsid w:val="009054F3"/>
    <w:rsid w:val="0092262D"/>
    <w:rsid w:val="00922C1A"/>
    <w:rsid w:val="009235BC"/>
    <w:rsid w:val="0093255E"/>
    <w:rsid w:val="009431DB"/>
    <w:rsid w:val="00943F64"/>
    <w:rsid w:val="0095587E"/>
    <w:rsid w:val="009636C2"/>
    <w:rsid w:val="00965527"/>
    <w:rsid w:val="009705A8"/>
    <w:rsid w:val="00970D4F"/>
    <w:rsid w:val="00971317"/>
    <w:rsid w:val="00971F4D"/>
    <w:rsid w:val="00973F52"/>
    <w:rsid w:val="0097516F"/>
    <w:rsid w:val="00983BC3"/>
    <w:rsid w:val="00983CF3"/>
    <w:rsid w:val="00983F9F"/>
    <w:rsid w:val="00991B7F"/>
    <w:rsid w:val="00992621"/>
    <w:rsid w:val="00997CE6"/>
    <w:rsid w:val="009A11E4"/>
    <w:rsid w:val="009A3CE9"/>
    <w:rsid w:val="009A41DD"/>
    <w:rsid w:val="009A4979"/>
    <w:rsid w:val="009A5213"/>
    <w:rsid w:val="009A525C"/>
    <w:rsid w:val="009A718E"/>
    <w:rsid w:val="009B2625"/>
    <w:rsid w:val="009B2956"/>
    <w:rsid w:val="009C3F76"/>
    <w:rsid w:val="009D71C9"/>
    <w:rsid w:val="009E1989"/>
    <w:rsid w:val="009E2121"/>
    <w:rsid w:val="009E2232"/>
    <w:rsid w:val="009E4E9A"/>
    <w:rsid w:val="009E73D5"/>
    <w:rsid w:val="009F0D8D"/>
    <w:rsid w:val="009F50A5"/>
    <w:rsid w:val="009F62CD"/>
    <w:rsid w:val="00A025B7"/>
    <w:rsid w:val="00A10AD0"/>
    <w:rsid w:val="00A11FFD"/>
    <w:rsid w:val="00A14971"/>
    <w:rsid w:val="00A1538F"/>
    <w:rsid w:val="00A21962"/>
    <w:rsid w:val="00A242AD"/>
    <w:rsid w:val="00A2463E"/>
    <w:rsid w:val="00A247A8"/>
    <w:rsid w:val="00A26BCA"/>
    <w:rsid w:val="00A31125"/>
    <w:rsid w:val="00A340A4"/>
    <w:rsid w:val="00A3556B"/>
    <w:rsid w:val="00A3626E"/>
    <w:rsid w:val="00A40B08"/>
    <w:rsid w:val="00A41F83"/>
    <w:rsid w:val="00A43CDB"/>
    <w:rsid w:val="00A459CE"/>
    <w:rsid w:val="00A5209B"/>
    <w:rsid w:val="00A54B0D"/>
    <w:rsid w:val="00A60048"/>
    <w:rsid w:val="00A62044"/>
    <w:rsid w:val="00A65E60"/>
    <w:rsid w:val="00A7275B"/>
    <w:rsid w:val="00A801CC"/>
    <w:rsid w:val="00A81345"/>
    <w:rsid w:val="00A8328F"/>
    <w:rsid w:val="00A8390B"/>
    <w:rsid w:val="00A847A1"/>
    <w:rsid w:val="00A84C0F"/>
    <w:rsid w:val="00A92EBB"/>
    <w:rsid w:val="00A94337"/>
    <w:rsid w:val="00AA079B"/>
    <w:rsid w:val="00AA3455"/>
    <w:rsid w:val="00AA4C64"/>
    <w:rsid w:val="00AA726D"/>
    <w:rsid w:val="00AA7E08"/>
    <w:rsid w:val="00AB3257"/>
    <w:rsid w:val="00AB75C7"/>
    <w:rsid w:val="00AC538B"/>
    <w:rsid w:val="00AC55A5"/>
    <w:rsid w:val="00AC7F75"/>
    <w:rsid w:val="00AD059F"/>
    <w:rsid w:val="00AD1FC9"/>
    <w:rsid w:val="00AE1184"/>
    <w:rsid w:val="00AE63ED"/>
    <w:rsid w:val="00AF0523"/>
    <w:rsid w:val="00AF4669"/>
    <w:rsid w:val="00AF532C"/>
    <w:rsid w:val="00AF75A3"/>
    <w:rsid w:val="00AF7EF3"/>
    <w:rsid w:val="00B04B1F"/>
    <w:rsid w:val="00B06D00"/>
    <w:rsid w:val="00B06D27"/>
    <w:rsid w:val="00B10457"/>
    <w:rsid w:val="00B1314A"/>
    <w:rsid w:val="00B13EF7"/>
    <w:rsid w:val="00B226AF"/>
    <w:rsid w:val="00B27EB4"/>
    <w:rsid w:val="00B30046"/>
    <w:rsid w:val="00B326FF"/>
    <w:rsid w:val="00B46346"/>
    <w:rsid w:val="00B559AF"/>
    <w:rsid w:val="00B5695C"/>
    <w:rsid w:val="00B64EF8"/>
    <w:rsid w:val="00B70DD2"/>
    <w:rsid w:val="00B71E7C"/>
    <w:rsid w:val="00B7402D"/>
    <w:rsid w:val="00B80D78"/>
    <w:rsid w:val="00B84CCE"/>
    <w:rsid w:val="00B8715E"/>
    <w:rsid w:val="00B87BDF"/>
    <w:rsid w:val="00B91E16"/>
    <w:rsid w:val="00B92F87"/>
    <w:rsid w:val="00B96793"/>
    <w:rsid w:val="00B97B6D"/>
    <w:rsid w:val="00BA3DEA"/>
    <w:rsid w:val="00BA48AA"/>
    <w:rsid w:val="00BA53C6"/>
    <w:rsid w:val="00BB291E"/>
    <w:rsid w:val="00BB29E7"/>
    <w:rsid w:val="00BB34E5"/>
    <w:rsid w:val="00BB5379"/>
    <w:rsid w:val="00BB7A35"/>
    <w:rsid w:val="00BC79B7"/>
    <w:rsid w:val="00BD289B"/>
    <w:rsid w:val="00BD665E"/>
    <w:rsid w:val="00BD752B"/>
    <w:rsid w:val="00BE3616"/>
    <w:rsid w:val="00BF186A"/>
    <w:rsid w:val="00BF1B0B"/>
    <w:rsid w:val="00BF1FF3"/>
    <w:rsid w:val="00BF2E48"/>
    <w:rsid w:val="00C0119F"/>
    <w:rsid w:val="00C072DE"/>
    <w:rsid w:val="00C07FF0"/>
    <w:rsid w:val="00C12E1C"/>
    <w:rsid w:val="00C155E3"/>
    <w:rsid w:val="00C15EF0"/>
    <w:rsid w:val="00C21DBE"/>
    <w:rsid w:val="00C249AD"/>
    <w:rsid w:val="00C24CC0"/>
    <w:rsid w:val="00C304D9"/>
    <w:rsid w:val="00C33615"/>
    <w:rsid w:val="00C41F31"/>
    <w:rsid w:val="00C44A12"/>
    <w:rsid w:val="00C4737C"/>
    <w:rsid w:val="00C47FFC"/>
    <w:rsid w:val="00C6484E"/>
    <w:rsid w:val="00C770DD"/>
    <w:rsid w:val="00C80373"/>
    <w:rsid w:val="00C81E20"/>
    <w:rsid w:val="00C82AE1"/>
    <w:rsid w:val="00C83325"/>
    <w:rsid w:val="00C834F7"/>
    <w:rsid w:val="00C84E50"/>
    <w:rsid w:val="00C86758"/>
    <w:rsid w:val="00C879DE"/>
    <w:rsid w:val="00C90ACC"/>
    <w:rsid w:val="00C97171"/>
    <w:rsid w:val="00C97B24"/>
    <w:rsid w:val="00CA66BB"/>
    <w:rsid w:val="00CB182D"/>
    <w:rsid w:val="00CB3928"/>
    <w:rsid w:val="00CC0299"/>
    <w:rsid w:val="00CC0539"/>
    <w:rsid w:val="00CC4247"/>
    <w:rsid w:val="00CC44A2"/>
    <w:rsid w:val="00CE1E72"/>
    <w:rsid w:val="00CE38B5"/>
    <w:rsid w:val="00CF12B9"/>
    <w:rsid w:val="00CF5967"/>
    <w:rsid w:val="00D047F6"/>
    <w:rsid w:val="00D07744"/>
    <w:rsid w:val="00D07B91"/>
    <w:rsid w:val="00D07BAD"/>
    <w:rsid w:val="00D102D9"/>
    <w:rsid w:val="00D129F9"/>
    <w:rsid w:val="00D13152"/>
    <w:rsid w:val="00D13C25"/>
    <w:rsid w:val="00D17221"/>
    <w:rsid w:val="00D22DF1"/>
    <w:rsid w:val="00D24930"/>
    <w:rsid w:val="00D24AE2"/>
    <w:rsid w:val="00D26606"/>
    <w:rsid w:val="00D27B07"/>
    <w:rsid w:val="00D33002"/>
    <w:rsid w:val="00D42623"/>
    <w:rsid w:val="00D571E2"/>
    <w:rsid w:val="00D651C5"/>
    <w:rsid w:val="00D73E60"/>
    <w:rsid w:val="00D82D1F"/>
    <w:rsid w:val="00D83CD3"/>
    <w:rsid w:val="00D856DE"/>
    <w:rsid w:val="00D913D8"/>
    <w:rsid w:val="00D93243"/>
    <w:rsid w:val="00D96CE6"/>
    <w:rsid w:val="00D97ABB"/>
    <w:rsid w:val="00DA547A"/>
    <w:rsid w:val="00DC0250"/>
    <w:rsid w:val="00DC05E5"/>
    <w:rsid w:val="00DC071D"/>
    <w:rsid w:val="00DC1EC1"/>
    <w:rsid w:val="00DC22E6"/>
    <w:rsid w:val="00DC4DE6"/>
    <w:rsid w:val="00DD02D3"/>
    <w:rsid w:val="00DD39CA"/>
    <w:rsid w:val="00DD7997"/>
    <w:rsid w:val="00DE0F8D"/>
    <w:rsid w:val="00DE10E6"/>
    <w:rsid w:val="00DE378B"/>
    <w:rsid w:val="00DE7794"/>
    <w:rsid w:val="00DF13AB"/>
    <w:rsid w:val="00DF1D1B"/>
    <w:rsid w:val="00E029EE"/>
    <w:rsid w:val="00E046CC"/>
    <w:rsid w:val="00E064D0"/>
    <w:rsid w:val="00E101C7"/>
    <w:rsid w:val="00E125DB"/>
    <w:rsid w:val="00E145D5"/>
    <w:rsid w:val="00E16D31"/>
    <w:rsid w:val="00E22508"/>
    <w:rsid w:val="00E31FE2"/>
    <w:rsid w:val="00E320C6"/>
    <w:rsid w:val="00E32561"/>
    <w:rsid w:val="00E37A20"/>
    <w:rsid w:val="00E4329D"/>
    <w:rsid w:val="00E45442"/>
    <w:rsid w:val="00E5294A"/>
    <w:rsid w:val="00E53819"/>
    <w:rsid w:val="00E61AAC"/>
    <w:rsid w:val="00E61BF9"/>
    <w:rsid w:val="00E632BC"/>
    <w:rsid w:val="00E649B0"/>
    <w:rsid w:val="00E67762"/>
    <w:rsid w:val="00E75E48"/>
    <w:rsid w:val="00E7606B"/>
    <w:rsid w:val="00E8061A"/>
    <w:rsid w:val="00E81587"/>
    <w:rsid w:val="00E83717"/>
    <w:rsid w:val="00E83FAC"/>
    <w:rsid w:val="00E85758"/>
    <w:rsid w:val="00E86AE5"/>
    <w:rsid w:val="00E87150"/>
    <w:rsid w:val="00E90C6C"/>
    <w:rsid w:val="00E9765C"/>
    <w:rsid w:val="00EA0154"/>
    <w:rsid w:val="00EA2067"/>
    <w:rsid w:val="00EA366C"/>
    <w:rsid w:val="00EB58BC"/>
    <w:rsid w:val="00ED1B0B"/>
    <w:rsid w:val="00ED24F0"/>
    <w:rsid w:val="00ED2F2B"/>
    <w:rsid w:val="00ED4DAC"/>
    <w:rsid w:val="00ED6BD2"/>
    <w:rsid w:val="00ED76A8"/>
    <w:rsid w:val="00EE711B"/>
    <w:rsid w:val="00EE772D"/>
    <w:rsid w:val="00EF0805"/>
    <w:rsid w:val="00EF2757"/>
    <w:rsid w:val="00EF51C5"/>
    <w:rsid w:val="00F02EEC"/>
    <w:rsid w:val="00F03288"/>
    <w:rsid w:val="00F11D59"/>
    <w:rsid w:val="00F11F96"/>
    <w:rsid w:val="00F20145"/>
    <w:rsid w:val="00F21B08"/>
    <w:rsid w:val="00F335D6"/>
    <w:rsid w:val="00F33FC9"/>
    <w:rsid w:val="00F352E0"/>
    <w:rsid w:val="00F37AC8"/>
    <w:rsid w:val="00F428A3"/>
    <w:rsid w:val="00F47BAB"/>
    <w:rsid w:val="00F54BCC"/>
    <w:rsid w:val="00F73D35"/>
    <w:rsid w:val="00F800DC"/>
    <w:rsid w:val="00F87481"/>
    <w:rsid w:val="00F909BF"/>
    <w:rsid w:val="00F90E6B"/>
    <w:rsid w:val="00F9638C"/>
    <w:rsid w:val="00FA14AB"/>
    <w:rsid w:val="00FA4B44"/>
    <w:rsid w:val="00FA4C3B"/>
    <w:rsid w:val="00FA5ADB"/>
    <w:rsid w:val="00FA6A9C"/>
    <w:rsid w:val="00FA7759"/>
    <w:rsid w:val="00FB1380"/>
    <w:rsid w:val="00FB4462"/>
    <w:rsid w:val="00FC3B06"/>
    <w:rsid w:val="00FD5613"/>
    <w:rsid w:val="00FE3191"/>
    <w:rsid w:val="00FE34DA"/>
    <w:rsid w:val="00FF47EF"/>
    <w:rsid w:val="00FF6DF9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1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6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6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3E4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90A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44759"/>
    <w:pPr>
      <w:ind w:left="720"/>
      <w:contextualSpacing/>
    </w:pPr>
  </w:style>
  <w:style w:type="paragraph" w:customStyle="1" w:styleId="31">
    <w:name w:val="Основной текст 31"/>
    <w:basedOn w:val="a"/>
    <w:rsid w:val="00BB29E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9C3F7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D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AD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536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C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536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5F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D5FA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83CF3"/>
    <w:rPr>
      <w:color w:val="800080" w:themeColor="followedHyperlink"/>
      <w:u w:val="single"/>
    </w:rPr>
  </w:style>
  <w:style w:type="character" w:styleId="ac">
    <w:name w:val="Emphasis"/>
    <w:qFormat/>
    <w:rsid w:val="00E064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6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6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3E4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90A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44759"/>
    <w:pPr>
      <w:ind w:left="720"/>
      <w:contextualSpacing/>
    </w:pPr>
  </w:style>
  <w:style w:type="paragraph" w:customStyle="1" w:styleId="31">
    <w:name w:val="Основной текст 31"/>
    <w:basedOn w:val="a"/>
    <w:rsid w:val="00BB29E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9C3F7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AD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AD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C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536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C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536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5F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D5FA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83CF3"/>
    <w:rPr>
      <w:color w:val="800080" w:themeColor="followedHyperlink"/>
      <w:u w:val="single"/>
    </w:rPr>
  </w:style>
  <w:style w:type="character" w:styleId="ac">
    <w:name w:val="Emphasis"/>
    <w:qFormat/>
    <w:rsid w:val="00E064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fokino.ru/plany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fokino.ru/mc/2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337817AACEBCF79F92128D8280D7CF8B565C66C9AB3BA1D453225EFFFCv5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9</Pages>
  <Words>3765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155</cp:revision>
  <cp:lastPrinted>2024-02-07T08:13:00Z</cp:lastPrinted>
  <dcterms:created xsi:type="dcterms:W3CDTF">2023-03-31T12:19:00Z</dcterms:created>
  <dcterms:modified xsi:type="dcterms:W3CDTF">2025-03-26T06:58:00Z</dcterms:modified>
</cp:coreProperties>
</file>