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CFD1" w14:textId="52799F40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  <w:r w:rsidR="00CB3E37">
        <w:rPr>
          <w:sz w:val="28"/>
          <w:szCs w:val="28"/>
        </w:rPr>
        <w:t xml:space="preserve"> </w:t>
      </w:r>
    </w:p>
    <w:p w14:paraId="4B085553" w14:textId="77777777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19BE272C" w14:textId="77777777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г.Фокино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14:paraId="2EF18A8B" w14:textId="77777777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035CBBE2" w14:textId="462BAE4A" w:rsidR="00824463" w:rsidRDefault="00CB3E37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9607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9607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824463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824463">
        <w:rPr>
          <w:sz w:val="28"/>
          <w:szCs w:val="28"/>
        </w:rPr>
        <w:t xml:space="preserve"> года состоялось заседание комиссии  по  соблюдению  требований к  служебному   поведению   муниципальных служащих администрации г. Фокино,  руководителей  органов администрации г.Фокино имеющих статус  юридического лица и руководителей  муниципальных учреждений г. Фокино и урегулированию  конфликта интересов    (далее-Комиссия)</w:t>
      </w:r>
    </w:p>
    <w:p w14:paraId="17A08839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0496B240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 рассмотрен вопрос:</w:t>
      </w:r>
    </w:p>
    <w:p w14:paraId="2440F5ED" w14:textId="2EC7BBFC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Уведомление, поступившее </w:t>
      </w:r>
      <w:r w:rsidR="00CB3E37">
        <w:rPr>
          <w:sz w:val="28"/>
          <w:szCs w:val="28"/>
        </w:rPr>
        <w:t>от</w:t>
      </w:r>
      <w:r>
        <w:rPr>
          <w:sz w:val="28"/>
          <w:szCs w:val="28"/>
        </w:rPr>
        <w:t xml:space="preserve"> муниципального служащего о </w:t>
      </w:r>
      <w:r w:rsidR="00CB3E37">
        <w:rPr>
          <w:sz w:val="28"/>
          <w:szCs w:val="28"/>
        </w:rPr>
        <w:t xml:space="preserve">намерении </w:t>
      </w:r>
      <w:r>
        <w:rPr>
          <w:sz w:val="28"/>
          <w:szCs w:val="28"/>
        </w:rPr>
        <w:t>выполн</w:t>
      </w:r>
      <w:r w:rsidR="00CB3E37">
        <w:rPr>
          <w:sz w:val="28"/>
          <w:szCs w:val="28"/>
        </w:rPr>
        <w:t>ять</w:t>
      </w:r>
      <w:r>
        <w:rPr>
          <w:sz w:val="28"/>
          <w:szCs w:val="28"/>
        </w:rPr>
        <w:t xml:space="preserve"> ин</w:t>
      </w:r>
      <w:r w:rsidR="00CB3E37">
        <w:rPr>
          <w:sz w:val="28"/>
          <w:szCs w:val="28"/>
        </w:rPr>
        <w:t>ую</w:t>
      </w:r>
      <w:r>
        <w:rPr>
          <w:sz w:val="28"/>
          <w:szCs w:val="28"/>
        </w:rPr>
        <w:t xml:space="preserve"> оплачиваем</w:t>
      </w:r>
      <w:r w:rsidR="00CB3E37">
        <w:rPr>
          <w:sz w:val="28"/>
          <w:szCs w:val="28"/>
        </w:rPr>
        <w:t>ую</w:t>
      </w:r>
      <w:r>
        <w:rPr>
          <w:sz w:val="28"/>
          <w:szCs w:val="28"/>
        </w:rPr>
        <w:t xml:space="preserve"> работ</w:t>
      </w:r>
      <w:r w:rsidR="00CB3E37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14:paraId="4C529C01" w14:textId="77777777" w:rsidR="00CB3E37" w:rsidRDefault="00CB3E37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6B27532C" w14:textId="4702AA78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31B6A5C8" w14:textId="77777777" w:rsidR="00CB3E37" w:rsidRDefault="00CB3E37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5EAEA329" w14:textId="3F83789B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были приняты следующие решения:</w:t>
      </w:r>
    </w:p>
    <w:p w14:paraId="6CB6568D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 исполнении должностных обязанностей муниципальным служащим конфликт интересов отсутствует, нет нарушения требований к служебному поведению. </w:t>
      </w:r>
    </w:p>
    <w:p w14:paraId="2A234653" w14:textId="1837A71C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дать согласие муниципальному служащему на осуществление иной оплачиваемой работы.</w:t>
      </w:r>
    </w:p>
    <w:p w14:paraId="264DB598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0E3C6116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3D654CCE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72403D12" w14:textId="77777777"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463"/>
    <w:rsid w:val="000A0F95"/>
    <w:rsid w:val="000E5AB0"/>
    <w:rsid w:val="00216E75"/>
    <w:rsid w:val="004519CA"/>
    <w:rsid w:val="00496075"/>
    <w:rsid w:val="00614C49"/>
    <w:rsid w:val="006538CB"/>
    <w:rsid w:val="006C4994"/>
    <w:rsid w:val="00824463"/>
    <w:rsid w:val="00843049"/>
    <w:rsid w:val="00866597"/>
    <w:rsid w:val="008728E6"/>
    <w:rsid w:val="00C3290A"/>
    <w:rsid w:val="00CB3E37"/>
    <w:rsid w:val="00D102D9"/>
    <w:rsid w:val="00E45442"/>
    <w:rsid w:val="00FE3191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7638"/>
  <w15:docId w15:val="{01E15217-5F43-401A-ACDE-A621124A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2021-09-14T06:18:00Z</dcterms:created>
  <dcterms:modified xsi:type="dcterms:W3CDTF">2024-02-09T12:11:00Z</dcterms:modified>
</cp:coreProperties>
</file>