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13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752313" w:rsidRPr="00682E90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752313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752313" w:rsidRDefault="00752313" w:rsidP="0075231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752313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августа 2020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752313" w:rsidRPr="00682E90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752313" w:rsidRPr="00682E90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752313" w:rsidRPr="00682E90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712E7">
        <w:rPr>
          <w:sz w:val="28"/>
          <w:szCs w:val="28"/>
        </w:rPr>
        <w:t>О рассмотрении представления поступившего от</w:t>
      </w:r>
      <w:r>
        <w:rPr>
          <w:sz w:val="28"/>
          <w:szCs w:val="28"/>
        </w:rPr>
        <w:t xml:space="preserve"> должностного лица подразделения по профилактике коррупционных и иных правонарушений</w:t>
      </w:r>
      <w:r w:rsidRPr="00682E90">
        <w:rPr>
          <w:sz w:val="28"/>
          <w:szCs w:val="28"/>
        </w:rPr>
        <w:t>.</w:t>
      </w:r>
    </w:p>
    <w:p w:rsidR="00752313" w:rsidRPr="00682E90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proofErr w:type="gramStart"/>
      <w:r w:rsidRPr="00682E90">
        <w:rPr>
          <w:sz w:val="28"/>
          <w:szCs w:val="28"/>
        </w:rPr>
        <w:t>В ходе заседания Комиссии был</w:t>
      </w:r>
      <w:r>
        <w:rPr>
          <w:sz w:val="28"/>
          <w:szCs w:val="28"/>
        </w:rPr>
        <w:t>и</w:t>
      </w:r>
      <w:r w:rsidRPr="00682E90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Pr="00682E90">
        <w:rPr>
          <w:sz w:val="28"/>
          <w:szCs w:val="28"/>
        </w:rPr>
        <w:t xml:space="preserve"> </w:t>
      </w:r>
      <w:r w:rsidRPr="00B5233A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Pr="00B5233A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B5233A">
        <w:rPr>
          <w:sz w:val="28"/>
          <w:szCs w:val="28"/>
        </w:rPr>
        <w:t xml:space="preserve"> по проведению работы направленной на выявление личной заинтересованности государственных и муниципальных служащих, работников при осуществлении  таких закупок, которая приводит или может привести к конфликту интересов раскрывается алгоритм организации подразделением по профилактике коррупционных и иных правонарушений (далее – подразделение) работы, направленной на выявление личной заинтересованности служащих (работников) при осуществлении закупок, которая приводит или может</w:t>
      </w:r>
      <w:proofErr w:type="gramEnd"/>
      <w:r w:rsidRPr="00B5233A">
        <w:rPr>
          <w:sz w:val="28"/>
          <w:szCs w:val="28"/>
        </w:rPr>
        <w:t xml:space="preserve"> привести к конфликту интересов</w:t>
      </w:r>
      <w:r w:rsidRPr="00682E90">
        <w:rPr>
          <w:sz w:val="28"/>
          <w:szCs w:val="28"/>
        </w:rPr>
        <w:t>.</w:t>
      </w:r>
    </w:p>
    <w:p w:rsidR="00752313" w:rsidRPr="00682E90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752313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-утвердить типовую форму Профиля муниципального служащего, осуществляющего сопровождение в сфере закупок;</w:t>
      </w:r>
    </w:p>
    <w:p w:rsidR="00752313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-утвердить типовую форму Профиля поставщика (подрядчика, исполнителя), в сфере закупки для обеспечения муниципальных нужд;</w:t>
      </w:r>
    </w:p>
    <w:p w:rsidR="00752313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-создать подраздел «Выявление личной заинтересованности муниципальных служащих при осуществлении закупок» в разделе «Противодействие коррупции» на официальном сайте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 в сети «Интернет», с его наполнением информацией по существу рассматриваемого вопроса;</w:t>
      </w:r>
    </w:p>
    <w:p w:rsidR="00752313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использовать в практической деятельности </w:t>
      </w:r>
      <w:proofErr w:type="spellStart"/>
      <w:r>
        <w:rPr>
          <w:sz w:val="28"/>
          <w:szCs w:val="28"/>
        </w:rPr>
        <w:t>БЛОК-СХЕМу</w:t>
      </w:r>
      <w:proofErr w:type="spellEnd"/>
      <w:r>
        <w:rPr>
          <w:sz w:val="28"/>
          <w:szCs w:val="28"/>
        </w:rPr>
        <w:t xml:space="preserve"> алгоритм работы;</w:t>
      </w:r>
    </w:p>
    <w:p w:rsidR="00752313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-руководителям структурных подразделений администрации, участвующие в проведении закупок, оказывать взаимодействие должностному лицу подразделения по профилактике коррупционных и иных правонарушений в получении необходимой информации по участникам закупки;</w:t>
      </w:r>
    </w:p>
    <w:p w:rsidR="000E5AB0" w:rsidRPr="00752313" w:rsidRDefault="00752313" w:rsidP="0075231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-направить руководителя контрактной службы на получение дополнительного профессионального образования в сфере закупок.</w:t>
      </w:r>
    </w:p>
    <w:sectPr w:rsidR="000E5AB0" w:rsidRPr="00752313" w:rsidSect="00752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313"/>
    <w:rsid w:val="000A0F95"/>
    <w:rsid w:val="000E5AB0"/>
    <w:rsid w:val="00216E75"/>
    <w:rsid w:val="004519CA"/>
    <w:rsid w:val="006538CB"/>
    <w:rsid w:val="006C4994"/>
    <w:rsid w:val="00752313"/>
    <w:rsid w:val="00843049"/>
    <w:rsid w:val="00866597"/>
    <w:rsid w:val="008728E6"/>
    <w:rsid w:val="008773BD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2020-09-02T07:55:00Z</dcterms:created>
  <dcterms:modified xsi:type="dcterms:W3CDTF">2020-09-02T07:55:00Z</dcterms:modified>
</cp:coreProperties>
</file>