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45" w:rsidRDefault="00A13045" w:rsidP="00A1304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A13045" w:rsidRPr="00682E90" w:rsidRDefault="00A13045" w:rsidP="00A1304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A13045" w:rsidRDefault="00A13045" w:rsidP="00A1304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A13045" w:rsidRDefault="00A13045" w:rsidP="00A1304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A13045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августа  2019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A13045" w:rsidRPr="00682E90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13045" w:rsidRPr="00682E90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A13045" w:rsidRPr="00682E90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о намерении выполнять иную оплачиваемую работу в участковой избирательной комиссии</w:t>
      </w:r>
      <w:r w:rsidRPr="00682E90">
        <w:rPr>
          <w:sz w:val="28"/>
          <w:szCs w:val="28"/>
        </w:rPr>
        <w:t>.</w:t>
      </w:r>
    </w:p>
    <w:p w:rsidR="00A13045" w:rsidRPr="00682E90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организационно-контрольной,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A13045" w:rsidRPr="00682E90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A13045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:rsidR="00A13045" w:rsidRPr="00682E90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</w:t>
      </w:r>
      <w:r>
        <w:rPr>
          <w:sz w:val="28"/>
          <w:szCs w:val="28"/>
        </w:rPr>
        <w:t>выполнение</w:t>
      </w:r>
      <w:r w:rsidRPr="00682E90">
        <w:rPr>
          <w:sz w:val="28"/>
          <w:szCs w:val="28"/>
        </w:rPr>
        <w:t xml:space="preserve"> иной оплачиваемой работы в </w:t>
      </w:r>
      <w:r>
        <w:rPr>
          <w:sz w:val="28"/>
          <w:szCs w:val="28"/>
        </w:rPr>
        <w:t xml:space="preserve">участковой избирательной комиссии, </w:t>
      </w:r>
      <w:r w:rsidRPr="00403145">
        <w:rPr>
          <w:sz w:val="28"/>
          <w:szCs w:val="28"/>
        </w:rPr>
        <w:t>за преде</w:t>
      </w:r>
      <w:r>
        <w:rPr>
          <w:sz w:val="28"/>
          <w:szCs w:val="28"/>
        </w:rPr>
        <w:t>лами основного рабочего времени</w:t>
      </w:r>
      <w:r w:rsidRPr="00682E90">
        <w:rPr>
          <w:sz w:val="28"/>
          <w:szCs w:val="28"/>
        </w:rPr>
        <w:t>.</w:t>
      </w:r>
    </w:p>
    <w:p w:rsidR="00A13045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13045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13045" w:rsidRPr="0004403B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13045" w:rsidRPr="0004403B" w:rsidRDefault="00A13045" w:rsidP="00A1304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13045" w:rsidRPr="00273087" w:rsidRDefault="00A13045" w:rsidP="00A13045">
      <w:pPr>
        <w:tabs>
          <w:tab w:val="left" w:pos="840"/>
        </w:tabs>
        <w:ind w:left="-120"/>
        <w:jc w:val="center"/>
      </w:pPr>
    </w:p>
    <w:p w:rsidR="000E5AB0" w:rsidRPr="00A13045" w:rsidRDefault="000E5AB0" w:rsidP="00A13045"/>
    <w:sectPr w:rsidR="000E5AB0" w:rsidRPr="00A13045" w:rsidSect="00464DF3">
      <w:footerReference w:type="even" r:id="rId4"/>
      <w:footerReference w:type="default" r:id="rId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A13045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A13045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A13045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F7351B" w:rsidRDefault="00A13045" w:rsidP="001221AF">
    <w:pPr>
      <w:pStyle w:val="a3"/>
      <w:ind w:right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00255"/>
    <w:rsid w:val="000342F7"/>
    <w:rsid w:val="00063A95"/>
    <w:rsid w:val="000A0F95"/>
    <w:rsid w:val="000E5AB0"/>
    <w:rsid w:val="00216E75"/>
    <w:rsid w:val="004519CA"/>
    <w:rsid w:val="006538CB"/>
    <w:rsid w:val="006C4994"/>
    <w:rsid w:val="008373B1"/>
    <w:rsid w:val="00843049"/>
    <w:rsid w:val="00866597"/>
    <w:rsid w:val="008728E6"/>
    <w:rsid w:val="00A00255"/>
    <w:rsid w:val="00A13045"/>
    <w:rsid w:val="00B13FBB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30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13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3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2018-12-10T08:21:00Z</dcterms:created>
  <dcterms:modified xsi:type="dcterms:W3CDTF">2019-09-19T07:31:00Z</dcterms:modified>
</cp:coreProperties>
</file>