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C2" w:rsidRDefault="006505C2" w:rsidP="006505C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6505C2" w:rsidRPr="00682E90" w:rsidRDefault="006505C2" w:rsidP="006505C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6505C2" w:rsidRDefault="006505C2" w:rsidP="006505C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6505C2" w:rsidRDefault="006505C2" w:rsidP="006505C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6505C2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ноября  2018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6505C2" w:rsidRPr="00682E90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6505C2" w:rsidRPr="00682E90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6505C2" w:rsidRPr="00682E90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материалов проверки достоверности представленных сведений о доходах, об имуществе  и обязательствах имущественного характера, в отношении  руководителя муниципального учреждения города Фокино</w:t>
      </w:r>
      <w:r w:rsidRPr="00682E90">
        <w:rPr>
          <w:sz w:val="28"/>
          <w:szCs w:val="28"/>
        </w:rPr>
        <w:t>.</w:t>
      </w:r>
    </w:p>
    <w:p w:rsidR="006505C2" w:rsidRPr="00682E90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организационно-контрольной,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6505C2" w:rsidRPr="00682E90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6505C2" w:rsidRPr="00F84318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>
        <w:rPr>
          <w:sz w:val="28"/>
          <w:szCs w:val="28"/>
        </w:rPr>
        <w:t>руководителем муниципального учреждения города Фокино,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неполными.     </w:t>
      </w:r>
    </w:p>
    <w:p w:rsidR="006505C2" w:rsidRPr="00F84318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Главе администрации города Фокино  применить к  </w:t>
      </w:r>
      <w:r>
        <w:rPr>
          <w:sz w:val="28"/>
          <w:szCs w:val="28"/>
        </w:rPr>
        <w:t xml:space="preserve">руководителю муниципального учреждения города Фокино, </w:t>
      </w:r>
      <w:r w:rsidRPr="00F84318">
        <w:rPr>
          <w:sz w:val="28"/>
          <w:szCs w:val="28"/>
        </w:rPr>
        <w:t>меру дисциплинарной ответственности в виде выговора.</w:t>
      </w:r>
    </w:p>
    <w:p w:rsidR="006505C2" w:rsidRPr="00F84318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>Указать  на недопустимость в дальнейшем  подобных нарушений.</w:t>
      </w:r>
    </w:p>
    <w:p w:rsidR="006505C2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6505C2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6505C2" w:rsidRPr="0004403B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6505C2" w:rsidRPr="0004403B" w:rsidRDefault="006505C2" w:rsidP="006505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6505C2" w:rsidRPr="0004403B" w:rsidRDefault="006505C2" w:rsidP="006505C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0E5AB0" w:rsidRPr="006505C2" w:rsidRDefault="000E5AB0" w:rsidP="006505C2"/>
    <w:sectPr w:rsidR="000E5AB0" w:rsidRPr="006505C2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00255"/>
    <w:rsid w:val="000342F7"/>
    <w:rsid w:val="00063A95"/>
    <w:rsid w:val="000A0F95"/>
    <w:rsid w:val="000E5AB0"/>
    <w:rsid w:val="00216E75"/>
    <w:rsid w:val="004519CA"/>
    <w:rsid w:val="006505C2"/>
    <w:rsid w:val="006538CB"/>
    <w:rsid w:val="006C4994"/>
    <w:rsid w:val="008373B1"/>
    <w:rsid w:val="00843049"/>
    <w:rsid w:val="00866597"/>
    <w:rsid w:val="008728E6"/>
    <w:rsid w:val="00A00255"/>
    <w:rsid w:val="00C3290A"/>
    <w:rsid w:val="00CE6290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2018-12-10T08:21:00Z</dcterms:created>
  <dcterms:modified xsi:type="dcterms:W3CDTF">2018-12-10T10:50:00Z</dcterms:modified>
</cp:coreProperties>
</file>