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55" w:rsidRDefault="00A00255" w:rsidP="00A00255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A00255" w:rsidRPr="00682E90" w:rsidRDefault="00A00255" w:rsidP="00A00255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A00255" w:rsidRDefault="00A00255" w:rsidP="00A00255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A00255" w:rsidRDefault="00A00255" w:rsidP="00A00255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A00255" w:rsidRDefault="00063A9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00255">
        <w:rPr>
          <w:sz w:val="28"/>
          <w:szCs w:val="28"/>
        </w:rPr>
        <w:t xml:space="preserve"> ноября  2018</w:t>
      </w:r>
      <w:r w:rsidR="00A00255" w:rsidRPr="00682E90">
        <w:rPr>
          <w:sz w:val="28"/>
          <w:szCs w:val="28"/>
        </w:rPr>
        <w:t xml:space="preserve"> года состоялось заседание </w:t>
      </w:r>
      <w:r w:rsidR="00A00255">
        <w:rPr>
          <w:sz w:val="28"/>
          <w:szCs w:val="28"/>
        </w:rPr>
        <w:t xml:space="preserve">комиссии  по </w:t>
      </w:r>
      <w:r w:rsidR="00A00255"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="00A00255" w:rsidRPr="007D2246">
        <w:rPr>
          <w:sz w:val="28"/>
          <w:szCs w:val="28"/>
        </w:rPr>
        <w:t>.Ф</w:t>
      </w:r>
      <w:proofErr w:type="gramEnd"/>
      <w:r w:rsidR="00A00255"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="00A00255" w:rsidRPr="00682E90">
        <w:rPr>
          <w:sz w:val="28"/>
          <w:szCs w:val="28"/>
        </w:rPr>
        <w:t>(</w:t>
      </w:r>
      <w:proofErr w:type="spellStart"/>
      <w:r w:rsidR="00A00255" w:rsidRPr="00682E90">
        <w:rPr>
          <w:sz w:val="28"/>
          <w:szCs w:val="28"/>
        </w:rPr>
        <w:t>далее-Комиссия</w:t>
      </w:r>
      <w:proofErr w:type="spellEnd"/>
      <w:r w:rsidR="00A00255" w:rsidRPr="00682E90">
        <w:rPr>
          <w:sz w:val="28"/>
          <w:szCs w:val="28"/>
        </w:rPr>
        <w:t>)</w:t>
      </w:r>
    </w:p>
    <w:p w:rsidR="00A00255" w:rsidRPr="00682E90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00255" w:rsidRPr="00682E90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A00255" w:rsidRPr="00682E90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Уведомление, поступившее на день назначения муниципального служащего о выполнении иной оплачиваемой работы в участковой избирательной комиссии</w:t>
      </w:r>
      <w:r w:rsidRPr="00682E90">
        <w:rPr>
          <w:sz w:val="28"/>
          <w:szCs w:val="28"/>
        </w:rPr>
        <w:t>.</w:t>
      </w:r>
    </w:p>
    <w:p w:rsidR="00A00255" w:rsidRPr="00682E90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В ходе заседания Комиссии было рассмотрено мотивированное заключение </w:t>
      </w:r>
      <w:r w:rsidR="00063A95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отдела организационно-контрольной, юридической и кадровой работы</w:t>
      </w:r>
      <w:r w:rsidRPr="00682E90">
        <w:rPr>
          <w:sz w:val="28"/>
          <w:szCs w:val="28"/>
        </w:rPr>
        <w:t xml:space="preserve"> по существу рассматриваемого вопроса.</w:t>
      </w:r>
    </w:p>
    <w:p w:rsidR="00A00255" w:rsidRPr="00682E90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A00255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7D2246">
        <w:rPr>
          <w:sz w:val="28"/>
          <w:szCs w:val="28"/>
        </w:rPr>
        <w:t xml:space="preserve">ри исполнении должностных обязанностей </w:t>
      </w:r>
      <w:r>
        <w:rPr>
          <w:sz w:val="28"/>
          <w:szCs w:val="28"/>
        </w:rPr>
        <w:t>муниципальным служащим</w:t>
      </w:r>
      <w:r w:rsidRPr="007D2246">
        <w:rPr>
          <w:sz w:val="28"/>
          <w:szCs w:val="28"/>
        </w:rPr>
        <w:t xml:space="preserve"> конфликт интересов отсутствует, нет нарушения требований к служебному поведению.</w:t>
      </w:r>
      <w:r w:rsidRPr="00682E90">
        <w:rPr>
          <w:sz w:val="28"/>
          <w:szCs w:val="28"/>
        </w:rPr>
        <w:t xml:space="preserve"> </w:t>
      </w:r>
    </w:p>
    <w:p w:rsidR="00A00255" w:rsidRPr="00682E90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82E90">
        <w:rPr>
          <w:sz w:val="28"/>
          <w:szCs w:val="28"/>
        </w:rPr>
        <w:t xml:space="preserve">ать согласие </w:t>
      </w:r>
      <w:r>
        <w:rPr>
          <w:sz w:val="28"/>
          <w:szCs w:val="28"/>
        </w:rPr>
        <w:t>муниципальному служащему</w:t>
      </w:r>
      <w:r w:rsidRPr="00682E90">
        <w:rPr>
          <w:sz w:val="28"/>
          <w:szCs w:val="28"/>
        </w:rPr>
        <w:t xml:space="preserve"> на осуществление иной оплачиваемой работы в </w:t>
      </w:r>
      <w:r>
        <w:rPr>
          <w:sz w:val="28"/>
          <w:szCs w:val="28"/>
        </w:rPr>
        <w:t xml:space="preserve">участковой избирательной комиссии, </w:t>
      </w:r>
      <w:r w:rsidRPr="00663FE1">
        <w:rPr>
          <w:sz w:val="28"/>
          <w:szCs w:val="28"/>
        </w:rPr>
        <w:t xml:space="preserve">в период её нахождения не при исполнении служебных обязанностей, например, в очередном ежегодном отпуске или </w:t>
      </w:r>
      <w:r>
        <w:rPr>
          <w:sz w:val="28"/>
          <w:szCs w:val="28"/>
        </w:rPr>
        <w:t>отпуске без сохранения зарплаты</w:t>
      </w:r>
      <w:r w:rsidRPr="00682E90">
        <w:rPr>
          <w:sz w:val="28"/>
          <w:szCs w:val="28"/>
        </w:rPr>
        <w:t>.</w:t>
      </w:r>
    </w:p>
    <w:p w:rsidR="00A00255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00255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00255" w:rsidRPr="0004403B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00255" w:rsidRPr="0004403B" w:rsidRDefault="00A00255" w:rsidP="00A00255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A00255" w:rsidRPr="0004403B" w:rsidRDefault="00A00255" w:rsidP="00A00255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00255"/>
    <w:rsid w:val="000342F7"/>
    <w:rsid w:val="00063A95"/>
    <w:rsid w:val="000A0F95"/>
    <w:rsid w:val="000E5AB0"/>
    <w:rsid w:val="00216E75"/>
    <w:rsid w:val="004519CA"/>
    <w:rsid w:val="006538CB"/>
    <w:rsid w:val="006C4994"/>
    <w:rsid w:val="008373B1"/>
    <w:rsid w:val="00843049"/>
    <w:rsid w:val="00866597"/>
    <w:rsid w:val="008728E6"/>
    <w:rsid w:val="00A00255"/>
    <w:rsid w:val="00C3290A"/>
    <w:rsid w:val="00D102D9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2018-12-10T08:21:00Z</dcterms:created>
  <dcterms:modified xsi:type="dcterms:W3CDTF">2018-12-10T08:22:00Z</dcterms:modified>
</cp:coreProperties>
</file>