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C" w:rsidRDefault="00852931" w:rsidP="003934FC">
      <w:pPr>
        <w:tabs>
          <w:tab w:val="left" w:pos="3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852931" w:rsidRDefault="003934FC" w:rsidP="003934FC">
      <w:pPr>
        <w:tabs>
          <w:tab w:val="left" w:pos="3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34FC">
        <w:rPr>
          <w:rFonts w:ascii="Times New Roman" w:hAnsi="Times New Roman" w:cs="Times New Roman"/>
          <w:sz w:val="24"/>
          <w:szCs w:val="24"/>
        </w:rPr>
        <w:t>аседания комиссии по соблюдению требований к служебному поведению муниципальных служащих администрации города Фокино и урегулированию конфликта интересов</w:t>
      </w:r>
    </w:p>
    <w:p w:rsidR="00852931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января 2017 года состоялось заседание комиссии по соблюдению требований к служебному поведению муниципальных служащих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и органов администрации имеющих статус юридического лица и урегулированию конфликта интересов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далее-Комиссия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52931" w:rsidRPr="00957872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872">
        <w:rPr>
          <w:rFonts w:ascii="Times New Roman" w:hAnsi="Times New Roman" w:cs="Times New Roman"/>
          <w:i/>
          <w:sz w:val="24"/>
          <w:szCs w:val="24"/>
        </w:rPr>
        <w:t>На заседании комиссии был рассмотрен вопрос:</w:t>
      </w:r>
    </w:p>
    <w:p w:rsidR="00852931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Сообщение, поступившее от руководителя закрытого акционерного общества, о заключении трудового договора с лицом, ранее замещавшим должность муниципальной службы Администрации города Фокино.</w:t>
      </w:r>
    </w:p>
    <w:p w:rsidR="00852931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заседания Комиссии было рассмотрено мотивированное заключение подразделения  кадровой службы  администрации города Фокино по профилактике коррупционных </w:t>
      </w:r>
      <w:r w:rsidR="00957872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правонарушений по существу рассматриваемого вопроса.</w:t>
      </w:r>
    </w:p>
    <w:p w:rsidR="00852931" w:rsidRPr="00957872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872">
        <w:rPr>
          <w:rFonts w:ascii="Times New Roman" w:hAnsi="Times New Roman" w:cs="Times New Roman"/>
          <w:i/>
          <w:sz w:val="24"/>
          <w:szCs w:val="24"/>
        </w:rPr>
        <w:t>По итогам заседания Комиссии были приняты следующие решения:</w:t>
      </w:r>
    </w:p>
    <w:p w:rsidR="00852931" w:rsidRDefault="00957872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52931">
        <w:rPr>
          <w:rFonts w:ascii="Times New Roman" w:hAnsi="Times New Roman" w:cs="Times New Roman"/>
          <w:sz w:val="24"/>
          <w:szCs w:val="24"/>
        </w:rPr>
        <w:t>признано, что со стороны бывшего муниципального служащего отсутствует нарушение требований к служебному поведению муниципальных служащих администрации города Фокино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интересов;</w:t>
      </w:r>
    </w:p>
    <w:p w:rsidR="00852931" w:rsidRDefault="00957872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52931">
        <w:rPr>
          <w:rFonts w:ascii="Times New Roman" w:hAnsi="Times New Roman" w:cs="Times New Roman"/>
          <w:sz w:val="24"/>
          <w:szCs w:val="24"/>
        </w:rPr>
        <w:t xml:space="preserve">поскольку в должностные обязанности бывшего муниципального служащего не входили функции муниципального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52931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3934FC">
        <w:rPr>
          <w:rFonts w:ascii="Times New Roman" w:hAnsi="Times New Roman" w:cs="Times New Roman"/>
          <w:sz w:val="24"/>
          <w:szCs w:val="24"/>
        </w:rPr>
        <w:t xml:space="preserve">закрытого акционерного </w:t>
      </w:r>
      <w:r w:rsidR="00852931">
        <w:rPr>
          <w:rFonts w:ascii="Times New Roman" w:hAnsi="Times New Roman" w:cs="Times New Roman"/>
          <w:sz w:val="24"/>
          <w:szCs w:val="24"/>
        </w:rPr>
        <w:t>общества, то согласие  Комиссии на замещение должности не требуется;</w:t>
      </w:r>
    </w:p>
    <w:p w:rsidR="00852931" w:rsidRDefault="00957872" w:rsidP="00852931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931">
        <w:rPr>
          <w:rFonts w:ascii="Times New Roman" w:hAnsi="Times New Roman" w:cs="Times New Roman"/>
          <w:sz w:val="24"/>
          <w:szCs w:val="24"/>
        </w:rPr>
        <w:t xml:space="preserve">предложено, сообщение от руководителя </w:t>
      </w:r>
      <w:r w:rsidR="003934FC">
        <w:rPr>
          <w:rFonts w:ascii="Times New Roman" w:hAnsi="Times New Roman" w:cs="Times New Roman"/>
          <w:sz w:val="24"/>
          <w:szCs w:val="24"/>
        </w:rPr>
        <w:t>закрытого акционерного общества</w:t>
      </w:r>
      <w:r w:rsidR="00852931">
        <w:rPr>
          <w:rFonts w:ascii="Times New Roman" w:hAnsi="Times New Roman" w:cs="Times New Roman"/>
          <w:sz w:val="24"/>
          <w:szCs w:val="24"/>
        </w:rPr>
        <w:t>, о заключении трудового договора с лицом, ранее замещавшим должность муниципальной службы администрации города Фокино, принять к сведению.</w:t>
      </w:r>
    </w:p>
    <w:p w:rsidR="00852931" w:rsidRDefault="00852931" w:rsidP="00852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931" w:rsidRDefault="00852931" w:rsidP="00852931"/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2931"/>
    <w:rsid w:val="000A0F95"/>
    <w:rsid w:val="000E5AB0"/>
    <w:rsid w:val="00216E75"/>
    <w:rsid w:val="0027149D"/>
    <w:rsid w:val="003934FC"/>
    <w:rsid w:val="004519CA"/>
    <w:rsid w:val="006538CB"/>
    <w:rsid w:val="006C4994"/>
    <w:rsid w:val="00843049"/>
    <w:rsid w:val="00852931"/>
    <w:rsid w:val="00866597"/>
    <w:rsid w:val="008728E6"/>
    <w:rsid w:val="00957872"/>
    <w:rsid w:val="009647B3"/>
    <w:rsid w:val="00A553DC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2017-02-14T07:03:00Z</cp:lastPrinted>
  <dcterms:created xsi:type="dcterms:W3CDTF">2017-01-25T09:59:00Z</dcterms:created>
  <dcterms:modified xsi:type="dcterms:W3CDTF">2017-02-14T07:04:00Z</dcterms:modified>
</cp:coreProperties>
</file>