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A05" w:rsidRPr="00B15AE3" w:rsidRDefault="00DC5A05" w:rsidP="00DC5A05">
      <w:pPr>
        <w:spacing w:after="0"/>
        <w:ind w:left="11328"/>
        <w:rPr>
          <w:rFonts w:ascii="Times New Roman" w:hAnsi="Times New Roman" w:cs="Times New Roman"/>
          <w:b/>
          <w:sz w:val="24"/>
        </w:rPr>
      </w:pPr>
      <w:r w:rsidRPr="00B15AE3">
        <w:rPr>
          <w:rFonts w:ascii="Times New Roman" w:hAnsi="Times New Roman" w:cs="Times New Roman"/>
          <w:b/>
          <w:sz w:val="24"/>
        </w:rPr>
        <w:t>УТВЕРЖДЕН</w:t>
      </w:r>
    </w:p>
    <w:p w:rsidR="00DC5A05" w:rsidRDefault="00DC5A05" w:rsidP="00DC5A05">
      <w:pPr>
        <w:spacing w:after="0"/>
        <w:ind w:left="1132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Постановлением администрации города Фокино от </w:t>
      </w:r>
      <w:r w:rsidR="009C1774">
        <w:rPr>
          <w:rFonts w:ascii="Times New Roman" w:hAnsi="Times New Roman" w:cs="Times New Roman"/>
          <w:sz w:val="20"/>
          <w:szCs w:val="20"/>
        </w:rPr>
        <w:t>30.05.</w:t>
      </w:r>
      <w:r w:rsidR="00AB4D08">
        <w:rPr>
          <w:rFonts w:ascii="Times New Roman" w:hAnsi="Times New Roman" w:cs="Times New Roman"/>
          <w:sz w:val="20"/>
          <w:szCs w:val="20"/>
        </w:rPr>
        <w:t>2013</w:t>
      </w:r>
      <w:r>
        <w:rPr>
          <w:rFonts w:ascii="Times New Roman" w:hAnsi="Times New Roman" w:cs="Times New Roman"/>
          <w:sz w:val="20"/>
          <w:szCs w:val="20"/>
        </w:rPr>
        <w:t xml:space="preserve">г. </w:t>
      </w:r>
    </w:p>
    <w:p w:rsidR="00DC5A05" w:rsidRPr="00B15AE3" w:rsidRDefault="00DC5A05" w:rsidP="00DC5A05">
      <w:pPr>
        <w:spacing w:after="0"/>
        <w:ind w:left="1132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№ </w:t>
      </w:r>
      <w:r w:rsidR="009C1774">
        <w:rPr>
          <w:rFonts w:ascii="Times New Roman" w:hAnsi="Times New Roman" w:cs="Times New Roman"/>
          <w:sz w:val="20"/>
          <w:szCs w:val="20"/>
        </w:rPr>
        <w:t>405</w:t>
      </w:r>
      <w:r>
        <w:rPr>
          <w:rFonts w:ascii="Times New Roman" w:hAnsi="Times New Roman" w:cs="Times New Roman"/>
          <w:sz w:val="20"/>
          <w:szCs w:val="20"/>
        </w:rPr>
        <w:t>-П</w:t>
      </w:r>
    </w:p>
    <w:p w:rsidR="00DC5A05" w:rsidRPr="00B15AE3" w:rsidRDefault="00DC5A05" w:rsidP="00DC5A05">
      <w:pPr>
        <w:pStyle w:val="ConsPlusNormal"/>
        <w:widowControl/>
        <w:ind w:firstLine="540"/>
        <w:rPr>
          <w:rFonts w:ascii="Times New Roman" w:hAnsi="Times New Roman" w:cs="Times New Roman"/>
          <w:highlight w:val="yellow"/>
        </w:rPr>
      </w:pPr>
    </w:p>
    <w:p w:rsidR="00DC5A05" w:rsidRPr="00B15AE3" w:rsidRDefault="00DC5A05" w:rsidP="00DC5A0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15AE3">
        <w:rPr>
          <w:rFonts w:ascii="Times New Roman" w:hAnsi="Times New Roman" w:cs="Times New Roman"/>
          <w:sz w:val="24"/>
          <w:szCs w:val="24"/>
        </w:rPr>
        <w:t>ПЛАН</w:t>
      </w:r>
    </w:p>
    <w:p w:rsidR="00DC5A05" w:rsidRPr="00B15AE3" w:rsidRDefault="00DC5A05" w:rsidP="00DC5A0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15AE3">
        <w:rPr>
          <w:rFonts w:ascii="Times New Roman" w:hAnsi="Times New Roman" w:cs="Times New Roman"/>
          <w:sz w:val="24"/>
          <w:szCs w:val="24"/>
        </w:rPr>
        <w:t xml:space="preserve">МЕРОПРИЯТИЙ ПО РЕАЛИЗАЦИИ ПРОГРАММЫ ПО ПОВЫШЕНИЮ ЭФФЕКТИВНОСТИ БЮДЖЕТНЫХ РАСХОДОВ </w:t>
      </w:r>
      <w:r>
        <w:rPr>
          <w:rFonts w:ascii="Times New Roman" w:hAnsi="Times New Roman" w:cs="Times New Roman"/>
          <w:sz w:val="24"/>
          <w:szCs w:val="24"/>
        </w:rPr>
        <w:t>ГОРОДСКОГО ОКРУГА «ГОРОД ФОКИНО»</w:t>
      </w:r>
    </w:p>
    <w:p w:rsidR="00DC5A05" w:rsidRDefault="00DC5A05" w:rsidP="00DC5A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75"/>
        <w:gridCol w:w="2835"/>
        <w:gridCol w:w="68"/>
        <w:gridCol w:w="2092"/>
        <w:gridCol w:w="3105"/>
        <w:gridCol w:w="2430"/>
      </w:tblGrid>
      <w:tr w:rsidR="00DC5A05" w:rsidTr="0099206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9A7439" w:rsidP="009A743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A743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мероприятия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A743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 реализации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мероприятия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A743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A743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Ответственные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исполнители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A743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мероприятия</w:t>
            </w:r>
          </w:p>
        </w:tc>
      </w:tr>
      <w:tr w:rsidR="00DC5A05" w:rsidTr="00992066">
        <w:trPr>
          <w:cantSplit/>
          <w:trHeight w:val="240"/>
        </w:trPr>
        <w:tc>
          <w:tcPr>
            <w:tcW w:w="147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F2385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Обеспечение долгосрочной сбалансированности и устойчивости бюджетной системы </w:t>
            </w:r>
            <w:r w:rsidR="00F238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</w:p>
        </w:tc>
      </w:tr>
      <w:tr w:rsidR="00DC5A05" w:rsidTr="00992066">
        <w:trPr>
          <w:cantSplit/>
          <w:trHeight w:val="16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5364A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Использование для целей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бюджетного планирования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консервативного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варианта прогноза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социально-экономического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развития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F66D11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параметры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бюджета </w:t>
            </w:r>
            <w:r w:rsidR="00F66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очередной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финансовый год и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плановый период,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определенные исходя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из консервативного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варианта прогноза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социально-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экономического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развития       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6F5853" w:rsidP="00415763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Ежегодно,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сроки,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установленные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регламентом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работы по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</w:t>
            </w:r>
            <w:r w:rsidR="00F66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ормированию   </w:t>
            </w:r>
            <w:r w:rsidR="00F66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проекта        </w:t>
            </w:r>
            <w:r w:rsidR="00F66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б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юджета</w:t>
            </w:r>
            <w:r w:rsidR="00F66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на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очередной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финансовый год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 плановый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период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F66D11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F66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экономики Администрации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F66D11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исключение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принятия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завышенных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показателей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доходов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F66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юджета </w:t>
            </w:r>
            <w:r w:rsidR="00F66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бюджетных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обязательств     </w:t>
            </w:r>
          </w:p>
        </w:tc>
      </w:tr>
      <w:tr w:rsidR="00DC5A05" w:rsidTr="00992066">
        <w:trPr>
          <w:cantSplit/>
          <w:trHeight w:val="24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487F8F" w:rsidRDefault="00DC5A05" w:rsidP="00487F8F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</w:t>
            </w:r>
            <w:r w:rsid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487F8F" w:rsidRDefault="00DC5A05" w:rsidP="004C2BD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Проведение анализа 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кредиторской       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задолженности и    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принятие оперативных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мер по ликвидации  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(реструктуризации) 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4C2BD5"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редиторской       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задолженности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487F8F" w:rsidRDefault="00DC5A05" w:rsidP="004C2BD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аналитические  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материалы, таблицы;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принятие оперативных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мер по ликвидации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(реструктуризации)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кредиторской   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задолженности  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487F8F" w:rsidRDefault="00DC5A05" w:rsidP="002E6C38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сроки,  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установленные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</w:t>
            </w:r>
            <w:r w:rsidR="00005DEA"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остановлением </w:t>
            </w:r>
            <w:r w:rsidR="00005DEA"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администрации  </w:t>
            </w:r>
            <w:r w:rsidR="00005DEA"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г</w:t>
            </w:r>
            <w:proofErr w:type="gramStart"/>
            <w:r w:rsidR="00005DEA"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.Ф</w:t>
            </w:r>
            <w:proofErr w:type="gramEnd"/>
            <w:r w:rsidR="00005DEA"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окино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</w:t>
            </w:r>
            <w:r w:rsidR="00005DEA"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9.04.2009г. № 208-П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"О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мерах по  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снижению и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ликвидации  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просроченной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кредиторской   </w:t>
            </w:r>
            <w:r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задолженности"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F8F" w:rsidRDefault="0059144F" w:rsidP="00487F8F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="00DC5A05"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инансовое управление </w:t>
            </w:r>
            <w:r w:rsidR="00DC5A05"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</w:t>
            </w:r>
            <w:r w:rsidR="00DC5A05"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    </w:t>
            </w:r>
            <w:r w:rsidR="00DC5A05" w:rsidRP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487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Фокино</w:t>
            </w:r>
          </w:p>
          <w:p w:rsidR="00DC5A05" w:rsidRPr="00487F8F" w:rsidRDefault="00DC5A05" w:rsidP="00487F8F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1868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отношение объема </w:t>
            </w:r>
            <w:r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кредиторской     </w:t>
            </w:r>
            <w:r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задолженн</w:t>
            </w:r>
            <w:r w:rsidR="008A5EFA"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ости к  </w:t>
            </w:r>
            <w:r w:rsidR="008A5EFA"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расходам         </w:t>
            </w:r>
            <w:r w:rsidR="008A5EFA"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б</w:t>
            </w:r>
            <w:r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юджета:         </w:t>
            </w:r>
            <w:r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2012 год </w:t>
            </w:r>
            <w:r w:rsidR="00E90F2C"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–7,</w:t>
            </w:r>
            <w:r w:rsidR="00991868"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%;</w:t>
            </w:r>
            <w:r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2013 год – 6,6 %;</w:t>
            </w:r>
          </w:p>
          <w:p w:rsidR="00991868" w:rsidRDefault="00991868" w:rsidP="00991868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2014 год – 6,5 %;</w:t>
            </w:r>
          </w:p>
          <w:p w:rsidR="00991868" w:rsidRDefault="00991868" w:rsidP="00991868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 год – 6,0 %;</w:t>
            </w:r>
          </w:p>
          <w:p w:rsidR="00991868" w:rsidRDefault="00991868" w:rsidP="00991868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 год – 6,0 %;</w:t>
            </w:r>
          </w:p>
          <w:p w:rsidR="00991868" w:rsidRDefault="00991868" w:rsidP="00991868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год – 6,0 %;</w:t>
            </w:r>
          </w:p>
          <w:p w:rsidR="00991868" w:rsidRPr="00991868" w:rsidRDefault="00991868" w:rsidP="00991868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 – 6,0 %.</w:t>
            </w:r>
            <w:bookmarkStart w:id="0" w:name="_GoBack"/>
            <w:bookmarkEnd w:id="0"/>
          </w:p>
        </w:tc>
      </w:tr>
      <w:tr w:rsidR="00DC5A05" w:rsidTr="00992066">
        <w:trPr>
          <w:cantSplit/>
          <w:trHeight w:val="19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200800" w:rsidP="0020080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1.3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Оптимизация числа и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объемов налоговых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льгот, регулярная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оценка достижения целей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 решения задач, в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целях которых были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предоставлены льготы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аналитические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материалы, таблицы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456F8F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сроки,       </w:t>
            </w:r>
            <w:r w:rsidRP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установленные  </w:t>
            </w:r>
            <w:r w:rsidRP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Решением Совета народных депутатов города Фокино № 4-270 от 26.03.2010г.</w:t>
            </w:r>
            <w:r w:rsidRP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"О</w:t>
            </w:r>
            <w:r w:rsid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утверждении порядка</w:t>
            </w:r>
            <w:r w:rsidRP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оценки</w:t>
            </w:r>
            <w:r w:rsid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и социальной</w:t>
            </w:r>
            <w:r w:rsidRP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эффективности  </w:t>
            </w:r>
            <w:r w:rsidRP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предоставляемых</w:t>
            </w:r>
            <w:r w:rsidRP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(планируемых к </w:t>
            </w:r>
            <w:r w:rsidRP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предоставлению)</w:t>
            </w:r>
            <w:r w:rsidRP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налоговых      </w:t>
            </w:r>
            <w:r w:rsidRP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льгот</w:t>
            </w:r>
            <w:r w:rsid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запрета на предоставление и пролонгацию налоговых льгот при низкой оценке финансовой эффективности</w:t>
            </w:r>
            <w:r w:rsidRP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59144F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инансо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вое управление Администрации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8D6025" w:rsidRDefault="00DC5A05" w:rsidP="0020672C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доля            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выпадающих в    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результате      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предоставления  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налоговых льгот 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доходов         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бюджета </w:t>
            </w:r>
            <w:r w:rsidR="0020672C"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общем 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объеме налоговых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 неналоговых   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доходов:        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D6025"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2013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году - не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более 3,0%</w:t>
            </w:r>
          </w:p>
          <w:p w:rsidR="008D6025" w:rsidRPr="008D6025" w:rsidRDefault="008D6025" w:rsidP="0020672C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2014 году - не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более 3,0%</w:t>
            </w:r>
          </w:p>
          <w:p w:rsidR="008D6025" w:rsidRPr="008D6025" w:rsidRDefault="008D6025" w:rsidP="0020672C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2015 году - не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более 3,0%</w:t>
            </w:r>
          </w:p>
          <w:p w:rsidR="008D6025" w:rsidRPr="008D6025" w:rsidRDefault="008D6025" w:rsidP="0020672C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2016 году - не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более 3,0%</w:t>
            </w:r>
          </w:p>
          <w:p w:rsidR="008D6025" w:rsidRPr="008D6025" w:rsidRDefault="008D6025" w:rsidP="0020672C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2017 году - не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более 3,0%</w:t>
            </w:r>
          </w:p>
          <w:p w:rsidR="008D6025" w:rsidRPr="008D6025" w:rsidRDefault="008D6025" w:rsidP="008D602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2018 году - не </w:t>
            </w:r>
            <w:r w:rsidRPr="008D6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более 3,0%</w:t>
            </w:r>
          </w:p>
        </w:tc>
      </w:tr>
      <w:tr w:rsidR="00DC5A05" w:rsidTr="00992066">
        <w:trPr>
          <w:cantSplit/>
          <w:trHeight w:val="21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631090" w:rsidP="0063109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1.4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1214ED" w:rsidP="001214E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Инвентаризация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недвижимого имущества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городского округа «город Фокино»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выявление         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неиспользуемого   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имущества или имущества,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использование которого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не связано с исполнением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органами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местного самоуправления и муниципальными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учреждениями своих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полномочий, принятие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решений по дальнейшему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использованию данного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имущества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1214E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аналитические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материалы, таблицы,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предложения по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распоряжению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1214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имуществом </w:t>
            </w:r>
            <w:r w:rsidR="001214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D0255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</w:t>
            </w:r>
            <w:r w:rsidR="00D025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5444FF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имущественных и земельных отношений, архитектуры администрации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5444FF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упорядочение,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повышение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эффективности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использования и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оптимизация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состава объектов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544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недвижимого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имущества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544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</w:p>
        </w:tc>
      </w:tr>
      <w:tr w:rsidR="00DC5A05" w:rsidTr="00992066">
        <w:trPr>
          <w:cantSplit/>
          <w:trHeight w:val="20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A41911" w:rsidP="00A41911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1.5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286091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Повышение прозрачности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информации по вопро</w:t>
            </w:r>
            <w:r w:rsidR="00286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  </w:t>
            </w:r>
            <w:r w:rsidR="00286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управления   внутренним муниципальным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долгом,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кредиторской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задолженностью,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предоставления нало</w:t>
            </w:r>
            <w:r w:rsidR="00286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говых</w:t>
            </w:r>
            <w:r w:rsidR="00286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льгот, управления       </w:t>
            </w:r>
            <w:r w:rsidR="00286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муниципальным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имуществом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публикация в сети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Интернет оперативных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 отчетных данных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02555" w:rsidP="004272D3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сроки,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установленные  </w:t>
            </w:r>
            <w:r w:rsidR="007A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="007A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соответствующи-ми</w:t>
            </w:r>
            <w:proofErr w:type="spellEnd"/>
            <w:proofErr w:type="gramEnd"/>
            <w:r w:rsidR="007A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порядками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0826AA" w:rsidP="000826AA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инансовое управление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и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мущественных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земельных отношений, архитектуры администрации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0826AA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публичного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доступа к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инфор</w:t>
            </w:r>
            <w:r w:rsidR="00082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мации об    </w:t>
            </w:r>
            <w:r w:rsidR="00082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управлении       </w:t>
            </w:r>
            <w:r w:rsidR="00082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внутренним </w:t>
            </w:r>
            <w:r w:rsidR="00082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долгом </w:t>
            </w:r>
            <w:r w:rsidR="00082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креди</w:t>
            </w:r>
            <w:r w:rsidR="00082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торской     </w:t>
            </w:r>
            <w:r w:rsidR="00082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задолженностью,  </w:t>
            </w:r>
            <w:r w:rsidR="00082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муниципальным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имуществом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082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предоставляемых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налоговых льготах</w:t>
            </w:r>
          </w:p>
        </w:tc>
      </w:tr>
      <w:tr w:rsidR="00DC5A05" w:rsidTr="00992066">
        <w:trPr>
          <w:cantSplit/>
          <w:trHeight w:val="360"/>
        </w:trPr>
        <w:tc>
          <w:tcPr>
            <w:tcW w:w="147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456F8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Внедрение программно-целевых принципов организации деятельности органов               </w:t>
            </w:r>
            <w:r w:rsidRPr="00264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456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местного самоуправления</w:t>
            </w:r>
          </w:p>
        </w:tc>
      </w:tr>
      <w:tr w:rsidR="00DC5A05" w:rsidTr="00992066">
        <w:trPr>
          <w:cantSplit/>
          <w:trHeight w:val="30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2.1.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Проведение оценки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эффективности реализации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бюджетных целевых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аналитические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материалы, таблицы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02555" w:rsidP="00454FEB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сроки,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установленные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DC5A05" w:rsidRPr="00033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Постановлением </w:t>
            </w:r>
            <w:r w:rsidR="00DC5A05" w:rsidRPr="00033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администрации  </w:t>
            </w:r>
            <w:r w:rsidR="00DC5A05" w:rsidRPr="00033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033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города Фокино</w:t>
            </w:r>
            <w:r w:rsidR="00DC5A05" w:rsidRPr="00033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     </w:t>
            </w:r>
            <w:r w:rsidR="00DC5A05" w:rsidRPr="00033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033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09.11.2011г. № 646-П</w:t>
            </w:r>
            <w:r w:rsidR="00DC5A05" w:rsidRPr="00033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"О</w:t>
            </w:r>
            <w:r w:rsidR="00454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 утверждении </w:t>
            </w:r>
            <w:r w:rsidR="00DC5A05" w:rsidRPr="00033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</w:t>
            </w:r>
            <w:r w:rsidR="00454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принятия решений о разработке долгосрочных целевых программ, их формирования и реализации</w:t>
            </w:r>
            <w:r w:rsidR="00DC5A05" w:rsidRPr="00033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456F8F" w:rsidP="00456F8F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экономики администрации города Фокино, Ф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инансовое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управление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выявление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бюджетных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целевых программ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 низкими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показателями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эффективности    </w:t>
            </w:r>
          </w:p>
        </w:tc>
      </w:tr>
      <w:tr w:rsidR="00A76D69" w:rsidTr="00A76D69">
        <w:trPr>
          <w:cantSplit/>
          <w:trHeight w:val="65"/>
        </w:trPr>
        <w:tc>
          <w:tcPr>
            <w:tcW w:w="14715" w:type="dxa"/>
            <w:gridSpan w:val="7"/>
            <w:tcBorders>
              <w:bottom w:val="single" w:sz="6" w:space="0" w:color="auto"/>
            </w:tcBorders>
          </w:tcPr>
          <w:p w:rsidR="00A76D69" w:rsidRDefault="00A76D69" w:rsidP="007C4733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5A05" w:rsidTr="00992066">
        <w:trPr>
          <w:cantSplit/>
          <w:trHeight w:val="13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DC3BD6" w:rsidRDefault="00DC3BD6" w:rsidP="00D0255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830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C5A05"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DC3BD6" w:rsidRDefault="00DC5A05" w:rsidP="00170A5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Инвентаризация целей и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задач, утвержденных в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составе программных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документов социальн</w:t>
            </w:r>
            <w:r w:rsidR="00170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о-   </w:t>
            </w:r>
            <w:r w:rsidR="00170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экономического развития </w:t>
            </w:r>
            <w:r w:rsidR="00170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городского округа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средне- и    долгосрочную       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перспективу, и отражение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их в действующих   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программах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DC3BD6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аналитические  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материалы, таблицы,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предложения    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(проекты нормативных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правовых актов) по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корректировке  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программных    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документов     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DC3BD6" w:rsidRDefault="00DC5A05" w:rsidP="00D0255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</w:t>
            </w:r>
            <w:r w:rsidR="00D025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3- 2014</w:t>
            </w:r>
            <w:r w:rsidR="00170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r w:rsidR="00D025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170A56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экономики администрации города Фокино,</w:t>
            </w:r>
          </w:p>
          <w:p w:rsidR="00170A56" w:rsidRPr="00DC3BD6" w:rsidRDefault="00170A56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170A5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соответствия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реализуемых 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 целям и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задачам     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социально-  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экономического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развития         </w:t>
            </w:r>
            <w:r w:rsidRPr="00DC3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170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</w:p>
        </w:tc>
      </w:tr>
      <w:tr w:rsidR="00DC5A05" w:rsidTr="00992066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8307C2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</w:t>
            </w:r>
            <w:r w:rsidR="00830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E32041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Размещение на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официальн</w:t>
            </w:r>
            <w:r w:rsidR="00E32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сайт</w:t>
            </w:r>
            <w:r w:rsidR="00E32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32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сети Интернет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долгосрочных и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ведомственных целевых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программ, вносимых в них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изменений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E32041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размещение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материалов на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официальн</w:t>
            </w:r>
            <w:r w:rsidR="00E32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сайт</w:t>
            </w:r>
            <w:r w:rsidR="00E32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32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сети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Интернет       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течение 5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дней после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утверждения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соответствующих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нормативных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правовых актов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E32041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экономики администрации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публичного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доступа к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долгосрочным и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ведомственным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целевым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программам       </w:t>
            </w:r>
          </w:p>
        </w:tc>
      </w:tr>
      <w:tr w:rsidR="00DC5A05" w:rsidTr="00992066">
        <w:trPr>
          <w:cantSplit/>
          <w:trHeight w:val="19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596914" w:rsidP="00D0255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830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77089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Размещение на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официальн</w:t>
            </w:r>
            <w:r w:rsidR="00770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сайт</w:t>
            </w:r>
            <w:r w:rsidR="00770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70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 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окладов о результатах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 основных направлениях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деятельности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77089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размещение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материалов на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официальн</w:t>
            </w:r>
            <w:r w:rsidR="00770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сайт</w:t>
            </w:r>
            <w:r w:rsidR="00770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70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сети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Интернет       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77089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сроки,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установленные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70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НПА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77089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экономики администрации города Фокино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77089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публичного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доступа к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докладам о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результатах и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основных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направлениях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деятельности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70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органов местного самоуправления</w:t>
            </w:r>
          </w:p>
        </w:tc>
      </w:tr>
      <w:tr w:rsidR="00DC5A05" w:rsidTr="00992066">
        <w:trPr>
          <w:cantSplit/>
          <w:trHeight w:val="18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8307C2" w:rsidP="0077089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2.5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782CC9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Размещение на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официальн</w:t>
            </w:r>
            <w:r w:rsidR="0078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сайт</w:t>
            </w:r>
            <w:r w:rsidR="0078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8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результатов оценки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эффективности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долгосрочных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 в</w:t>
            </w:r>
            <w:r w:rsidR="0078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едомственных целевых </w:t>
            </w:r>
            <w:r w:rsidR="0078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программ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782CC9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размещение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материалов на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официальн</w:t>
            </w:r>
            <w:r w:rsidR="0078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сайт</w:t>
            </w:r>
            <w:r w:rsidR="0078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8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сети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Интернет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течение 5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дней после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проведения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оценки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эффективности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782CC9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экономики администрации города Фокино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782CC9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публичного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доступа к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информации о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результатах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оценки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эффективности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долгосрочных и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вед</w:t>
            </w:r>
            <w:r w:rsidR="0078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омственных    </w:t>
            </w:r>
            <w:r w:rsidR="0078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целевых программ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  <w:tr w:rsidR="00DC5A05" w:rsidTr="00992066">
        <w:trPr>
          <w:cantSplit/>
          <w:trHeight w:val="240"/>
        </w:trPr>
        <w:tc>
          <w:tcPr>
            <w:tcW w:w="147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782CC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Развитие новых форм оказания и финансового обеспечения </w:t>
            </w:r>
            <w:r w:rsidR="00782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</w:t>
            </w:r>
          </w:p>
        </w:tc>
      </w:tr>
      <w:tr w:rsidR="00DC5A05" w:rsidTr="00704443">
        <w:trPr>
          <w:cantSplit/>
          <w:trHeight w:val="38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3.1.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4D19CE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действующей системы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оценки потребности </w:t>
            </w:r>
            <w:r w:rsidR="004D1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   </w:t>
            </w:r>
            <w:r w:rsidR="004D1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предоставляемых         </w:t>
            </w:r>
            <w:r w:rsidR="004D1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услугах </w:t>
            </w:r>
          </w:p>
        </w:tc>
        <w:tc>
          <w:tcPr>
            <w:tcW w:w="2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4D19CE" w:rsidP="00CB4624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Постановление администрации города Фокино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0</w:t>
            </w:r>
            <w:r w:rsidR="004D1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D1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 w:rsid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4D1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.201</w:t>
            </w:r>
            <w:r w:rsidR="00704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4D19CE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финансовое управление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4D1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проце</w:t>
            </w:r>
            <w:r w:rsidR="004D1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дуры учета  </w:t>
            </w:r>
            <w:r w:rsidR="004D1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потребности в    </w:t>
            </w:r>
            <w:r w:rsidR="004D1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муниципальных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услугах.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Отклонение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учтенной при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проведении оценки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потребно</w:t>
            </w:r>
            <w:r w:rsidR="00C22D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сти в    </w:t>
            </w:r>
            <w:r w:rsidR="00C22D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предоставлении   </w:t>
            </w:r>
            <w:r w:rsidR="00C22D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услуг</w:t>
            </w:r>
            <w:r w:rsidR="00C22D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(по каждой </w:t>
            </w:r>
            <w:r w:rsidR="00C22D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из               </w:t>
            </w:r>
            <w:r w:rsidR="00C22D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услуг из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утвержденного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перечня) в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стоимостном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выражении в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текущем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финансовом году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от фактически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предоставляемых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услуг</w:t>
            </w:r>
            <w:r w:rsidR="00C22D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(объемов   </w:t>
            </w:r>
            <w:r w:rsidR="00C22D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расходов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бюджета</w:t>
            </w:r>
            <w:r w:rsidR="00C22D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соответствующие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цели):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201</w:t>
            </w:r>
            <w:r w:rsidR="00992066"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году -    </w:t>
            </w:r>
            <w:r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не более 1</w:t>
            </w:r>
            <w:r w:rsidR="00992066"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DC5A05" w:rsidTr="00704443">
        <w:trPr>
          <w:cantSplit/>
          <w:trHeight w:val="24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836DCD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3.2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836DC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Публикация на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официальн</w:t>
            </w:r>
            <w:r w:rsidR="00836D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сайт</w:t>
            </w:r>
            <w:r w:rsidR="00836D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36D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 и (или) 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учреждений результатов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оценки (аудита)    </w:t>
            </w:r>
            <w:r w:rsidR="00836D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качества оказания       </w:t>
            </w:r>
            <w:r w:rsidR="00836D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   </w:t>
            </w:r>
          </w:p>
        </w:tc>
        <w:tc>
          <w:tcPr>
            <w:tcW w:w="2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836DC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публикация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материалов на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официальных сайтах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36D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 и (или)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36D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учреждений в сети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Интернет            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704443" w:rsidP="00836DC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Ежегодно,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сроки,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установленные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соответству</w:t>
            </w:r>
            <w:proofErr w:type="gramStart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ю-</w:t>
            </w:r>
            <w:proofErr w:type="gramEnd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щими</w:t>
            </w:r>
            <w:proofErr w:type="spellEnd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нормативными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правовыми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актами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84140C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66" w:rsidRPr="00694352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41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муниципальных </w:t>
            </w:r>
            <w:r w:rsidR="00841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учреждений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в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которых в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отчетном году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осуществлялась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оценка качества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оказания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41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услуг: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4140C"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992066"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84140C"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- не    </w:t>
            </w:r>
            <w:r w:rsidR="0084140C"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менее </w:t>
            </w:r>
            <w:r w:rsidR="0079374A"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у</w:t>
            </w:r>
            <w:r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чреждени</w:t>
            </w:r>
            <w:r w:rsidR="0079374A"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  <w:p w:rsidR="00992066" w:rsidRPr="00694352" w:rsidRDefault="00992066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2014 год - не менее 1 учреждения</w:t>
            </w:r>
          </w:p>
          <w:p w:rsidR="00992066" w:rsidRPr="00694352" w:rsidRDefault="00992066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 год – не менее 1 учреждения</w:t>
            </w:r>
          </w:p>
          <w:p w:rsidR="00DC5A05" w:rsidRPr="00694352" w:rsidRDefault="00992066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2016 год - не  менее 1 учреждения </w:t>
            </w:r>
          </w:p>
          <w:p w:rsidR="00992066" w:rsidRPr="00694352" w:rsidRDefault="00992066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год - не  менее 1 учреждения</w:t>
            </w:r>
          </w:p>
          <w:p w:rsidR="00992066" w:rsidRDefault="00992066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 - не  менее 1 учреждения</w:t>
            </w:r>
          </w:p>
        </w:tc>
      </w:tr>
      <w:tr w:rsidR="00A76D69" w:rsidTr="00A76D69">
        <w:trPr>
          <w:cantSplit/>
          <w:trHeight w:val="1851"/>
        </w:trPr>
        <w:tc>
          <w:tcPr>
            <w:tcW w:w="14715" w:type="dxa"/>
            <w:gridSpan w:val="7"/>
            <w:tcBorders>
              <w:top w:val="single" w:sz="6" w:space="0" w:color="auto"/>
            </w:tcBorders>
          </w:tcPr>
          <w:p w:rsidR="00A76D69" w:rsidRDefault="00A76D69" w:rsidP="00686CE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5A05" w:rsidTr="00704443">
        <w:trPr>
          <w:cantSplit/>
          <w:trHeight w:val="21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101CCF" w:rsidP="00AD0084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</w:t>
            </w:r>
            <w:r w:rsidR="00AD0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87F3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Публикация на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официальных сайтах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учреждений </w:t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результатов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оценки потребности </w:t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   </w:t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предоставляемых         </w:t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услугах,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стандартов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предоставления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 услуг,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административных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регламентов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предоставления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   </w:t>
            </w:r>
          </w:p>
        </w:tc>
        <w:tc>
          <w:tcPr>
            <w:tcW w:w="2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987F30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публикация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материалов на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официальном сайте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администрации города Фокино  и (или)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муниципальных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учреждений в сети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Интернет            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AD0084" w:rsidP="00987F3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сроки,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установленные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соответству</w:t>
            </w:r>
            <w:proofErr w:type="gramStart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ю-</w:t>
            </w:r>
            <w:proofErr w:type="gramEnd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щими</w:t>
            </w:r>
            <w:proofErr w:type="spellEnd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нормативными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правовыми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актами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987F30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87F3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публичного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доступа к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информации о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услугах          </w:t>
            </w:r>
          </w:p>
        </w:tc>
      </w:tr>
      <w:tr w:rsidR="00DC5A05" w:rsidTr="00992066">
        <w:trPr>
          <w:cantSplit/>
          <w:trHeight w:val="240"/>
        </w:trPr>
        <w:tc>
          <w:tcPr>
            <w:tcW w:w="147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4154B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Повышение эффективности распределения бюджетных средств</w:t>
            </w:r>
          </w:p>
        </w:tc>
      </w:tr>
      <w:tr w:rsidR="00DC5A05" w:rsidTr="00992066">
        <w:trPr>
          <w:cantSplit/>
          <w:trHeight w:val="13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87F3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87F3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Ежегодная регламентация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процедуры ф</w:t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ормирования  </w:t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бюджета </w:t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очередной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финансовый год и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плановый период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987F30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Постановление администрации города Фокино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4154BC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ежегодно в срок</w:t>
            </w:r>
            <w:r w:rsidRP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 1 июля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87F3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финансовое управление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87F3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закрепление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формализованного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порядка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формирования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проекта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джета</w:t>
            </w:r>
            <w:r w:rsidR="00987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очередной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финансовый год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плановый период  </w:t>
            </w:r>
          </w:p>
        </w:tc>
      </w:tr>
      <w:tr w:rsidR="00DC5A05" w:rsidTr="00992066"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  <w:r w:rsidR="00B00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Отказ от принятия новых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расходных обязательств,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не обеспеченных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финансовыми источниками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принятие мер по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предупреждению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случаев принятия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новых финансово не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обеспеченных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расходных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обязательств   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BA5" w:rsidRDefault="00901BA5" w:rsidP="00B004A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2013 – 2018 годы</w:t>
            </w:r>
          </w:p>
          <w:p w:rsidR="00DC5A05" w:rsidRDefault="00901BA5" w:rsidP="00B004A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ежемесячно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B004A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финансовое управление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B00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Фокино, Администрация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недопущение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случаев принятия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новых расходных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обязательств, не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обеспеченных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финансовыми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ресурсами        </w:t>
            </w:r>
          </w:p>
        </w:tc>
      </w:tr>
      <w:tr w:rsidR="00DC5A05" w:rsidTr="00992066">
        <w:trPr>
          <w:cantSplit/>
          <w:trHeight w:val="31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B004A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AC313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бюджета </w:t>
            </w:r>
            <w:r w:rsidR="00AC3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очередной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финансовый год и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плановый период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AC313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 </w:t>
            </w:r>
            <w:r w:rsidR="00AC3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обюджете  </w:t>
            </w:r>
            <w:r w:rsidR="00AC3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на очередной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финансовый год и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плановый период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901BA5" w:rsidP="00AC313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сроки,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установленные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AC3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порядком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работы по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формированию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проекта  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бюджета</w:t>
            </w:r>
            <w:r w:rsidR="00AC3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очередной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финансовый год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 плановый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период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AC313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финансовое управление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AC3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B37BA2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наличие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утвержденного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бюджета на три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года - очередной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финансовый год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плановый период.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  <w:tr w:rsidR="00DC5A05" w:rsidTr="00992066">
        <w:trPr>
          <w:cantSplit/>
          <w:trHeight w:val="240"/>
        </w:trPr>
        <w:tc>
          <w:tcPr>
            <w:tcW w:w="147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59603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Оптимизация функций </w:t>
            </w:r>
            <w:r w:rsid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управления, повышение эффективности их обеспечения</w:t>
            </w:r>
          </w:p>
        </w:tc>
      </w:tr>
      <w:tr w:rsidR="00DC5A05" w:rsidTr="00992066">
        <w:trPr>
          <w:cantSplit/>
          <w:trHeight w:val="22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59603E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5.1.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59603E" w:rsidRDefault="00DC5A05" w:rsidP="0059603E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рабочей группы, осуществляющей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комплекс мероприятий по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оптимизации структуры  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59603E"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униципальных          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учреждений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59603E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заседаний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рабочей группы 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59603E" w:rsidRDefault="00DC5A05" w:rsidP="00901BA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901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год в        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соответствии с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графиком      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проведения    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заседаний     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рабочей группы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59603E" w:rsidRDefault="0059603E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Заместитель главы администрации города Фокино по социальным вопросам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59603E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реализация      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запланированных 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мероприятий по  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оптимизации     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сети и персонала </w:t>
            </w:r>
            <w:r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59603E"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муниципальных    </w:t>
            </w:r>
            <w:r w:rsidR="0059603E" w:rsidRPr="00596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учреждений</w:t>
            </w:r>
          </w:p>
        </w:tc>
      </w:tr>
      <w:tr w:rsidR="00DC5A05" w:rsidTr="00901BA5">
        <w:trPr>
          <w:cantSplit/>
          <w:trHeight w:val="479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5.2.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A67B8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Соблюдение норматива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формирования расходов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на содержание органов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A67B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местного самоуправления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A67B8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планирование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расходов на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содержание органов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A67B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местного самоуправления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не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превышающих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установленный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норматив       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901BA5" w:rsidP="00A67B8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Ежеквартально,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сроки,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установленные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A67B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порядком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работы по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формированию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проекта  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бюджета </w:t>
            </w:r>
            <w:r w:rsidR="00A67B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городского округа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очередной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финансовый год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 плановый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период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B80" w:rsidRDefault="00DC5A05" w:rsidP="00A67B8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финансовое управление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A67B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Фокино,</w:t>
            </w:r>
          </w:p>
          <w:p w:rsidR="00DC5A05" w:rsidRDefault="00A67B80" w:rsidP="00A67B8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901BA5" w:rsidP="00A67B8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превышение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норматива  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формирования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расходов на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содержание 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органов    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A67B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местного самоуправления</w:t>
            </w:r>
          </w:p>
        </w:tc>
      </w:tr>
      <w:tr w:rsidR="00DC5A05" w:rsidTr="00901BA5">
        <w:trPr>
          <w:cantSplit/>
          <w:trHeight w:val="240"/>
        </w:trPr>
        <w:tc>
          <w:tcPr>
            <w:tcW w:w="14715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A05" w:rsidRDefault="00DC5A05" w:rsidP="00A67B8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01BA5" w:rsidTr="00992066">
        <w:trPr>
          <w:cantSplit/>
          <w:trHeight w:val="840"/>
        </w:trPr>
        <w:tc>
          <w:tcPr>
            <w:tcW w:w="1471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901BA5" w:rsidRDefault="00901BA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5A05" w:rsidTr="00901BA5">
        <w:trPr>
          <w:cantSplit/>
          <w:trHeight w:val="80"/>
        </w:trPr>
        <w:tc>
          <w:tcPr>
            <w:tcW w:w="1471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901BA5" w:rsidP="00B077D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B077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Реформирование муниципального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финансового контроля и развитие внутреннего контроля</w:t>
            </w:r>
          </w:p>
        </w:tc>
      </w:tr>
      <w:tr w:rsidR="00DC5A05" w:rsidTr="00992066">
        <w:trPr>
          <w:cantSplit/>
          <w:trHeight w:val="15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1A48C7" w:rsidRDefault="00901BA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  <w:r w:rsidR="00DC5A05"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1A48C7" w:rsidRDefault="00DC5A05" w:rsidP="001727A7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и     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практическое      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осуществление комплекса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мероприятий,      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установленных     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Постановлением    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администрации </w:t>
            </w:r>
            <w:r w:rsidR="00172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города Фокино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172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21.11.2011г. № 676-П </w:t>
            </w:r>
            <w:r w:rsidR="00172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"О порядке осуществления </w:t>
            </w:r>
            <w:proofErr w:type="gramStart"/>
            <w:r w:rsidR="00172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контроля за</w:t>
            </w:r>
            <w:proofErr w:type="gramEnd"/>
            <w:r w:rsidR="00172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деятельностью бюджетных и казенных учреждений города Фокино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"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1A48C7" w:rsidRDefault="00DC5A05" w:rsidP="001727A7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исполнение    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положений,    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предусмотренных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Постановлением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администрации 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172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города Фокино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1A48C7" w:rsidRDefault="00901BA5" w:rsidP="00901BA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Ежегодно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Pr="001A48C7" w:rsidRDefault="001727A7" w:rsidP="001727A7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формирование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действенной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системы    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внутреннего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контроля и 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аудита на    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ведомственном    </w:t>
            </w:r>
            <w:r w:rsidRPr="001A4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уровне</w:t>
            </w:r>
          </w:p>
        </w:tc>
      </w:tr>
      <w:tr w:rsidR="00DC5A05" w:rsidTr="00992066">
        <w:trPr>
          <w:cantSplit/>
          <w:trHeight w:val="360"/>
        </w:trPr>
        <w:tc>
          <w:tcPr>
            <w:tcW w:w="147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901BA5" w:rsidP="001727A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Развитие информационной системы управления </w:t>
            </w:r>
            <w:r w:rsidR="00172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муниципальными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финансами, способствующей прозрачности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деятельности органов местного самоуправления</w:t>
            </w:r>
          </w:p>
        </w:tc>
      </w:tr>
      <w:tr w:rsidR="00DC5A05" w:rsidTr="00992066">
        <w:trPr>
          <w:cantSplit/>
          <w:trHeight w:val="20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901BA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0B6F5F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Публикация в открытом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доступе информации о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плановых и фактических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результатах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организаций сектора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государственного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управления, информации 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стоимости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</w:t>
            </w:r>
            <w:r w:rsidR="000B6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редоставленных         </w:t>
            </w:r>
            <w:r w:rsidR="000B6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услуг,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том числе информации в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разрезе </w:t>
            </w:r>
            <w:r w:rsidR="000B6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программ, услуг,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объектов финансирования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натуральном и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стоимостном выражении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0B6F5F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размещение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информации на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официальн</w:t>
            </w:r>
            <w:r w:rsidR="000B6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 сайте администрации города Фокино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901BA5" w:rsidP="000B6F5F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сроки,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установленные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соответству</w:t>
            </w:r>
            <w:proofErr w:type="gramStart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ю-</w:t>
            </w:r>
            <w:proofErr w:type="gramEnd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щими</w:t>
            </w:r>
            <w:proofErr w:type="spellEnd"/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нормативными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правовыми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актами, но не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позднее 10 дней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после     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подготовки     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соответствующей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информации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0B6F5F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публичного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доступа к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информации о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плановых и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фактических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результатах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деятельности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организаций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сектора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государственного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управления       </w:t>
            </w:r>
          </w:p>
        </w:tc>
      </w:tr>
      <w:tr w:rsidR="00901BA5" w:rsidTr="00901BA5">
        <w:trPr>
          <w:cantSplit/>
          <w:trHeight w:val="3240"/>
        </w:trPr>
        <w:tc>
          <w:tcPr>
            <w:tcW w:w="14715" w:type="dxa"/>
            <w:gridSpan w:val="7"/>
            <w:tcBorders>
              <w:bottom w:val="single" w:sz="6" w:space="0" w:color="auto"/>
            </w:tcBorders>
          </w:tcPr>
          <w:p w:rsidR="00901BA5" w:rsidRDefault="00901BA5" w:rsidP="00974B3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5A05" w:rsidTr="00992066">
        <w:trPr>
          <w:cantSplit/>
          <w:trHeight w:val="14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B34440" w:rsidP="00B3444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74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74B3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Разработка официальных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сайтов </w:t>
            </w:r>
            <w:r w:rsidR="00974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учреждений </w:t>
            </w:r>
            <w:r w:rsidR="00974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74B3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наличие действующих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официальных сайтов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74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учреждений </w:t>
            </w:r>
            <w:r w:rsidR="00974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B34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3 - 201</w:t>
            </w:r>
            <w:r w:rsid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год</w:t>
            </w:r>
            <w:r w:rsidR="00B34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974B3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Фокино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66" w:rsidRPr="00992066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доля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74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муниципальных </w:t>
            </w:r>
            <w:r w:rsidR="00974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учреждений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имеющих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официальные сайты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сети Интернет: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201</w:t>
            </w:r>
            <w:r w:rsidR="00992066"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году -    </w:t>
            </w:r>
            <w:r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20%</w:t>
            </w:r>
            <w:r w:rsidR="00992066"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992066" w:rsidRPr="00992066" w:rsidRDefault="00992066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2014 году -    </w:t>
            </w:r>
            <w:r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20%,</w:t>
            </w:r>
          </w:p>
          <w:p w:rsidR="00DC5A05" w:rsidRDefault="00992066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2015 году -    </w:t>
            </w:r>
            <w:r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20%</w:t>
            </w:r>
          </w:p>
        </w:tc>
      </w:tr>
      <w:tr w:rsidR="00DC5A05" w:rsidTr="00992066">
        <w:trPr>
          <w:cantSplit/>
          <w:trHeight w:val="19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B34440" w:rsidP="00B3444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DC5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B3444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доступа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посетителей официальных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сайтов </w:t>
            </w:r>
            <w:r w:rsidR="005B74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учреждений </w:t>
            </w:r>
            <w:r w:rsidR="005B74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 функции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обратной связи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827F63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наличие форм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</w:t>
            </w:r>
            <w:r w:rsidR="00827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братной связи на   </w:t>
            </w:r>
            <w:r w:rsidR="00827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официальном сайте администрации города Фокино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27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учреждений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27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B34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3 - 201</w:t>
            </w:r>
            <w:r w:rsid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  <w:r w:rsidR="00B34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A05" w:rsidRDefault="00B34440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МКУ «Управление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соцкультсферы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Фокино»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66" w:rsidRPr="00992066" w:rsidRDefault="00DC5A05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доля действующих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официальных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сайтов,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обеспечивающих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доступ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посетителей к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функции обратной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связи: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92066"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2013 году -    </w:t>
            </w:r>
            <w:r w:rsidR="00992066"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20%,</w:t>
            </w:r>
          </w:p>
          <w:p w:rsidR="00992066" w:rsidRPr="00992066" w:rsidRDefault="00992066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2014 году -    </w:t>
            </w:r>
            <w:r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20%,</w:t>
            </w:r>
          </w:p>
          <w:p w:rsidR="00DC5A05" w:rsidRDefault="00992066" w:rsidP="0099206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2015 году -    </w:t>
            </w:r>
            <w:r w:rsidRPr="0099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20%</w:t>
            </w:r>
          </w:p>
        </w:tc>
      </w:tr>
    </w:tbl>
    <w:p w:rsidR="00DC5A05" w:rsidRDefault="00DC5A05" w:rsidP="00DC5A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B85CED" w:rsidRDefault="00B85CED"/>
    <w:sectPr w:rsidR="00B85CED" w:rsidSect="00992066">
      <w:pgSz w:w="16838" w:h="11905" w:orient="landscape" w:code="9"/>
      <w:pgMar w:top="850" w:right="993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5A05"/>
    <w:rsid w:val="00005DEA"/>
    <w:rsid w:val="000227AE"/>
    <w:rsid w:val="00033BBC"/>
    <w:rsid w:val="00064EC9"/>
    <w:rsid w:val="000801D1"/>
    <w:rsid w:val="000826AA"/>
    <w:rsid w:val="000917C4"/>
    <w:rsid w:val="000B6F5F"/>
    <w:rsid w:val="000C403D"/>
    <w:rsid w:val="000D0AD5"/>
    <w:rsid w:val="00101CCF"/>
    <w:rsid w:val="001214ED"/>
    <w:rsid w:val="00145524"/>
    <w:rsid w:val="00170A56"/>
    <w:rsid w:val="001727A7"/>
    <w:rsid w:val="001A48C7"/>
    <w:rsid w:val="00200800"/>
    <w:rsid w:val="0020672C"/>
    <w:rsid w:val="00223296"/>
    <w:rsid w:val="00264706"/>
    <w:rsid w:val="00286091"/>
    <w:rsid w:val="002E6C38"/>
    <w:rsid w:val="003D5092"/>
    <w:rsid w:val="003F62A0"/>
    <w:rsid w:val="004154BC"/>
    <w:rsid w:val="00415763"/>
    <w:rsid w:val="004272D3"/>
    <w:rsid w:val="00454FEB"/>
    <w:rsid w:val="00456F8F"/>
    <w:rsid w:val="00487F8F"/>
    <w:rsid w:val="004B3102"/>
    <w:rsid w:val="004C2BD5"/>
    <w:rsid w:val="004C6B66"/>
    <w:rsid w:val="004D19CE"/>
    <w:rsid w:val="004D3068"/>
    <w:rsid w:val="00511BE4"/>
    <w:rsid w:val="005364A5"/>
    <w:rsid w:val="005444FF"/>
    <w:rsid w:val="00547DE4"/>
    <w:rsid w:val="005903CF"/>
    <w:rsid w:val="0059144F"/>
    <w:rsid w:val="0059603E"/>
    <w:rsid w:val="00596914"/>
    <w:rsid w:val="005B7499"/>
    <w:rsid w:val="006163F8"/>
    <w:rsid w:val="00631090"/>
    <w:rsid w:val="00686CED"/>
    <w:rsid w:val="00694352"/>
    <w:rsid w:val="006C5CF9"/>
    <w:rsid w:val="006F5853"/>
    <w:rsid w:val="00704443"/>
    <w:rsid w:val="00770895"/>
    <w:rsid w:val="007828C5"/>
    <w:rsid w:val="00782CC9"/>
    <w:rsid w:val="0079374A"/>
    <w:rsid w:val="007A13A3"/>
    <w:rsid w:val="007C4733"/>
    <w:rsid w:val="007D582E"/>
    <w:rsid w:val="007F6B01"/>
    <w:rsid w:val="00827F63"/>
    <w:rsid w:val="008307C2"/>
    <w:rsid w:val="00836DCD"/>
    <w:rsid w:val="0084140C"/>
    <w:rsid w:val="008A0DF6"/>
    <w:rsid w:val="008A5EFA"/>
    <w:rsid w:val="008B1C44"/>
    <w:rsid w:val="008D6025"/>
    <w:rsid w:val="00901BA5"/>
    <w:rsid w:val="00974B35"/>
    <w:rsid w:val="00987F30"/>
    <w:rsid w:val="00991868"/>
    <w:rsid w:val="00992066"/>
    <w:rsid w:val="009A7439"/>
    <w:rsid w:val="009C1774"/>
    <w:rsid w:val="009F5A6C"/>
    <w:rsid w:val="00A41911"/>
    <w:rsid w:val="00A67B80"/>
    <w:rsid w:val="00A76D69"/>
    <w:rsid w:val="00AA58D9"/>
    <w:rsid w:val="00AB4D08"/>
    <w:rsid w:val="00AC3135"/>
    <w:rsid w:val="00AD0084"/>
    <w:rsid w:val="00AE378C"/>
    <w:rsid w:val="00B004A5"/>
    <w:rsid w:val="00B077D6"/>
    <w:rsid w:val="00B34440"/>
    <w:rsid w:val="00B37BA2"/>
    <w:rsid w:val="00B85CED"/>
    <w:rsid w:val="00C22DB4"/>
    <w:rsid w:val="00C30D05"/>
    <w:rsid w:val="00C6427E"/>
    <w:rsid w:val="00C73B2E"/>
    <w:rsid w:val="00CB4624"/>
    <w:rsid w:val="00D02555"/>
    <w:rsid w:val="00D26706"/>
    <w:rsid w:val="00DC3BD6"/>
    <w:rsid w:val="00DC5A05"/>
    <w:rsid w:val="00DD1019"/>
    <w:rsid w:val="00E32041"/>
    <w:rsid w:val="00E85139"/>
    <w:rsid w:val="00E90F2C"/>
    <w:rsid w:val="00EC16F1"/>
    <w:rsid w:val="00EC2509"/>
    <w:rsid w:val="00F23852"/>
    <w:rsid w:val="00F66D11"/>
    <w:rsid w:val="00F9162D"/>
    <w:rsid w:val="00FA2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C5A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DC5A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5A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DA249-62D8-477E-A1BA-05984995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user</cp:lastModifiedBy>
  <cp:revision>107</cp:revision>
  <dcterms:created xsi:type="dcterms:W3CDTF">2012-07-19T06:58:00Z</dcterms:created>
  <dcterms:modified xsi:type="dcterms:W3CDTF">2013-10-16T11:51:00Z</dcterms:modified>
</cp:coreProperties>
</file>