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55" w:rsidRPr="009D68B2" w:rsidRDefault="00916A55" w:rsidP="00916A55">
      <w:pPr>
        <w:jc w:val="center"/>
        <w:rPr>
          <w:sz w:val="28"/>
          <w:szCs w:val="28"/>
        </w:rPr>
      </w:pPr>
      <w:bookmarkStart w:id="0" w:name="_GoBack"/>
      <w:bookmarkEnd w:id="0"/>
      <w:r w:rsidRPr="009D68B2">
        <w:rPr>
          <w:sz w:val="28"/>
          <w:szCs w:val="28"/>
        </w:rPr>
        <w:t>РОССИЙСКАЯ ФЕДЕРАЦИЯ</w:t>
      </w:r>
    </w:p>
    <w:p w:rsidR="00916A55" w:rsidRPr="009D68B2" w:rsidRDefault="00916A55" w:rsidP="00916A55">
      <w:pPr>
        <w:jc w:val="center"/>
        <w:rPr>
          <w:sz w:val="28"/>
          <w:szCs w:val="28"/>
        </w:rPr>
      </w:pPr>
      <w:r w:rsidRPr="009D68B2">
        <w:rPr>
          <w:sz w:val="28"/>
          <w:szCs w:val="28"/>
        </w:rPr>
        <w:t>БРЯНСКАЯ ОБЛАСТЬ</w:t>
      </w:r>
    </w:p>
    <w:p w:rsidR="00916A55" w:rsidRPr="009D68B2" w:rsidRDefault="00916A55" w:rsidP="00916A55">
      <w:pPr>
        <w:jc w:val="center"/>
        <w:rPr>
          <w:sz w:val="28"/>
          <w:szCs w:val="28"/>
        </w:rPr>
      </w:pPr>
      <w:r w:rsidRPr="009D68B2">
        <w:rPr>
          <w:sz w:val="28"/>
          <w:szCs w:val="28"/>
        </w:rPr>
        <w:t>ГОРОДСКОЙ ОКРУГ «ГОРОД ФОКИНО»</w:t>
      </w:r>
    </w:p>
    <w:p w:rsidR="00536A0A" w:rsidRPr="009D68B2" w:rsidRDefault="00916A55" w:rsidP="003959F0">
      <w:pPr>
        <w:jc w:val="center"/>
        <w:rPr>
          <w:b/>
          <w:sz w:val="28"/>
          <w:szCs w:val="28"/>
        </w:rPr>
      </w:pPr>
      <w:r w:rsidRPr="009D68B2">
        <w:rPr>
          <w:b/>
          <w:sz w:val="28"/>
          <w:szCs w:val="28"/>
        </w:rPr>
        <w:t xml:space="preserve">ФИНАНСОВОЕ УПРАВЛЕНИЕ АДМИНИСТРАЦИИ </w:t>
      </w:r>
      <w:r w:rsidR="001C40CC" w:rsidRPr="009D68B2">
        <w:rPr>
          <w:b/>
          <w:sz w:val="28"/>
          <w:szCs w:val="28"/>
        </w:rPr>
        <w:t>ГОРОДА ФОКИНО</w:t>
      </w:r>
    </w:p>
    <w:p w:rsidR="00AA5414" w:rsidRPr="009D68B2" w:rsidRDefault="00AA5414" w:rsidP="003959F0">
      <w:pPr>
        <w:jc w:val="center"/>
        <w:rPr>
          <w:b/>
          <w:sz w:val="28"/>
          <w:szCs w:val="28"/>
        </w:rPr>
      </w:pPr>
    </w:p>
    <w:p w:rsidR="00156407" w:rsidRPr="009D68B2" w:rsidRDefault="00F7248F" w:rsidP="00156407">
      <w:pPr>
        <w:jc w:val="center"/>
        <w:rPr>
          <w:b/>
          <w:sz w:val="28"/>
          <w:szCs w:val="28"/>
        </w:rPr>
      </w:pPr>
      <w:r w:rsidRPr="009D68B2">
        <w:rPr>
          <w:b/>
          <w:sz w:val="28"/>
          <w:szCs w:val="28"/>
        </w:rPr>
        <w:t>ПРИКА</w:t>
      </w:r>
      <w:r w:rsidR="00156407" w:rsidRPr="009D68B2">
        <w:rPr>
          <w:b/>
          <w:sz w:val="28"/>
          <w:szCs w:val="28"/>
        </w:rPr>
        <w:t>З</w:t>
      </w:r>
    </w:p>
    <w:p w:rsidR="00156407" w:rsidRPr="00D82CCD" w:rsidRDefault="00156407" w:rsidP="00156407">
      <w:pPr>
        <w:rPr>
          <w:sz w:val="22"/>
          <w:szCs w:val="22"/>
        </w:rPr>
      </w:pPr>
      <w:r w:rsidRPr="00D82CCD">
        <w:rPr>
          <w:sz w:val="22"/>
          <w:szCs w:val="22"/>
        </w:rPr>
        <w:t>«</w:t>
      </w:r>
      <w:r w:rsidR="009A1AC2">
        <w:rPr>
          <w:sz w:val="22"/>
          <w:szCs w:val="22"/>
        </w:rPr>
        <w:t>28</w:t>
      </w:r>
      <w:r w:rsidRPr="00D82CCD">
        <w:rPr>
          <w:sz w:val="22"/>
          <w:szCs w:val="22"/>
        </w:rPr>
        <w:t>»</w:t>
      </w:r>
      <w:r w:rsidR="00B56A2A">
        <w:rPr>
          <w:sz w:val="22"/>
          <w:szCs w:val="22"/>
        </w:rPr>
        <w:t xml:space="preserve">февраля </w:t>
      </w:r>
      <w:r w:rsidR="00B86EB6" w:rsidRPr="00D82CCD">
        <w:rPr>
          <w:sz w:val="22"/>
          <w:szCs w:val="22"/>
        </w:rPr>
        <w:t>201</w:t>
      </w:r>
      <w:r w:rsidR="00E956C0" w:rsidRPr="00D82CCD">
        <w:rPr>
          <w:sz w:val="22"/>
          <w:szCs w:val="22"/>
        </w:rPr>
        <w:t>4</w:t>
      </w:r>
      <w:r w:rsidRPr="00D82CCD">
        <w:rPr>
          <w:sz w:val="22"/>
          <w:szCs w:val="22"/>
        </w:rPr>
        <w:t xml:space="preserve"> г.</w:t>
      </w:r>
    </w:p>
    <w:p w:rsidR="00471F1A" w:rsidRPr="00D82CCD" w:rsidRDefault="00471F1A" w:rsidP="00156407">
      <w:pPr>
        <w:rPr>
          <w:sz w:val="22"/>
          <w:szCs w:val="22"/>
        </w:rPr>
      </w:pPr>
      <w:r w:rsidRPr="00D82CCD">
        <w:rPr>
          <w:sz w:val="22"/>
          <w:szCs w:val="22"/>
        </w:rPr>
        <w:t>№</w:t>
      </w:r>
      <w:r w:rsidR="009A1AC2">
        <w:rPr>
          <w:sz w:val="22"/>
          <w:szCs w:val="22"/>
        </w:rPr>
        <w:t>9</w:t>
      </w:r>
      <w:r w:rsidRPr="00D82CCD">
        <w:rPr>
          <w:sz w:val="22"/>
          <w:szCs w:val="22"/>
        </w:rPr>
        <w:t xml:space="preserve"> </w:t>
      </w:r>
    </w:p>
    <w:p w:rsidR="00156407" w:rsidRPr="00D82CCD" w:rsidRDefault="00156407" w:rsidP="00156407">
      <w:pPr>
        <w:rPr>
          <w:sz w:val="22"/>
          <w:szCs w:val="22"/>
        </w:rPr>
      </w:pPr>
      <w:r w:rsidRPr="00D82CCD">
        <w:rPr>
          <w:sz w:val="22"/>
          <w:szCs w:val="22"/>
        </w:rPr>
        <w:t>г</w:t>
      </w:r>
      <w:proofErr w:type="gramStart"/>
      <w:r w:rsidRPr="00D82CCD">
        <w:rPr>
          <w:sz w:val="22"/>
          <w:szCs w:val="22"/>
        </w:rPr>
        <w:t>.Ф</w:t>
      </w:r>
      <w:proofErr w:type="gramEnd"/>
      <w:r w:rsidRPr="00D82CCD">
        <w:rPr>
          <w:sz w:val="22"/>
          <w:szCs w:val="22"/>
        </w:rPr>
        <w:t>окино</w:t>
      </w:r>
    </w:p>
    <w:p w:rsidR="004E064D" w:rsidRPr="00D82CCD" w:rsidRDefault="004E064D" w:rsidP="00471F1A">
      <w:pPr>
        <w:rPr>
          <w:sz w:val="22"/>
          <w:szCs w:val="22"/>
        </w:rPr>
      </w:pPr>
    </w:p>
    <w:p w:rsidR="004E064D" w:rsidRPr="00D82CCD" w:rsidRDefault="00EF2A51" w:rsidP="0022455C">
      <w:pPr>
        <w:tabs>
          <w:tab w:val="left" w:pos="6030"/>
        </w:tabs>
        <w:rPr>
          <w:sz w:val="22"/>
          <w:szCs w:val="22"/>
        </w:rPr>
      </w:pPr>
      <w:r w:rsidRPr="00D82CCD">
        <w:rPr>
          <w:sz w:val="22"/>
          <w:szCs w:val="22"/>
        </w:rPr>
        <w:t>«</w:t>
      </w:r>
      <w:r w:rsidR="007662BE" w:rsidRPr="00D82CCD">
        <w:rPr>
          <w:sz w:val="22"/>
          <w:szCs w:val="22"/>
        </w:rPr>
        <w:t>О перемещении бюджетных ассигнований</w:t>
      </w:r>
      <w:r w:rsidRPr="00D82CCD">
        <w:rPr>
          <w:sz w:val="22"/>
          <w:szCs w:val="22"/>
        </w:rPr>
        <w:t>»</w:t>
      </w:r>
      <w:r w:rsidR="0022455C" w:rsidRPr="00D82CCD">
        <w:rPr>
          <w:sz w:val="22"/>
          <w:szCs w:val="22"/>
        </w:rPr>
        <w:tab/>
      </w:r>
    </w:p>
    <w:p w:rsidR="00A53447" w:rsidRPr="00D82CCD" w:rsidRDefault="00A53447" w:rsidP="003A06BC">
      <w:pPr>
        <w:spacing w:line="360" w:lineRule="auto"/>
        <w:jc w:val="both"/>
        <w:rPr>
          <w:sz w:val="22"/>
          <w:szCs w:val="22"/>
        </w:rPr>
      </w:pPr>
    </w:p>
    <w:p w:rsidR="003A06BC" w:rsidRPr="00D82CCD" w:rsidRDefault="007662BE" w:rsidP="00A53447">
      <w:pPr>
        <w:ind w:firstLine="708"/>
        <w:jc w:val="both"/>
        <w:rPr>
          <w:sz w:val="22"/>
          <w:szCs w:val="22"/>
        </w:rPr>
      </w:pPr>
      <w:r w:rsidRPr="00D82CCD">
        <w:rPr>
          <w:sz w:val="22"/>
          <w:szCs w:val="22"/>
        </w:rPr>
        <w:t>Руководствуясь статьей  217 Бюджетного Кодекса Российской Федерации произвести пер</w:t>
      </w:r>
      <w:r w:rsidR="0002549D" w:rsidRPr="00D82CCD">
        <w:rPr>
          <w:sz w:val="22"/>
          <w:szCs w:val="22"/>
        </w:rPr>
        <w:t>емещение бюджетных ассигнований</w:t>
      </w:r>
      <w:r w:rsidR="00326261" w:rsidRPr="00D82CCD">
        <w:rPr>
          <w:sz w:val="22"/>
          <w:szCs w:val="22"/>
        </w:rPr>
        <w:t>:</w:t>
      </w:r>
    </w:p>
    <w:p w:rsidR="00A53447" w:rsidRPr="00D82CCD" w:rsidRDefault="00A53447" w:rsidP="00373F2B">
      <w:pPr>
        <w:outlineLvl w:val="0"/>
        <w:rPr>
          <w:b/>
          <w:sz w:val="22"/>
          <w:szCs w:val="22"/>
        </w:rPr>
      </w:pPr>
    </w:p>
    <w:p w:rsidR="00373F2B" w:rsidRPr="00D82CCD" w:rsidRDefault="007C295F" w:rsidP="00A53447">
      <w:pPr>
        <w:ind w:firstLine="708"/>
        <w:outlineLvl w:val="0"/>
        <w:rPr>
          <w:sz w:val="22"/>
          <w:szCs w:val="22"/>
        </w:rPr>
      </w:pPr>
      <w:r w:rsidRPr="00D82CCD">
        <w:rPr>
          <w:b/>
          <w:sz w:val="22"/>
          <w:szCs w:val="22"/>
        </w:rPr>
        <w:t>1</w:t>
      </w:r>
      <w:r w:rsidRPr="00D82CCD">
        <w:rPr>
          <w:sz w:val="22"/>
          <w:szCs w:val="22"/>
        </w:rPr>
        <w:t xml:space="preserve">. </w:t>
      </w:r>
      <w:r w:rsidR="00373F2B" w:rsidRPr="00D82CCD">
        <w:rPr>
          <w:sz w:val="22"/>
          <w:szCs w:val="22"/>
        </w:rPr>
        <w:t>Внести  изменения и дополнения в Решение Совета народных депутатов города Фокино «О принятии   бюджета городского округа «город Фокино» на   201</w:t>
      </w:r>
      <w:r w:rsidR="00A518FB" w:rsidRPr="00D82CCD">
        <w:rPr>
          <w:sz w:val="22"/>
          <w:szCs w:val="22"/>
        </w:rPr>
        <w:t>4</w:t>
      </w:r>
      <w:r w:rsidR="00373F2B" w:rsidRPr="00D82CCD">
        <w:rPr>
          <w:sz w:val="22"/>
          <w:szCs w:val="22"/>
        </w:rPr>
        <w:t xml:space="preserve">   год   и     плановый    период    201</w:t>
      </w:r>
      <w:r w:rsidR="00A518FB" w:rsidRPr="00D82CCD">
        <w:rPr>
          <w:sz w:val="22"/>
          <w:szCs w:val="22"/>
        </w:rPr>
        <w:t>5</w:t>
      </w:r>
      <w:r w:rsidR="00373F2B" w:rsidRPr="00D82CCD">
        <w:rPr>
          <w:sz w:val="22"/>
          <w:szCs w:val="22"/>
        </w:rPr>
        <w:t xml:space="preserve"> и 201</w:t>
      </w:r>
      <w:r w:rsidR="00A518FB" w:rsidRPr="00D82CCD">
        <w:rPr>
          <w:sz w:val="22"/>
          <w:szCs w:val="22"/>
        </w:rPr>
        <w:t>6</w:t>
      </w:r>
      <w:r w:rsidR="00373F2B" w:rsidRPr="00D82CCD">
        <w:rPr>
          <w:sz w:val="22"/>
          <w:szCs w:val="22"/>
        </w:rPr>
        <w:t>годов</w:t>
      </w:r>
      <w:r w:rsidR="00373F2B" w:rsidRPr="00D82CCD">
        <w:rPr>
          <w:color w:val="000000"/>
          <w:sz w:val="22"/>
          <w:szCs w:val="22"/>
        </w:rPr>
        <w:t>»</w:t>
      </w:r>
      <w:r w:rsidR="00373F2B" w:rsidRPr="00D82CCD">
        <w:rPr>
          <w:sz w:val="22"/>
          <w:szCs w:val="22"/>
        </w:rPr>
        <w:t xml:space="preserve">, утвержденное Решением Совета народных депутатов города Фокино  </w:t>
      </w:r>
      <w:r w:rsidR="008A5188" w:rsidRPr="00D82CCD">
        <w:rPr>
          <w:snapToGrid w:val="0"/>
          <w:color w:val="000000"/>
          <w:sz w:val="22"/>
          <w:szCs w:val="22"/>
        </w:rPr>
        <w:t>№ 5-80 от 18.12.2013г.</w:t>
      </w:r>
    </w:p>
    <w:p w:rsidR="00654C1E" w:rsidRPr="00D82CCD" w:rsidRDefault="00654C1E" w:rsidP="00A53447">
      <w:pPr>
        <w:ind w:firstLine="708"/>
        <w:outlineLvl w:val="0"/>
        <w:rPr>
          <w:sz w:val="22"/>
          <w:szCs w:val="22"/>
        </w:rPr>
      </w:pPr>
      <w:r w:rsidRPr="00D82CCD">
        <w:rPr>
          <w:b/>
          <w:sz w:val="22"/>
          <w:szCs w:val="22"/>
        </w:rPr>
        <w:t>2.</w:t>
      </w:r>
      <w:r w:rsidRPr="00D82CCD">
        <w:rPr>
          <w:sz w:val="22"/>
          <w:szCs w:val="22"/>
        </w:rPr>
        <w:t>Утвердить основные характеристики бюджета городского округа «город Фокино</w:t>
      </w:r>
      <w:r w:rsidR="00373F2B" w:rsidRPr="00D82CCD">
        <w:rPr>
          <w:sz w:val="22"/>
          <w:szCs w:val="22"/>
        </w:rPr>
        <w:t>» (далее местный бюджет) на 201</w:t>
      </w:r>
      <w:r w:rsidR="008A5188" w:rsidRPr="00D82CCD">
        <w:rPr>
          <w:sz w:val="22"/>
          <w:szCs w:val="22"/>
        </w:rPr>
        <w:t>4</w:t>
      </w:r>
      <w:r w:rsidRPr="00D82CCD">
        <w:rPr>
          <w:sz w:val="22"/>
          <w:szCs w:val="22"/>
        </w:rPr>
        <w:t xml:space="preserve"> год </w:t>
      </w:r>
      <w:r w:rsidR="00871FC0" w:rsidRPr="00D82CCD">
        <w:rPr>
          <w:sz w:val="22"/>
          <w:szCs w:val="22"/>
        </w:rPr>
        <w:t xml:space="preserve"> и </w:t>
      </w:r>
      <w:r w:rsidRPr="00D82CCD">
        <w:rPr>
          <w:sz w:val="22"/>
          <w:szCs w:val="22"/>
        </w:rPr>
        <w:t>изложить в редакции:</w:t>
      </w:r>
    </w:p>
    <w:p w:rsidR="00654C1E" w:rsidRPr="00D82CCD" w:rsidRDefault="00654C1E" w:rsidP="0043114A">
      <w:pPr>
        <w:ind w:firstLine="708"/>
        <w:rPr>
          <w:sz w:val="22"/>
          <w:szCs w:val="22"/>
        </w:rPr>
      </w:pPr>
      <w:r w:rsidRPr="00D82CCD">
        <w:rPr>
          <w:sz w:val="22"/>
          <w:szCs w:val="22"/>
        </w:rPr>
        <w:t>прогнозируемый общий объем доходо</w:t>
      </w:r>
      <w:r w:rsidR="00951695" w:rsidRPr="00D82CCD">
        <w:rPr>
          <w:sz w:val="22"/>
          <w:szCs w:val="22"/>
        </w:rPr>
        <w:t xml:space="preserve">в местного бюджета в сумме   </w:t>
      </w:r>
      <w:r w:rsidR="009723EC">
        <w:rPr>
          <w:sz w:val="22"/>
          <w:szCs w:val="22"/>
        </w:rPr>
        <w:t>169 705 566</w:t>
      </w:r>
      <w:r w:rsidR="00851AD0" w:rsidRPr="00D82CCD">
        <w:rPr>
          <w:sz w:val="22"/>
          <w:szCs w:val="22"/>
        </w:rPr>
        <w:t>,00</w:t>
      </w:r>
      <w:r w:rsidR="00A3781C" w:rsidRPr="00D82CCD">
        <w:rPr>
          <w:sz w:val="22"/>
          <w:szCs w:val="22"/>
        </w:rPr>
        <w:t>рублей</w:t>
      </w:r>
      <w:r w:rsidRPr="00D82CCD">
        <w:rPr>
          <w:sz w:val="22"/>
          <w:szCs w:val="22"/>
        </w:rPr>
        <w:t>;</w:t>
      </w:r>
    </w:p>
    <w:p w:rsidR="00654C1E" w:rsidRPr="00D82CCD" w:rsidRDefault="00654C1E" w:rsidP="00663D46">
      <w:pPr>
        <w:jc w:val="both"/>
        <w:rPr>
          <w:bCs/>
          <w:sz w:val="22"/>
          <w:szCs w:val="22"/>
        </w:rPr>
      </w:pPr>
      <w:r w:rsidRPr="00D82CCD">
        <w:rPr>
          <w:sz w:val="22"/>
          <w:szCs w:val="22"/>
        </w:rPr>
        <w:t xml:space="preserve">общий объем расходов местного бюджета в </w:t>
      </w:r>
      <w:r w:rsidRPr="009A1AC2">
        <w:rPr>
          <w:sz w:val="22"/>
          <w:szCs w:val="22"/>
        </w:rPr>
        <w:t xml:space="preserve">сумме </w:t>
      </w:r>
      <w:r w:rsidR="009A1AC2" w:rsidRPr="009A1AC2">
        <w:rPr>
          <w:bCs/>
          <w:sz w:val="22"/>
          <w:szCs w:val="22"/>
        </w:rPr>
        <w:t xml:space="preserve">171 705 566,00 </w:t>
      </w:r>
      <w:r w:rsidRPr="009A1AC2">
        <w:rPr>
          <w:bCs/>
          <w:sz w:val="22"/>
          <w:szCs w:val="22"/>
        </w:rPr>
        <w:t>рублей</w:t>
      </w:r>
      <w:r w:rsidRPr="00D82CCD">
        <w:rPr>
          <w:sz w:val="22"/>
          <w:szCs w:val="22"/>
        </w:rPr>
        <w:t>;</w:t>
      </w:r>
    </w:p>
    <w:p w:rsidR="007C295F" w:rsidRPr="00D82CCD" w:rsidRDefault="00654C1E" w:rsidP="000E2F14">
      <w:pPr>
        <w:ind w:firstLine="708"/>
        <w:jc w:val="both"/>
        <w:rPr>
          <w:sz w:val="22"/>
          <w:szCs w:val="22"/>
        </w:rPr>
      </w:pPr>
      <w:r w:rsidRPr="00D82CCD">
        <w:rPr>
          <w:sz w:val="22"/>
          <w:szCs w:val="22"/>
        </w:rPr>
        <w:t xml:space="preserve">прогнозируемый дефицит местного бюджета в сумме </w:t>
      </w:r>
      <w:r w:rsidR="004C1B6F" w:rsidRPr="00D82CCD">
        <w:rPr>
          <w:sz w:val="22"/>
          <w:szCs w:val="22"/>
        </w:rPr>
        <w:t xml:space="preserve">2 000 000 </w:t>
      </w:r>
      <w:r w:rsidRPr="00D82CCD">
        <w:rPr>
          <w:sz w:val="22"/>
          <w:szCs w:val="22"/>
        </w:rPr>
        <w:t>рублей;</w:t>
      </w:r>
    </w:p>
    <w:p w:rsidR="00634D0E" w:rsidRPr="00D82CCD" w:rsidRDefault="000E2F14" w:rsidP="00845918">
      <w:pPr>
        <w:ind w:firstLine="708"/>
        <w:outlineLvl w:val="0"/>
        <w:rPr>
          <w:sz w:val="22"/>
          <w:szCs w:val="22"/>
        </w:rPr>
      </w:pPr>
      <w:r w:rsidRPr="00D82CCD">
        <w:rPr>
          <w:b/>
          <w:sz w:val="22"/>
          <w:szCs w:val="22"/>
        </w:rPr>
        <w:t>3</w:t>
      </w:r>
      <w:r w:rsidR="007C295F" w:rsidRPr="00D82CCD">
        <w:rPr>
          <w:b/>
          <w:sz w:val="22"/>
          <w:szCs w:val="22"/>
        </w:rPr>
        <w:t>.</w:t>
      </w:r>
      <w:r w:rsidR="007C295F" w:rsidRPr="00D82CCD">
        <w:rPr>
          <w:sz w:val="22"/>
          <w:szCs w:val="22"/>
        </w:rPr>
        <w:t xml:space="preserve">  В приложении № 1 «</w:t>
      </w:r>
      <w:r w:rsidR="007C295F" w:rsidRPr="00D82CCD">
        <w:rPr>
          <w:bCs/>
          <w:sz w:val="22"/>
          <w:szCs w:val="22"/>
        </w:rPr>
        <w:t>Прогноз поступления  доходов  в бюджет</w:t>
      </w:r>
      <w:r w:rsidR="00A53447" w:rsidRPr="00D82CCD">
        <w:rPr>
          <w:bCs/>
          <w:sz w:val="22"/>
          <w:szCs w:val="22"/>
        </w:rPr>
        <w:t xml:space="preserve"> г</w:t>
      </w:r>
      <w:r w:rsidR="007C295F" w:rsidRPr="00D82CCD">
        <w:rPr>
          <w:bCs/>
          <w:sz w:val="22"/>
          <w:szCs w:val="22"/>
        </w:rPr>
        <w:t xml:space="preserve">ородского округа "город Фокино" </w:t>
      </w:r>
      <w:r w:rsidR="00D2296A" w:rsidRPr="00D82CCD">
        <w:rPr>
          <w:bCs/>
          <w:sz w:val="22"/>
          <w:szCs w:val="22"/>
        </w:rPr>
        <w:t xml:space="preserve">на </w:t>
      </w:r>
      <w:r w:rsidR="007C295F" w:rsidRPr="00D82CCD">
        <w:rPr>
          <w:bCs/>
          <w:sz w:val="22"/>
          <w:szCs w:val="22"/>
        </w:rPr>
        <w:t>20</w:t>
      </w:r>
      <w:r w:rsidR="001F6266" w:rsidRPr="00D82CCD">
        <w:rPr>
          <w:bCs/>
          <w:sz w:val="22"/>
          <w:szCs w:val="22"/>
        </w:rPr>
        <w:t>1</w:t>
      </w:r>
      <w:r w:rsidR="002A35D9">
        <w:rPr>
          <w:bCs/>
          <w:sz w:val="22"/>
          <w:szCs w:val="22"/>
        </w:rPr>
        <w:t>4</w:t>
      </w:r>
      <w:r w:rsidR="007C295F" w:rsidRPr="00D82CCD">
        <w:rPr>
          <w:bCs/>
          <w:sz w:val="22"/>
          <w:szCs w:val="22"/>
        </w:rPr>
        <w:t xml:space="preserve"> г»</w:t>
      </w:r>
      <w:r w:rsidR="000208A7" w:rsidRPr="00D82CCD">
        <w:rPr>
          <w:sz w:val="22"/>
          <w:szCs w:val="22"/>
        </w:rPr>
        <w:t xml:space="preserve">к Решению СНДГФ </w:t>
      </w:r>
      <w:r w:rsidR="006C5DAF" w:rsidRPr="00D82CCD">
        <w:rPr>
          <w:sz w:val="22"/>
          <w:szCs w:val="22"/>
        </w:rPr>
        <w:t>«О принятии   бюджета городского округа «город Фокино» на   201</w:t>
      </w:r>
      <w:r w:rsidR="002A35D9">
        <w:rPr>
          <w:sz w:val="22"/>
          <w:szCs w:val="22"/>
        </w:rPr>
        <w:t>4</w:t>
      </w:r>
      <w:r w:rsidR="006C5DAF" w:rsidRPr="00D82CCD">
        <w:rPr>
          <w:sz w:val="22"/>
          <w:szCs w:val="22"/>
        </w:rPr>
        <w:t xml:space="preserve">   год   и     плановый    период    201</w:t>
      </w:r>
      <w:r w:rsidR="00A53447" w:rsidRPr="00D82CCD">
        <w:rPr>
          <w:sz w:val="22"/>
          <w:szCs w:val="22"/>
        </w:rPr>
        <w:t>4</w:t>
      </w:r>
      <w:r w:rsidR="006C5DAF" w:rsidRPr="00D82CCD">
        <w:rPr>
          <w:sz w:val="22"/>
          <w:szCs w:val="22"/>
        </w:rPr>
        <w:t xml:space="preserve"> и 201</w:t>
      </w:r>
      <w:r w:rsidR="00A53447" w:rsidRPr="00D82CCD">
        <w:rPr>
          <w:sz w:val="22"/>
          <w:szCs w:val="22"/>
        </w:rPr>
        <w:t xml:space="preserve">5 </w:t>
      </w:r>
      <w:r w:rsidR="006C5DAF" w:rsidRPr="00D82CCD">
        <w:rPr>
          <w:sz w:val="22"/>
          <w:szCs w:val="22"/>
        </w:rPr>
        <w:t>годов</w:t>
      </w:r>
      <w:r w:rsidR="006C5DAF" w:rsidRPr="00D82CCD">
        <w:rPr>
          <w:color w:val="000000"/>
          <w:sz w:val="22"/>
          <w:szCs w:val="22"/>
        </w:rPr>
        <w:t>»</w:t>
      </w:r>
      <w:r w:rsidR="006C5DAF" w:rsidRPr="00D82CCD">
        <w:rPr>
          <w:sz w:val="22"/>
          <w:szCs w:val="22"/>
        </w:rPr>
        <w:t xml:space="preserve">, утвержденноеРешением Совета народных депутатов города Фокино  </w:t>
      </w:r>
      <w:r w:rsidR="00A53447" w:rsidRPr="00D82CCD">
        <w:rPr>
          <w:sz w:val="22"/>
          <w:szCs w:val="22"/>
        </w:rPr>
        <w:t>1</w:t>
      </w:r>
      <w:r w:rsidR="002A35D9">
        <w:rPr>
          <w:sz w:val="22"/>
          <w:szCs w:val="22"/>
        </w:rPr>
        <w:t>8</w:t>
      </w:r>
      <w:r w:rsidR="006C5DAF" w:rsidRPr="00D82CCD">
        <w:rPr>
          <w:sz w:val="22"/>
          <w:szCs w:val="22"/>
        </w:rPr>
        <w:t>.12.201</w:t>
      </w:r>
      <w:r w:rsidR="002A35D9">
        <w:rPr>
          <w:sz w:val="22"/>
          <w:szCs w:val="22"/>
        </w:rPr>
        <w:t>4</w:t>
      </w:r>
      <w:r w:rsidR="006C5DAF" w:rsidRPr="00D82CCD">
        <w:rPr>
          <w:sz w:val="22"/>
          <w:szCs w:val="22"/>
        </w:rPr>
        <w:t xml:space="preserve"> №  </w:t>
      </w:r>
      <w:r w:rsidR="002A35D9">
        <w:rPr>
          <w:sz w:val="22"/>
          <w:szCs w:val="22"/>
        </w:rPr>
        <w:t>5-130</w:t>
      </w:r>
    </w:p>
    <w:p w:rsidR="008919EB" w:rsidRDefault="00DC224A" w:rsidP="008919EB">
      <w:pPr>
        <w:ind w:firstLine="708"/>
        <w:rPr>
          <w:sz w:val="22"/>
          <w:szCs w:val="22"/>
        </w:rPr>
      </w:pPr>
      <w:r>
        <w:rPr>
          <w:sz w:val="22"/>
          <w:szCs w:val="22"/>
        </w:rPr>
        <w:t>Добавить строки</w:t>
      </w:r>
      <w:r w:rsidR="008919EB" w:rsidRPr="00D82CCD">
        <w:rPr>
          <w:sz w:val="22"/>
          <w:szCs w:val="22"/>
        </w:rPr>
        <w:t>:</w:t>
      </w:r>
    </w:p>
    <w:tbl>
      <w:tblPr>
        <w:tblW w:w="10778" w:type="dxa"/>
        <w:tblInd w:w="103" w:type="dxa"/>
        <w:tblLook w:val="04A0" w:firstRow="1" w:lastRow="0" w:firstColumn="1" w:lastColumn="0" w:noHBand="0" w:noVBand="1"/>
      </w:tblPr>
      <w:tblGrid>
        <w:gridCol w:w="2840"/>
        <w:gridCol w:w="6096"/>
        <w:gridCol w:w="1842"/>
      </w:tblGrid>
      <w:tr w:rsidR="001E711C" w:rsidTr="001E711C">
        <w:trPr>
          <w:trHeight w:val="122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11C" w:rsidRPr="001E711C" w:rsidRDefault="001E711C">
            <w:pPr>
              <w:rPr>
                <w:sz w:val="22"/>
                <w:szCs w:val="22"/>
              </w:rPr>
            </w:pPr>
            <w:r w:rsidRPr="001E711C">
              <w:rPr>
                <w:sz w:val="22"/>
                <w:szCs w:val="22"/>
              </w:rPr>
              <w:t>000 202  02216 00 0000 151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11C" w:rsidRPr="001E711C" w:rsidRDefault="001E711C">
            <w:pPr>
              <w:rPr>
                <w:sz w:val="22"/>
                <w:szCs w:val="22"/>
              </w:rPr>
            </w:pPr>
            <w:r w:rsidRPr="001E711C">
              <w:rPr>
                <w:sz w:val="22"/>
                <w:szCs w:val="22"/>
              </w:rPr>
              <w:t>Субсидии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11C" w:rsidRPr="001E711C" w:rsidRDefault="001E711C" w:rsidP="00095AD6">
            <w:pPr>
              <w:jc w:val="center"/>
              <w:rPr>
                <w:sz w:val="22"/>
                <w:szCs w:val="22"/>
              </w:rPr>
            </w:pPr>
            <w:r w:rsidRPr="001E711C">
              <w:rPr>
                <w:sz w:val="22"/>
                <w:szCs w:val="22"/>
              </w:rPr>
              <w:t>9 295 100,00</w:t>
            </w:r>
          </w:p>
        </w:tc>
      </w:tr>
      <w:tr w:rsidR="001E711C" w:rsidTr="001E711C">
        <w:trPr>
          <w:trHeight w:val="13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1C" w:rsidRPr="001E711C" w:rsidRDefault="001E711C">
            <w:pPr>
              <w:rPr>
                <w:sz w:val="22"/>
                <w:szCs w:val="22"/>
              </w:rPr>
            </w:pPr>
            <w:r w:rsidRPr="001E711C">
              <w:rPr>
                <w:sz w:val="22"/>
                <w:szCs w:val="22"/>
              </w:rPr>
              <w:t>000 202  02216 04 0000 151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11C" w:rsidRPr="001E711C" w:rsidRDefault="001E711C">
            <w:pPr>
              <w:rPr>
                <w:sz w:val="22"/>
                <w:szCs w:val="22"/>
              </w:rPr>
            </w:pPr>
            <w:r w:rsidRPr="001E711C">
              <w:rPr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11C" w:rsidRPr="001E711C" w:rsidRDefault="0028737D" w:rsidP="00095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E711C" w:rsidRPr="001E711C">
              <w:rPr>
                <w:sz w:val="22"/>
                <w:szCs w:val="22"/>
              </w:rPr>
              <w:t>9 295 100,00</w:t>
            </w:r>
          </w:p>
        </w:tc>
      </w:tr>
    </w:tbl>
    <w:p w:rsidR="00845918" w:rsidRPr="00D82CCD" w:rsidRDefault="00845918" w:rsidP="00186205">
      <w:pPr>
        <w:rPr>
          <w:sz w:val="22"/>
          <w:szCs w:val="22"/>
        </w:rPr>
      </w:pPr>
      <w:r w:rsidRPr="00D82CCD">
        <w:rPr>
          <w:sz w:val="22"/>
          <w:szCs w:val="22"/>
        </w:rPr>
        <w:t>Строки:</w:t>
      </w:r>
    </w:p>
    <w:tbl>
      <w:tblPr>
        <w:tblW w:w="10826" w:type="dxa"/>
        <w:tblInd w:w="103" w:type="dxa"/>
        <w:tblLook w:val="04A0" w:firstRow="1" w:lastRow="0" w:firstColumn="1" w:lastColumn="0" w:noHBand="0" w:noVBand="1"/>
      </w:tblPr>
      <w:tblGrid>
        <w:gridCol w:w="2840"/>
        <w:gridCol w:w="6066"/>
        <w:gridCol w:w="1920"/>
      </w:tblGrid>
      <w:tr w:rsidR="00845918" w:rsidRPr="00D82CCD" w:rsidTr="002A35D9">
        <w:trPr>
          <w:trHeight w:val="362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5918" w:rsidRPr="00D82CCD" w:rsidRDefault="00845918" w:rsidP="00845918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18" w:rsidRPr="00D82CCD" w:rsidRDefault="00845918" w:rsidP="00845918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5918" w:rsidRPr="00D82CCD" w:rsidRDefault="0028737D" w:rsidP="00A90C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03E1" w:rsidRPr="00D82CCD">
              <w:rPr>
                <w:sz w:val="22"/>
                <w:szCs w:val="22"/>
              </w:rPr>
              <w:t>85</w:t>
            </w:r>
            <w:r w:rsidR="00A90CB5">
              <w:rPr>
                <w:sz w:val="22"/>
                <w:szCs w:val="22"/>
              </w:rPr>
              <w:t> 926 466</w:t>
            </w:r>
            <w:r w:rsidR="00A603E1" w:rsidRPr="00D82CCD">
              <w:rPr>
                <w:sz w:val="22"/>
                <w:szCs w:val="22"/>
              </w:rPr>
              <w:t> </w:t>
            </w:r>
            <w:r w:rsidR="00A90CB5">
              <w:rPr>
                <w:sz w:val="22"/>
                <w:szCs w:val="22"/>
              </w:rPr>
              <w:t>,00</w:t>
            </w:r>
          </w:p>
        </w:tc>
      </w:tr>
      <w:tr w:rsidR="00845918" w:rsidRPr="00D82CCD" w:rsidTr="002A35D9">
        <w:trPr>
          <w:trHeight w:val="51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918" w:rsidRPr="00D82CCD" w:rsidRDefault="00845918" w:rsidP="00845918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918" w:rsidRPr="00D82CCD" w:rsidRDefault="00845918" w:rsidP="00845918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918" w:rsidRPr="00D82CCD" w:rsidRDefault="0028737D" w:rsidP="00BB67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03E1" w:rsidRPr="00D82CCD">
              <w:rPr>
                <w:sz w:val="22"/>
                <w:szCs w:val="22"/>
              </w:rPr>
              <w:t>85</w:t>
            </w:r>
            <w:r w:rsidR="00BB6776">
              <w:rPr>
                <w:sz w:val="22"/>
                <w:szCs w:val="22"/>
              </w:rPr>
              <w:t> 525 466,00</w:t>
            </w:r>
          </w:p>
        </w:tc>
      </w:tr>
      <w:tr w:rsidR="00AF5085" w:rsidRPr="00D82CCD" w:rsidTr="002A35D9">
        <w:trPr>
          <w:trHeight w:val="51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5085" w:rsidRPr="00D82CCD" w:rsidRDefault="00AF5085" w:rsidP="00845918">
            <w:pPr>
              <w:rPr>
                <w:sz w:val="22"/>
                <w:szCs w:val="22"/>
              </w:rPr>
            </w:pPr>
            <w:r w:rsidRPr="00AF5085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5085" w:rsidRPr="00D82CCD" w:rsidRDefault="00AF5085" w:rsidP="00845918">
            <w:pPr>
              <w:rPr>
                <w:sz w:val="22"/>
                <w:szCs w:val="22"/>
              </w:rPr>
            </w:pPr>
            <w:r w:rsidRPr="00AF5085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5085" w:rsidRPr="00D82CCD" w:rsidRDefault="0028737D" w:rsidP="00845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AF5085">
              <w:rPr>
                <w:sz w:val="22"/>
                <w:szCs w:val="22"/>
              </w:rPr>
              <w:t>500 000,00</w:t>
            </w:r>
          </w:p>
        </w:tc>
      </w:tr>
      <w:tr w:rsidR="006B3E9A" w:rsidRPr="00D82CCD" w:rsidTr="00D82CCD">
        <w:trPr>
          <w:trHeight w:val="256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B3E9A" w:rsidRPr="00D82CCD" w:rsidRDefault="006B3E9A" w:rsidP="00845918">
            <w:pPr>
              <w:jc w:val="center"/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ИТОГО: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3E9A" w:rsidRPr="00D82CCD" w:rsidRDefault="00095AD6" w:rsidP="00845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160 410 466,00</w:t>
            </w:r>
          </w:p>
        </w:tc>
      </w:tr>
    </w:tbl>
    <w:p w:rsidR="00FA0020" w:rsidRPr="00D82CCD" w:rsidRDefault="00845918" w:rsidP="00845918">
      <w:pPr>
        <w:ind w:firstLine="708"/>
        <w:rPr>
          <w:sz w:val="22"/>
          <w:szCs w:val="22"/>
        </w:rPr>
      </w:pPr>
      <w:r w:rsidRPr="00D82CCD">
        <w:rPr>
          <w:sz w:val="22"/>
          <w:szCs w:val="22"/>
        </w:rPr>
        <w:t>Изложить в редакции:</w:t>
      </w:r>
    </w:p>
    <w:tbl>
      <w:tblPr>
        <w:tblW w:w="10826" w:type="dxa"/>
        <w:tblInd w:w="103" w:type="dxa"/>
        <w:tblLook w:val="04A0" w:firstRow="1" w:lastRow="0" w:firstColumn="1" w:lastColumn="0" w:noHBand="0" w:noVBand="1"/>
      </w:tblPr>
      <w:tblGrid>
        <w:gridCol w:w="2840"/>
        <w:gridCol w:w="6066"/>
        <w:gridCol w:w="1920"/>
      </w:tblGrid>
      <w:tr w:rsidR="00FA0020" w:rsidRPr="00D82CCD" w:rsidTr="00564776">
        <w:trPr>
          <w:trHeight w:val="362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020" w:rsidRPr="00D82CCD" w:rsidRDefault="0028737D" w:rsidP="005647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95 872 966,00</w:t>
            </w:r>
          </w:p>
        </w:tc>
      </w:tr>
      <w:tr w:rsidR="00FA0020" w:rsidRPr="00D82CCD" w:rsidTr="00564776">
        <w:trPr>
          <w:trHeight w:val="51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0020" w:rsidRPr="00D82CCD" w:rsidRDefault="0028737D" w:rsidP="005647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95 472 966,00</w:t>
            </w:r>
          </w:p>
        </w:tc>
      </w:tr>
      <w:tr w:rsidR="00FA0020" w:rsidRPr="00D82CCD" w:rsidTr="00564776">
        <w:trPr>
          <w:trHeight w:val="513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AF5085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020" w:rsidRPr="00D82CCD" w:rsidRDefault="00FA0020" w:rsidP="00564776">
            <w:pPr>
              <w:rPr>
                <w:sz w:val="22"/>
                <w:szCs w:val="22"/>
              </w:rPr>
            </w:pPr>
            <w:r w:rsidRPr="00AF5085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0020" w:rsidRPr="00D82CCD" w:rsidRDefault="0028737D" w:rsidP="005647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69A8">
              <w:rPr>
                <w:sz w:val="22"/>
                <w:szCs w:val="22"/>
              </w:rPr>
              <w:t>10 446 5</w:t>
            </w:r>
            <w:r w:rsidR="00533486">
              <w:rPr>
                <w:sz w:val="22"/>
                <w:szCs w:val="22"/>
              </w:rPr>
              <w:t>00,00</w:t>
            </w:r>
          </w:p>
        </w:tc>
      </w:tr>
      <w:tr w:rsidR="00FA0020" w:rsidRPr="00D82CCD" w:rsidTr="00564776">
        <w:trPr>
          <w:trHeight w:val="256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A0020" w:rsidRPr="00D82CCD" w:rsidRDefault="00FA0020" w:rsidP="00564776">
            <w:pPr>
              <w:jc w:val="center"/>
              <w:rPr>
                <w:sz w:val="22"/>
                <w:szCs w:val="22"/>
              </w:rPr>
            </w:pPr>
            <w:r w:rsidRPr="00D82CCD">
              <w:rPr>
                <w:sz w:val="22"/>
                <w:szCs w:val="22"/>
              </w:rPr>
              <w:t>ИТОГО: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020" w:rsidRPr="00D82CCD" w:rsidRDefault="004975DC" w:rsidP="005647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169 705 566,00</w:t>
            </w:r>
          </w:p>
        </w:tc>
      </w:tr>
    </w:tbl>
    <w:p w:rsidR="009A1AC2" w:rsidRPr="00A53447" w:rsidRDefault="009A1AC2" w:rsidP="009A1AC2">
      <w:pPr>
        <w:ind w:firstLine="708"/>
        <w:rPr>
          <w:sz w:val="20"/>
          <w:szCs w:val="20"/>
        </w:rPr>
      </w:pPr>
      <w:r w:rsidRPr="00A53447">
        <w:rPr>
          <w:b/>
          <w:sz w:val="20"/>
          <w:szCs w:val="20"/>
        </w:rPr>
        <w:t>4.</w:t>
      </w:r>
      <w:r w:rsidRPr="00A53447">
        <w:rPr>
          <w:sz w:val="20"/>
          <w:szCs w:val="20"/>
        </w:rPr>
        <w:t xml:space="preserve"> В Приложении №</w:t>
      </w:r>
      <w:r>
        <w:rPr>
          <w:sz w:val="20"/>
          <w:szCs w:val="20"/>
        </w:rPr>
        <w:t>7</w:t>
      </w:r>
      <w:r w:rsidRPr="00A53447">
        <w:rPr>
          <w:sz w:val="20"/>
          <w:szCs w:val="20"/>
        </w:rPr>
        <w:t xml:space="preserve"> «Распределение бюджетных ассигнований по Ведомственной структуре расходов  бюджета  городского округа "город Фокино" на 2013 г.» к решению СНДГФ "О бюджете городского округа "город Фокино" на  201</w:t>
      </w:r>
      <w:r>
        <w:rPr>
          <w:sz w:val="20"/>
          <w:szCs w:val="20"/>
        </w:rPr>
        <w:t>4</w:t>
      </w:r>
      <w:r w:rsidRPr="00A53447">
        <w:rPr>
          <w:sz w:val="20"/>
          <w:szCs w:val="20"/>
        </w:rPr>
        <w:t xml:space="preserve"> год,  на плановый период 201</w:t>
      </w:r>
      <w:r>
        <w:rPr>
          <w:sz w:val="20"/>
          <w:szCs w:val="20"/>
        </w:rPr>
        <w:t>5</w:t>
      </w:r>
      <w:r w:rsidRPr="00A53447">
        <w:rPr>
          <w:sz w:val="20"/>
          <w:szCs w:val="20"/>
        </w:rPr>
        <w:t xml:space="preserve"> и 201</w:t>
      </w:r>
      <w:r>
        <w:rPr>
          <w:sz w:val="20"/>
          <w:szCs w:val="20"/>
        </w:rPr>
        <w:t>6</w:t>
      </w:r>
      <w:r w:rsidRPr="00A53447">
        <w:rPr>
          <w:sz w:val="20"/>
          <w:szCs w:val="20"/>
        </w:rPr>
        <w:t xml:space="preserve"> гг.» № </w:t>
      </w:r>
      <w:r>
        <w:rPr>
          <w:sz w:val="20"/>
          <w:szCs w:val="20"/>
        </w:rPr>
        <w:t>5-130</w:t>
      </w:r>
      <w:r w:rsidRPr="00A53447">
        <w:rPr>
          <w:sz w:val="20"/>
          <w:szCs w:val="20"/>
        </w:rPr>
        <w:t xml:space="preserve"> от 1</w:t>
      </w:r>
      <w:r>
        <w:rPr>
          <w:sz w:val="20"/>
          <w:szCs w:val="20"/>
        </w:rPr>
        <w:t>8</w:t>
      </w:r>
      <w:r w:rsidRPr="00A53447">
        <w:rPr>
          <w:sz w:val="20"/>
          <w:szCs w:val="20"/>
        </w:rPr>
        <w:t>.12.201</w:t>
      </w:r>
      <w:r>
        <w:rPr>
          <w:sz w:val="20"/>
          <w:szCs w:val="20"/>
        </w:rPr>
        <w:t>3</w:t>
      </w:r>
      <w:r w:rsidRPr="00A53447">
        <w:rPr>
          <w:sz w:val="20"/>
          <w:szCs w:val="20"/>
        </w:rPr>
        <w:t xml:space="preserve"> </w:t>
      </w:r>
    </w:p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Строки:</w:t>
      </w:r>
    </w:p>
    <w:tbl>
      <w:tblPr>
        <w:tblW w:w="10969" w:type="dxa"/>
        <w:tblInd w:w="93" w:type="dxa"/>
        <w:tblLook w:val="04A0" w:firstRow="1" w:lastRow="0" w:firstColumn="1" w:lastColumn="0" w:noHBand="0" w:noVBand="1"/>
      </w:tblPr>
      <w:tblGrid>
        <w:gridCol w:w="6282"/>
        <w:gridCol w:w="634"/>
        <w:gridCol w:w="499"/>
        <w:gridCol w:w="480"/>
        <w:gridCol w:w="903"/>
        <w:gridCol w:w="480"/>
        <w:gridCol w:w="1691"/>
      </w:tblGrid>
      <w:tr w:rsidR="009A1AC2" w:rsidRPr="00E43EA3" w:rsidTr="009E4E9D">
        <w:trPr>
          <w:trHeight w:val="320"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141 406 244,00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Изложить в редакции</w:t>
      </w:r>
      <w:r w:rsidRPr="00E43EA3">
        <w:rPr>
          <w:sz w:val="20"/>
          <w:szCs w:val="20"/>
        </w:rPr>
        <w:t xml:space="preserve"> </w:t>
      </w:r>
    </w:p>
    <w:tbl>
      <w:tblPr>
        <w:tblW w:w="10969" w:type="dxa"/>
        <w:tblInd w:w="93" w:type="dxa"/>
        <w:tblLook w:val="04A0" w:firstRow="1" w:lastRow="0" w:firstColumn="1" w:lastColumn="0" w:noHBand="0" w:noVBand="1"/>
      </w:tblPr>
      <w:tblGrid>
        <w:gridCol w:w="6282"/>
        <w:gridCol w:w="634"/>
        <w:gridCol w:w="499"/>
        <w:gridCol w:w="480"/>
        <w:gridCol w:w="903"/>
        <w:gridCol w:w="480"/>
        <w:gridCol w:w="1691"/>
      </w:tblGrid>
      <w:tr w:rsidR="009A1AC2" w:rsidRPr="00E43EA3" w:rsidTr="009E4E9D">
        <w:trPr>
          <w:trHeight w:val="320"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АДМИНИСТРАЦИЯ ГОРОДА ФОКИНО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150 701 344,00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>После с</w:t>
      </w:r>
      <w:r w:rsidRPr="00A53447">
        <w:rPr>
          <w:sz w:val="20"/>
          <w:szCs w:val="20"/>
        </w:rPr>
        <w:t>троки:</w:t>
      </w:r>
    </w:p>
    <w:tbl>
      <w:tblPr>
        <w:tblW w:w="10969" w:type="dxa"/>
        <w:tblInd w:w="93" w:type="dxa"/>
        <w:tblLook w:val="04A0" w:firstRow="1" w:lastRow="0" w:firstColumn="1" w:lastColumn="0" w:noHBand="0" w:noVBand="1"/>
      </w:tblPr>
      <w:tblGrid>
        <w:gridCol w:w="5939"/>
        <w:gridCol w:w="626"/>
        <w:gridCol w:w="495"/>
        <w:gridCol w:w="478"/>
        <w:gridCol w:w="1190"/>
        <w:gridCol w:w="551"/>
        <w:gridCol w:w="1690"/>
      </w:tblGrid>
      <w:tr w:rsidR="009A1AC2" w:rsidRPr="00E43EA3" w:rsidTr="009E4E9D">
        <w:trPr>
          <w:trHeight w:val="449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04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02 3 7201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240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5 171 651,00</w:t>
            </w:r>
          </w:p>
        </w:tc>
      </w:tr>
    </w:tbl>
    <w:p w:rsidR="009A1AC2" w:rsidRPr="00E43EA3" w:rsidRDefault="009A1AC2" w:rsidP="009A1AC2">
      <w:pPr>
        <w:rPr>
          <w:sz w:val="20"/>
          <w:szCs w:val="20"/>
        </w:rPr>
      </w:pPr>
      <w:r>
        <w:tab/>
      </w: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621"/>
        <w:gridCol w:w="491"/>
        <w:gridCol w:w="475"/>
        <w:gridCol w:w="1301"/>
        <w:gridCol w:w="549"/>
        <w:gridCol w:w="1683"/>
      </w:tblGrid>
      <w:tr w:rsidR="009A1AC2" w:rsidRPr="00E43EA3" w:rsidTr="009E4E9D">
        <w:trPr>
          <w:trHeight w:val="1242"/>
        </w:trPr>
        <w:tc>
          <w:tcPr>
            <w:tcW w:w="5804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Строительство, архитектура и дорожное хозяйство Брянской области(2014-220гг)  ПП</w:t>
            </w:r>
            <w:proofErr w:type="gramStart"/>
            <w:r w:rsidRPr="00E43EA3">
              <w:rPr>
                <w:sz w:val="22"/>
                <w:szCs w:val="22"/>
              </w:rPr>
              <w:t>"А</w:t>
            </w:r>
            <w:proofErr w:type="gramEnd"/>
            <w:r w:rsidRPr="00E43EA3">
              <w:rPr>
                <w:sz w:val="22"/>
                <w:szCs w:val="22"/>
              </w:rPr>
              <w:t>втомобильные дороги" (2014-2020гг)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2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09</w:t>
            </w:r>
          </w:p>
        </w:tc>
        <w:tc>
          <w:tcPr>
            <w:tcW w:w="130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02 3 1617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9 295 100,00</w:t>
            </w:r>
          </w:p>
        </w:tc>
      </w:tr>
      <w:tr w:rsidR="009A1AC2" w:rsidRPr="00E43EA3" w:rsidTr="009E4E9D">
        <w:trPr>
          <w:trHeight w:val="412"/>
        </w:trPr>
        <w:tc>
          <w:tcPr>
            <w:tcW w:w="5804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2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09</w:t>
            </w:r>
          </w:p>
        </w:tc>
        <w:tc>
          <w:tcPr>
            <w:tcW w:w="130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02 3 1617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200</w:t>
            </w:r>
          </w:p>
        </w:tc>
        <w:tc>
          <w:tcPr>
            <w:tcW w:w="1683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9 295 100,00</w:t>
            </w:r>
          </w:p>
        </w:tc>
      </w:tr>
      <w:tr w:rsidR="009A1AC2" w:rsidRPr="00E43EA3" w:rsidTr="009E4E9D">
        <w:trPr>
          <w:trHeight w:val="435"/>
        </w:trPr>
        <w:tc>
          <w:tcPr>
            <w:tcW w:w="5804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09</w:t>
            </w:r>
          </w:p>
        </w:tc>
        <w:tc>
          <w:tcPr>
            <w:tcW w:w="1301" w:type="dxa"/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02 3 1617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240</w:t>
            </w:r>
          </w:p>
        </w:tc>
        <w:tc>
          <w:tcPr>
            <w:tcW w:w="1683" w:type="dxa"/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9 295 100,00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t>После с</w:t>
      </w:r>
      <w:r w:rsidRPr="00A53447">
        <w:rPr>
          <w:sz w:val="20"/>
          <w:szCs w:val="20"/>
        </w:rPr>
        <w:t>троки:</w:t>
      </w:r>
    </w:p>
    <w:tbl>
      <w:tblPr>
        <w:tblW w:w="10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621"/>
        <w:gridCol w:w="491"/>
        <w:gridCol w:w="475"/>
        <w:gridCol w:w="1301"/>
        <w:gridCol w:w="549"/>
        <w:gridCol w:w="1683"/>
      </w:tblGrid>
      <w:tr w:rsidR="009A1AC2" w:rsidRPr="00E43EA3" w:rsidTr="009E4E9D">
        <w:trPr>
          <w:trHeight w:val="435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02 4 1128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240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371 417,00</w:t>
            </w:r>
          </w:p>
        </w:tc>
      </w:tr>
    </w:tbl>
    <w:p w:rsidR="009A1AC2" w:rsidRDefault="009A1AC2" w:rsidP="009A1AC2">
      <w:pPr>
        <w:ind w:firstLine="708"/>
      </w:pP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621"/>
        <w:gridCol w:w="491"/>
        <w:gridCol w:w="475"/>
        <w:gridCol w:w="1301"/>
        <w:gridCol w:w="549"/>
        <w:gridCol w:w="1683"/>
      </w:tblGrid>
      <w:tr w:rsidR="009A1AC2" w:rsidRPr="00E43EA3" w:rsidTr="009E4E9D">
        <w:trPr>
          <w:trHeight w:val="435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02 4 1128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400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18 583,00</w:t>
            </w:r>
          </w:p>
        </w:tc>
      </w:tr>
      <w:tr w:rsidR="009A1AC2" w:rsidRPr="00E43EA3" w:rsidTr="009E4E9D">
        <w:trPr>
          <w:trHeight w:val="435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002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02 4 1128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411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18 583,00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t>После с</w:t>
      </w:r>
      <w:r w:rsidRPr="00A53447">
        <w:rPr>
          <w:sz w:val="20"/>
          <w:szCs w:val="20"/>
        </w:rPr>
        <w:t>троки:</w:t>
      </w:r>
    </w:p>
    <w:tbl>
      <w:tblPr>
        <w:tblW w:w="10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621"/>
        <w:gridCol w:w="491"/>
        <w:gridCol w:w="475"/>
        <w:gridCol w:w="1301"/>
        <w:gridCol w:w="549"/>
        <w:gridCol w:w="1683"/>
      </w:tblGrid>
      <w:tr w:rsidR="009A1AC2" w:rsidRPr="00E43EA3" w:rsidTr="009E4E9D">
        <w:trPr>
          <w:trHeight w:val="435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70 0 1007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120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56 700,00</w:t>
            </w:r>
          </w:p>
        </w:tc>
      </w:tr>
    </w:tbl>
    <w:p w:rsidR="009A1AC2" w:rsidRDefault="009A1AC2" w:rsidP="009A1AC2">
      <w:pPr>
        <w:ind w:firstLine="708"/>
      </w:pP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621"/>
        <w:gridCol w:w="491"/>
        <w:gridCol w:w="475"/>
        <w:gridCol w:w="1301"/>
        <w:gridCol w:w="549"/>
        <w:gridCol w:w="1683"/>
      </w:tblGrid>
      <w:tr w:rsidR="009A1AC2" w:rsidRPr="00E43EA3" w:rsidTr="009E4E9D">
        <w:trPr>
          <w:trHeight w:val="245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70 0 1007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800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100,00</w:t>
            </w:r>
          </w:p>
        </w:tc>
      </w:tr>
      <w:tr w:rsidR="009A1AC2" w:rsidRPr="00E43EA3" w:rsidTr="009E4E9D">
        <w:trPr>
          <w:trHeight w:val="264"/>
        </w:trPr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06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70 0 1007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852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100,00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Строки:</w:t>
      </w:r>
    </w:p>
    <w:tbl>
      <w:tblPr>
        <w:tblW w:w="10909" w:type="dxa"/>
        <w:tblInd w:w="93" w:type="dxa"/>
        <w:tblLook w:val="04A0" w:firstRow="1" w:lastRow="0" w:firstColumn="1" w:lastColumn="0" w:noHBand="0" w:noVBand="1"/>
      </w:tblPr>
      <w:tblGrid>
        <w:gridCol w:w="9150"/>
        <w:gridCol w:w="1759"/>
      </w:tblGrid>
      <w:tr w:rsidR="009A1AC2" w:rsidRPr="00E43EA3" w:rsidTr="009E4E9D">
        <w:trPr>
          <w:trHeight w:val="277"/>
        </w:trPr>
        <w:tc>
          <w:tcPr>
            <w:tcW w:w="9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162 410 466,00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Изложить в редакции</w:t>
      </w:r>
      <w:r w:rsidRPr="00E43EA3">
        <w:rPr>
          <w:sz w:val="20"/>
          <w:szCs w:val="20"/>
        </w:rPr>
        <w:t xml:space="preserve"> </w:t>
      </w:r>
    </w:p>
    <w:tbl>
      <w:tblPr>
        <w:tblW w:w="10909" w:type="dxa"/>
        <w:tblInd w:w="93" w:type="dxa"/>
        <w:tblLook w:val="04A0" w:firstRow="1" w:lastRow="0" w:firstColumn="1" w:lastColumn="0" w:noHBand="0" w:noVBand="1"/>
      </w:tblPr>
      <w:tblGrid>
        <w:gridCol w:w="9150"/>
        <w:gridCol w:w="1759"/>
      </w:tblGrid>
      <w:tr w:rsidR="009A1AC2" w:rsidRPr="00E43EA3" w:rsidTr="009E4E9D">
        <w:trPr>
          <w:trHeight w:val="232"/>
        </w:trPr>
        <w:tc>
          <w:tcPr>
            <w:tcW w:w="9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sz w:val="22"/>
                <w:szCs w:val="22"/>
              </w:rPr>
            </w:pPr>
            <w:r w:rsidRPr="00E43EA3">
              <w:rPr>
                <w:sz w:val="22"/>
                <w:szCs w:val="22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171 705 566,00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>
        <w:rPr>
          <w:b/>
          <w:sz w:val="20"/>
          <w:szCs w:val="20"/>
        </w:rPr>
        <w:t>5</w:t>
      </w:r>
      <w:r w:rsidRPr="00A53447">
        <w:rPr>
          <w:b/>
          <w:sz w:val="20"/>
          <w:szCs w:val="20"/>
        </w:rPr>
        <w:t>.</w:t>
      </w:r>
      <w:r w:rsidRPr="00A53447">
        <w:rPr>
          <w:sz w:val="20"/>
          <w:szCs w:val="20"/>
        </w:rPr>
        <w:t xml:space="preserve"> В Приложении №</w:t>
      </w:r>
      <w:r>
        <w:rPr>
          <w:sz w:val="20"/>
          <w:szCs w:val="20"/>
        </w:rPr>
        <w:t>9</w:t>
      </w:r>
      <w:r w:rsidRPr="00A53447">
        <w:rPr>
          <w:sz w:val="20"/>
          <w:szCs w:val="20"/>
        </w:rPr>
        <w:t xml:space="preserve"> «</w:t>
      </w:r>
      <w:r w:rsidRPr="00B01E7A">
        <w:rPr>
          <w:sz w:val="20"/>
          <w:szCs w:val="20"/>
        </w:rPr>
        <w:t>Распределение расходов бюджета  городского округа "город Фокино" по целевым статьям</w:t>
      </w:r>
      <w:r>
        <w:rPr>
          <w:sz w:val="20"/>
          <w:szCs w:val="20"/>
        </w:rPr>
        <w:t xml:space="preserve"> </w:t>
      </w:r>
      <w:r w:rsidRPr="00A53447">
        <w:rPr>
          <w:sz w:val="20"/>
          <w:szCs w:val="20"/>
        </w:rPr>
        <w:t>городского округа "город Фокино" на 201</w:t>
      </w:r>
      <w:r>
        <w:rPr>
          <w:sz w:val="20"/>
          <w:szCs w:val="20"/>
        </w:rPr>
        <w:t>4</w:t>
      </w:r>
      <w:r w:rsidRPr="00A53447">
        <w:rPr>
          <w:sz w:val="20"/>
          <w:szCs w:val="20"/>
        </w:rPr>
        <w:t xml:space="preserve"> г.» к решению СНДГФ "О бюджете городского округа "город Фокино" на  201</w:t>
      </w:r>
      <w:r>
        <w:rPr>
          <w:sz w:val="20"/>
          <w:szCs w:val="20"/>
        </w:rPr>
        <w:t>4</w:t>
      </w:r>
      <w:r w:rsidRPr="00A53447">
        <w:rPr>
          <w:sz w:val="20"/>
          <w:szCs w:val="20"/>
        </w:rPr>
        <w:t xml:space="preserve"> год,  на плановый период 201</w:t>
      </w:r>
      <w:r>
        <w:rPr>
          <w:sz w:val="20"/>
          <w:szCs w:val="20"/>
        </w:rPr>
        <w:t>5</w:t>
      </w:r>
      <w:r w:rsidRPr="00A53447">
        <w:rPr>
          <w:sz w:val="20"/>
          <w:szCs w:val="20"/>
        </w:rPr>
        <w:t xml:space="preserve"> и 201</w:t>
      </w:r>
      <w:r>
        <w:rPr>
          <w:sz w:val="20"/>
          <w:szCs w:val="20"/>
        </w:rPr>
        <w:t>6</w:t>
      </w:r>
      <w:r w:rsidRPr="00A53447">
        <w:rPr>
          <w:sz w:val="20"/>
          <w:szCs w:val="20"/>
        </w:rPr>
        <w:t xml:space="preserve"> гг.» № </w:t>
      </w:r>
      <w:r>
        <w:rPr>
          <w:sz w:val="20"/>
          <w:szCs w:val="20"/>
        </w:rPr>
        <w:t>5-130</w:t>
      </w:r>
      <w:r w:rsidRPr="00A53447">
        <w:rPr>
          <w:sz w:val="20"/>
          <w:szCs w:val="20"/>
        </w:rPr>
        <w:t xml:space="preserve"> от 1</w:t>
      </w:r>
      <w:r>
        <w:rPr>
          <w:sz w:val="20"/>
          <w:szCs w:val="20"/>
        </w:rPr>
        <w:t>8</w:t>
      </w:r>
      <w:r w:rsidRPr="00A53447">
        <w:rPr>
          <w:sz w:val="20"/>
          <w:szCs w:val="20"/>
        </w:rPr>
        <w:t>.12.201</w:t>
      </w:r>
      <w:r>
        <w:rPr>
          <w:sz w:val="20"/>
          <w:szCs w:val="20"/>
        </w:rPr>
        <w:t>3</w:t>
      </w:r>
      <w:r w:rsidRPr="00A53447">
        <w:rPr>
          <w:sz w:val="20"/>
          <w:szCs w:val="20"/>
        </w:rPr>
        <w:t xml:space="preserve"> </w:t>
      </w:r>
    </w:p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Строки: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256"/>
        <w:gridCol w:w="650"/>
        <w:gridCol w:w="555"/>
        <w:gridCol w:w="631"/>
        <w:gridCol w:w="689"/>
        <w:gridCol w:w="459"/>
        <w:gridCol w:w="1684"/>
      </w:tblGrid>
      <w:tr w:rsidR="009A1AC2" w:rsidRPr="00E43EA3" w:rsidTr="009E4E9D">
        <w:trPr>
          <w:trHeight w:val="437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Реализация полномочий исполнительного органа власти городского округа "город Фокино" (2014 - 2016 годы)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140 756 244,00</w:t>
            </w:r>
          </w:p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Изложить в редакции</w:t>
      </w:r>
      <w:r w:rsidRPr="00E43EA3">
        <w:rPr>
          <w:sz w:val="20"/>
          <w:szCs w:val="20"/>
        </w:rPr>
        <w:t xml:space="preserve"> 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E43EA3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Реализация полномочий исполнительного органа власти городского округа "город Фокино" (2014 - 2016 годы)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E43EA3" w:rsidRDefault="009A1AC2" w:rsidP="009E4E9D">
            <w:pPr>
              <w:rPr>
                <w:bCs/>
                <w:sz w:val="22"/>
                <w:szCs w:val="22"/>
              </w:rPr>
            </w:pPr>
            <w:r w:rsidRPr="00E43EA3">
              <w:rPr>
                <w:bCs/>
                <w:sz w:val="22"/>
                <w:szCs w:val="22"/>
              </w:rPr>
              <w:t>150 051 344,00</w:t>
            </w:r>
          </w:p>
        </w:tc>
      </w:tr>
    </w:tbl>
    <w:p w:rsidR="009A1AC2" w:rsidRPr="00462267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t>После с</w:t>
      </w:r>
      <w:r w:rsidRPr="00A53447">
        <w:rPr>
          <w:sz w:val="20"/>
          <w:szCs w:val="20"/>
        </w:rPr>
        <w:t>троки: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7201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5 171 651,00</w:t>
            </w:r>
          </w:p>
        </w:tc>
      </w:tr>
    </w:tbl>
    <w:p w:rsidR="009A1AC2" w:rsidRDefault="009A1AC2" w:rsidP="009A1AC2">
      <w:pPr>
        <w:ind w:firstLine="708"/>
      </w:pP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Строительство, архитектура и дорожное хозяйство Брянской области(2014-220гг)  ПП</w:t>
            </w:r>
            <w:proofErr w:type="gramStart"/>
            <w:r w:rsidRPr="00462267">
              <w:rPr>
                <w:bCs/>
                <w:sz w:val="22"/>
                <w:szCs w:val="22"/>
              </w:rPr>
              <w:t>"А</w:t>
            </w:r>
            <w:proofErr w:type="gramEnd"/>
            <w:r w:rsidRPr="00462267">
              <w:rPr>
                <w:bCs/>
                <w:sz w:val="22"/>
                <w:szCs w:val="22"/>
              </w:rPr>
              <w:t>втомобильные дороги" (2014-2020гг)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1617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9 295 100,00</w:t>
            </w:r>
          </w:p>
        </w:tc>
      </w:tr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1617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9 295 100,00</w:t>
            </w:r>
          </w:p>
        </w:tc>
      </w:tr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1617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9 295 100,00</w:t>
            </w:r>
          </w:p>
        </w:tc>
      </w:tr>
    </w:tbl>
    <w:p w:rsidR="009A1AC2" w:rsidRDefault="009A1AC2" w:rsidP="009A1AC2">
      <w:pPr>
        <w:ind w:firstLine="708"/>
      </w:pPr>
      <w:r>
        <w:rPr>
          <w:sz w:val="20"/>
          <w:szCs w:val="20"/>
        </w:rPr>
        <w:t>После с</w:t>
      </w:r>
      <w:r w:rsidRPr="00A53447">
        <w:rPr>
          <w:sz w:val="20"/>
          <w:szCs w:val="20"/>
        </w:rPr>
        <w:t>троки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819 317,00</w:t>
            </w:r>
          </w:p>
        </w:tc>
      </w:tr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819 317,00</w:t>
            </w:r>
          </w:p>
        </w:tc>
      </w:tr>
    </w:tbl>
    <w:p w:rsidR="009A1AC2" w:rsidRDefault="009A1AC2" w:rsidP="009A1AC2">
      <w:pPr>
        <w:ind w:firstLine="708"/>
      </w:pP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18 583,00</w:t>
            </w:r>
          </w:p>
        </w:tc>
      </w:tr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462267">
              <w:rPr>
                <w:bCs/>
                <w:sz w:val="22"/>
                <w:szCs w:val="22"/>
              </w:rPr>
              <w:lastRenderedPageBreak/>
              <w:t>собственности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lastRenderedPageBreak/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414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18 583,00</w:t>
            </w:r>
          </w:p>
        </w:tc>
      </w:tr>
    </w:tbl>
    <w:p w:rsidR="009A1AC2" w:rsidRPr="00462267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>После с</w:t>
      </w:r>
      <w:r w:rsidRPr="00A53447">
        <w:rPr>
          <w:sz w:val="20"/>
          <w:szCs w:val="20"/>
        </w:rPr>
        <w:t>троки: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016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56 700,00</w:t>
            </w:r>
          </w:p>
        </w:tc>
      </w:tr>
    </w:tbl>
    <w:p w:rsidR="009A1AC2" w:rsidRDefault="009A1AC2" w:rsidP="009A1AC2">
      <w:pPr>
        <w:ind w:firstLine="708"/>
      </w:pPr>
      <w:r w:rsidRPr="00E43EA3">
        <w:rPr>
          <w:sz w:val="20"/>
          <w:szCs w:val="20"/>
        </w:rPr>
        <w:t>Добавить строки</w:t>
      </w:r>
    </w:p>
    <w:tbl>
      <w:tblPr>
        <w:tblW w:w="10924" w:type="dxa"/>
        <w:tblInd w:w="93" w:type="dxa"/>
        <w:tblLook w:val="04A0" w:firstRow="1" w:lastRow="0" w:firstColumn="1" w:lastColumn="0" w:noHBand="0" w:noVBand="1"/>
      </w:tblPr>
      <w:tblGrid>
        <w:gridCol w:w="6169"/>
        <w:gridCol w:w="650"/>
        <w:gridCol w:w="555"/>
        <w:gridCol w:w="631"/>
        <w:gridCol w:w="689"/>
        <w:gridCol w:w="546"/>
        <w:gridCol w:w="1684"/>
      </w:tblGrid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016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100,00</w:t>
            </w:r>
          </w:p>
        </w:tc>
      </w:tr>
      <w:tr w:rsidR="009A1AC2" w:rsidRPr="00462267" w:rsidTr="009E4E9D">
        <w:trPr>
          <w:trHeight w:val="437"/>
        </w:trPr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016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852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100,00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Строки:</w:t>
      </w:r>
    </w:p>
    <w:tbl>
      <w:tblPr>
        <w:tblW w:w="10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4"/>
        <w:gridCol w:w="1695"/>
      </w:tblGrid>
      <w:tr w:rsidR="009A1AC2" w:rsidRPr="00462267" w:rsidTr="009E4E9D">
        <w:trPr>
          <w:trHeight w:val="385"/>
        </w:trPr>
        <w:tc>
          <w:tcPr>
            <w:tcW w:w="9304" w:type="dxa"/>
            <w:shd w:val="clear" w:color="auto" w:fill="auto"/>
            <w:hideMark/>
          </w:tcPr>
          <w:p w:rsidR="009A1AC2" w:rsidRPr="00462267" w:rsidRDefault="009A1AC2" w:rsidP="009E4E9D">
            <w:pPr>
              <w:rPr>
                <w:sz w:val="22"/>
                <w:szCs w:val="22"/>
              </w:rPr>
            </w:pPr>
            <w:r w:rsidRPr="00462267"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162 410 466,00</w:t>
            </w:r>
          </w:p>
        </w:tc>
      </w:tr>
    </w:tbl>
    <w:p w:rsidR="009A1AC2" w:rsidRDefault="009A1AC2" w:rsidP="009A1AC2">
      <w:pPr>
        <w:ind w:firstLine="708"/>
        <w:rPr>
          <w:sz w:val="20"/>
          <w:szCs w:val="20"/>
        </w:rPr>
      </w:pPr>
      <w:r w:rsidRPr="00A53447">
        <w:rPr>
          <w:sz w:val="20"/>
          <w:szCs w:val="20"/>
        </w:rPr>
        <w:t>Изложить в редакции</w:t>
      </w:r>
      <w:r w:rsidRPr="00E43EA3">
        <w:rPr>
          <w:sz w:val="20"/>
          <w:szCs w:val="20"/>
        </w:rPr>
        <w:t xml:space="preserve"> </w:t>
      </w:r>
    </w:p>
    <w:tbl>
      <w:tblPr>
        <w:tblW w:w="10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4"/>
        <w:gridCol w:w="1695"/>
      </w:tblGrid>
      <w:tr w:rsidR="009A1AC2" w:rsidRPr="00462267" w:rsidTr="009E4E9D">
        <w:trPr>
          <w:trHeight w:val="385"/>
        </w:trPr>
        <w:tc>
          <w:tcPr>
            <w:tcW w:w="9304" w:type="dxa"/>
            <w:shd w:val="clear" w:color="auto" w:fill="auto"/>
            <w:hideMark/>
          </w:tcPr>
          <w:p w:rsidR="009A1AC2" w:rsidRPr="00462267" w:rsidRDefault="009A1AC2" w:rsidP="009E4E9D">
            <w:pPr>
              <w:rPr>
                <w:sz w:val="22"/>
                <w:szCs w:val="22"/>
              </w:rPr>
            </w:pPr>
            <w:r w:rsidRPr="00462267"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 w:rsidR="009A1AC2" w:rsidRPr="00462267" w:rsidRDefault="009A1AC2" w:rsidP="009E4E9D">
            <w:pPr>
              <w:rPr>
                <w:bCs/>
                <w:sz w:val="22"/>
                <w:szCs w:val="22"/>
              </w:rPr>
            </w:pPr>
            <w:r w:rsidRPr="00462267">
              <w:rPr>
                <w:bCs/>
                <w:sz w:val="22"/>
                <w:szCs w:val="22"/>
              </w:rPr>
              <w:t>171 705 566,00</w:t>
            </w:r>
          </w:p>
        </w:tc>
      </w:tr>
    </w:tbl>
    <w:p w:rsidR="009A1AC2" w:rsidRPr="00A53447" w:rsidRDefault="009A1AC2" w:rsidP="009A1AC2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В приложениях 7,8,9,10 </w:t>
      </w:r>
      <w:r w:rsidRPr="00A53447">
        <w:rPr>
          <w:sz w:val="20"/>
          <w:szCs w:val="20"/>
        </w:rPr>
        <w:t xml:space="preserve"> к решению СНДГФ "О бюджете городского округа "город Фокино" на  201</w:t>
      </w:r>
      <w:r>
        <w:rPr>
          <w:sz w:val="20"/>
          <w:szCs w:val="20"/>
        </w:rPr>
        <w:t>4</w:t>
      </w:r>
      <w:r w:rsidRPr="00A53447">
        <w:rPr>
          <w:sz w:val="20"/>
          <w:szCs w:val="20"/>
        </w:rPr>
        <w:t xml:space="preserve"> год,  на плановый период 201</w:t>
      </w:r>
      <w:r>
        <w:rPr>
          <w:sz w:val="20"/>
          <w:szCs w:val="20"/>
        </w:rPr>
        <w:t>5</w:t>
      </w:r>
      <w:r w:rsidRPr="00A53447">
        <w:rPr>
          <w:sz w:val="20"/>
          <w:szCs w:val="20"/>
        </w:rPr>
        <w:t xml:space="preserve"> и 201</w:t>
      </w:r>
      <w:r>
        <w:rPr>
          <w:sz w:val="20"/>
          <w:szCs w:val="20"/>
        </w:rPr>
        <w:t>6</w:t>
      </w:r>
      <w:r w:rsidRPr="00A53447">
        <w:rPr>
          <w:sz w:val="20"/>
          <w:szCs w:val="20"/>
        </w:rPr>
        <w:t xml:space="preserve"> гг.» № </w:t>
      </w:r>
      <w:r>
        <w:rPr>
          <w:sz w:val="20"/>
          <w:szCs w:val="20"/>
        </w:rPr>
        <w:t>5-130</w:t>
      </w:r>
      <w:r w:rsidRPr="00A53447">
        <w:rPr>
          <w:sz w:val="20"/>
          <w:szCs w:val="20"/>
        </w:rPr>
        <w:t xml:space="preserve"> от 1</w:t>
      </w:r>
      <w:r>
        <w:rPr>
          <w:sz w:val="20"/>
          <w:szCs w:val="20"/>
        </w:rPr>
        <w:t>8</w:t>
      </w:r>
      <w:r w:rsidRPr="00A53447">
        <w:rPr>
          <w:sz w:val="20"/>
          <w:szCs w:val="20"/>
        </w:rPr>
        <w:t>.12.201</w:t>
      </w:r>
      <w:r>
        <w:rPr>
          <w:sz w:val="20"/>
          <w:szCs w:val="20"/>
        </w:rPr>
        <w:t>3</w:t>
      </w:r>
      <w:r w:rsidRPr="00A5344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следующие целевые статьи  расходов  </w:t>
      </w:r>
    </w:p>
    <w:p w:rsidR="009A1AC2" w:rsidRPr="000D7F72" w:rsidRDefault="009A1AC2" w:rsidP="009A1AC2">
      <w:pPr>
        <w:jc w:val="both"/>
        <w:rPr>
          <w:sz w:val="22"/>
          <w:szCs w:val="22"/>
        </w:rPr>
      </w:pPr>
      <w:r w:rsidRPr="000D7F72">
        <w:rPr>
          <w:sz w:val="22"/>
          <w:szCs w:val="22"/>
        </w:rPr>
        <w:t>02 1 1206</w:t>
      </w:r>
      <w:r>
        <w:rPr>
          <w:sz w:val="22"/>
          <w:szCs w:val="22"/>
        </w:rPr>
        <w:t xml:space="preserve"> </w:t>
      </w:r>
      <w:r w:rsidRPr="000D7F72">
        <w:rPr>
          <w:sz w:val="22"/>
          <w:szCs w:val="22"/>
        </w:rPr>
        <w:t>Осуществление первичного воинского учета на территориях, где отсутствуют военные комиссариаты</w:t>
      </w:r>
    </w:p>
    <w:p w:rsidR="009A1AC2" w:rsidRPr="000D7F72" w:rsidRDefault="009A1AC2" w:rsidP="009A1AC2">
      <w:pPr>
        <w:ind w:firstLine="708"/>
        <w:jc w:val="both"/>
        <w:rPr>
          <w:sz w:val="22"/>
          <w:szCs w:val="22"/>
        </w:rPr>
      </w:pPr>
      <w:r w:rsidRPr="000D7F72">
        <w:rPr>
          <w:sz w:val="20"/>
          <w:szCs w:val="20"/>
        </w:rPr>
        <w:t>изложить в редакции:</w:t>
      </w:r>
    </w:p>
    <w:p w:rsidR="009A1AC2" w:rsidRPr="000D7F72" w:rsidRDefault="009A1AC2" w:rsidP="009A1AC2">
      <w:pPr>
        <w:jc w:val="both"/>
        <w:rPr>
          <w:sz w:val="22"/>
          <w:szCs w:val="22"/>
        </w:rPr>
      </w:pPr>
      <w:r w:rsidRPr="000D7F72">
        <w:rPr>
          <w:sz w:val="22"/>
          <w:szCs w:val="22"/>
        </w:rPr>
        <w:t xml:space="preserve">02 1 5118 Осуществление первичного воинского учета на территориях, где отсутствуют военные комиссариаты </w:t>
      </w:r>
      <w:proofErr w:type="gramStart"/>
      <w:r w:rsidRPr="000D7F72">
        <w:rPr>
          <w:sz w:val="22"/>
          <w:szCs w:val="22"/>
        </w:rPr>
        <w:t>в</w:t>
      </w:r>
      <w:proofErr w:type="gramEnd"/>
      <w:r w:rsidRPr="000D7F72">
        <w:rPr>
          <w:sz w:val="22"/>
          <w:szCs w:val="22"/>
        </w:rPr>
        <w:t xml:space="preserve">  </w:t>
      </w:r>
    </w:p>
    <w:p w:rsidR="009A1AC2" w:rsidRPr="000D7F72" w:rsidRDefault="009A1AC2" w:rsidP="009A1AC2">
      <w:pPr>
        <w:jc w:val="both"/>
        <w:rPr>
          <w:sz w:val="22"/>
          <w:szCs w:val="22"/>
        </w:rPr>
      </w:pPr>
      <w:r w:rsidRPr="000D7F72">
        <w:rPr>
          <w:sz w:val="22"/>
          <w:szCs w:val="22"/>
        </w:rPr>
        <w:t xml:space="preserve">               </w:t>
      </w:r>
      <w:proofErr w:type="gramStart"/>
      <w:r w:rsidRPr="000D7F72">
        <w:rPr>
          <w:sz w:val="22"/>
          <w:szCs w:val="22"/>
        </w:rPr>
        <w:t>рамках</w:t>
      </w:r>
      <w:proofErr w:type="gramEnd"/>
      <w:r w:rsidRPr="000D7F72">
        <w:rPr>
          <w:sz w:val="22"/>
          <w:szCs w:val="22"/>
        </w:rPr>
        <w:t xml:space="preserve"> </w:t>
      </w:r>
      <w:proofErr w:type="spellStart"/>
      <w:r w:rsidRPr="000D7F72">
        <w:rPr>
          <w:sz w:val="22"/>
          <w:szCs w:val="22"/>
        </w:rPr>
        <w:t>непрограмнных</w:t>
      </w:r>
      <w:proofErr w:type="spellEnd"/>
      <w:r w:rsidRPr="000D7F72">
        <w:rPr>
          <w:sz w:val="22"/>
          <w:szCs w:val="22"/>
        </w:rPr>
        <w:t xml:space="preserve"> расходов федеральных органов исполнительной власти</w:t>
      </w:r>
    </w:p>
    <w:p w:rsidR="009A1AC2" w:rsidRPr="000D7F72" w:rsidRDefault="009A1AC2" w:rsidP="009A1AC2">
      <w:pPr>
        <w:jc w:val="both"/>
        <w:rPr>
          <w:sz w:val="20"/>
          <w:szCs w:val="20"/>
        </w:rPr>
      </w:pPr>
    </w:p>
    <w:p w:rsidR="009A1AC2" w:rsidRDefault="009A1AC2" w:rsidP="009A1AC2">
      <w:pPr>
        <w:jc w:val="both"/>
        <w:rPr>
          <w:sz w:val="20"/>
          <w:szCs w:val="20"/>
        </w:rPr>
      </w:pPr>
    </w:p>
    <w:p w:rsidR="009A1AC2" w:rsidRDefault="009A1AC2" w:rsidP="009A1AC2">
      <w:pPr>
        <w:jc w:val="both"/>
        <w:rPr>
          <w:sz w:val="20"/>
          <w:szCs w:val="20"/>
        </w:rPr>
      </w:pPr>
    </w:p>
    <w:p w:rsidR="009A1AC2" w:rsidRPr="00A53447" w:rsidRDefault="009A1AC2" w:rsidP="009A1AC2">
      <w:pPr>
        <w:jc w:val="both"/>
        <w:rPr>
          <w:sz w:val="20"/>
          <w:szCs w:val="20"/>
        </w:rPr>
      </w:pPr>
      <w:r w:rsidRPr="00A53447">
        <w:rPr>
          <w:sz w:val="20"/>
          <w:szCs w:val="20"/>
        </w:rPr>
        <w:t>Начальник Финансового управления</w:t>
      </w:r>
    </w:p>
    <w:p w:rsidR="009A1AC2" w:rsidRPr="00A53447" w:rsidRDefault="009A1AC2" w:rsidP="009A1AC2">
      <w:pPr>
        <w:jc w:val="both"/>
        <w:rPr>
          <w:sz w:val="20"/>
          <w:szCs w:val="20"/>
        </w:rPr>
      </w:pPr>
      <w:r w:rsidRPr="00A53447">
        <w:rPr>
          <w:sz w:val="20"/>
          <w:szCs w:val="20"/>
        </w:rPr>
        <w:t xml:space="preserve">администрации г. Фокино                                                                                     А. Т. </w:t>
      </w:r>
      <w:proofErr w:type="spellStart"/>
      <w:r w:rsidRPr="00A53447">
        <w:rPr>
          <w:sz w:val="20"/>
          <w:szCs w:val="20"/>
        </w:rPr>
        <w:t>Шеремето</w:t>
      </w:r>
      <w:proofErr w:type="spellEnd"/>
    </w:p>
    <w:p w:rsidR="009A1AC2" w:rsidRPr="00A53447" w:rsidRDefault="009A1AC2" w:rsidP="009A1AC2">
      <w:pPr>
        <w:tabs>
          <w:tab w:val="left" w:pos="1275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A1AC2" w:rsidRPr="00A53447" w:rsidRDefault="009A1AC2" w:rsidP="009A1AC2">
      <w:pPr>
        <w:jc w:val="both"/>
        <w:rPr>
          <w:b/>
          <w:sz w:val="20"/>
          <w:szCs w:val="20"/>
        </w:rPr>
      </w:pPr>
    </w:p>
    <w:sectPr w:rsidR="009A1AC2" w:rsidRPr="00A53447" w:rsidSect="009D68B2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F13CBF"/>
    <w:multiLevelType w:val="hybridMultilevel"/>
    <w:tmpl w:val="5DFAD004"/>
    <w:lvl w:ilvl="0" w:tplc="51DCE12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A9261A1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C1330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>
    <w:nsid w:val="47C92C6C"/>
    <w:multiLevelType w:val="hybridMultilevel"/>
    <w:tmpl w:val="7CB6AF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78"/>
    <w:rsid w:val="00000B75"/>
    <w:rsid w:val="00002E46"/>
    <w:rsid w:val="00012202"/>
    <w:rsid w:val="00012A56"/>
    <w:rsid w:val="000154F5"/>
    <w:rsid w:val="000208A7"/>
    <w:rsid w:val="00022D45"/>
    <w:rsid w:val="0002549D"/>
    <w:rsid w:val="00030DDD"/>
    <w:rsid w:val="00041844"/>
    <w:rsid w:val="00050E02"/>
    <w:rsid w:val="00053217"/>
    <w:rsid w:val="000535E5"/>
    <w:rsid w:val="00063726"/>
    <w:rsid w:val="000639ED"/>
    <w:rsid w:val="00067773"/>
    <w:rsid w:val="00074666"/>
    <w:rsid w:val="000755BC"/>
    <w:rsid w:val="000846D2"/>
    <w:rsid w:val="000929D0"/>
    <w:rsid w:val="00095AD6"/>
    <w:rsid w:val="00096EF6"/>
    <w:rsid w:val="000A7B19"/>
    <w:rsid w:val="000B2370"/>
    <w:rsid w:val="000E2F14"/>
    <w:rsid w:val="000E5E18"/>
    <w:rsid w:val="00100B65"/>
    <w:rsid w:val="00122105"/>
    <w:rsid w:val="00140859"/>
    <w:rsid w:val="001500E7"/>
    <w:rsid w:val="00156407"/>
    <w:rsid w:val="00157C34"/>
    <w:rsid w:val="00164D06"/>
    <w:rsid w:val="00165714"/>
    <w:rsid w:val="00186205"/>
    <w:rsid w:val="001C40CC"/>
    <w:rsid w:val="001C57A8"/>
    <w:rsid w:val="001D035C"/>
    <w:rsid w:val="001D1A26"/>
    <w:rsid w:val="001D3836"/>
    <w:rsid w:val="001D75F9"/>
    <w:rsid w:val="001E711C"/>
    <w:rsid w:val="001F2972"/>
    <w:rsid w:val="001F31DD"/>
    <w:rsid w:val="001F3EEF"/>
    <w:rsid w:val="001F443C"/>
    <w:rsid w:val="001F5908"/>
    <w:rsid w:val="001F5FB4"/>
    <w:rsid w:val="001F6266"/>
    <w:rsid w:val="0022111B"/>
    <w:rsid w:val="00223584"/>
    <w:rsid w:val="0022455C"/>
    <w:rsid w:val="002275BF"/>
    <w:rsid w:val="00243289"/>
    <w:rsid w:val="00253420"/>
    <w:rsid w:val="0028067D"/>
    <w:rsid w:val="0028737D"/>
    <w:rsid w:val="00295418"/>
    <w:rsid w:val="00297F79"/>
    <w:rsid w:val="002A35D9"/>
    <w:rsid w:val="002B3FFC"/>
    <w:rsid w:val="002B4EF1"/>
    <w:rsid w:val="002B7784"/>
    <w:rsid w:val="002C2BCC"/>
    <w:rsid w:val="002D26C1"/>
    <w:rsid w:val="002D33ED"/>
    <w:rsid w:val="002D54EA"/>
    <w:rsid w:val="002F421F"/>
    <w:rsid w:val="002F4EE5"/>
    <w:rsid w:val="002F5050"/>
    <w:rsid w:val="00303E76"/>
    <w:rsid w:val="00304FF9"/>
    <w:rsid w:val="00321CB8"/>
    <w:rsid w:val="00326261"/>
    <w:rsid w:val="00335A44"/>
    <w:rsid w:val="00342247"/>
    <w:rsid w:val="00344172"/>
    <w:rsid w:val="003542CA"/>
    <w:rsid w:val="00357AC4"/>
    <w:rsid w:val="00360503"/>
    <w:rsid w:val="00363A99"/>
    <w:rsid w:val="0036559B"/>
    <w:rsid w:val="00366FD2"/>
    <w:rsid w:val="00367AD0"/>
    <w:rsid w:val="00371292"/>
    <w:rsid w:val="00373F2B"/>
    <w:rsid w:val="00376423"/>
    <w:rsid w:val="0038319D"/>
    <w:rsid w:val="00383749"/>
    <w:rsid w:val="00383D65"/>
    <w:rsid w:val="00386CE8"/>
    <w:rsid w:val="0039061D"/>
    <w:rsid w:val="0039246D"/>
    <w:rsid w:val="003959F0"/>
    <w:rsid w:val="003A06BC"/>
    <w:rsid w:val="003A33A7"/>
    <w:rsid w:val="003A7F1C"/>
    <w:rsid w:val="003B0A47"/>
    <w:rsid w:val="003B5B1A"/>
    <w:rsid w:val="003C336C"/>
    <w:rsid w:val="003C693F"/>
    <w:rsid w:val="003D215E"/>
    <w:rsid w:val="003E6615"/>
    <w:rsid w:val="00403E7B"/>
    <w:rsid w:val="00405CF5"/>
    <w:rsid w:val="00407C14"/>
    <w:rsid w:val="00413110"/>
    <w:rsid w:val="0042522E"/>
    <w:rsid w:val="0043114A"/>
    <w:rsid w:val="00453226"/>
    <w:rsid w:val="00461608"/>
    <w:rsid w:val="00466D25"/>
    <w:rsid w:val="004707D5"/>
    <w:rsid w:val="00471F1A"/>
    <w:rsid w:val="00477D79"/>
    <w:rsid w:val="00480AC6"/>
    <w:rsid w:val="00483A6B"/>
    <w:rsid w:val="0048680B"/>
    <w:rsid w:val="00486C00"/>
    <w:rsid w:val="004975DC"/>
    <w:rsid w:val="004A0868"/>
    <w:rsid w:val="004B0597"/>
    <w:rsid w:val="004B06DF"/>
    <w:rsid w:val="004C1B6F"/>
    <w:rsid w:val="004D4237"/>
    <w:rsid w:val="004D6706"/>
    <w:rsid w:val="004E064D"/>
    <w:rsid w:val="004F4395"/>
    <w:rsid w:val="005104AD"/>
    <w:rsid w:val="005109BC"/>
    <w:rsid w:val="00510F05"/>
    <w:rsid w:val="005168CF"/>
    <w:rsid w:val="005265AA"/>
    <w:rsid w:val="005274F0"/>
    <w:rsid w:val="00533486"/>
    <w:rsid w:val="00536A0A"/>
    <w:rsid w:val="0053789D"/>
    <w:rsid w:val="00545D78"/>
    <w:rsid w:val="00551604"/>
    <w:rsid w:val="00552083"/>
    <w:rsid w:val="00557074"/>
    <w:rsid w:val="00567B90"/>
    <w:rsid w:val="00582B94"/>
    <w:rsid w:val="005871B0"/>
    <w:rsid w:val="00587C9B"/>
    <w:rsid w:val="00590D96"/>
    <w:rsid w:val="005929BB"/>
    <w:rsid w:val="00597239"/>
    <w:rsid w:val="005B6215"/>
    <w:rsid w:val="005D43AF"/>
    <w:rsid w:val="005E063F"/>
    <w:rsid w:val="005E5A75"/>
    <w:rsid w:val="005E757F"/>
    <w:rsid w:val="00604B3B"/>
    <w:rsid w:val="00604DE1"/>
    <w:rsid w:val="00611B23"/>
    <w:rsid w:val="0061215E"/>
    <w:rsid w:val="006226B9"/>
    <w:rsid w:val="00623AEA"/>
    <w:rsid w:val="00634D0E"/>
    <w:rsid w:val="00635B32"/>
    <w:rsid w:val="006477E3"/>
    <w:rsid w:val="006534D2"/>
    <w:rsid w:val="00654C1E"/>
    <w:rsid w:val="00663D46"/>
    <w:rsid w:val="00671229"/>
    <w:rsid w:val="00676533"/>
    <w:rsid w:val="006852A1"/>
    <w:rsid w:val="006A05B7"/>
    <w:rsid w:val="006B3E9A"/>
    <w:rsid w:val="006C58DC"/>
    <w:rsid w:val="006C5DAF"/>
    <w:rsid w:val="006E204B"/>
    <w:rsid w:val="006F2DFF"/>
    <w:rsid w:val="006F3DFA"/>
    <w:rsid w:val="007122D3"/>
    <w:rsid w:val="007200EA"/>
    <w:rsid w:val="00723EF1"/>
    <w:rsid w:val="00727D81"/>
    <w:rsid w:val="007535D2"/>
    <w:rsid w:val="00763492"/>
    <w:rsid w:val="007662BE"/>
    <w:rsid w:val="007669A8"/>
    <w:rsid w:val="00780655"/>
    <w:rsid w:val="00794BD0"/>
    <w:rsid w:val="007A1DCC"/>
    <w:rsid w:val="007A62A6"/>
    <w:rsid w:val="007C295F"/>
    <w:rsid w:val="007C3C13"/>
    <w:rsid w:val="007C49DE"/>
    <w:rsid w:val="007C7A38"/>
    <w:rsid w:val="007D1148"/>
    <w:rsid w:val="007E3E0B"/>
    <w:rsid w:val="007F4B0F"/>
    <w:rsid w:val="007F711A"/>
    <w:rsid w:val="00804D3F"/>
    <w:rsid w:val="00806AA0"/>
    <w:rsid w:val="008212E3"/>
    <w:rsid w:val="008247C8"/>
    <w:rsid w:val="008412BF"/>
    <w:rsid w:val="0084441E"/>
    <w:rsid w:val="00845911"/>
    <w:rsid w:val="00845918"/>
    <w:rsid w:val="008466A4"/>
    <w:rsid w:val="00847B2F"/>
    <w:rsid w:val="00851A64"/>
    <w:rsid w:val="00851AD0"/>
    <w:rsid w:val="008577A5"/>
    <w:rsid w:val="008647CB"/>
    <w:rsid w:val="00865CF4"/>
    <w:rsid w:val="0087049E"/>
    <w:rsid w:val="00871FC0"/>
    <w:rsid w:val="00884EC7"/>
    <w:rsid w:val="008851F3"/>
    <w:rsid w:val="00885957"/>
    <w:rsid w:val="008919EB"/>
    <w:rsid w:val="00895B64"/>
    <w:rsid w:val="008A299E"/>
    <w:rsid w:val="008A3287"/>
    <w:rsid w:val="008A5188"/>
    <w:rsid w:val="008B58D0"/>
    <w:rsid w:val="008C55C3"/>
    <w:rsid w:val="008C5785"/>
    <w:rsid w:val="008C6A91"/>
    <w:rsid w:val="008E1609"/>
    <w:rsid w:val="008F062E"/>
    <w:rsid w:val="009004A5"/>
    <w:rsid w:val="00904298"/>
    <w:rsid w:val="0090544F"/>
    <w:rsid w:val="00916A55"/>
    <w:rsid w:val="00933836"/>
    <w:rsid w:val="00944CDA"/>
    <w:rsid w:val="00951695"/>
    <w:rsid w:val="009647F8"/>
    <w:rsid w:val="0097096B"/>
    <w:rsid w:val="009723EC"/>
    <w:rsid w:val="00981124"/>
    <w:rsid w:val="009819A9"/>
    <w:rsid w:val="00990563"/>
    <w:rsid w:val="009A1AA6"/>
    <w:rsid w:val="009A1AC2"/>
    <w:rsid w:val="009A4BAA"/>
    <w:rsid w:val="009B357C"/>
    <w:rsid w:val="009B67BC"/>
    <w:rsid w:val="009C0A85"/>
    <w:rsid w:val="009C4CD7"/>
    <w:rsid w:val="009D4E6F"/>
    <w:rsid w:val="009D68B2"/>
    <w:rsid w:val="009F15DA"/>
    <w:rsid w:val="00A00A9B"/>
    <w:rsid w:val="00A010C7"/>
    <w:rsid w:val="00A049CD"/>
    <w:rsid w:val="00A05F77"/>
    <w:rsid w:val="00A1240D"/>
    <w:rsid w:val="00A16621"/>
    <w:rsid w:val="00A179E1"/>
    <w:rsid w:val="00A22B09"/>
    <w:rsid w:val="00A24407"/>
    <w:rsid w:val="00A3781C"/>
    <w:rsid w:val="00A37CA6"/>
    <w:rsid w:val="00A413F9"/>
    <w:rsid w:val="00A518FB"/>
    <w:rsid w:val="00A51D47"/>
    <w:rsid w:val="00A53447"/>
    <w:rsid w:val="00A5772A"/>
    <w:rsid w:val="00A603E1"/>
    <w:rsid w:val="00A60567"/>
    <w:rsid w:val="00A65933"/>
    <w:rsid w:val="00A7295E"/>
    <w:rsid w:val="00A7690D"/>
    <w:rsid w:val="00A77383"/>
    <w:rsid w:val="00A8738E"/>
    <w:rsid w:val="00A900A4"/>
    <w:rsid w:val="00A9059E"/>
    <w:rsid w:val="00A90CB5"/>
    <w:rsid w:val="00A96F21"/>
    <w:rsid w:val="00AA4305"/>
    <w:rsid w:val="00AA5414"/>
    <w:rsid w:val="00AA6F6A"/>
    <w:rsid w:val="00AC0D51"/>
    <w:rsid w:val="00AC1D98"/>
    <w:rsid w:val="00AC4984"/>
    <w:rsid w:val="00AC7C97"/>
    <w:rsid w:val="00AF1E45"/>
    <w:rsid w:val="00AF5085"/>
    <w:rsid w:val="00B03CD5"/>
    <w:rsid w:val="00B05015"/>
    <w:rsid w:val="00B15133"/>
    <w:rsid w:val="00B15910"/>
    <w:rsid w:val="00B16105"/>
    <w:rsid w:val="00B26322"/>
    <w:rsid w:val="00B42B1C"/>
    <w:rsid w:val="00B56A2A"/>
    <w:rsid w:val="00B641A4"/>
    <w:rsid w:val="00B709DA"/>
    <w:rsid w:val="00B7106F"/>
    <w:rsid w:val="00B73418"/>
    <w:rsid w:val="00B7562E"/>
    <w:rsid w:val="00B83407"/>
    <w:rsid w:val="00B86EB6"/>
    <w:rsid w:val="00B87107"/>
    <w:rsid w:val="00BA5DC0"/>
    <w:rsid w:val="00BB5B95"/>
    <w:rsid w:val="00BB6776"/>
    <w:rsid w:val="00BE05D6"/>
    <w:rsid w:val="00BE2D95"/>
    <w:rsid w:val="00BE41C8"/>
    <w:rsid w:val="00BE49BC"/>
    <w:rsid w:val="00BE62C7"/>
    <w:rsid w:val="00BF491F"/>
    <w:rsid w:val="00BF5901"/>
    <w:rsid w:val="00BF62AC"/>
    <w:rsid w:val="00BF6AB5"/>
    <w:rsid w:val="00BF6F90"/>
    <w:rsid w:val="00C00FE9"/>
    <w:rsid w:val="00C041AD"/>
    <w:rsid w:val="00C07DBC"/>
    <w:rsid w:val="00C12DC6"/>
    <w:rsid w:val="00C16B49"/>
    <w:rsid w:val="00C17A78"/>
    <w:rsid w:val="00C44C2B"/>
    <w:rsid w:val="00C45452"/>
    <w:rsid w:val="00C607EF"/>
    <w:rsid w:val="00C63A6A"/>
    <w:rsid w:val="00C708B4"/>
    <w:rsid w:val="00C733AC"/>
    <w:rsid w:val="00C742F3"/>
    <w:rsid w:val="00C74400"/>
    <w:rsid w:val="00C757EF"/>
    <w:rsid w:val="00C779A6"/>
    <w:rsid w:val="00C8108E"/>
    <w:rsid w:val="00C904CA"/>
    <w:rsid w:val="00CA473B"/>
    <w:rsid w:val="00CA62BF"/>
    <w:rsid w:val="00CA79B6"/>
    <w:rsid w:val="00CB24BE"/>
    <w:rsid w:val="00CB3705"/>
    <w:rsid w:val="00CB404A"/>
    <w:rsid w:val="00CB5755"/>
    <w:rsid w:val="00CC52A9"/>
    <w:rsid w:val="00CC550A"/>
    <w:rsid w:val="00CD0358"/>
    <w:rsid w:val="00CE279F"/>
    <w:rsid w:val="00CE4412"/>
    <w:rsid w:val="00CE69BC"/>
    <w:rsid w:val="00CF5993"/>
    <w:rsid w:val="00D1402B"/>
    <w:rsid w:val="00D21407"/>
    <w:rsid w:val="00D2296A"/>
    <w:rsid w:val="00D342F6"/>
    <w:rsid w:val="00D43DE5"/>
    <w:rsid w:val="00D5174E"/>
    <w:rsid w:val="00D619CC"/>
    <w:rsid w:val="00D75A25"/>
    <w:rsid w:val="00D82B78"/>
    <w:rsid w:val="00D82CCD"/>
    <w:rsid w:val="00D86618"/>
    <w:rsid w:val="00D90238"/>
    <w:rsid w:val="00D911AB"/>
    <w:rsid w:val="00D951F0"/>
    <w:rsid w:val="00D95CAA"/>
    <w:rsid w:val="00DA53B0"/>
    <w:rsid w:val="00DB6064"/>
    <w:rsid w:val="00DC224A"/>
    <w:rsid w:val="00DD6CEB"/>
    <w:rsid w:val="00DE13EC"/>
    <w:rsid w:val="00DE140D"/>
    <w:rsid w:val="00DE3C72"/>
    <w:rsid w:val="00DE506B"/>
    <w:rsid w:val="00DE5C89"/>
    <w:rsid w:val="00DE7B29"/>
    <w:rsid w:val="00DF524A"/>
    <w:rsid w:val="00E01B76"/>
    <w:rsid w:val="00E0505A"/>
    <w:rsid w:val="00E304B9"/>
    <w:rsid w:val="00E3691A"/>
    <w:rsid w:val="00E37622"/>
    <w:rsid w:val="00E4238F"/>
    <w:rsid w:val="00E4429A"/>
    <w:rsid w:val="00E6603D"/>
    <w:rsid w:val="00E661BA"/>
    <w:rsid w:val="00E67CD4"/>
    <w:rsid w:val="00E87B81"/>
    <w:rsid w:val="00E93034"/>
    <w:rsid w:val="00E956C0"/>
    <w:rsid w:val="00EA5711"/>
    <w:rsid w:val="00EA61A2"/>
    <w:rsid w:val="00EA7309"/>
    <w:rsid w:val="00EB6104"/>
    <w:rsid w:val="00EC6E25"/>
    <w:rsid w:val="00ED326F"/>
    <w:rsid w:val="00EE21AA"/>
    <w:rsid w:val="00EF1614"/>
    <w:rsid w:val="00EF2A51"/>
    <w:rsid w:val="00F06A95"/>
    <w:rsid w:val="00F13C31"/>
    <w:rsid w:val="00F16BF6"/>
    <w:rsid w:val="00F17E40"/>
    <w:rsid w:val="00F34EF9"/>
    <w:rsid w:val="00F3725B"/>
    <w:rsid w:val="00F4428F"/>
    <w:rsid w:val="00F51752"/>
    <w:rsid w:val="00F53D81"/>
    <w:rsid w:val="00F55825"/>
    <w:rsid w:val="00F61450"/>
    <w:rsid w:val="00F7248F"/>
    <w:rsid w:val="00F73088"/>
    <w:rsid w:val="00F8015A"/>
    <w:rsid w:val="00F94B01"/>
    <w:rsid w:val="00F95271"/>
    <w:rsid w:val="00FA0020"/>
    <w:rsid w:val="00FA06CC"/>
    <w:rsid w:val="00FA7F82"/>
    <w:rsid w:val="00FB3D9A"/>
    <w:rsid w:val="00FB4189"/>
    <w:rsid w:val="00FB5D13"/>
    <w:rsid w:val="00FC75F5"/>
    <w:rsid w:val="00FD266E"/>
    <w:rsid w:val="00FE62DE"/>
    <w:rsid w:val="00FE6FEB"/>
    <w:rsid w:val="00FF3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D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3447"/>
    <w:pPr>
      <w:keepNext/>
      <w:numPr>
        <w:numId w:val="5"/>
      </w:numPr>
      <w:spacing w:before="240" w:after="240" w:line="360" w:lineRule="auto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402B"/>
    <w:pPr>
      <w:tabs>
        <w:tab w:val="left" w:pos="0"/>
      </w:tabs>
      <w:autoSpaceDE w:val="0"/>
      <w:autoSpaceDN w:val="0"/>
      <w:adjustRightInd w:val="0"/>
      <w:spacing w:line="240" w:lineRule="atLeast"/>
      <w:ind w:firstLine="567"/>
      <w:jc w:val="both"/>
    </w:pPr>
  </w:style>
  <w:style w:type="paragraph" w:customStyle="1" w:styleId="ConsPlusNonformat">
    <w:name w:val="ConsPlusNonformat"/>
    <w:rsid w:val="00DF52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D6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9D6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"/>
    <w:rsid w:val="009D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Normal">
    <w:name w:val="ConsPlusNormal"/>
    <w:rsid w:val="0010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rsid w:val="00D2296A"/>
    <w:rPr>
      <w:sz w:val="20"/>
      <w:szCs w:val="20"/>
      <w:lang w:val="en-US" w:eastAsia="en-US"/>
    </w:rPr>
  </w:style>
  <w:style w:type="paragraph" w:customStyle="1" w:styleId="a6">
    <w:name w:val="Знак"/>
    <w:basedOn w:val="a"/>
    <w:rsid w:val="00373F2B"/>
    <w:rPr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53447"/>
    <w:rPr>
      <w:b/>
      <w:sz w:val="28"/>
      <w:szCs w:val="28"/>
    </w:rPr>
  </w:style>
  <w:style w:type="paragraph" w:styleId="a7">
    <w:name w:val="Document Map"/>
    <w:basedOn w:val="a"/>
    <w:link w:val="a8"/>
    <w:rsid w:val="00A53447"/>
    <w:pPr>
      <w:widowControl w:val="0"/>
      <w:shd w:val="clear" w:color="auto" w:fill="000080"/>
    </w:pPr>
    <w:rPr>
      <w:rFonts w:ascii="Tahoma" w:hAnsi="Tahoma" w:cs="Tahoma"/>
      <w:snapToGrid w:val="0"/>
      <w:sz w:val="20"/>
      <w:szCs w:val="20"/>
    </w:rPr>
  </w:style>
  <w:style w:type="character" w:customStyle="1" w:styleId="a8">
    <w:name w:val="Схема документа Знак"/>
    <w:basedOn w:val="a0"/>
    <w:link w:val="a7"/>
    <w:rsid w:val="00A53447"/>
    <w:rPr>
      <w:rFonts w:ascii="Tahoma" w:hAnsi="Tahoma" w:cs="Tahoma"/>
      <w:snapToGrid w:val="0"/>
      <w:shd w:val="clear" w:color="auto" w:fill="000080"/>
    </w:rPr>
  </w:style>
  <w:style w:type="paragraph" w:styleId="a9">
    <w:name w:val="Body Text"/>
    <w:basedOn w:val="a"/>
    <w:link w:val="aa"/>
    <w:rsid w:val="00A53447"/>
    <w:pPr>
      <w:spacing w:after="120"/>
    </w:pPr>
  </w:style>
  <w:style w:type="character" w:customStyle="1" w:styleId="aa">
    <w:name w:val="Основной текст Знак"/>
    <w:basedOn w:val="a0"/>
    <w:link w:val="a9"/>
    <w:rsid w:val="00A534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D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3447"/>
    <w:pPr>
      <w:keepNext/>
      <w:numPr>
        <w:numId w:val="5"/>
      </w:numPr>
      <w:spacing w:before="240" w:after="240" w:line="360" w:lineRule="auto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402B"/>
    <w:pPr>
      <w:tabs>
        <w:tab w:val="left" w:pos="0"/>
      </w:tabs>
      <w:autoSpaceDE w:val="0"/>
      <w:autoSpaceDN w:val="0"/>
      <w:adjustRightInd w:val="0"/>
      <w:spacing w:line="240" w:lineRule="atLeast"/>
      <w:ind w:firstLine="567"/>
      <w:jc w:val="both"/>
    </w:pPr>
  </w:style>
  <w:style w:type="paragraph" w:customStyle="1" w:styleId="ConsPlusNonformat">
    <w:name w:val="ConsPlusNonformat"/>
    <w:rsid w:val="00DF52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D6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9D6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"/>
    <w:rsid w:val="009D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Normal">
    <w:name w:val="ConsPlusNormal"/>
    <w:rsid w:val="0010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rsid w:val="00D2296A"/>
    <w:rPr>
      <w:sz w:val="20"/>
      <w:szCs w:val="20"/>
      <w:lang w:val="en-US" w:eastAsia="en-US"/>
    </w:rPr>
  </w:style>
  <w:style w:type="paragraph" w:customStyle="1" w:styleId="a6">
    <w:name w:val="Знак"/>
    <w:basedOn w:val="a"/>
    <w:rsid w:val="00373F2B"/>
    <w:rPr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53447"/>
    <w:rPr>
      <w:b/>
      <w:sz w:val="28"/>
      <w:szCs w:val="28"/>
    </w:rPr>
  </w:style>
  <w:style w:type="paragraph" w:styleId="a7">
    <w:name w:val="Document Map"/>
    <w:basedOn w:val="a"/>
    <w:link w:val="a8"/>
    <w:rsid w:val="00A53447"/>
    <w:pPr>
      <w:widowControl w:val="0"/>
      <w:shd w:val="clear" w:color="auto" w:fill="000080"/>
    </w:pPr>
    <w:rPr>
      <w:rFonts w:ascii="Tahoma" w:hAnsi="Tahoma" w:cs="Tahoma"/>
      <w:snapToGrid w:val="0"/>
      <w:sz w:val="20"/>
      <w:szCs w:val="20"/>
    </w:rPr>
  </w:style>
  <w:style w:type="character" w:customStyle="1" w:styleId="a8">
    <w:name w:val="Схема документа Знак"/>
    <w:basedOn w:val="a0"/>
    <w:link w:val="a7"/>
    <w:rsid w:val="00A53447"/>
    <w:rPr>
      <w:rFonts w:ascii="Tahoma" w:hAnsi="Tahoma" w:cs="Tahoma"/>
      <w:snapToGrid w:val="0"/>
      <w:shd w:val="clear" w:color="auto" w:fill="000080"/>
    </w:rPr>
  </w:style>
  <w:style w:type="paragraph" w:styleId="a9">
    <w:name w:val="Body Text"/>
    <w:basedOn w:val="a"/>
    <w:link w:val="aa"/>
    <w:rsid w:val="00A53447"/>
    <w:pPr>
      <w:spacing w:after="120"/>
    </w:pPr>
  </w:style>
  <w:style w:type="character" w:customStyle="1" w:styleId="aa">
    <w:name w:val="Основной текст Знак"/>
    <w:basedOn w:val="a0"/>
    <w:link w:val="a9"/>
    <w:rsid w:val="00A534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Ya Blondinko Edition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kar</dc:creator>
  <cp:lastModifiedBy>User</cp:lastModifiedBy>
  <cp:revision>2</cp:revision>
  <cp:lastPrinted>2014-03-06T10:18:00Z</cp:lastPrinted>
  <dcterms:created xsi:type="dcterms:W3CDTF">2014-08-25T07:58:00Z</dcterms:created>
  <dcterms:modified xsi:type="dcterms:W3CDTF">2014-08-25T07:58:00Z</dcterms:modified>
</cp:coreProperties>
</file>