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FC2" w:rsidRDefault="005F4FC2" w:rsidP="005F4FC2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</w:p>
    <w:p w:rsidR="0039310F" w:rsidRDefault="0039310F" w:rsidP="005F4FC2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</w:p>
    <w:p w:rsidR="0039310F" w:rsidRDefault="0039310F" w:rsidP="007D0C03">
      <w:pPr>
        <w:jc w:val="center"/>
        <w:rPr>
          <w:sz w:val="28"/>
          <w:szCs w:val="28"/>
        </w:rPr>
      </w:pPr>
      <w:bookmarkStart w:id="0" w:name="Par1"/>
      <w:bookmarkEnd w:id="0"/>
    </w:p>
    <w:p w:rsidR="007D0C03" w:rsidRDefault="007D0C03" w:rsidP="007D0C03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7D0C03" w:rsidRDefault="007D0C03" w:rsidP="007D0C03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7D0C03" w:rsidRDefault="007D0C03" w:rsidP="007D0C03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ГОРОДСКОЙ ОКРУГ «ГОРОД ФОКИНО»</w:t>
      </w:r>
    </w:p>
    <w:p w:rsidR="007D0C03" w:rsidRDefault="007D0C03" w:rsidP="007D0C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ФИНАНСОВОЕ УПРАВЛЕНИЕ АДМИНИСТРАЦИИ ГОРОДА ФОКИНО</w:t>
      </w:r>
    </w:p>
    <w:p w:rsidR="007D0C03" w:rsidRDefault="007D0C03" w:rsidP="007D0C03">
      <w:pPr>
        <w:jc w:val="center"/>
        <w:rPr>
          <w:b/>
          <w:sz w:val="28"/>
          <w:szCs w:val="28"/>
        </w:rPr>
      </w:pPr>
    </w:p>
    <w:p w:rsidR="007D0C03" w:rsidRDefault="007D0C03" w:rsidP="007D0C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</w:t>
      </w:r>
    </w:p>
    <w:p w:rsidR="007D0C03" w:rsidRDefault="007D0C03" w:rsidP="007D0C03">
      <w:pPr>
        <w:jc w:val="center"/>
        <w:rPr>
          <w:b/>
          <w:sz w:val="28"/>
          <w:szCs w:val="28"/>
        </w:rPr>
      </w:pPr>
    </w:p>
    <w:p w:rsidR="007D0C03" w:rsidRDefault="007D0C03" w:rsidP="007D0C03">
      <w:pPr>
        <w:rPr>
          <w:sz w:val="28"/>
          <w:szCs w:val="28"/>
        </w:rPr>
      </w:pPr>
      <w:r>
        <w:rPr>
          <w:sz w:val="28"/>
          <w:szCs w:val="28"/>
        </w:rPr>
        <w:t xml:space="preserve">«  </w:t>
      </w:r>
      <w:r w:rsidR="009D7DAF">
        <w:rPr>
          <w:sz w:val="28"/>
          <w:szCs w:val="28"/>
        </w:rPr>
        <w:t>15</w:t>
      </w:r>
      <w:r w:rsidR="008D67D1">
        <w:rPr>
          <w:sz w:val="28"/>
          <w:szCs w:val="28"/>
        </w:rPr>
        <w:t xml:space="preserve"> »</w:t>
      </w:r>
      <w:r>
        <w:rPr>
          <w:sz w:val="28"/>
          <w:szCs w:val="28"/>
        </w:rPr>
        <w:t xml:space="preserve"> </w:t>
      </w:r>
      <w:r w:rsidR="009D7DAF">
        <w:rPr>
          <w:sz w:val="28"/>
          <w:szCs w:val="28"/>
        </w:rPr>
        <w:t>февраля</w:t>
      </w:r>
      <w:r w:rsidR="005C69D7">
        <w:rPr>
          <w:sz w:val="28"/>
          <w:szCs w:val="28"/>
        </w:rPr>
        <w:t xml:space="preserve">  </w:t>
      </w:r>
      <w:r>
        <w:rPr>
          <w:sz w:val="28"/>
          <w:szCs w:val="28"/>
        </w:rPr>
        <w:t>201</w:t>
      </w:r>
      <w:r w:rsidR="009D7DAF">
        <w:rPr>
          <w:sz w:val="28"/>
          <w:szCs w:val="28"/>
        </w:rPr>
        <w:t>6</w:t>
      </w:r>
      <w:r>
        <w:rPr>
          <w:sz w:val="28"/>
          <w:szCs w:val="28"/>
        </w:rPr>
        <w:t xml:space="preserve"> г.</w:t>
      </w:r>
    </w:p>
    <w:p w:rsidR="009D09EB" w:rsidRDefault="007D0C03" w:rsidP="007D0C03">
      <w:pPr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9D7DAF">
        <w:rPr>
          <w:sz w:val="28"/>
          <w:szCs w:val="28"/>
        </w:rPr>
        <w:t>06</w:t>
      </w:r>
    </w:p>
    <w:p w:rsidR="007D0C03" w:rsidRDefault="007D0C03" w:rsidP="007D0C03">
      <w:pPr>
        <w:rPr>
          <w:sz w:val="28"/>
          <w:szCs w:val="28"/>
        </w:rPr>
      </w:pPr>
      <w:r>
        <w:rPr>
          <w:sz w:val="28"/>
          <w:szCs w:val="28"/>
        </w:rPr>
        <w:t>г.Фокино</w:t>
      </w:r>
    </w:p>
    <w:p w:rsidR="007D0C03" w:rsidRDefault="007D0C03" w:rsidP="007D0C03">
      <w:pPr>
        <w:rPr>
          <w:sz w:val="28"/>
          <w:szCs w:val="28"/>
        </w:rPr>
      </w:pPr>
    </w:p>
    <w:p w:rsidR="0021516F" w:rsidRDefault="0021516F" w:rsidP="007D0C03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 приказ</w:t>
      </w:r>
    </w:p>
    <w:p w:rsidR="00E06977" w:rsidRDefault="0021516F" w:rsidP="007D0C03">
      <w:pPr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 администрации </w:t>
      </w:r>
    </w:p>
    <w:p w:rsidR="0021516F" w:rsidRDefault="0021516F" w:rsidP="007D0C03">
      <w:pPr>
        <w:rPr>
          <w:sz w:val="28"/>
          <w:szCs w:val="28"/>
        </w:rPr>
      </w:pPr>
      <w:r>
        <w:rPr>
          <w:sz w:val="28"/>
          <w:szCs w:val="28"/>
        </w:rPr>
        <w:t>города Фокино</w:t>
      </w:r>
      <w:r w:rsidR="00E069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9D7DAF">
        <w:rPr>
          <w:sz w:val="28"/>
          <w:szCs w:val="28"/>
        </w:rPr>
        <w:t>72</w:t>
      </w:r>
      <w:r>
        <w:rPr>
          <w:sz w:val="28"/>
          <w:szCs w:val="28"/>
        </w:rPr>
        <w:t xml:space="preserve"> от 2</w:t>
      </w:r>
      <w:r w:rsidR="009D7DAF">
        <w:rPr>
          <w:sz w:val="28"/>
          <w:szCs w:val="28"/>
        </w:rPr>
        <w:t>0</w:t>
      </w:r>
      <w:r>
        <w:rPr>
          <w:sz w:val="28"/>
          <w:szCs w:val="28"/>
        </w:rPr>
        <w:t>.1</w:t>
      </w:r>
      <w:r w:rsidR="009D7DAF">
        <w:rPr>
          <w:sz w:val="28"/>
          <w:szCs w:val="28"/>
        </w:rPr>
        <w:t>1</w:t>
      </w:r>
      <w:r>
        <w:rPr>
          <w:sz w:val="28"/>
          <w:szCs w:val="28"/>
        </w:rPr>
        <w:t>.201</w:t>
      </w:r>
      <w:r w:rsidR="009D7DAF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</w:p>
    <w:p w:rsidR="007D0C03" w:rsidRDefault="0021516F" w:rsidP="007D0C03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7D0C03">
        <w:rPr>
          <w:sz w:val="28"/>
          <w:szCs w:val="28"/>
        </w:rPr>
        <w:t xml:space="preserve">Об утверждении Указаний об установлении, </w:t>
      </w:r>
    </w:p>
    <w:p w:rsidR="007D0C03" w:rsidRDefault="007D0C03" w:rsidP="007D0C03">
      <w:pPr>
        <w:rPr>
          <w:sz w:val="28"/>
          <w:szCs w:val="28"/>
        </w:rPr>
      </w:pPr>
      <w:r>
        <w:rPr>
          <w:sz w:val="28"/>
          <w:szCs w:val="28"/>
        </w:rPr>
        <w:t xml:space="preserve">детализации и определении порядка </w:t>
      </w:r>
    </w:p>
    <w:p w:rsidR="007D0C03" w:rsidRDefault="007D0C03" w:rsidP="007D0C03">
      <w:pPr>
        <w:rPr>
          <w:sz w:val="28"/>
          <w:szCs w:val="28"/>
        </w:rPr>
      </w:pPr>
      <w:r>
        <w:rPr>
          <w:sz w:val="28"/>
          <w:szCs w:val="28"/>
        </w:rPr>
        <w:t xml:space="preserve">применения бюджетной классификации </w:t>
      </w:r>
    </w:p>
    <w:p w:rsidR="007D0C03" w:rsidRDefault="007D0C03" w:rsidP="007D0C03">
      <w:pPr>
        <w:rPr>
          <w:sz w:val="28"/>
          <w:szCs w:val="28"/>
        </w:rPr>
      </w:pPr>
      <w:r>
        <w:rPr>
          <w:sz w:val="28"/>
          <w:szCs w:val="28"/>
        </w:rPr>
        <w:t>Российской Федерации в части, относящейся к</w:t>
      </w:r>
    </w:p>
    <w:p w:rsidR="007D0C03" w:rsidRDefault="007D0C03" w:rsidP="007D0C03">
      <w:pPr>
        <w:rPr>
          <w:sz w:val="28"/>
          <w:szCs w:val="28"/>
        </w:rPr>
      </w:pPr>
      <w:r>
        <w:rPr>
          <w:sz w:val="28"/>
          <w:szCs w:val="28"/>
        </w:rPr>
        <w:t>бюджету городского округа «город Фокино»</w:t>
      </w:r>
    </w:p>
    <w:p w:rsidR="007D0C03" w:rsidRDefault="007D0C03" w:rsidP="007D0C03">
      <w:pPr>
        <w:rPr>
          <w:sz w:val="28"/>
          <w:szCs w:val="28"/>
        </w:rPr>
      </w:pPr>
    </w:p>
    <w:p w:rsidR="007D0C03" w:rsidRPr="00E06977" w:rsidRDefault="007D0C03" w:rsidP="00E0697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sz w:val="28"/>
          <w:szCs w:val="28"/>
        </w:rPr>
        <w:t xml:space="preserve">В соответствии со </w:t>
      </w:r>
      <w:r w:rsidR="00E06977">
        <w:rPr>
          <w:sz w:val="28"/>
          <w:szCs w:val="28"/>
        </w:rPr>
        <w:t>ст.</w:t>
      </w:r>
      <w:r w:rsidR="00E06977" w:rsidRPr="00E06977">
        <w:rPr>
          <w:color w:val="000000" w:themeColor="text1"/>
          <w:sz w:val="28"/>
          <w:szCs w:val="28"/>
        </w:rPr>
        <w:t>9</w:t>
      </w:r>
      <w:r w:rsidR="00E06977">
        <w:rPr>
          <w:color w:val="000000" w:themeColor="text1"/>
          <w:sz w:val="28"/>
          <w:szCs w:val="28"/>
        </w:rPr>
        <w:t xml:space="preserve"> </w:t>
      </w:r>
      <w:r w:rsidRPr="00E06977">
        <w:rPr>
          <w:color w:val="000000" w:themeColor="text1"/>
          <w:sz w:val="28"/>
          <w:szCs w:val="28"/>
        </w:rPr>
        <w:t>Бюджетного</w:t>
      </w:r>
      <w:r>
        <w:rPr>
          <w:sz w:val="28"/>
          <w:szCs w:val="28"/>
        </w:rPr>
        <w:t xml:space="preserve"> Кодекса Российской Федерации, приказом Министерства финансов Российской Федерации от 01.07.2013г. №65н «Об Утверждении Указаний о порядке применения бюджетной классификации Российской Федерации»</w:t>
      </w:r>
      <w:r w:rsidR="005C69D7">
        <w:rPr>
          <w:sz w:val="28"/>
          <w:szCs w:val="28"/>
        </w:rPr>
        <w:t>,</w:t>
      </w:r>
    </w:p>
    <w:p w:rsidR="009D7DAF" w:rsidRDefault="009D7DAF" w:rsidP="007D0C03">
      <w:pPr>
        <w:ind w:firstLine="708"/>
        <w:rPr>
          <w:sz w:val="28"/>
          <w:szCs w:val="28"/>
        </w:rPr>
      </w:pPr>
    </w:p>
    <w:p w:rsidR="007D0C03" w:rsidRDefault="007D0C03" w:rsidP="007D0C0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7D0C03" w:rsidRDefault="007D0C03" w:rsidP="007D0C03">
      <w:pPr>
        <w:ind w:firstLine="708"/>
        <w:rPr>
          <w:sz w:val="28"/>
          <w:szCs w:val="28"/>
        </w:rPr>
      </w:pPr>
    </w:p>
    <w:p w:rsidR="0021516F" w:rsidRDefault="007D0C03" w:rsidP="005C69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21516F">
        <w:rPr>
          <w:sz w:val="28"/>
          <w:szCs w:val="28"/>
        </w:rPr>
        <w:t xml:space="preserve">Внести изменения в приказ </w:t>
      </w:r>
      <w:r w:rsidR="009D7DAF">
        <w:rPr>
          <w:sz w:val="28"/>
          <w:szCs w:val="28"/>
        </w:rPr>
        <w:t xml:space="preserve">72 </w:t>
      </w:r>
      <w:r w:rsidR="0021516F">
        <w:rPr>
          <w:sz w:val="28"/>
          <w:szCs w:val="28"/>
        </w:rPr>
        <w:t xml:space="preserve"> от </w:t>
      </w:r>
      <w:r w:rsidR="009D7DAF">
        <w:rPr>
          <w:sz w:val="28"/>
          <w:szCs w:val="28"/>
        </w:rPr>
        <w:t>20.11.2015</w:t>
      </w:r>
      <w:r w:rsidR="0021516F">
        <w:rPr>
          <w:sz w:val="28"/>
          <w:szCs w:val="28"/>
        </w:rPr>
        <w:t xml:space="preserve"> «Об утверждении Указаний об установлении, детализации и определении порядка применения бюджетной классификации Российской Федерации в части, относящейся к</w:t>
      </w:r>
      <w:r w:rsidR="00F62546">
        <w:rPr>
          <w:sz w:val="28"/>
          <w:szCs w:val="28"/>
        </w:rPr>
        <w:t xml:space="preserve"> </w:t>
      </w:r>
      <w:r w:rsidR="0021516F">
        <w:rPr>
          <w:sz w:val="28"/>
          <w:szCs w:val="28"/>
        </w:rPr>
        <w:t>бюджету городского округа «город Фокино»</w:t>
      </w:r>
      <w:r w:rsidR="005C69D7">
        <w:rPr>
          <w:sz w:val="28"/>
          <w:szCs w:val="28"/>
        </w:rPr>
        <w:t xml:space="preserve"> согласно приложению.</w:t>
      </w:r>
    </w:p>
    <w:p w:rsidR="007D0C03" w:rsidRDefault="007D0C03" w:rsidP="005C69D7">
      <w:pPr>
        <w:jc w:val="both"/>
        <w:rPr>
          <w:sz w:val="28"/>
          <w:szCs w:val="28"/>
        </w:rPr>
      </w:pPr>
      <w:r>
        <w:rPr>
          <w:sz w:val="28"/>
          <w:szCs w:val="28"/>
        </w:rPr>
        <w:t>2.  Опубликовать Приказ на официальном сайте администрации города Фокино в сети Интернет.</w:t>
      </w:r>
    </w:p>
    <w:p w:rsidR="007D0C03" w:rsidRDefault="007D0C03" w:rsidP="005C69D7">
      <w:pPr>
        <w:jc w:val="both"/>
        <w:rPr>
          <w:sz w:val="28"/>
          <w:szCs w:val="28"/>
        </w:rPr>
      </w:pPr>
      <w:r>
        <w:rPr>
          <w:sz w:val="28"/>
          <w:szCs w:val="28"/>
        </w:rPr>
        <w:t>3.  Контроль за исполнением настоящего Приказа оставляю за собой.</w:t>
      </w:r>
    </w:p>
    <w:p w:rsidR="007D0C03" w:rsidRDefault="007D0C03" w:rsidP="007D0C03">
      <w:pPr>
        <w:rPr>
          <w:sz w:val="28"/>
          <w:szCs w:val="28"/>
        </w:rPr>
      </w:pPr>
    </w:p>
    <w:p w:rsidR="007D0C03" w:rsidRDefault="007D0C03" w:rsidP="007D0C03">
      <w:pPr>
        <w:ind w:firstLine="708"/>
        <w:rPr>
          <w:sz w:val="28"/>
          <w:szCs w:val="28"/>
        </w:rPr>
      </w:pPr>
    </w:p>
    <w:p w:rsidR="007D0C03" w:rsidRDefault="007D0C03" w:rsidP="007D0C03">
      <w:pPr>
        <w:ind w:firstLine="708"/>
        <w:rPr>
          <w:sz w:val="28"/>
          <w:szCs w:val="28"/>
        </w:rPr>
      </w:pPr>
    </w:p>
    <w:p w:rsidR="007D0C03" w:rsidRDefault="007D0C03" w:rsidP="007D0C03">
      <w:pPr>
        <w:ind w:firstLine="708"/>
        <w:rPr>
          <w:sz w:val="28"/>
          <w:szCs w:val="28"/>
        </w:rPr>
      </w:pPr>
    </w:p>
    <w:p w:rsidR="005C69D7" w:rsidRDefault="008D67D1" w:rsidP="007D0C0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7D0C03">
        <w:rPr>
          <w:sz w:val="28"/>
          <w:szCs w:val="28"/>
        </w:rPr>
        <w:t xml:space="preserve">ачальник </w:t>
      </w:r>
    </w:p>
    <w:p w:rsidR="007D0C03" w:rsidRDefault="005C69D7" w:rsidP="007D0C03">
      <w:pPr>
        <w:rPr>
          <w:sz w:val="28"/>
          <w:szCs w:val="28"/>
        </w:rPr>
      </w:pPr>
      <w:r>
        <w:rPr>
          <w:sz w:val="28"/>
          <w:szCs w:val="28"/>
        </w:rPr>
        <w:t>ф</w:t>
      </w:r>
      <w:r w:rsidR="007D0C03">
        <w:rPr>
          <w:sz w:val="28"/>
          <w:szCs w:val="28"/>
        </w:rPr>
        <w:t>инансового управления</w:t>
      </w:r>
    </w:p>
    <w:p w:rsidR="007D0C03" w:rsidRDefault="007D0C03" w:rsidP="007D0C03">
      <w:pPr>
        <w:rPr>
          <w:sz w:val="28"/>
          <w:szCs w:val="28"/>
        </w:rPr>
      </w:pPr>
      <w:r>
        <w:rPr>
          <w:sz w:val="28"/>
          <w:szCs w:val="28"/>
        </w:rPr>
        <w:t>администрации города Фокино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D67D1">
        <w:rPr>
          <w:sz w:val="28"/>
          <w:szCs w:val="28"/>
        </w:rPr>
        <w:t>А.Т. Шеремето</w:t>
      </w:r>
    </w:p>
    <w:p w:rsidR="007D0C03" w:rsidRDefault="007D0C03" w:rsidP="007D0C03">
      <w:pPr>
        <w:rPr>
          <w:rFonts w:asciiTheme="minorHAnsi" w:hAnsiTheme="minorHAnsi" w:cstheme="minorBidi"/>
          <w:sz w:val="22"/>
          <w:szCs w:val="22"/>
        </w:rPr>
      </w:pPr>
    </w:p>
    <w:p w:rsidR="007D0C03" w:rsidRDefault="007D0C03" w:rsidP="007D0C03"/>
    <w:p w:rsidR="007D0C03" w:rsidRDefault="007D0C03" w:rsidP="00033A77">
      <w:pPr>
        <w:autoSpaceDE w:val="0"/>
        <w:autoSpaceDN w:val="0"/>
        <w:adjustRightInd w:val="0"/>
        <w:ind w:left="6096"/>
        <w:outlineLvl w:val="0"/>
        <w:rPr>
          <w:rFonts w:eastAsia="Calibri"/>
          <w:sz w:val="28"/>
          <w:szCs w:val="28"/>
          <w:lang w:eastAsia="en-US"/>
        </w:rPr>
      </w:pPr>
    </w:p>
    <w:p w:rsidR="003057DE" w:rsidRDefault="003057DE" w:rsidP="00033A77">
      <w:pPr>
        <w:autoSpaceDE w:val="0"/>
        <w:autoSpaceDN w:val="0"/>
        <w:adjustRightInd w:val="0"/>
        <w:ind w:left="6096"/>
        <w:outlineLvl w:val="0"/>
        <w:rPr>
          <w:rFonts w:eastAsia="Calibri"/>
          <w:sz w:val="28"/>
          <w:szCs w:val="28"/>
          <w:lang w:eastAsia="en-US"/>
        </w:rPr>
      </w:pPr>
    </w:p>
    <w:p w:rsidR="007D0C03" w:rsidRDefault="007D0C03" w:rsidP="00033A77">
      <w:pPr>
        <w:autoSpaceDE w:val="0"/>
        <w:autoSpaceDN w:val="0"/>
        <w:adjustRightInd w:val="0"/>
        <w:ind w:left="6096"/>
        <w:outlineLvl w:val="0"/>
        <w:rPr>
          <w:rFonts w:eastAsia="Calibri"/>
          <w:sz w:val="28"/>
          <w:szCs w:val="28"/>
          <w:lang w:eastAsia="en-US"/>
        </w:rPr>
      </w:pPr>
    </w:p>
    <w:p w:rsidR="006A4DBE" w:rsidRPr="002F43B0" w:rsidRDefault="005C69D7" w:rsidP="001D4D7C">
      <w:pPr>
        <w:autoSpaceDE w:val="0"/>
        <w:autoSpaceDN w:val="0"/>
        <w:adjustRightInd w:val="0"/>
        <w:ind w:left="6096"/>
        <w:outlineLvl w:val="0"/>
        <w:rPr>
          <w:rFonts w:eastAsia="Calibri"/>
          <w:sz w:val="28"/>
          <w:szCs w:val="28"/>
          <w:lang w:eastAsia="en-US"/>
        </w:rPr>
      </w:pPr>
      <w:bookmarkStart w:id="1" w:name="_GoBack"/>
      <w:bookmarkEnd w:id="1"/>
      <w:r>
        <w:rPr>
          <w:rFonts w:eastAsia="Calibri"/>
          <w:sz w:val="28"/>
          <w:szCs w:val="28"/>
          <w:lang w:eastAsia="en-US"/>
        </w:rPr>
        <w:lastRenderedPageBreak/>
        <w:t xml:space="preserve">Приложение к </w:t>
      </w:r>
      <w:r w:rsidR="006A4DBE" w:rsidRPr="002F43B0">
        <w:rPr>
          <w:rFonts w:eastAsia="Calibri"/>
          <w:sz w:val="28"/>
          <w:szCs w:val="28"/>
          <w:lang w:eastAsia="en-US"/>
        </w:rPr>
        <w:t>приказ</w:t>
      </w:r>
      <w:r>
        <w:rPr>
          <w:rFonts w:eastAsia="Calibri"/>
          <w:sz w:val="28"/>
          <w:szCs w:val="28"/>
          <w:lang w:eastAsia="en-US"/>
        </w:rPr>
        <w:t>у</w:t>
      </w:r>
      <w:r w:rsidR="001D4D7C">
        <w:rPr>
          <w:rFonts w:eastAsia="Calibri"/>
          <w:sz w:val="28"/>
          <w:szCs w:val="28"/>
          <w:lang w:eastAsia="en-US"/>
        </w:rPr>
        <w:t xml:space="preserve"> </w:t>
      </w:r>
      <w:r w:rsidR="00033A77">
        <w:rPr>
          <w:rFonts w:eastAsia="Calibri"/>
          <w:sz w:val="28"/>
          <w:szCs w:val="28"/>
          <w:lang w:eastAsia="en-US"/>
        </w:rPr>
        <w:t>финансового управления администрации города Фокино</w:t>
      </w:r>
      <w:r w:rsidR="001D4D7C">
        <w:rPr>
          <w:rFonts w:eastAsia="Calibri"/>
          <w:sz w:val="28"/>
          <w:szCs w:val="28"/>
          <w:lang w:eastAsia="en-US"/>
        </w:rPr>
        <w:t xml:space="preserve"> </w:t>
      </w:r>
      <w:r w:rsidR="0021516F">
        <w:rPr>
          <w:rFonts w:eastAsia="Calibri"/>
          <w:sz w:val="28"/>
          <w:szCs w:val="28"/>
          <w:lang w:eastAsia="en-US"/>
        </w:rPr>
        <w:t xml:space="preserve">от </w:t>
      </w:r>
      <w:r w:rsidR="009D7DAF">
        <w:rPr>
          <w:rFonts w:eastAsia="Calibri"/>
          <w:sz w:val="28"/>
          <w:szCs w:val="28"/>
          <w:lang w:eastAsia="en-US"/>
        </w:rPr>
        <w:t>15.02.2016</w:t>
      </w:r>
      <w:r>
        <w:rPr>
          <w:rFonts w:eastAsia="Calibri"/>
          <w:sz w:val="28"/>
          <w:szCs w:val="28"/>
          <w:lang w:eastAsia="en-US"/>
        </w:rPr>
        <w:t>.</w:t>
      </w:r>
      <w:r w:rsidR="00774945">
        <w:rPr>
          <w:rFonts w:eastAsia="Calibri"/>
          <w:sz w:val="28"/>
          <w:szCs w:val="28"/>
          <w:lang w:eastAsia="en-US"/>
        </w:rPr>
        <w:t xml:space="preserve"> №</w:t>
      </w:r>
      <w:r w:rsidR="009D7DAF">
        <w:rPr>
          <w:rFonts w:eastAsia="Calibri"/>
          <w:sz w:val="28"/>
          <w:szCs w:val="28"/>
          <w:lang w:eastAsia="en-US"/>
        </w:rPr>
        <w:t>0</w:t>
      </w:r>
      <w:r w:rsidR="00881A51">
        <w:rPr>
          <w:rFonts w:eastAsia="Calibri"/>
          <w:sz w:val="28"/>
          <w:szCs w:val="28"/>
          <w:lang w:eastAsia="en-US"/>
        </w:rPr>
        <w:t>6</w:t>
      </w:r>
    </w:p>
    <w:p w:rsidR="006A4DBE" w:rsidRPr="002F43B0" w:rsidRDefault="006A4DBE" w:rsidP="00F84215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E85255" w:rsidRPr="00A73100" w:rsidRDefault="00E85255" w:rsidP="00A7310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D24DE9" w:rsidRPr="00E06977" w:rsidRDefault="001D4D7C" w:rsidP="00E06977">
      <w:pPr>
        <w:pStyle w:val="af8"/>
        <w:numPr>
          <w:ilvl w:val="0"/>
          <w:numId w:val="36"/>
        </w:numPr>
        <w:autoSpaceDE w:val="0"/>
        <w:autoSpaceDN w:val="0"/>
        <w:adjustRightInd w:val="0"/>
        <w:ind w:left="0" w:firstLine="360"/>
        <w:jc w:val="both"/>
        <w:outlineLvl w:val="0"/>
        <w:rPr>
          <w:sz w:val="28"/>
          <w:szCs w:val="28"/>
        </w:rPr>
      </w:pPr>
      <w:r w:rsidRPr="00E06977">
        <w:rPr>
          <w:sz w:val="28"/>
          <w:szCs w:val="28"/>
        </w:rPr>
        <w:t xml:space="preserve">В пункт </w:t>
      </w:r>
      <w:r w:rsidR="00C90E5F" w:rsidRPr="00E06977">
        <w:rPr>
          <w:sz w:val="28"/>
          <w:szCs w:val="28"/>
        </w:rPr>
        <w:t>2</w:t>
      </w:r>
      <w:r w:rsidR="00D24DE9" w:rsidRPr="00E06977">
        <w:rPr>
          <w:sz w:val="28"/>
          <w:szCs w:val="28"/>
        </w:rPr>
        <w:t>.</w:t>
      </w:r>
      <w:r w:rsidR="008E2CC8" w:rsidRPr="00E06977">
        <w:rPr>
          <w:sz w:val="28"/>
          <w:szCs w:val="28"/>
        </w:rPr>
        <w:t>2</w:t>
      </w:r>
      <w:r w:rsidR="00D34856" w:rsidRPr="00E06977">
        <w:rPr>
          <w:sz w:val="28"/>
          <w:szCs w:val="28"/>
        </w:rPr>
        <w:t>.</w:t>
      </w:r>
      <w:r w:rsidR="00D24DE9" w:rsidRPr="00E06977">
        <w:rPr>
          <w:sz w:val="28"/>
          <w:szCs w:val="28"/>
        </w:rPr>
        <w:t xml:space="preserve"> Перечень и правила </w:t>
      </w:r>
      <w:r w:rsidR="00BC38E6" w:rsidRPr="00E06977">
        <w:rPr>
          <w:sz w:val="28"/>
          <w:szCs w:val="28"/>
        </w:rPr>
        <w:t xml:space="preserve">отнесения расходов </w:t>
      </w:r>
      <w:r w:rsidR="00D24DE9" w:rsidRPr="00E06977">
        <w:rPr>
          <w:sz w:val="28"/>
          <w:szCs w:val="28"/>
        </w:rPr>
        <w:t>бюджет</w:t>
      </w:r>
      <w:r w:rsidR="00BC38E6" w:rsidRPr="00E06977">
        <w:rPr>
          <w:sz w:val="28"/>
          <w:szCs w:val="28"/>
        </w:rPr>
        <w:t>а</w:t>
      </w:r>
      <w:r w:rsidR="00F62546" w:rsidRPr="00E06977">
        <w:rPr>
          <w:sz w:val="28"/>
          <w:szCs w:val="28"/>
        </w:rPr>
        <w:t xml:space="preserve"> </w:t>
      </w:r>
      <w:r w:rsidR="00116133" w:rsidRPr="00E06977">
        <w:rPr>
          <w:sz w:val="28"/>
          <w:szCs w:val="28"/>
        </w:rPr>
        <w:t>городского округа «город Фокино»</w:t>
      </w:r>
      <w:r w:rsidR="00F62546" w:rsidRPr="00E06977">
        <w:rPr>
          <w:sz w:val="28"/>
          <w:szCs w:val="28"/>
        </w:rPr>
        <w:t xml:space="preserve"> </w:t>
      </w:r>
      <w:r w:rsidR="00BC38E6" w:rsidRPr="00E06977">
        <w:rPr>
          <w:sz w:val="28"/>
          <w:szCs w:val="28"/>
        </w:rPr>
        <w:t xml:space="preserve">на соответствующие </w:t>
      </w:r>
      <w:r w:rsidR="005E1FAA" w:rsidRPr="00E06977">
        <w:rPr>
          <w:sz w:val="28"/>
          <w:szCs w:val="28"/>
        </w:rPr>
        <w:t xml:space="preserve">направления расходов </w:t>
      </w:r>
      <w:r w:rsidR="00BC38E6" w:rsidRPr="00E06977">
        <w:rPr>
          <w:sz w:val="28"/>
          <w:szCs w:val="28"/>
        </w:rPr>
        <w:t>целевы</w:t>
      </w:r>
      <w:r w:rsidR="005E1FAA" w:rsidRPr="00E06977">
        <w:rPr>
          <w:sz w:val="28"/>
          <w:szCs w:val="28"/>
        </w:rPr>
        <w:t>х</w:t>
      </w:r>
      <w:r w:rsidR="00BC38E6" w:rsidRPr="00E06977">
        <w:rPr>
          <w:sz w:val="28"/>
          <w:szCs w:val="28"/>
        </w:rPr>
        <w:t xml:space="preserve"> стат</w:t>
      </w:r>
      <w:r w:rsidR="005E1FAA" w:rsidRPr="00E06977">
        <w:rPr>
          <w:sz w:val="28"/>
          <w:szCs w:val="28"/>
        </w:rPr>
        <w:t>ей</w:t>
      </w:r>
      <w:r w:rsidRPr="00E06977">
        <w:rPr>
          <w:sz w:val="28"/>
          <w:szCs w:val="28"/>
        </w:rPr>
        <w:t xml:space="preserve"> добавить строки</w:t>
      </w:r>
      <w:r w:rsidR="00052FB6" w:rsidRPr="00E06977">
        <w:rPr>
          <w:sz w:val="28"/>
          <w:szCs w:val="28"/>
        </w:rPr>
        <w:t>:</w:t>
      </w:r>
    </w:p>
    <w:p w:rsidR="009D7DAF" w:rsidRDefault="009D7DAF" w:rsidP="009D7DAF">
      <w:pPr>
        <w:pStyle w:val="af8"/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D7DAF" w:rsidRPr="009D7DAF" w:rsidRDefault="009D7DAF" w:rsidP="009D7DAF">
      <w:pPr>
        <w:pStyle w:val="af8"/>
        <w:autoSpaceDE w:val="0"/>
        <w:autoSpaceDN w:val="0"/>
        <w:adjustRightInd w:val="0"/>
        <w:outlineLvl w:val="0"/>
        <w:rPr>
          <w:sz w:val="28"/>
          <w:szCs w:val="28"/>
        </w:rPr>
      </w:pPr>
      <w:r w:rsidRPr="009D7DAF">
        <w:rPr>
          <w:sz w:val="28"/>
          <w:szCs w:val="28"/>
        </w:rPr>
        <w:t>1473</w:t>
      </w:r>
      <w:r>
        <w:rPr>
          <w:sz w:val="28"/>
          <w:szCs w:val="28"/>
        </w:rPr>
        <w:t xml:space="preserve">0 </w:t>
      </w:r>
      <w:r w:rsidRPr="009D7DAF">
        <w:rPr>
          <w:sz w:val="28"/>
          <w:szCs w:val="28"/>
        </w:rPr>
        <w:tab/>
        <w:t>Дополнительные меры государственной поддержки обучающихся</w:t>
      </w:r>
    </w:p>
    <w:p w:rsidR="009D7DAF" w:rsidRPr="009D7DAF" w:rsidRDefault="009D7DAF" w:rsidP="009D7DAF">
      <w:pPr>
        <w:autoSpaceDE w:val="0"/>
        <w:autoSpaceDN w:val="0"/>
        <w:adjustRightInd w:val="0"/>
        <w:ind w:left="360"/>
        <w:jc w:val="center"/>
        <w:outlineLvl w:val="0"/>
        <w:rPr>
          <w:sz w:val="28"/>
          <w:szCs w:val="28"/>
        </w:rPr>
      </w:pPr>
    </w:p>
    <w:p w:rsidR="009D7DAF" w:rsidRPr="009D7DAF" w:rsidRDefault="009D7DAF" w:rsidP="009D7DAF">
      <w:pPr>
        <w:autoSpaceDE w:val="0"/>
        <w:autoSpaceDN w:val="0"/>
        <w:adjustRightInd w:val="0"/>
        <w:ind w:firstLine="720"/>
        <w:jc w:val="both"/>
        <w:outlineLvl w:val="4"/>
        <w:rPr>
          <w:iCs/>
          <w:sz w:val="28"/>
          <w:szCs w:val="28"/>
        </w:rPr>
      </w:pPr>
      <w:r w:rsidRPr="009D7DAF">
        <w:rPr>
          <w:iCs/>
          <w:sz w:val="28"/>
          <w:szCs w:val="28"/>
        </w:rPr>
        <w:t>По данному направлению расходов отражаются расходы областного бюджета на:</w:t>
      </w:r>
    </w:p>
    <w:p w:rsidR="009D7DAF" w:rsidRPr="009D7DAF" w:rsidRDefault="009D7DAF" w:rsidP="009D7DAF">
      <w:pPr>
        <w:autoSpaceDE w:val="0"/>
        <w:autoSpaceDN w:val="0"/>
        <w:adjustRightInd w:val="0"/>
        <w:jc w:val="both"/>
        <w:outlineLvl w:val="4"/>
        <w:rPr>
          <w:sz w:val="28"/>
          <w:szCs w:val="28"/>
        </w:rPr>
      </w:pPr>
      <w:r w:rsidRPr="009D7DAF">
        <w:rPr>
          <w:iCs/>
          <w:sz w:val="28"/>
          <w:szCs w:val="28"/>
        </w:rPr>
        <w:t>организацию питания школьников муниципальных общеобразовательных организаций</w:t>
      </w:r>
      <w:r>
        <w:rPr>
          <w:iCs/>
          <w:sz w:val="28"/>
          <w:szCs w:val="28"/>
        </w:rPr>
        <w:t xml:space="preserve"> </w:t>
      </w:r>
      <w:r w:rsidRPr="009D7DAF">
        <w:rPr>
          <w:sz w:val="28"/>
          <w:szCs w:val="28"/>
        </w:rPr>
        <w:t>Поступление в бюджеты муниципальных образований субсидий на указанные цели отражается по соответствующим кодам вида доходов                      000 2 02 02999 00 0000 151 «Прочие субсидии» классификации доходов бюджетов.</w:t>
      </w:r>
    </w:p>
    <w:p w:rsidR="00FB156F" w:rsidRDefault="009D7DAF" w:rsidP="009D7DAF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9D7DAF">
        <w:rPr>
          <w:sz w:val="28"/>
          <w:szCs w:val="28"/>
        </w:rPr>
        <w:t xml:space="preserve">По </w:t>
      </w:r>
      <w:r w:rsidRPr="009D7DAF">
        <w:rPr>
          <w:iCs/>
          <w:sz w:val="28"/>
          <w:szCs w:val="28"/>
        </w:rPr>
        <w:t xml:space="preserve">данному направлению расходов также отражаются расходы </w:t>
      </w:r>
      <w:r w:rsidRPr="009D7DAF">
        <w:rPr>
          <w:sz w:val="28"/>
          <w:szCs w:val="28"/>
        </w:rPr>
        <w:t>местных бюджетов, осуществляемые за счет субсидий, предоставляемых бюджетам муниципальных образований из областного бюджета на вышеуказанные цели</w:t>
      </w:r>
    </w:p>
    <w:p w:rsidR="00FF149E" w:rsidRPr="0039310F" w:rsidRDefault="00FF149E" w:rsidP="00FF149E">
      <w:pPr>
        <w:pStyle w:val="21"/>
        <w:shd w:val="clear" w:color="auto" w:fill="auto"/>
        <w:spacing w:before="0" w:after="300" w:line="322" w:lineRule="exact"/>
        <w:ind w:left="2340" w:hanging="1760"/>
        <w:jc w:val="left"/>
        <w:rPr>
          <w:lang w:bidi="ru-RU"/>
        </w:rPr>
      </w:pPr>
    </w:p>
    <w:p w:rsidR="00FF149E" w:rsidRPr="0039310F" w:rsidRDefault="00FF149E" w:rsidP="00FF149E">
      <w:pPr>
        <w:pStyle w:val="21"/>
        <w:shd w:val="clear" w:color="auto" w:fill="auto"/>
        <w:spacing w:before="0" w:after="300" w:line="322" w:lineRule="exact"/>
        <w:ind w:left="2340" w:hanging="1760"/>
        <w:jc w:val="left"/>
      </w:pPr>
      <w:r w:rsidRPr="0039310F">
        <w:rPr>
          <w:lang w:bidi="ru-RU"/>
        </w:rPr>
        <w:t>16170 Обеспечение сохранности автомобильных дорог местного значения и условий безопасности движения по ним</w:t>
      </w:r>
    </w:p>
    <w:p w:rsidR="00FF149E" w:rsidRPr="0039310F" w:rsidRDefault="00FF149E" w:rsidP="00FF149E">
      <w:pPr>
        <w:pStyle w:val="21"/>
        <w:shd w:val="clear" w:color="auto" w:fill="auto"/>
        <w:spacing w:before="0" w:after="0" w:line="322" w:lineRule="exact"/>
        <w:ind w:firstLine="580"/>
        <w:jc w:val="both"/>
      </w:pPr>
      <w:r w:rsidRPr="0039310F">
        <w:rPr>
          <w:lang w:bidi="ru-RU"/>
        </w:rPr>
        <w:t>По данному направлению расходов отражаются расходы областного бюджета на предоставление субсидий бюджетам муниципальных образований на обеспечение сохранности автомобильных дорог местного значения и условий безопасности движения по ним (капитальный ремонт, ремонт и содержание автомобильных дорог общего пользования и искусственных Сооружений на них).</w:t>
      </w:r>
    </w:p>
    <w:p w:rsidR="00FF149E" w:rsidRPr="0039310F" w:rsidRDefault="00FF149E" w:rsidP="00FF149E">
      <w:pPr>
        <w:pStyle w:val="21"/>
        <w:shd w:val="clear" w:color="auto" w:fill="auto"/>
        <w:spacing w:before="0" w:after="0" w:line="322" w:lineRule="exact"/>
        <w:ind w:firstLine="580"/>
        <w:jc w:val="both"/>
      </w:pPr>
      <w:r w:rsidRPr="0039310F">
        <w:rPr>
          <w:lang w:bidi="ru-RU"/>
        </w:rPr>
        <w:t>Поступление в бюджеты муниципальных образований субсидий на указанные цели отражается по соответствующим кодам вида доходов 000 2 02 02216 00 0000 151 «Субсидии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пунктов» классификации доходов бюджетов.</w:t>
      </w:r>
    </w:p>
    <w:p w:rsidR="00FF149E" w:rsidRDefault="00FF149E" w:rsidP="0039310F">
      <w:pPr>
        <w:pStyle w:val="21"/>
        <w:shd w:val="clear" w:color="auto" w:fill="auto"/>
        <w:spacing w:before="0" w:after="333" w:line="322" w:lineRule="exact"/>
        <w:ind w:firstLine="580"/>
        <w:jc w:val="both"/>
      </w:pPr>
      <w:r w:rsidRPr="0039310F">
        <w:rPr>
          <w:lang w:bidi="ru-RU"/>
        </w:rPr>
        <w:t>Также по данному направлению расходов отражаются расходы местных бюджетов на указанные цели, производимые за счет субсидий из областного бюджета на вышеуказанные цели.</w:t>
      </w:r>
    </w:p>
    <w:p w:rsidR="009D7DAF" w:rsidRDefault="009D7DAF" w:rsidP="00FF149E">
      <w:pPr>
        <w:pStyle w:val="21"/>
        <w:shd w:val="clear" w:color="auto" w:fill="auto"/>
        <w:spacing w:before="0" w:after="0" w:line="326" w:lineRule="exact"/>
        <w:ind w:left="1160" w:firstLine="360"/>
        <w:jc w:val="left"/>
        <w:rPr>
          <w:color w:val="000000"/>
          <w:lang w:bidi="ru-RU"/>
        </w:rPr>
      </w:pPr>
      <w:r>
        <w:rPr>
          <w:color w:val="000000"/>
          <w:lang w:bidi="ru-RU"/>
        </w:rPr>
        <w:t xml:space="preserve">09601 Обеспечение мероприятий по капитальному ремонту многоквартирных домов за счет средств </w:t>
      </w:r>
      <w:r w:rsidR="00FF149E">
        <w:rPr>
          <w:color w:val="000000"/>
          <w:lang w:bidi="ru-RU"/>
        </w:rPr>
        <w:t>местного бюджета</w:t>
      </w:r>
    </w:p>
    <w:p w:rsidR="00FF149E" w:rsidRDefault="00FF149E" w:rsidP="00FF149E">
      <w:pPr>
        <w:pStyle w:val="21"/>
        <w:shd w:val="clear" w:color="auto" w:fill="auto"/>
        <w:spacing w:before="0" w:after="0" w:line="326" w:lineRule="exact"/>
        <w:ind w:left="1160" w:firstLine="360"/>
        <w:jc w:val="left"/>
      </w:pPr>
    </w:p>
    <w:p w:rsidR="009D7DAF" w:rsidRDefault="009D7DAF" w:rsidP="009D7DAF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 w:val="28"/>
          <w:szCs w:val="28"/>
          <w:lang w:bidi="ru-RU"/>
        </w:rPr>
      </w:pPr>
      <w:r w:rsidRPr="009D7DAF">
        <w:rPr>
          <w:color w:val="000000"/>
          <w:sz w:val="28"/>
          <w:szCs w:val="28"/>
          <w:lang w:bidi="ru-RU"/>
        </w:rPr>
        <w:t xml:space="preserve">По данному направлению расходов отражаются расходы </w:t>
      </w:r>
      <w:r w:rsidR="00FF149E">
        <w:rPr>
          <w:color w:val="000000"/>
          <w:sz w:val="28"/>
          <w:szCs w:val="28"/>
          <w:lang w:bidi="ru-RU"/>
        </w:rPr>
        <w:t xml:space="preserve">местого </w:t>
      </w:r>
      <w:r w:rsidRPr="009D7DAF">
        <w:rPr>
          <w:color w:val="000000"/>
          <w:sz w:val="28"/>
          <w:szCs w:val="28"/>
          <w:lang w:bidi="ru-RU"/>
        </w:rPr>
        <w:t>бюджета, в том числе связанные с обеспечением софинансирования за счет средств областного бюджета расходов на обеспечение мероприятий по капитальному ремонту многоквартирных домов.</w:t>
      </w:r>
    </w:p>
    <w:p w:rsidR="0039310F" w:rsidRDefault="0039310F" w:rsidP="0039310F">
      <w:pPr>
        <w:pStyle w:val="af8"/>
        <w:numPr>
          <w:ilvl w:val="0"/>
          <w:numId w:val="40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9310F">
        <w:rPr>
          <w:color w:val="000000"/>
          <w:sz w:val="28"/>
          <w:szCs w:val="28"/>
          <w:lang w:bidi="ru-RU"/>
        </w:rPr>
        <w:lastRenderedPageBreak/>
        <w:t xml:space="preserve">В пункт  2.3. </w:t>
      </w:r>
      <w:r w:rsidRPr="0039310F">
        <w:rPr>
          <w:sz w:val="28"/>
          <w:szCs w:val="28"/>
        </w:rPr>
        <w:t xml:space="preserve">Перечень и правила применения видов расходов, </w:t>
      </w:r>
    </w:p>
    <w:p w:rsidR="009D7DAF" w:rsidRDefault="0039310F" w:rsidP="0039310F">
      <w:pPr>
        <w:autoSpaceDE w:val="0"/>
        <w:autoSpaceDN w:val="0"/>
        <w:adjustRightInd w:val="0"/>
        <w:jc w:val="both"/>
        <w:outlineLvl w:val="0"/>
      </w:pPr>
      <w:r w:rsidRPr="0039310F">
        <w:rPr>
          <w:sz w:val="28"/>
          <w:szCs w:val="28"/>
        </w:rPr>
        <w:t>задействованных вбюджете городского округа «город Фокино»</w:t>
      </w:r>
      <w:r>
        <w:rPr>
          <w:sz w:val="28"/>
          <w:szCs w:val="28"/>
        </w:rPr>
        <w:t xml:space="preserve"> строки изложить в редакции:</w:t>
      </w:r>
    </w:p>
    <w:p w:rsidR="00FF149E" w:rsidRPr="00320BB3" w:rsidRDefault="00FF149E" w:rsidP="00FF149E">
      <w:pPr>
        <w:pStyle w:val="21"/>
        <w:numPr>
          <w:ilvl w:val="0"/>
          <w:numId w:val="39"/>
        </w:numPr>
        <w:shd w:val="clear" w:color="auto" w:fill="auto"/>
        <w:tabs>
          <w:tab w:val="left" w:pos="4541"/>
        </w:tabs>
        <w:spacing w:before="0" w:after="313" w:line="280" w:lineRule="exact"/>
      </w:pPr>
      <w:r w:rsidRPr="00320BB3">
        <w:rPr>
          <w:lang w:bidi="ru-RU"/>
        </w:rPr>
        <w:t>Уплата прочих налогов, сборов</w:t>
      </w:r>
    </w:p>
    <w:p w:rsidR="00FF149E" w:rsidRPr="00320BB3" w:rsidRDefault="00FF149E" w:rsidP="00FF149E">
      <w:pPr>
        <w:pStyle w:val="21"/>
        <w:shd w:val="clear" w:color="auto" w:fill="auto"/>
        <w:spacing w:before="0" w:after="0" w:line="322" w:lineRule="exact"/>
        <w:ind w:firstLine="360"/>
        <w:jc w:val="both"/>
      </w:pPr>
      <w:r w:rsidRPr="00320BB3">
        <w:rPr>
          <w:lang w:bidi="ru-RU"/>
        </w:rPr>
        <w:t>По данному элементу отражаются расходы областного бюджета и бюджета территориального фонда обязательного медицинского страхования Брянской области по уплате в установленных законодательством Российской Федерации случаях:</w:t>
      </w:r>
    </w:p>
    <w:p w:rsidR="00FF149E" w:rsidRPr="00320BB3" w:rsidRDefault="00787308" w:rsidP="00FF149E">
      <w:pPr>
        <w:pStyle w:val="21"/>
        <w:shd w:val="clear" w:color="auto" w:fill="auto"/>
        <w:tabs>
          <w:tab w:val="left" w:pos="2285"/>
        </w:tabs>
        <w:spacing w:before="0" w:after="0" w:line="322" w:lineRule="exact"/>
        <w:ind w:firstLine="0"/>
        <w:jc w:val="both"/>
      </w:pPr>
      <w:r w:rsidRPr="00320BB3">
        <w:rPr>
          <w:lang w:bidi="ru-RU"/>
        </w:rPr>
        <w:t>-</w:t>
      </w:r>
      <w:r w:rsidR="00FF149E" w:rsidRPr="00320BB3">
        <w:rPr>
          <w:lang w:bidi="ru-RU"/>
        </w:rPr>
        <w:t>транспортного налога;</w:t>
      </w:r>
    </w:p>
    <w:p w:rsidR="00FF149E" w:rsidRPr="00320BB3" w:rsidRDefault="00787308" w:rsidP="00FF149E">
      <w:pPr>
        <w:pStyle w:val="21"/>
        <w:shd w:val="clear" w:color="auto" w:fill="auto"/>
        <w:tabs>
          <w:tab w:val="left" w:pos="2285"/>
        </w:tabs>
        <w:spacing w:before="0" w:after="0" w:line="322" w:lineRule="exact"/>
        <w:ind w:firstLine="0"/>
        <w:jc w:val="both"/>
      </w:pPr>
      <w:r w:rsidRPr="00320BB3">
        <w:rPr>
          <w:lang w:bidi="ru-RU"/>
        </w:rPr>
        <w:t>-</w:t>
      </w:r>
      <w:r w:rsidR="00FF149E" w:rsidRPr="00320BB3">
        <w:rPr>
          <w:lang w:bidi="ru-RU"/>
        </w:rPr>
        <w:t>платы за загрязнение окружающей среды;</w:t>
      </w:r>
    </w:p>
    <w:p w:rsidR="00787308" w:rsidRPr="00320BB3" w:rsidRDefault="00787308" w:rsidP="00FF149E">
      <w:pPr>
        <w:pStyle w:val="21"/>
        <w:shd w:val="clear" w:color="auto" w:fill="auto"/>
        <w:tabs>
          <w:tab w:val="left" w:pos="2265"/>
        </w:tabs>
        <w:spacing w:before="0" w:after="0" w:line="322" w:lineRule="exact"/>
        <w:ind w:firstLine="0"/>
        <w:jc w:val="both"/>
        <w:rPr>
          <w:lang w:bidi="ru-RU"/>
        </w:rPr>
      </w:pPr>
      <w:r w:rsidRPr="00320BB3">
        <w:rPr>
          <w:lang w:bidi="ru-RU"/>
        </w:rPr>
        <w:t>-</w:t>
      </w:r>
      <w:r w:rsidR="00FF149E" w:rsidRPr="00320BB3">
        <w:rPr>
          <w:lang w:bidi="ru-RU"/>
        </w:rPr>
        <w:t xml:space="preserve">государственной пошлины (в том числе, уплата государственной пошлины </w:t>
      </w:r>
    </w:p>
    <w:p w:rsidR="00FF149E" w:rsidRPr="00320BB3" w:rsidRDefault="00FF149E" w:rsidP="00FF149E">
      <w:pPr>
        <w:pStyle w:val="21"/>
        <w:shd w:val="clear" w:color="auto" w:fill="auto"/>
        <w:tabs>
          <w:tab w:val="left" w:pos="2265"/>
        </w:tabs>
        <w:spacing w:before="0" w:after="0" w:line="322" w:lineRule="exact"/>
        <w:ind w:firstLine="0"/>
        <w:jc w:val="both"/>
      </w:pPr>
      <w:r w:rsidRPr="00320BB3">
        <w:rPr>
          <w:lang w:bidi="ru-RU"/>
        </w:rPr>
        <w:t>учреждением-ответчиком по решению суда), сборов (в том числе, консульских);</w:t>
      </w:r>
    </w:p>
    <w:p w:rsidR="00FF149E" w:rsidRPr="00320BB3" w:rsidRDefault="00787308" w:rsidP="00FF149E">
      <w:pPr>
        <w:pStyle w:val="21"/>
        <w:shd w:val="clear" w:color="auto" w:fill="auto"/>
        <w:spacing w:before="0" w:after="333" w:line="322" w:lineRule="exact"/>
        <w:ind w:firstLine="0"/>
        <w:jc w:val="both"/>
      </w:pPr>
      <w:r w:rsidRPr="00320BB3">
        <w:rPr>
          <w:lang w:bidi="ru-RU"/>
        </w:rPr>
        <w:t>-</w:t>
      </w:r>
      <w:r w:rsidR="00FF149E" w:rsidRPr="00320BB3">
        <w:rPr>
          <w:lang w:bidi="ru-RU"/>
        </w:rPr>
        <w:t>иных налогов (включаемых в состав расходов) в бюджеты бюджетной системы Российской Федерации (за исключением расходов на уплату налога на имущество организаций и земельного налога, отражаемых по элементу 851).</w:t>
      </w:r>
    </w:p>
    <w:p w:rsidR="0039310F" w:rsidRDefault="0039310F" w:rsidP="0039310F">
      <w:pPr>
        <w:pStyle w:val="21"/>
        <w:shd w:val="clear" w:color="auto" w:fill="auto"/>
        <w:tabs>
          <w:tab w:val="left" w:pos="5307"/>
        </w:tabs>
        <w:spacing w:before="0" w:after="304" w:line="280" w:lineRule="exact"/>
        <w:ind w:left="810" w:firstLine="0"/>
        <w:jc w:val="left"/>
      </w:pPr>
      <w:r>
        <w:t>Добавить строки:</w:t>
      </w:r>
    </w:p>
    <w:p w:rsidR="00FF149E" w:rsidRPr="00320BB3" w:rsidRDefault="00FF149E" w:rsidP="00FF149E">
      <w:pPr>
        <w:pStyle w:val="21"/>
        <w:numPr>
          <w:ilvl w:val="0"/>
          <w:numId w:val="39"/>
        </w:numPr>
        <w:shd w:val="clear" w:color="auto" w:fill="auto"/>
        <w:tabs>
          <w:tab w:val="left" w:pos="5307"/>
        </w:tabs>
        <w:spacing w:before="0" w:after="304" w:line="280" w:lineRule="exact"/>
      </w:pPr>
      <w:r w:rsidRPr="00320BB3">
        <w:rPr>
          <w:lang w:bidi="ru-RU"/>
        </w:rPr>
        <w:t>Уплата иных платежей</w:t>
      </w:r>
    </w:p>
    <w:p w:rsidR="00FF149E" w:rsidRPr="00320BB3" w:rsidRDefault="00FF149E" w:rsidP="00787308">
      <w:pPr>
        <w:pStyle w:val="21"/>
        <w:shd w:val="clear" w:color="auto" w:fill="auto"/>
        <w:spacing w:before="0" w:after="0" w:line="322" w:lineRule="exact"/>
        <w:ind w:firstLine="360"/>
        <w:jc w:val="both"/>
      </w:pPr>
      <w:r w:rsidRPr="00320BB3">
        <w:rPr>
          <w:lang w:bidi="ru-RU"/>
        </w:rPr>
        <w:t>По данному элементу отражаются расходы областного бюджета по уплате иных платежей, не отнесенных к другим подгруппам и элементам группы видов расходов 800 «Иные бюджетные ассигнования», в том числе:</w:t>
      </w:r>
    </w:p>
    <w:p w:rsidR="00FF149E" w:rsidRPr="00320BB3" w:rsidRDefault="00787308" w:rsidP="00FF149E">
      <w:pPr>
        <w:pStyle w:val="21"/>
        <w:shd w:val="clear" w:color="auto" w:fill="auto"/>
        <w:spacing w:before="0" w:after="0" w:line="322" w:lineRule="exact"/>
        <w:ind w:firstLine="0"/>
        <w:jc w:val="both"/>
      </w:pPr>
      <w:r w:rsidRPr="00320BB3">
        <w:rPr>
          <w:lang w:bidi="ru-RU"/>
        </w:rPr>
        <w:t>-</w:t>
      </w:r>
      <w:r w:rsidR="00FF149E" w:rsidRPr="00320BB3">
        <w:rPr>
          <w:lang w:bidi="ru-RU"/>
        </w:rPr>
        <w:t>штрафов (в том числе административных), пеней (в том числе за несвоевременную уплату налогов и сборов);</w:t>
      </w:r>
    </w:p>
    <w:p w:rsidR="00FF149E" w:rsidRPr="00320BB3" w:rsidRDefault="00787308" w:rsidP="00FF149E">
      <w:pPr>
        <w:pStyle w:val="21"/>
        <w:shd w:val="clear" w:color="auto" w:fill="auto"/>
        <w:spacing w:before="0" w:after="0" w:line="322" w:lineRule="exact"/>
        <w:ind w:firstLine="0"/>
        <w:jc w:val="both"/>
      </w:pPr>
      <w:r w:rsidRPr="00320BB3">
        <w:rPr>
          <w:lang w:bidi="ru-RU"/>
        </w:rPr>
        <w:t>-</w:t>
      </w:r>
      <w:r w:rsidR="00FF149E" w:rsidRPr="00320BB3">
        <w:rPr>
          <w:lang w:bidi="ru-RU"/>
        </w:rPr>
        <w:t>платежи в форме паевых, членских и иных взносов (за исключением взносов в международные организации);</w:t>
      </w:r>
    </w:p>
    <w:p w:rsidR="00FF149E" w:rsidRPr="00320BB3" w:rsidRDefault="00787308" w:rsidP="00FF149E">
      <w:pPr>
        <w:pStyle w:val="21"/>
        <w:shd w:val="clear" w:color="auto" w:fill="auto"/>
        <w:spacing w:before="0" w:after="0" w:line="322" w:lineRule="exact"/>
        <w:ind w:firstLine="0"/>
        <w:jc w:val="both"/>
      </w:pPr>
      <w:r w:rsidRPr="00320BB3">
        <w:rPr>
          <w:lang w:bidi="ru-RU"/>
        </w:rPr>
        <w:t>-</w:t>
      </w:r>
      <w:r w:rsidR="00FF149E" w:rsidRPr="00320BB3">
        <w:rPr>
          <w:lang w:bidi="ru-RU"/>
        </w:rPr>
        <w:t>платежи в форме взносов в некоммерческие организации, а также взносов в уставный капитал хозяйственных обществ или складочный капитал хозяйственных партнерств бюджетными учреждениями, выступающими в качестве их учредителя (участника);</w:t>
      </w:r>
    </w:p>
    <w:p w:rsidR="009D7DAF" w:rsidRPr="00320BB3" w:rsidRDefault="00787308" w:rsidP="00320BB3">
      <w:pPr>
        <w:pStyle w:val="21"/>
        <w:shd w:val="clear" w:color="auto" w:fill="auto"/>
        <w:spacing w:before="0" w:after="0" w:line="322" w:lineRule="exact"/>
        <w:ind w:firstLine="0"/>
        <w:jc w:val="both"/>
      </w:pPr>
      <w:r w:rsidRPr="00320BB3">
        <w:rPr>
          <w:lang w:bidi="ru-RU"/>
        </w:rPr>
        <w:t>-</w:t>
      </w:r>
      <w:r w:rsidR="00FF149E" w:rsidRPr="00320BB3">
        <w:rPr>
          <w:lang w:bidi="ru-RU"/>
        </w:rPr>
        <w:t xml:space="preserve">расходы на внесение денежных средств в качестве обеспечения заявок при проведении конкурсов и аукционов на поставку товаров, работ, услуг для государственных (муниципальных) нужд, в случаях, предусмотренных Федеральным законом от 5 апреля 2013 года № 44-ФЗ </w:t>
      </w:r>
      <w:r w:rsidR="00FF149E" w:rsidRPr="00320BB3">
        <w:rPr>
          <w:rStyle w:val="213pt"/>
          <w:color w:val="auto"/>
        </w:rPr>
        <w:t>«О</w:t>
      </w:r>
      <w:r w:rsidR="00FF149E" w:rsidRPr="00320BB3">
        <w:rPr>
          <w:lang w:bidi="ru-RU"/>
        </w:rPr>
        <w:t xml:space="preserve"> контрактной системе в сфере закупок товаров, работ, услуг для обеспечения госуда</w:t>
      </w:r>
      <w:r w:rsidR="00320BB3" w:rsidRPr="00320BB3">
        <w:rPr>
          <w:lang w:bidi="ru-RU"/>
        </w:rPr>
        <w:t>рственных и муниципальных нужд»</w:t>
      </w:r>
    </w:p>
    <w:sectPr w:rsidR="009D7DAF" w:rsidRPr="00320BB3" w:rsidSect="0039310F">
      <w:footerReference w:type="default" r:id="rId8"/>
      <w:pgSz w:w="11906" w:h="16838"/>
      <w:pgMar w:top="284" w:right="284" w:bottom="28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B2B" w:rsidRDefault="00622B2B">
      <w:r>
        <w:separator/>
      </w:r>
    </w:p>
  </w:endnote>
  <w:endnote w:type="continuationSeparator" w:id="1">
    <w:p w:rsidR="00622B2B" w:rsidRDefault="00622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DF6" w:rsidRDefault="009A254C">
    <w:pPr>
      <w:pStyle w:val="a6"/>
      <w:jc w:val="right"/>
    </w:pPr>
    <w:fldSimple w:instr="PAGE   \* MERGEFORMAT">
      <w:r w:rsidR="0039310F">
        <w:rPr>
          <w:noProof/>
        </w:rPr>
        <w:t>3</w:t>
      </w:r>
    </w:fldSimple>
  </w:p>
  <w:p w:rsidR="00342DF6" w:rsidRDefault="00342DF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B2B" w:rsidRDefault="00622B2B">
      <w:r>
        <w:separator/>
      </w:r>
    </w:p>
  </w:footnote>
  <w:footnote w:type="continuationSeparator" w:id="1">
    <w:p w:rsidR="00622B2B" w:rsidRDefault="00622B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B1740"/>
    <w:multiLevelType w:val="hybridMultilevel"/>
    <w:tmpl w:val="70DE4E58"/>
    <w:lvl w:ilvl="0" w:tplc="1758EA62">
      <w:start w:val="840"/>
      <w:numFmt w:val="decimal"/>
      <w:lvlText w:val="%1"/>
      <w:lvlJc w:val="left"/>
      <w:pPr>
        <w:tabs>
          <w:tab w:val="num" w:pos="1290"/>
        </w:tabs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41953CB"/>
    <w:multiLevelType w:val="hybridMultilevel"/>
    <w:tmpl w:val="944E09F0"/>
    <w:lvl w:ilvl="0" w:tplc="2246462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4705935"/>
    <w:multiLevelType w:val="hybridMultilevel"/>
    <w:tmpl w:val="673E40BA"/>
    <w:lvl w:ilvl="0" w:tplc="B4245CD4">
      <w:start w:val="1"/>
      <w:numFmt w:val="decimal"/>
      <w:lvlText w:val="Статья %1."/>
      <w:lvlJc w:val="left"/>
      <w:pPr>
        <w:tabs>
          <w:tab w:val="num" w:pos="1637"/>
        </w:tabs>
        <w:ind w:left="1637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453ADA"/>
    <w:multiLevelType w:val="hybridMultilevel"/>
    <w:tmpl w:val="1D4A02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7B5557A"/>
    <w:multiLevelType w:val="hybridMultilevel"/>
    <w:tmpl w:val="07B63270"/>
    <w:lvl w:ilvl="0" w:tplc="B874F16A">
      <w:start w:val="1"/>
      <w:numFmt w:val="bullet"/>
      <w:lvlText w:val=""/>
      <w:lvlJc w:val="left"/>
      <w:pPr>
        <w:tabs>
          <w:tab w:val="num" w:pos="2431"/>
        </w:tabs>
        <w:ind w:left="243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660"/>
        </w:tabs>
        <w:ind w:left="26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80"/>
        </w:tabs>
        <w:ind w:left="3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00"/>
        </w:tabs>
        <w:ind w:left="4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20"/>
        </w:tabs>
        <w:ind w:left="48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40"/>
        </w:tabs>
        <w:ind w:left="5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60"/>
        </w:tabs>
        <w:ind w:left="6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80"/>
        </w:tabs>
        <w:ind w:left="69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00"/>
        </w:tabs>
        <w:ind w:left="7700" w:hanging="360"/>
      </w:pPr>
      <w:rPr>
        <w:rFonts w:ascii="Wingdings" w:hAnsi="Wingdings" w:hint="default"/>
      </w:rPr>
    </w:lvl>
  </w:abstractNum>
  <w:abstractNum w:abstractNumId="5">
    <w:nsid w:val="142E6CFD"/>
    <w:multiLevelType w:val="hybridMultilevel"/>
    <w:tmpl w:val="3CE22AD4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4DA3191"/>
    <w:multiLevelType w:val="multilevel"/>
    <w:tmpl w:val="9B22DC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EA2F80"/>
    <w:multiLevelType w:val="hybridMultilevel"/>
    <w:tmpl w:val="E44840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1AA5641B"/>
    <w:multiLevelType w:val="multilevel"/>
    <w:tmpl w:val="F2D68072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4"/>
        </w:tabs>
        <w:ind w:left="21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976"/>
        </w:tabs>
        <w:ind w:left="29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8"/>
        </w:tabs>
        <w:ind w:left="34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40"/>
        </w:tabs>
        <w:ind w:left="4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52"/>
        </w:tabs>
        <w:ind w:left="5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504"/>
        </w:tabs>
        <w:ind w:left="55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16"/>
        </w:tabs>
        <w:ind w:left="6316" w:hanging="2160"/>
      </w:pPr>
      <w:rPr>
        <w:rFonts w:hint="default"/>
      </w:rPr>
    </w:lvl>
  </w:abstractNum>
  <w:abstractNum w:abstractNumId="9">
    <w:nsid w:val="1E705D7C"/>
    <w:multiLevelType w:val="hybridMultilevel"/>
    <w:tmpl w:val="AC54C16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2B52F51"/>
    <w:multiLevelType w:val="hybridMultilevel"/>
    <w:tmpl w:val="D7F0BFB8"/>
    <w:lvl w:ilvl="0" w:tplc="459C06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7E11303"/>
    <w:multiLevelType w:val="hybridMultilevel"/>
    <w:tmpl w:val="EDCADBF6"/>
    <w:lvl w:ilvl="0" w:tplc="86D667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888276C"/>
    <w:multiLevelType w:val="singleLevel"/>
    <w:tmpl w:val="2DDE0A98"/>
    <w:lvl w:ilvl="0">
      <w:start w:val="4"/>
      <w:numFmt w:val="bullet"/>
      <w:lvlText w:val="-"/>
      <w:lvlJc w:val="left"/>
      <w:pPr>
        <w:tabs>
          <w:tab w:val="num" w:pos="945"/>
        </w:tabs>
        <w:ind w:left="945" w:hanging="405"/>
      </w:pPr>
      <w:rPr>
        <w:rFonts w:hint="default"/>
      </w:rPr>
    </w:lvl>
  </w:abstractNum>
  <w:abstractNum w:abstractNumId="13">
    <w:nsid w:val="2BCC7302"/>
    <w:multiLevelType w:val="hybridMultilevel"/>
    <w:tmpl w:val="C758F4D8"/>
    <w:lvl w:ilvl="0" w:tplc="B874F16A">
      <w:start w:val="1"/>
      <w:numFmt w:val="bullet"/>
      <w:lvlText w:val=""/>
      <w:lvlJc w:val="left"/>
      <w:pPr>
        <w:tabs>
          <w:tab w:val="num" w:pos="2431"/>
        </w:tabs>
        <w:ind w:left="243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660"/>
        </w:tabs>
        <w:ind w:left="26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80"/>
        </w:tabs>
        <w:ind w:left="3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00"/>
        </w:tabs>
        <w:ind w:left="4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20"/>
        </w:tabs>
        <w:ind w:left="48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40"/>
        </w:tabs>
        <w:ind w:left="5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60"/>
        </w:tabs>
        <w:ind w:left="6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80"/>
        </w:tabs>
        <w:ind w:left="69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00"/>
        </w:tabs>
        <w:ind w:left="7700" w:hanging="360"/>
      </w:pPr>
      <w:rPr>
        <w:rFonts w:ascii="Wingdings" w:hAnsi="Wingdings" w:hint="default"/>
      </w:rPr>
    </w:lvl>
  </w:abstractNum>
  <w:abstractNum w:abstractNumId="14">
    <w:nsid w:val="2CA270CC"/>
    <w:multiLevelType w:val="hybridMultilevel"/>
    <w:tmpl w:val="7696C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770014"/>
    <w:multiLevelType w:val="hybridMultilevel"/>
    <w:tmpl w:val="0ACC79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3EC71176"/>
    <w:multiLevelType w:val="hybridMultilevel"/>
    <w:tmpl w:val="32A411B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>
    <w:nsid w:val="46172B49"/>
    <w:multiLevelType w:val="multilevel"/>
    <w:tmpl w:val="1E6A17D6"/>
    <w:lvl w:ilvl="0">
      <w:start w:val="7"/>
      <w:numFmt w:val="decimal"/>
      <w:lvlText w:val="%1."/>
      <w:lvlJc w:val="left"/>
      <w:pPr>
        <w:tabs>
          <w:tab w:val="num" w:pos="772"/>
        </w:tabs>
        <w:ind w:left="772" w:hanging="63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97"/>
        </w:tabs>
        <w:ind w:left="199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42"/>
        </w:tabs>
        <w:ind w:left="19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2"/>
        </w:tabs>
        <w:ind w:left="28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82"/>
        </w:tabs>
        <w:ind w:left="338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82"/>
        </w:tabs>
        <w:ind w:left="428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82"/>
        </w:tabs>
        <w:ind w:left="5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22"/>
        </w:tabs>
        <w:ind w:left="57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22"/>
        </w:tabs>
        <w:ind w:left="6622" w:hanging="2160"/>
      </w:pPr>
      <w:rPr>
        <w:rFonts w:hint="default"/>
      </w:rPr>
    </w:lvl>
  </w:abstractNum>
  <w:abstractNum w:abstractNumId="18">
    <w:nsid w:val="4A7F3282"/>
    <w:multiLevelType w:val="hybridMultilevel"/>
    <w:tmpl w:val="B5CC092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>
    <w:nsid w:val="4AF31A6F"/>
    <w:multiLevelType w:val="hybridMultilevel"/>
    <w:tmpl w:val="55203340"/>
    <w:lvl w:ilvl="0" w:tplc="04190001">
      <w:start w:val="8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E486A1A"/>
    <w:multiLevelType w:val="multilevel"/>
    <w:tmpl w:val="5FE2BD20"/>
    <w:lvl w:ilvl="0">
      <w:start w:val="8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E5E3602"/>
    <w:multiLevelType w:val="hybridMultilevel"/>
    <w:tmpl w:val="3988A104"/>
    <w:lvl w:ilvl="0" w:tplc="58E25340">
      <w:start w:val="1"/>
      <w:numFmt w:val="decimal"/>
      <w:lvlText w:val="%1."/>
      <w:lvlJc w:val="left"/>
      <w:pPr>
        <w:tabs>
          <w:tab w:val="num" w:pos="1524"/>
        </w:tabs>
        <w:ind w:left="1524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F40F43"/>
    <w:multiLevelType w:val="hybridMultilevel"/>
    <w:tmpl w:val="65A4993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534D00FB"/>
    <w:multiLevelType w:val="hybridMultilevel"/>
    <w:tmpl w:val="AB50B96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55974E6B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55FD09D4"/>
    <w:multiLevelType w:val="hybridMultilevel"/>
    <w:tmpl w:val="0B306B9E"/>
    <w:lvl w:ilvl="0" w:tplc="58E25340">
      <w:start w:val="1"/>
      <w:numFmt w:val="decimal"/>
      <w:lvlText w:val="%1."/>
      <w:lvlJc w:val="left"/>
      <w:pPr>
        <w:tabs>
          <w:tab w:val="num" w:pos="1524"/>
        </w:tabs>
        <w:ind w:left="1524" w:hanging="984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6A83BE4"/>
    <w:multiLevelType w:val="hybridMultilevel"/>
    <w:tmpl w:val="AC0E0BDA"/>
    <w:lvl w:ilvl="0" w:tplc="02D2A566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77579BD"/>
    <w:multiLevelType w:val="hybridMultilevel"/>
    <w:tmpl w:val="1C707D80"/>
    <w:lvl w:ilvl="0" w:tplc="00CAA832">
      <w:start w:val="852"/>
      <w:numFmt w:val="decimal"/>
      <w:lvlText w:val="%1"/>
      <w:lvlJc w:val="left"/>
      <w:pPr>
        <w:ind w:left="810" w:hanging="4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9009A2"/>
    <w:multiLevelType w:val="hybridMultilevel"/>
    <w:tmpl w:val="66ECD2B4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9">
    <w:nsid w:val="602D5D4F"/>
    <w:multiLevelType w:val="hybridMultilevel"/>
    <w:tmpl w:val="E22685C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62360C8D"/>
    <w:multiLevelType w:val="hybridMultilevel"/>
    <w:tmpl w:val="5704AB7E"/>
    <w:lvl w:ilvl="0" w:tplc="7BEEC290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1">
    <w:nsid w:val="68CF2248"/>
    <w:multiLevelType w:val="multilevel"/>
    <w:tmpl w:val="B33EF4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2">
    <w:nsid w:val="6FBB2089"/>
    <w:multiLevelType w:val="hybridMultilevel"/>
    <w:tmpl w:val="C7BC2BF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3">
    <w:nsid w:val="739F78F3"/>
    <w:multiLevelType w:val="hybridMultilevel"/>
    <w:tmpl w:val="AA46A8FC"/>
    <w:lvl w:ilvl="0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11"/>
        </w:tabs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31"/>
        </w:tabs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51"/>
        </w:tabs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71"/>
        </w:tabs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91"/>
        </w:tabs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11"/>
        </w:tabs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31"/>
        </w:tabs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51"/>
        </w:tabs>
        <w:ind w:left="8051" w:hanging="360"/>
      </w:pPr>
      <w:rPr>
        <w:rFonts w:ascii="Wingdings" w:hAnsi="Wingdings" w:hint="default"/>
      </w:rPr>
    </w:lvl>
  </w:abstractNum>
  <w:abstractNum w:abstractNumId="34">
    <w:nsid w:val="751A3F2E"/>
    <w:multiLevelType w:val="multilevel"/>
    <w:tmpl w:val="0E5082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5">
    <w:nsid w:val="77C8180A"/>
    <w:multiLevelType w:val="hybridMultilevel"/>
    <w:tmpl w:val="FB942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814E6F"/>
    <w:multiLevelType w:val="hybridMultilevel"/>
    <w:tmpl w:val="62ACB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14745D"/>
    <w:multiLevelType w:val="hybridMultilevel"/>
    <w:tmpl w:val="DCD435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F5236A3"/>
    <w:multiLevelType w:val="multilevel"/>
    <w:tmpl w:val="B0728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F6A5B06"/>
    <w:multiLevelType w:val="multilevel"/>
    <w:tmpl w:val="0B306B9E"/>
    <w:lvl w:ilvl="0">
      <w:start w:val="1"/>
      <w:numFmt w:val="decimal"/>
      <w:lvlText w:val="%1."/>
      <w:lvlJc w:val="left"/>
      <w:pPr>
        <w:tabs>
          <w:tab w:val="num" w:pos="1524"/>
        </w:tabs>
        <w:ind w:left="1524" w:hanging="9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7"/>
  </w:num>
  <w:num w:numId="2">
    <w:abstractNumId w:val="12"/>
  </w:num>
  <w:num w:numId="3">
    <w:abstractNumId w:val="25"/>
  </w:num>
  <w:num w:numId="4">
    <w:abstractNumId w:val="22"/>
  </w:num>
  <w:num w:numId="5">
    <w:abstractNumId w:val="37"/>
  </w:num>
  <w:num w:numId="6">
    <w:abstractNumId w:val="5"/>
  </w:num>
  <w:num w:numId="7">
    <w:abstractNumId w:val="15"/>
  </w:num>
  <w:num w:numId="8">
    <w:abstractNumId w:val="29"/>
  </w:num>
  <w:num w:numId="9">
    <w:abstractNumId w:val="9"/>
  </w:num>
  <w:num w:numId="10">
    <w:abstractNumId w:val="16"/>
  </w:num>
  <w:num w:numId="11">
    <w:abstractNumId w:val="33"/>
  </w:num>
  <w:num w:numId="12">
    <w:abstractNumId w:val="32"/>
  </w:num>
  <w:num w:numId="13">
    <w:abstractNumId w:val="23"/>
  </w:num>
  <w:num w:numId="14">
    <w:abstractNumId w:val="18"/>
  </w:num>
  <w:num w:numId="15">
    <w:abstractNumId w:val="4"/>
  </w:num>
  <w:num w:numId="16">
    <w:abstractNumId w:val="13"/>
  </w:num>
  <w:num w:numId="17">
    <w:abstractNumId w:val="38"/>
  </w:num>
  <w:num w:numId="18">
    <w:abstractNumId w:val="24"/>
  </w:num>
  <w:num w:numId="19">
    <w:abstractNumId w:val="3"/>
  </w:num>
  <w:num w:numId="20">
    <w:abstractNumId w:val="19"/>
  </w:num>
  <w:num w:numId="21">
    <w:abstractNumId w:val="26"/>
  </w:num>
  <w:num w:numId="22">
    <w:abstractNumId w:val="2"/>
  </w:num>
  <w:num w:numId="23">
    <w:abstractNumId w:val="7"/>
  </w:num>
  <w:num w:numId="24">
    <w:abstractNumId w:val="28"/>
  </w:num>
  <w:num w:numId="25">
    <w:abstractNumId w:val="39"/>
  </w:num>
  <w:num w:numId="26">
    <w:abstractNumId w:val="21"/>
  </w:num>
  <w:num w:numId="27">
    <w:abstractNumId w:val="30"/>
  </w:num>
  <w:num w:numId="28">
    <w:abstractNumId w:val="8"/>
  </w:num>
  <w:num w:numId="29">
    <w:abstractNumId w:val="0"/>
  </w:num>
  <w:num w:numId="30">
    <w:abstractNumId w:val="36"/>
  </w:num>
  <w:num w:numId="31">
    <w:abstractNumId w:val="34"/>
  </w:num>
  <w:num w:numId="32">
    <w:abstractNumId w:val="14"/>
  </w:num>
  <w:num w:numId="33">
    <w:abstractNumId w:val="10"/>
  </w:num>
  <w:num w:numId="34">
    <w:abstractNumId w:val="1"/>
  </w:num>
  <w:num w:numId="35">
    <w:abstractNumId w:val="11"/>
  </w:num>
  <w:num w:numId="36">
    <w:abstractNumId w:val="35"/>
  </w:num>
  <w:num w:numId="37">
    <w:abstractNumId w:val="20"/>
  </w:num>
  <w:num w:numId="38">
    <w:abstractNumId w:val="6"/>
  </w:num>
  <w:num w:numId="39">
    <w:abstractNumId w:val="27"/>
  </w:num>
  <w:num w:numId="40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2CBD"/>
    <w:rsid w:val="0000084D"/>
    <w:rsid w:val="00001100"/>
    <w:rsid w:val="00001422"/>
    <w:rsid w:val="00001964"/>
    <w:rsid w:val="00001EFC"/>
    <w:rsid w:val="00002699"/>
    <w:rsid w:val="00002B4F"/>
    <w:rsid w:val="00002B91"/>
    <w:rsid w:val="00003431"/>
    <w:rsid w:val="00004E4B"/>
    <w:rsid w:val="00006B54"/>
    <w:rsid w:val="00006D7D"/>
    <w:rsid w:val="00006FCD"/>
    <w:rsid w:val="000070F7"/>
    <w:rsid w:val="00007172"/>
    <w:rsid w:val="00007360"/>
    <w:rsid w:val="0000738A"/>
    <w:rsid w:val="00007933"/>
    <w:rsid w:val="00007BD2"/>
    <w:rsid w:val="00010AC0"/>
    <w:rsid w:val="00010D39"/>
    <w:rsid w:val="0001182D"/>
    <w:rsid w:val="00011A3F"/>
    <w:rsid w:val="00011BE2"/>
    <w:rsid w:val="00011C20"/>
    <w:rsid w:val="00012AF3"/>
    <w:rsid w:val="00012CF0"/>
    <w:rsid w:val="00013B6E"/>
    <w:rsid w:val="000140B2"/>
    <w:rsid w:val="00014880"/>
    <w:rsid w:val="000149E8"/>
    <w:rsid w:val="0001646E"/>
    <w:rsid w:val="00020B62"/>
    <w:rsid w:val="00021229"/>
    <w:rsid w:val="00021FCE"/>
    <w:rsid w:val="00023F71"/>
    <w:rsid w:val="00025676"/>
    <w:rsid w:val="0002683D"/>
    <w:rsid w:val="0002702D"/>
    <w:rsid w:val="00027D19"/>
    <w:rsid w:val="00030F0F"/>
    <w:rsid w:val="00031095"/>
    <w:rsid w:val="00031A45"/>
    <w:rsid w:val="0003340F"/>
    <w:rsid w:val="00033A77"/>
    <w:rsid w:val="00033D92"/>
    <w:rsid w:val="00034649"/>
    <w:rsid w:val="00035CB0"/>
    <w:rsid w:val="000379EA"/>
    <w:rsid w:val="00037A5E"/>
    <w:rsid w:val="00037EE2"/>
    <w:rsid w:val="00040589"/>
    <w:rsid w:val="00041901"/>
    <w:rsid w:val="00041C05"/>
    <w:rsid w:val="00043C84"/>
    <w:rsid w:val="000440EC"/>
    <w:rsid w:val="0004413B"/>
    <w:rsid w:val="0004439D"/>
    <w:rsid w:val="00044432"/>
    <w:rsid w:val="00046540"/>
    <w:rsid w:val="0004662C"/>
    <w:rsid w:val="00047428"/>
    <w:rsid w:val="00047DBC"/>
    <w:rsid w:val="0005166F"/>
    <w:rsid w:val="00052A25"/>
    <w:rsid w:val="00052AAD"/>
    <w:rsid w:val="00052FB6"/>
    <w:rsid w:val="000531EF"/>
    <w:rsid w:val="0005411F"/>
    <w:rsid w:val="00054628"/>
    <w:rsid w:val="00054AA7"/>
    <w:rsid w:val="0006033D"/>
    <w:rsid w:val="0006082E"/>
    <w:rsid w:val="000612B2"/>
    <w:rsid w:val="00061AA0"/>
    <w:rsid w:val="00061C2A"/>
    <w:rsid w:val="00064206"/>
    <w:rsid w:val="0006427A"/>
    <w:rsid w:val="000651F3"/>
    <w:rsid w:val="00065B51"/>
    <w:rsid w:val="000667CA"/>
    <w:rsid w:val="0006719D"/>
    <w:rsid w:val="00067351"/>
    <w:rsid w:val="00067B4A"/>
    <w:rsid w:val="00070B99"/>
    <w:rsid w:val="00070DBC"/>
    <w:rsid w:val="00071A6D"/>
    <w:rsid w:val="00072117"/>
    <w:rsid w:val="000721D0"/>
    <w:rsid w:val="0007334F"/>
    <w:rsid w:val="000741E7"/>
    <w:rsid w:val="00074725"/>
    <w:rsid w:val="0007496C"/>
    <w:rsid w:val="00074A25"/>
    <w:rsid w:val="00074F57"/>
    <w:rsid w:val="000757C1"/>
    <w:rsid w:val="0007673D"/>
    <w:rsid w:val="00076C8A"/>
    <w:rsid w:val="00076DE2"/>
    <w:rsid w:val="00077AD2"/>
    <w:rsid w:val="00083733"/>
    <w:rsid w:val="000840F3"/>
    <w:rsid w:val="000848FA"/>
    <w:rsid w:val="00085464"/>
    <w:rsid w:val="00085546"/>
    <w:rsid w:val="00085853"/>
    <w:rsid w:val="00085DB8"/>
    <w:rsid w:val="00087329"/>
    <w:rsid w:val="000901F3"/>
    <w:rsid w:val="00090BB5"/>
    <w:rsid w:val="000920F2"/>
    <w:rsid w:val="00092B37"/>
    <w:rsid w:val="00093FF2"/>
    <w:rsid w:val="000957C5"/>
    <w:rsid w:val="00095AB8"/>
    <w:rsid w:val="00096183"/>
    <w:rsid w:val="000969B4"/>
    <w:rsid w:val="000969CD"/>
    <w:rsid w:val="00096C8E"/>
    <w:rsid w:val="0009736A"/>
    <w:rsid w:val="00097E85"/>
    <w:rsid w:val="000A025C"/>
    <w:rsid w:val="000A05C7"/>
    <w:rsid w:val="000A14EF"/>
    <w:rsid w:val="000A4B2F"/>
    <w:rsid w:val="000A5BAC"/>
    <w:rsid w:val="000A6ABD"/>
    <w:rsid w:val="000A6BF3"/>
    <w:rsid w:val="000A7592"/>
    <w:rsid w:val="000A75B6"/>
    <w:rsid w:val="000A7B47"/>
    <w:rsid w:val="000B01A3"/>
    <w:rsid w:val="000B0E35"/>
    <w:rsid w:val="000B0F43"/>
    <w:rsid w:val="000B0FE1"/>
    <w:rsid w:val="000B12D1"/>
    <w:rsid w:val="000B293D"/>
    <w:rsid w:val="000B32A5"/>
    <w:rsid w:val="000B3ABA"/>
    <w:rsid w:val="000B3B54"/>
    <w:rsid w:val="000B3EF8"/>
    <w:rsid w:val="000B4A69"/>
    <w:rsid w:val="000B60CF"/>
    <w:rsid w:val="000B638A"/>
    <w:rsid w:val="000B72B7"/>
    <w:rsid w:val="000B748C"/>
    <w:rsid w:val="000B7AC5"/>
    <w:rsid w:val="000C0522"/>
    <w:rsid w:val="000C08C3"/>
    <w:rsid w:val="000C09C5"/>
    <w:rsid w:val="000C124B"/>
    <w:rsid w:val="000C3309"/>
    <w:rsid w:val="000C343E"/>
    <w:rsid w:val="000C3827"/>
    <w:rsid w:val="000C3AAF"/>
    <w:rsid w:val="000C434C"/>
    <w:rsid w:val="000C4C9C"/>
    <w:rsid w:val="000C5861"/>
    <w:rsid w:val="000C67F5"/>
    <w:rsid w:val="000C68F9"/>
    <w:rsid w:val="000C6F8D"/>
    <w:rsid w:val="000D05E8"/>
    <w:rsid w:val="000D080A"/>
    <w:rsid w:val="000D1767"/>
    <w:rsid w:val="000D1D1C"/>
    <w:rsid w:val="000D2087"/>
    <w:rsid w:val="000D2ED2"/>
    <w:rsid w:val="000D47BD"/>
    <w:rsid w:val="000D643E"/>
    <w:rsid w:val="000D6520"/>
    <w:rsid w:val="000D7248"/>
    <w:rsid w:val="000D79F4"/>
    <w:rsid w:val="000D7D7C"/>
    <w:rsid w:val="000E04F5"/>
    <w:rsid w:val="000E0DD1"/>
    <w:rsid w:val="000E1AF1"/>
    <w:rsid w:val="000E5E35"/>
    <w:rsid w:val="000E5E4F"/>
    <w:rsid w:val="000E7D23"/>
    <w:rsid w:val="000F02D5"/>
    <w:rsid w:val="000F1099"/>
    <w:rsid w:val="000F2433"/>
    <w:rsid w:val="000F25DA"/>
    <w:rsid w:val="000F318E"/>
    <w:rsid w:val="000F392C"/>
    <w:rsid w:val="000F3CC2"/>
    <w:rsid w:val="000F4F65"/>
    <w:rsid w:val="000F5CBA"/>
    <w:rsid w:val="000F70DB"/>
    <w:rsid w:val="000F755F"/>
    <w:rsid w:val="001001F0"/>
    <w:rsid w:val="00100984"/>
    <w:rsid w:val="001018B2"/>
    <w:rsid w:val="00101F51"/>
    <w:rsid w:val="00102119"/>
    <w:rsid w:val="0010220C"/>
    <w:rsid w:val="001052E0"/>
    <w:rsid w:val="001053E6"/>
    <w:rsid w:val="00105757"/>
    <w:rsid w:val="00106986"/>
    <w:rsid w:val="00107511"/>
    <w:rsid w:val="00110D90"/>
    <w:rsid w:val="00113E40"/>
    <w:rsid w:val="00114CBE"/>
    <w:rsid w:val="001155EA"/>
    <w:rsid w:val="001155ED"/>
    <w:rsid w:val="00116133"/>
    <w:rsid w:val="0011616B"/>
    <w:rsid w:val="00116385"/>
    <w:rsid w:val="00116EB3"/>
    <w:rsid w:val="001178DE"/>
    <w:rsid w:val="0012183E"/>
    <w:rsid w:val="00122BBD"/>
    <w:rsid w:val="00123DA5"/>
    <w:rsid w:val="001243D1"/>
    <w:rsid w:val="001247F1"/>
    <w:rsid w:val="00124A6A"/>
    <w:rsid w:val="001256D3"/>
    <w:rsid w:val="00126CC5"/>
    <w:rsid w:val="00126FB8"/>
    <w:rsid w:val="00130453"/>
    <w:rsid w:val="001325E5"/>
    <w:rsid w:val="001342F8"/>
    <w:rsid w:val="00136F6F"/>
    <w:rsid w:val="00137394"/>
    <w:rsid w:val="00140850"/>
    <w:rsid w:val="00140E1B"/>
    <w:rsid w:val="00140F22"/>
    <w:rsid w:val="00140F7A"/>
    <w:rsid w:val="00141537"/>
    <w:rsid w:val="00141719"/>
    <w:rsid w:val="0014377E"/>
    <w:rsid w:val="00143C5D"/>
    <w:rsid w:val="00143E5E"/>
    <w:rsid w:val="00144992"/>
    <w:rsid w:val="00144C63"/>
    <w:rsid w:val="00146090"/>
    <w:rsid w:val="0014650F"/>
    <w:rsid w:val="001476B4"/>
    <w:rsid w:val="00152CCF"/>
    <w:rsid w:val="00152D7E"/>
    <w:rsid w:val="00153EC4"/>
    <w:rsid w:val="00154621"/>
    <w:rsid w:val="001548A4"/>
    <w:rsid w:val="00154D58"/>
    <w:rsid w:val="00155020"/>
    <w:rsid w:val="0015539D"/>
    <w:rsid w:val="0015550E"/>
    <w:rsid w:val="001556EF"/>
    <w:rsid w:val="001560E4"/>
    <w:rsid w:val="00156378"/>
    <w:rsid w:val="00156512"/>
    <w:rsid w:val="0016093C"/>
    <w:rsid w:val="00160E5C"/>
    <w:rsid w:val="001612D3"/>
    <w:rsid w:val="00161C77"/>
    <w:rsid w:val="00161EEB"/>
    <w:rsid w:val="001626D2"/>
    <w:rsid w:val="00162CBD"/>
    <w:rsid w:val="00162E5F"/>
    <w:rsid w:val="001635D4"/>
    <w:rsid w:val="00163853"/>
    <w:rsid w:val="0016454A"/>
    <w:rsid w:val="00164AEF"/>
    <w:rsid w:val="00165651"/>
    <w:rsid w:val="00165C5C"/>
    <w:rsid w:val="00165FBA"/>
    <w:rsid w:val="0016655C"/>
    <w:rsid w:val="001665EA"/>
    <w:rsid w:val="001668C0"/>
    <w:rsid w:val="001675A8"/>
    <w:rsid w:val="001676EA"/>
    <w:rsid w:val="001677BF"/>
    <w:rsid w:val="001677C2"/>
    <w:rsid w:val="0017154F"/>
    <w:rsid w:val="00171852"/>
    <w:rsid w:val="00171B75"/>
    <w:rsid w:val="0017226F"/>
    <w:rsid w:val="00173E13"/>
    <w:rsid w:val="00174CB7"/>
    <w:rsid w:val="00176C33"/>
    <w:rsid w:val="00176D95"/>
    <w:rsid w:val="00177F65"/>
    <w:rsid w:val="00180762"/>
    <w:rsid w:val="00180930"/>
    <w:rsid w:val="00180AEF"/>
    <w:rsid w:val="00180F86"/>
    <w:rsid w:val="001814A6"/>
    <w:rsid w:val="00181661"/>
    <w:rsid w:val="001817F9"/>
    <w:rsid w:val="00181C3D"/>
    <w:rsid w:val="0018239A"/>
    <w:rsid w:val="00182924"/>
    <w:rsid w:val="00182D74"/>
    <w:rsid w:val="00183476"/>
    <w:rsid w:val="00186BB3"/>
    <w:rsid w:val="0018721F"/>
    <w:rsid w:val="00187402"/>
    <w:rsid w:val="00187807"/>
    <w:rsid w:val="00190EB4"/>
    <w:rsid w:val="00191199"/>
    <w:rsid w:val="001928C7"/>
    <w:rsid w:val="00192D60"/>
    <w:rsid w:val="0019483B"/>
    <w:rsid w:val="00195227"/>
    <w:rsid w:val="00196CDD"/>
    <w:rsid w:val="00197701"/>
    <w:rsid w:val="001A01C6"/>
    <w:rsid w:val="001A0626"/>
    <w:rsid w:val="001A11A1"/>
    <w:rsid w:val="001A28B4"/>
    <w:rsid w:val="001A31FC"/>
    <w:rsid w:val="001A374D"/>
    <w:rsid w:val="001A423F"/>
    <w:rsid w:val="001A429F"/>
    <w:rsid w:val="001A4878"/>
    <w:rsid w:val="001A54DB"/>
    <w:rsid w:val="001A55F5"/>
    <w:rsid w:val="001A6BC0"/>
    <w:rsid w:val="001A6E38"/>
    <w:rsid w:val="001A78BE"/>
    <w:rsid w:val="001B0223"/>
    <w:rsid w:val="001B0630"/>
    <w:rsid w:val="001B0841"/>
    <w:rsid w:val="001B253C"/>
    <w:rsid w:val="001B423C"/>
    <w:rsid w:val="001B44CD"/>
    <w:rsid w:val="001B4E9E"/>
    <w:rsid w:val="001B6BCF"/>
    <w:rsid w:val="001B7A87"/>
    <w:rsid w:val="001B7B0F"/>
    <w:rsid w:val="001C06F6"/>
    <w:rsid w:val="001C0AFC"/>
    <w:rsid w:val="001C11E0"/>
    <w:rsid w:val="001C1246"/>
    <w:rsid w:val="001C1989"/>
    <w:rsid w:val="001C1CFC"/>
    <w:rsid w:val="001C4A9E"/>
    <w:rsid w:val="001C4C65"/>
    <w:rsid w:val="001C4CBC"/>
    <w:rsid w:val="001C507D"/>
    <w:rsid w:val="001C5DF5"/>
    <w:rsid w:val="001C65C0"/>
    <w:rsid w:val="001C71D3"/>
    <w:rsid w:val="001D49B8"/>
    <w:rsid w:val="001D4D7C"/>
    <w:rsid w:val="001D5904"/>
    <w:rsid w:val="001D5BCF"/>
    <w:rsid w:val="001D7849"/>
    <w:rsid w:val="001D7F50"/>
    <w:rsid w:val="001E0469"/>
    <w:rsid w:val="001E05AC"/>
    <w:rsid w:val="001E0DE3"/>
    <w:rsid w:val="001E1C3F"/>
    <w:rsid w:val="001E2163"/>
    <w:rsid w:val="001E2857"/>
    <w:rsid w:val="001E2D57"/>
    <w:rsid w:val="001E2D92"/>
    <w:rsid w:val="001E3BA7"/>
    <w:rsid w:val="001E4F5B"/>
    <w:rsid w:val="001E5EDC"/>
    <w:rsid w:val="001E664F"/>
    <w:rsid w:val="001E6F5E"/>
    <w:rsid w:val="001E7AA1"/>
    <w:rsid w:val="001F1965"/>
    <w:rsid w:val="001F26ED"/>
    <w:rsid w:val="001F399F"/>
    <w:rsid w:val="001F39D9"/>
    <w:rsid w:val="001F41C9"/>
    <w:rsid w:val="001F44ED"/>
    <w:rsid w:val="001F5960"/>
    <w:rsid w:val="001F5F05"/>
    <w:rsid w:val="001F6373"/>
    <w:rsid w:val="001F647E"/>
    <w:rsid w:val="001F64C9"/>
    <w:rsid w:val="001F67B6"/>
    <w:rsid w:val="001F6EE4"/>
    <w:rsid w:val="001F757A"/>
    <w:rsid w:val="001F7758"/>
    <w:rsid w:val="002000AB"/>
    <w:rsid w:val="002005B6"/>
    <w:rsid w:val="00201746"/>
    <w:rsid w:val="00201AD6"/>
    <w:rsid w:val="00202538"/>
    <w:rsid w:val="002038F7"/>
    <w:rsid w:val="00203DE6"/>
    <w:rsid w:val="00204A7A"/>
    <w:rsid w:val="00206770"/>
    <w:rsid w:val="00207120"/>
    <w:rsid w:val="002102EA"/>
    <w:rsid w:val="002104DC"/>
    <w:rsid w:val="002125F6"/>
    <w:rsid w:val="00214EAB"/>
    <w:rsid w:val="0021516F"/>
    <w:rsid w:val="002153DE"/>
    <w:rsid w:val="002154EA"/>
    <w:rsid w:val="00217384"/>
    <w:rsid w:val="00220044"/>
    <w:rsid w:val="00220C11"/>
    <w:rsid w:val="002219F4"/>
    <w:rsid w:val="002223B0"/>
    <w:rsid w:val="0022249E"/>
    <w:rsid w:val="00223475"/>
    <w:rsid w:val="00223497"/>
    <w:rsid w:val="0022349E"/>
    <w:rsid w:val="00223AB3"/>
    <w:rsid w:val="0022752E"/>
    <w:rsid w:val="00227752"/>
    <w:rsid w:val="002279A6"/>
    <w:rsid w:val="0023021E"/>
    <w:rsid w:val="00231929"/>
    <w:rsid w:val="0023244A"/>
    <w:rsid w:val="002326A4"/>
    <w:rsid w:val="00233BA5"/>
    <w:rsid w:val="00233E5D"/>
    <w:rsid w:val="002344A6"/>
    <w:rsid w:val="00235946"/>
    <w:rsid w:val="002361B3"/>
    <w:rsid w:val="0023739D"/>
    <w:rsid w:val="002374E1"/>
    <w:rsid w:val="00237681"/>
    <w:rsid w:val="00237B85"/>
    <w:rsid w:val="002409D7"/>
    <w:rsid w:val="00241494"/>
    <w:rsid w:val="00241E21"/>
    <w:rsid w:val="00242BC4"/>
    <w:rsid w:val="002435BC"/>
    <w:rsid w:val="002444D4"/>
    <w:rsid w:val="00244AFD"/>
    <w:rsid w:val="00244E6E"/>
    <w:rsid w:val="002450B9"/>
    <w:rsid w:val="0024549D"/>
    <w:rsid w:val="00246098"/>
    <w:rsid w:val="002463E4"/>
    <w:rsid w:val="00246403"/>
    <w:rsid w:val="0024643E"/>
    <w:rsid w:val="00256455"/>
    <w:rsid w:val="002572FD"/>
    <w:rsid w:val="0026020C"/>
    <w:rsid w:val="002602BB"/>
    <w:rsid w:val="00260B3C"/>
    <w:rsid w:val="00260CE5"/>
    <w:rsid w:val="00261E8C"/>
    <w:rsid w:val="00261F0F"/>
    <w:rsid w:val="00262CC2"/>
    <w:rsid w:val="00262F22"/>
    <w:rsid w:val="00262F68"/>
    <w:rsid w:val="00263558"/>
    <w:rsid w:val="00264123"/>
    <w:rsid w:val="0026522C"/>
    <w:rsid w:val="002659FF"/>
    <w:rsid w:val="00265EF1"/>
    <w:rsid w:val="0026749C"/>
    <w:rsid w:val="00267E6C"/>
    <w:rsid w:val="00267F3E"/>
    <w:rsid w:val="00270392"/>
    <w:rsid w:val="00271F07"/>
    <w:rsid w:val="00272D38"/>
    <w:rsid w:val="00273713"/>
    <w:rsid w:val="002747F6"/>
    <w:rsid w:val="002758B2"/>
    <w:rsid w:val="00275E5F"/>
    <w:rsid w:val="002765B2"/>
    <w:rsid w:val="00277F52"/>
    <w:rsid w:val="00280C66"/>
    <w:rsid w:val="00280F06"/>
    <w:rsid w:val="00283976"/>
    <w:rsid w:val="00283FDD"/>
    <w:rsid w:val="00284B5E"/>
    <w:rsid w:val="00284FA2"/>
    <w:rsid w:val="00285174"/>
    <w:rsid w:val="002873A6"/>
    <w:rsid w:val="00287E10"/>
    <w:rsid w:val="002900CF"/>
    <w:rsid w:val="00290729"/>
    <w:rsid w:val="0029083E"/>
    <w:rsid w:val="00290D6A"/>
    <w:rsid w:val="00290EE6"/>
    <w:rsid w:val="00293401"/>
    <w:rsid w:val="002957C0"/>
    <w:rsid w:val="00295B45"/>
    <w:rsid w:val="00295C2F"/>
    <w:rsid w:val="00295D59"/>
    <w:rsid w:val="00295E1C"/>
    <w:rsid w:val="00295EA1"/>
    <w:rsid w:val="00296089"/>
    <w:rsid w:val="00296162"/>
    <w:rsid w:val="00296B46"/>
    <w:rsid w:val="00296FB7"/>
    <w:rsid w:val="00297C67"/>
    <w:rsid w:val="002A1010"/>
    <w:rsid w:val="002A115B"/>
    <w:rsid w:val="002A1C34"/>
    <w:rsid w:val="002A2F7C"/>
    <w:rsid w:val="002A30C8"/>
    <w:rsid w:val="002A3711"/>
    <w:rsid w:val="002A4B58"/>
    <w:rsid w:val="002A557E"/>
    <w:rsid w:val="002A614D"/>
    <w:rsid w:val="002A7E94"/>
    <w:rsid w:val="002A7F07"/>
    <w:rsid w:val="002B1228"/>
    <w:rsid w:val="002B30CA"/>
    <w:rsid w:val="002B3128"/>
    <w:rsid w:val="002B390D"/>
    <w:rsid w:val="002B5287"/>
    <w:rsid w:val="002B66C6"/>
    <w:rsid w:val="002B6BAB"/>
    <w:rsid w:val="002B6E99"/>
    <w:rsid w:val="002B7062"/>
    <w:rsid w:val="002B730D"/>
    <w:rsid w:val="002B76BD"/>
    <w:rsid w:val="002B7BB6"/>
    <w:rsid w:val="002C1E64"/>
    <w:rsid w:val="002C1E88"/>
    <w:rsid w:val="002C2AB1"/>
    <w:rsid w:val="002C2E86"/>
    <w:rsid w:val="002C3E29"/>
    <w:rsid w:val="002C42AA"/>
    <w:rsid w:val="002C4A91"/>
    <w:rsid w:val="002C576C"/>
    <w:rsid w:val="002C7757"/>
    <w:rsid w:val="002D0C30"/>
    <w:rsid w:val="002D0D2F"/>
    <w:rsid w:val="002D1675"/>
    <w:rsid w:val="002D23C5"/>
    <w:rsid w:val="002D23DB"/>
    <w:rsid w:val="002D2425"/>
    <w:rsid w:val="002D31A9"/>
    <w:rsid w:val="002D3396"/>
    <w:rsid w:val="002D3968"/>
    <w:rsid w:val="002D433B"/>
    <w:rsid w:val="002D468C"/>
    <w:rsid w:val="002D51D7"/>
    <w:rsid w:val="002E1102"/>
    <w:rsid w:val="002E13F8"/>
    <w:rsid w:val="002E1BC1"/>
    <w:rsid w:val="002E23A7"/>
    <w:rsid w:val="002E29C3"/>
    <w:rsid w:val="002E39D4"/>
    <w:rsid w:val="002E418B"/>
    <w:rsid w:val="002E428B"/>
    <w:rsid w:val="002E505C"/>
    <w:rsid w:val="002E5282"/>
    <w:rsid w:val="002E5451"/>
    <w:rsid w:val="002E5E03"/>
    <w:rsid w:val="002E5EA1"/>
    <w:rsid w:val="002E73B6"/>
    <w:rsid w:val="002E7814"/>
    <w:rsid w:val="002F0D84"/>
    <w:rsid w:val="002F1287"/>
    <w:rsid w:val="002F1B56"/>
    <w:rsid w:val="002F1BA0"/>
    <w:rsid w:val="002F2D8D"/>
    <w:rsid w:val="002F406F"/>
    <w:rsid w:val="002F40E7"/>
    <w:rsid w:val="002F43B0"/>
    <w:rsid w:val="002F4D02"/>
    <w:rsid w:val="002F4D62"/>
    <w:rsid w:val="002F5384"/>
    <w:rsid w:val="002F5565"/>
    <w:rsid w:val="002F55E1"/>
    <w:rsid w:val="002F64E2"/>
    <w:rsid w:val="002F69BF"/>
    <w:rsid w:val="002F6EF0"/>
    <w:rsid w:val="002F766E"/>
    <w:rsid w:val="003012A0"/>
    <w:rsid w:val="003020EF"/>
    <w:rsid w:val="00302EF7"/>
    <w:rsid w:val="00303029"/>
    <w:rsid w:val="003049CB"/>
    <w:rsid w:val="00305393"/>
    <w:rsid w:val="003057DE"/>
    <w:rsid w:val="00306071"/>
    <w:rsid w:val="003068D2"/>
    <w:rsid w:val="00306B36"/>
    <w:rsid w:val="003077C7"/>
    <w:rsid w:val="00307A8F"/>
    <w:rsid w:val="003102C9"/>
    <w:rsid w:val="0031050F"/>
    <w:rsid w:val="00311763"/>
    <w:rsid w:val="00311805"/>
    <w:rsid w:val="00311944"/>
    <w:rsid w:val="0031527B"/>
    <w:rsid w:val="00315E81"/>
    <w:rsid w:val="00316368"/>
    <w:rsid w:val="00316A9B"/>
    <w:rsid w:val="00320BB3"/>
    <w:rsid w:val="00321070"/>
    <w:rsid w:val="00321841"/>
    <w:rsid w:val="00321FD3"/>
    <w:rsid w:val="003233D3"/>
    <w:rsid w:val="003239D2"/>
    <w:rsid w:val="003248C7"/>
    <w:rsid w:val="00324E46"/>
    <w:rsid w:val="00325832"/>
    <w:rsid w:val="0032631F"/>
    <w:rsid w:val="003306F5"/>
    <w:rsid w:val="00330B72"/>
    <w:rsid w:val="003316A4"/>
    <w:rsid w:val="00331AEA"/>
    <w:rsid w:val="00332B8D"/>
    <w:rsid w:val="003333F8"/>
    <w:rsid w:val="0033436F"/>
    <w:rsid w:val="00334DE9"/>
    <w:rsid w:val="0033535A"/>
    <w:rsid w:val="00335575"/>
    <w:rsid w:val="00336E49"/>
    <w:rsid w:val="00337927"/>
    <w:rsid w:val="00337B47"/>
    <w:rsid w:val="0034132D"/>
    <w:rsid w:val="00341C35"/>
    <w:rsid w:val="0034292B"/>
    <w:rsid w:val="003429F2"/>
    <w:rsid w:val="00342DF6"/>
    <w:rsid w:val="00344851"/>
    <w:rsid w:val="003478AB"/>
    <w:rsid w:val="00347CC9"/>
    <w:rsid w:val="003506D7"/>
    <w:rsid w:val="00350D72"/>
    <w:rsid w:val="00352A39"/>
    <w:rsid w:val="003545BE"/>
    <w:rsid w:val="0035468D"/>
    <w:rsid w:val="00356A39"/>
    <w:rsid w:val="00357C7A"/>
    <w:rsid w:val="003607CE"/>
    <w:rsid w:val="003608D3"/>
    <w:rsid w:val="00360CAA"/>
    <w:rsid w:val="003612BB"/>
    <w:rsid w:val="00361AC3"/>
    <w:rsid w:val="00361F2F"/>
    <w:rsid w:val="0036338D"/>
    <w:rsid w:val="00363E59"/>
    <w:rsid w:val="00364BA2"/>
    <w:rsid w:val="00364EDD"/>
    <w:rsid w:val="0036565F"/>
    <w:rsid w:val="00366E75"/>
    <w:rsid w:val="00366EC6"/>
    <w:rsid w:val="00370922"/>
    <w:rsid w:val="00370D6C"/>
    <w:rsid w:val="003711F7"/>
    <w:rsid w:val="00371301"/>
    <w:rsid w:val="00372D44"/>
    <w:rsid w:val="00372F8F"/>
    <w:rsid w:val="00373078"/>
    <w:rsid w:val="0037345F"/>
    <w:rsid w:val="0037461C"/>
    <w:rsid w:val="00375016"/>
    <w:rsid w:val="00375BB6"/>
    <w:rsid w:val="00375E6A"/>
    <w:rsid w:val="0038095B"/>
    <w:rsid w:val="00380ACE"/>
    <w:rsid w:val="00381036"/>
    <w:rsid w:val="003817B5"/>
    <w:rsid w:val="003821D9"/>
    <w:rsid w:val="00382CD8"/>
    <w:rsid w:val="00383325"/>
    <w:rsid w:val="0039028A"/>
    <w:rsid w:val="00390B6B"/>
    <w:rsid w:val="00391211"/>
    <w:rsid w:val="00391B39"/>
    <w:rsid w:val="00392CAF"/>
    <w:rsid w:val="00392E08"/>
    <w:rsid w:val="0039310F"/>
    <w:rsid w:val="0039346F"/>
    <w:rsid w:val="00393A3E"/>
    <w:rsid w:val="00393D0C"/>
    <w:rsid w:val="0039504F"/>
    <w:rsid w:val="0039567F"/>
    <w:rsid w:val="003979EE"/>
    <w:rsid w:val="00397D5E"/>
    <w:rsid w:val="003A0D35"/>
    <w:rsid w:val="003A0F57"/>
    <w:rsid w:val="003A1C28"/>
    <w:rsid w:val="003A1CFC"/>
    <w:rsid w:val="003A21D6"/>
    <w:rsid w:val="003A2DDC"/>
    <w:rsid w:val="003A312C"/>
    <w:rsid w:val="003A315D"/>
    <w:rsid w:val="003A32D6"/>
    <w:rsid w:val="003A3AA3"/>
    <w:rsid w:val="003A4197"/>
    <w:rsid w:val="003A41BB"/>
    <w:rsid w:val="003A4919"/>
    <w:rsid w:val="003A5A51"/>
    <w:rsid w:val="003A681A"/>
    <w:rsid w:val="003A6EE3"/>
    <w:rsid w:val="003A7DE3"/>
    <w:rsid w:val="003B05B1"/>
    <w:rsid w:val="003B18AB"/>
    <w:rsid w:val="003B213D"/>
    <w:rsid w:val="003B2FCC"/>
    <w:rsid w:val="003B3A54"/>
    <w:rsid w:val="003B4D64"/>
    <w:rsid w:val="003B4FE7"/>
    <w:rsid w:val="003B5AE2"/>
    <w:rsid w:val="003B6C37"/>
    <w:rsid w:val="003B6FF6"/>
    <w:rsid w:val="003B7F90"/>
    <w:rsid w:val="003C0FB3"/>
    <w:rsid w:val="003C11AA"/>
    <w:rsid w:val="003C1B48"/>
    <w:rsid w:val="003C1E60"/>
    <w:rsid w:val="003C20E5"/>
    <w:rsid w:val="003C2F53"/>
    <w:rsid w:val="003C456E"/>
    <w:rsid w:val="003C5ED5"/>
    <w:rsid w:val="003C77CF"/>
    <w:rsid w:val="003C7ADE"/>
    <w:rsid w:val="003D20D4"/>
    <w:rsid w:val="003D294B"/>
    <w:rsid w:val="003D30CB"/>
    <w:rsid w:val="003D3206"/>
    <w:rsid w:val="003D4D28"/>
    <w:rsid w:val="003D5A2F"/>
    <w:rsid w:val="003D7027"/>
    <w:rsid w:val="003D728A"/>
    <w:rsid w:val="003D72DD"/>
    <w:rsid w:val="003E29D2"/>
    <w:rsid w:val="003E2F41"/>
    <w:rsid w:val="003E35C5"/>
    <w:rsid w:val="003E3791"/>
    <w:rsid w:val="003E3C77"/>
    <w:rsid w:val="003E4029"/>
    <w:rsid w:val="003E44FE"/>
    <w:rsid w:val="003E4726"/>
    <w:rsid w:val="003E55A7"/>
    <w:rsid w:val="003E5D4C"/>
    <w:rsid w:val="003E60AA"/>
    <w:rsid w:val="003E6325"/>
    <w:rsid w:val="003E7266"/>
    <w:rsid w:val="003E7323"/>
    <w:rsid w:val="003E75B1"/>
    <w:rsid w:val="003E776F"/>
    <w:rsid w:val="003F00E2"/>
    <w:rsid w:val="003F0A43"/>
    <w:rsid w:val="003F10CD"/>
    <w:rsid w:val="003F28DD"/>
    <w:rsid w:val="003F2982"/>
    <w:rsid w:val="003F2994"/>
    <w:rsid w:val="003F3353"/>
    <w:rsid w:val="003F35D3"/>
    <w:rsid w:val="003F41C3"/>
    <w:rsid w:val="003F51AD"/>
    <w:rsid w:val="003F5D82"/>
    <w:rsid w:val="003F62B3"/>
    <w:rsid w:val="003F6354"/>
    <w:rsid w:val="003F729E"/>
    <w:rsid w:val="0040181E"/>
    <w:rsid w:val="00402217"/>
    <w:rsid w:val="00403BB6"/>
    <w:rsid w:val="00403DC6"/>
    <w:rsid w:val="0040401B"/>
    <w:rsid w:val="00404122"/>
    <w:rsid w:val="00405FDE"/>
    <w:rsid w:val="004066FF"/>
    <w:rsid w:val="00406F8B"/>
    <w:rsid w:val="004073AF"/>
    <w:rsid w:val="00411179"/>
    <w:rsid w:val="0041130C"/>
    <w:rsid w:val="00411D9B"/>
    <w:rsid w:val="004126F3"/>
    <w:rsid w:val="00413305"/>
    <w:rsid w:val="00413D05"/>
    <w:rsid w:val="00414FA6"/>
    <w:rsid w:val="0041735D"/>
    <w:rsid w:val="00421BCF"/>
    <w:rsid w:val="004230BD"/>
    <w:rsid w:val="0042354C"/>
    <w:rsid w:val="004251AA"/>
    <w:rsid w:val="00425433"/>
    <w:rsid w:val="0042679D"/>
    <w:rsid w:val="00427B5F"/>
    <w:rsid w:val="004301F2"/>
    <w:rsid w:val="00431F3D"/>
    <w:rsid w:val="00432E9C"/>
    <w:rsid w:val="00433E76"/>
    <w:rsid w:val="00434520"/>
    <w:rsid w:val="00434801"/>
    <w:rsid w:val="0043497A"/>
    <w:rsid w:val="00434A7E"/>
    <w:rsid w:val="00434D6D"/>
    <w:rsid w:val="00435DBE"/>
    <w:rsid w:val="00436D43"/>
    <w:rsid w:val="00440308"/>
    <w:rsid w:val="004403C9"/>
    <w:rsid w:val="00441E6A"/>
    <w:rsid w:val="00441F19"/>
    <w:rsid w:val="0044211A"/>
    <w:rsid w:val="00442262"/>
    <w:rsid w:val="0044447A"/>
    <w:rsid w:val="00444D41"/>
    <w:rsid w:val="00444D55"/>
    <w:rsid w:val="004456E6"/>
    <w:rsid w:val="004457D2"/>
    <w:rsid w:val="0045102C"/>
    <w:rsid w:val="004517A2"/>
    <w:rsid w:val="00451A02"/>
    <w:rsid w:val="004544DD"/>
    <w:rsid w:val="00454FDC"/>
    <w:rsid w:val="004577A7"/>
    <w:rsid w:val="00457961"/>
    <w:rsid w:val="00462820"/>
    <w:rsid w:val="004640C1"/>
    <w:rsid w:val="00464690"/>
    <w:rsid w:val="004668B5"/>
    <w:rsid w:val="00466BFC"/>
    <w:rsid w:val="00467A04"/>
    <w:rsid w:val="00467ED1"/>
    <w:rsid w:val="0047013D"/>
    <w:rsid w:val="00470BCE"/>
    <w:rsid w:val="00471475"/>
    <w:rsid w:val="00472B28"/>
    <w:rsid w:val="0047373F"/>
    <w:rsid w:val="00473D88"/>
    <w:rsid w:val="00473E3A"/>
    <w:rsid w:val="004756A0"/>
    <w:rsid w:val="00480CC2"/>
    <w:rsid w:val="004821A5"/>
    <w:rsid w:val="00482C53"/>
    <w:rsid w:val="00483381"/>
    <w:rsid w:val="00483F17"/>
    <w:rsid w:val="004842F5"/>
    <w:rsid w:val="00484ED4"/>
    <w:rsid w:val="00485B93"/>
    <w:rsid w:val="004862EB"/>
    <w:rsid w:val="004865D7"/>
    <w:rsid w:val="00486BED"/>
    <w:rsid w:val="00490022"/>
    <w:rsid w:val="00490ACC"/>
    <w:rsid w:val="00490E02"/>
    <w:rsid w:val="00491DAE"/>
    <w:rsid w:val="00492978"/>
    <w:rsid w:val="00492E34"/>
    <w:rsid w:val="00494FDC"/>
    <w:rsid w:val="00495587"/>
    <w:rsid w:val="00496362"/>
    <w:rsid w:val="00496564"/>
    <w:rsid w:val="00496C50"/>
    <w:rsid w:val="004A00B7"/>
    <w:rsid w:val="004A0161"/>
    <w:rsid w:val="004A0757"/>
    <w:rsid w:val="004A0B41"/>
    <w:rsid w:val="004A12A7"/>
    <w:rsid w:val="004A145B"/>
    <w:rsid w:val="004A1B7E"/>
    <w:rsid w:val="004A20D1"/>
    <w:rsid w:val="004A3EE8"/>
    <w:rsid w:val="004A4258"/>
    <w:rsid w:val="004A4AB5"/>
    <w:rsid w:val="004A4D25"/>
    <w:rsid w:val="004A4E3A"/>
    <w:rsid w:val="004A4F68"/>
    <w:rsid w:val="004A5868"/>
    <w:rsid w:val="004A653F"/>
    <w:rsid w:val="004A6763"/>
    <w:rsid w:val="004B179F"/>
    <w:rsid w:val="004B19FA"/>
    <w:rsid w:val="004B26DD"/>
    <w:rsid w:val="004B2958"/>
    <w:rsid w:val="004B2C65"/>
    <w:rsid w:val="004B3707"/>
    <w:rsid w:val="004B45BF"/>
    <w:rsid w:val="004B4A5F"/>
    <w:rsid w:val="004B4CCC"/>
    <w:rsid w:val="004B5236"/>
    <w:rsid w:val="004B56E2"/>
    <w:rsid w:val="004B6395"/>
    <w:rsid w:val="004B6C12"/>
    <w:rsid w:val="004B7D5A"/>
    <w:rsid w:val="004C00CC"/>
    <w:rsid w:val="004C2504"/>
    <w:rsid w:val="004C381D"/>
    <w:rsid w:val="004C3946"/>
    <w:rsid w:val="004C3C6E"/>
    <w:rsid w:val="004C3CCB"/>
    <w:rsid w:val="004C438B"/>
    <w:rsid w:val="004C4AA1"/>
    <w:rsid w:val="004C5A25"/>
    <w:rsid w:val="004C5D49"/>
    <w:rsid w:val="004C5E2C"/>
    <w:rsid w:val="004C5F39"/>
    <w:rsid w:val="004C613F"/>
    <w:rsid w:val="004C6A76"/>
    <w:rsid w:val="004C74E6"/>
    <w:rsid w:val="004D10EF"/>
    <w:rsid w:val="004D16E9"/>
    <w:rsid w:val="004D2320"/>
    <w:rsid w:val="004D2389"/>
    <w:rsid w:val="004D25E8"/>
    <w:rsid w:val="004D2814"/>
    <w:rsid w:val="004D39DC"/>
    <w:rsid w:val="004D436D"/>
    <w:rsid w:val="004D4AAC"/>
    <w:rsid w:val="004D5095"/>
    <w:rsid w:val="004D6CC3"/>
    <w:rsid w:val="004D6CDD"/>
    <w:rsid w:val="004D7D83"/>
    <w:rsid w:val="004E182D"/>
    <w:rsid w:val="004E1AFE"/>
    <w:rsid w:val="004E26D8"/>
    <w:rsid w:val="004E2CAB"/>
    <w:rsid w:val="004E2EDD"/>
    <w:rsid w:val="004E4206"/>
    <w:rsid w:val="004E470A"/>
    <w:rsid w:val="004E472D"/>
    <w:rsid w:val="004E4796"/>
    <w:rsid w:val="004E5AB4"/>
    <w:rsid w:val="004E77BD"/>
    <w:rsid w:val="004E7A82"/>
    <w:rsid w:val="004E7B23"/>
    <w:rsid w:val="004F0742"/>
    <w:rsid w:val="004F0EC1"/>
    <w:rsid w:val="004F1269"/>
    <w:rsid w:val="004F20A6"/>
    <w:rsid w:val="004F222F"/>
    <w:rsid w:val="004F257E"/>
    <w:rsid w:val="004F43B1"/>
    <w:rsid w:val="004F61E4"/>
    <w:rsid w:val="004F7142"/>
    <w:rsid w:val="004F7524"/>
    <w:rsid w:val="0050021E"/>
    <w:rsid w:val="00500FB4"/>
    <w:rsid w:val="005017B7"/>
    <w:rsid w:val="00502367"/>
    <w:rsid w:val="00503EBA"/>
    <w:rsid w:val="00504A46"/>
    <w:rsid w:val="005064A1"/>
    <w:rsid w:val="0050799C"/>
    <w:rsid w:val="005106A8"/>
    <w:rsid w:val="00512C87"/>
    <w:rsid w:val="005152D1"/>
    <w:rsid w:val="005165BA"/>
    <w:rsid w:val="0051687A"/>
    <w:rsid w:val="00517B1E"/>
    <w:rsid w:val="00517D41"/>
    <w:rsid w:val="005201CA"/>
    <w:rsid w:val="00520919"/>
    <w:rsid w:val="00521237"/>
    <w:rsid w:val="005213E4"/>
    <w:rsid w:val="005274FC"/>
    <w:rsid w:val="005300D6"/>
    <w:rsid w:val="005304FC"/>
    <w:rsid w:val="00530E74"/>
    <w:rsid w:val="00531F8C"/>
    <w:rsid w:val="00532A64"/>
    <w:rsid w:val="005335B0"/>
    <w:rsid w:val="00534055"/>
    <w:rsid w:val="005362D4"/>
    <w:rsid w:val="00537BAF"/>
    <w:rsid w:val="005410FB"/>
    <w:rsid w:val="0054185A"/>
    <w:rsid w:val="0054217D"/>
    <w:rsid w:val="00542F18"/>
    <w:rsid w:val="005447E0"/>
    <w:rsid w:val="005461E6"/>
    <w:rsid w:val="00546C7C"/>
    <w:rsid w:val="00550298"/>
    <w:rsid w:val="00551500"/>
    <w:rsid w:val="00551679"/>
    <w:rsid w:val="00551BE7"/>
    <w:rsid w:val="00552630"/>
    <w:rsid w:val="00552D79"/>
    <w:rsid w:val="00552D87"/>
    <w:rsid w:val="00553AB5"/>
    <w:rsid w:val="00554E22"/>
    <w:rsid w:val="00554FD7"/>
    <w:rsid w:val="00556154"/>
    <w:rsid w:val="0055644C"/>
    <w:rsid w:val="005567C0"/>
    <w:rsid w:val="00556B1E"/>
    <w:rsid w:val="00556DBE"/>
    <w:rsid w:val="005608B7"/>
    <w:rsid w:val="00560AE5"/>
    <w:rsid w:val="00560DA5"/>
    <w:rsid w:val="00561268"/>
    <w:rsid w:val="005626AC"/>
    <w:rsid w:val="00562C3F"/>
    <w:rsid w:val="00562E3D"/>
    <w:rsid w:val="00563174"/>
    <w:rsid w:val="00566DF9"/>
    <w:rsid w:val="005673EB"/>
    <w:rsid w:val="00567EDE"/>
    <w:rsid w:val="00570B52"/>
    <w:rsid w:val="0057134F"/>
    <w:rsid w:val="00572B06"/>
    <w:rsid w:val="00573C97"/>
    <w:rsid w:val="00573D51"/>
    <w:rsid w:val="00574105"/>
    <w:rsid w:val="00576D00"/>
    <w:rsid w:val="00577817"/>
    <w:rsid w:val="00577AAF"/>
    <w:rsid w:val="00577F16"/>
    <w:rsid w:val="00577F47"/>
    <w:rsid w:val="00580157"/>
    <w:rsid w:val="00580259"/>
    <w:rsid w:val="00580277"/>
    <w:rsid w:val="00580310"/>
    <w:rsid w:val="0058111A"/>
    <w:rsid w:val="0058115D"/>
    <w:rsid w:val="00581822"/>
    <w:rsid w:val="00582397"/>
    <w:rsid w:val="0058277B"/>
    <w:rsid w:val="00582DB7"/>
    <w:rsid w:val="00582E19"/>
    <w:rsid w:val="005830E7"/>
    <w:rsid w:val="00583FAF"/>
    <w:rsid w:val="00584C1C"/>
    <w:rsid w:val="00585A9C"/>
    <w:rsid w:val="0058643E"/>
    <w:rsid w:val="005878A3"/>
    <w:rsid w:val="0059089F"/>
    <w:rsid w:val="0059154F"/>
    <w:rsid w:val="00591A35"/>
    <w:rsid w:val="0059232D"/>
    <w:rsid w:val="0059382B"/>
    <w:rsid w:val="00594D4A"/>
    <w:rsid w:val="005964F4"/>
    <w:rsid w:val="00596A45"/>
    <w:rsid w:val="005A10D2"/>
    <w:rsid w:val="005A1DC8"/>
    <w:rsid w:val="005A1F2C"/>
    <w:rsid w:val="005A332A"/>
    <w:rsid w:val="005A3590"/>
    <w:rsid w:val="005A40FF"/>
    <w:rsid w:val="005A4B57"/>
    <w:rsid w:val="005A542C"/>
    <w:rsid w:val="005A5F49"/>
    <w:rsid w:val="005A6995"/>
    <w:rsid w:val="005A755F"/>
    <w:rsid w:val="005B08F8"/>
    <w:rsid w:val="005B0DE0"/>
    <w:rsid w:val="005B20BF"/>
    <w:rsid w:val="005B20F4"/>
    <w:rsid w:val="005B2EF0"/>
    <w:rsid w:val="005B2F97"/>
    <w:rsid w:val="005B3188"/>
    <w:rsid w:val="005B3970"/>
    <w:rsid w:val="005B660A"/>
    <w:rsid w:val="005B69F6"/>
    <w:rsid w:val="005B6CE7"/>
    <w:rsid w:val="005B6EC4"/>
    <w:rsid w:val="005B78D1"/>
    <w:rsid w:val="005B7A7A"/>
    <w:rsid w:val="005B7F82"/>
    <w:rsid w:val="005C047F"/>
    <w:rsid w:val="005C12C3"/>
    <w:rsid w:val="005C1E2C"/>
    <w:rsid w:val="005C2DE2"/>
    <w:rsid w:val="005C42DD"/>
    <w:rsid w:val="005C4551"/>
    <w:rsid w:val="005C4A9B"/>
    <w:rsid w:val="005C602D"/>
    <w:rsid w:val="005C69D7"/>
    <w:rsid w:val="005C75B1"/>
    <w:rsid w:val="005C793F"/>
    <w:rsid w:val="005C7AFE"/>
    <w:rsid w:val="005D0075"/>
    <w:rsid w:val="005D1339"/>
    <w:rsid w:val="005D1921"/>
    <w:rsid w:val="005D1DD3"/>
    <w:rsid w:val="005D1FD8"/>
    <w:rsid w:val="005D32AD"/>
    <w:rsid w:val="005D3F12"/>
    <w:rsid w:val="005D57B4"/>
    <w:rsid w:val="005D59FC"/>
    <w:rsid w:val="005D5DAD"/>
    <w:rsid w:val="005D614E"/>
    <w:rsid w:val="005D655C"/>
    <w:rsid w:val="005D6675"/>
    <w:rsid w:val="005D6F87"/>
    <w:rsid w:val="005D7F49"/>
    <w:rsid w:val="005E08C5"/>
    <w:rsid w:val="005E18B0"/>
    <w:rsid w:val="005E18BE"/>
    <w:rsid w:val="005E1D1A"/>
    <w:rsid w:val="005E1FAA"/>
    <w:rsid w:val="005E307D"/>
    <w:rsid w:val="005E30D4"/>
    <w:rsid w:val="005E385B"/>
    <w:rsid w:val="005E3B1E"/>
    <w:rsid w:val="005E4085"/>
    <w:rsid w:val="005E424E"/>
    <w:rsid w:val="005E452F"/>
    <w:rsid w:val="005E5308"/>
    <w:rsid w:val="005E55F7"/>
    <w:rsid w:val="005E5E2E"/>
    <w:rsid w:val="005E676D"/>
    <w:rsid w:val="005E71BA"/>
    <w:rsid w:val="005F01C6"/>
    <w:rsid w:val="005F0477"/>
    <w:rsid w:val="005F114B"/>
    <w:rsid w:val="005F14B4"/>
    <w:rsid w:val="005F1895"/>
    <w:rsid w:val="005F28D0"/>
    <w:rsid w:val="005F3D02"/>
    <w:rsid w:val="005F3F5B"/>
    <w:rsid w:val="005F3FA0"/>
    <w:rsid w:val="005F3FA8"/>
    <w:rsid w:val="005F4DD5"/>
    <w:rsid w:val="005F4FC2"/>
    <w:rsid w:val="005F6475"/>
    <w:rsid w:val="005F72A9"/>
    <w:rsid w:val="005F792B"/>
    <w:rsid w:val="005F7DED"/>
    <w:rsid w:val="0060061A"/>
    <w:rsid w:val="006006B0"/>
    <w:rsid w:val="006010A4"/>
    <w:rsid w:val="0060124C"/>
    <w:rsid w:val="006016FE"/>
    <w:rsid w:val="00601DC2"/>
    <w:rsid w:val="006025B4"/>
    <w:rsid w:val="006025F6"/>
    <w:rsid w:val="00602D54"/>
    <w:rsid w:val="00604495"/>
    <w:rsid w:val="00605A42"/>
    <w:rsid w:val="00606BCF"/>
    <w:rsid w:val="00606C16"/>
    <w:rsid w:val="0060791B"/>
    <w:rsid w:val="00610A8C"/>
    <w:rsid w:val="00611B20"/>
    <w:rsid w:val="006129A0"/>
    <w:rsid w:val="00612F7D"/>
    <w:rsid w:val="0061347C"/>
    <w:rsid w:val="006135F0"/>
    <w:rsid w:val="0061365E"/>
    <w:rsid w:val="00613689"/>
    <w:rsid w:val="00613C5E"/>
    <w:rsid w:val="006144FD"/>
    <w:rsid w:val="00615C2B"/>
    <w:rsid w:val="00616552"/>
    <w:rsid w:val="006167C2"/>
    <w:rsid w:val="00616CF7"/>
    <w:rsid w:val="0062003B"/>
    <w:rsid w:val="0062032A"/>
    <w:rsid w:val="0062176D"/>
    <w:rsid w:val="0062177B"/>
    <w:rsid w:val="00621BD7"/>
    <w:rsid w:val="00621FBF"/>
    <w:rsid w:val="00622B2B"/>
    <w:rsid w:val="00622D39"/>
    <w:rsid w:val="00623037"/>
    <w:rsid w:val="00623FDB"/>
    <w:rsid w:val="006250E8"/>
    <w:rsid w:val="00625161"/>
    <w:rsid w:val="0062643C"/>
    <w:rsid w:val="00626E1D"/>
    <w:rsid w:val="00627390"/>
    <w:rsid w:val="0062785F"/>
    <w:rsid w:val="00630294"/>
    <w:rsid w:val="00631110"/>
    <w:rsid w:val="00631334"/>
    <w:rsid w:val="00631657"/>
    <w:rsid w:val="00633321"/>
    <w:rsid w:val="00633EE8"/>
    <w:rsid w:val="00634255"/>
    <w:rsid w:val="00634362"/>
    <w:rsid w:val="00634C34"/>
    <w:rsid w:val="0063623E"/>
    <w:rsid w:val="0063718C"/>
    <w:rsid w:val="006403F3"/>
    <w:rsid w:val="0064142D"/>
    <w:rsid w:val="00642580"/>
    <w:rsid w:val="006434FA"/>
    <w:rsid w:val="00644983"/>
    <w:rsid w:val="00644BA7"/>
    <w:rsid w:val="0064585F"/>
    <w:rsid w:val="00646C07"/>
    <w:rsid w:val="00647023"/>
    <w:rsid w:val="00647CFB"/>
    <w:rsid w:val="00647D64"/>
    <w:rsid w:val="00650345"/>
    <w:rsid w:val="006504A6"/>
    <w:rsid w:val="00650602"/>
    <w:rsid w:val="00650B9F"/>
    <w:rsid w:val="00652FF5"/>
    <w:rsid w:val="0065323B"/>
    <w:rsid w:val="00653A88"/>
    <w:rsid w:val="006540A0"/>
    <w:rsid w:val="00654FE9"/>
    <w:rsid w:val="00655D46"/>
    <w:rsid w:val="00657EA2"/>
    <w:rsid w:val="00660F2F"/>
    <w:rsid w:val="006610B9"/>
    <w:rsid w:val="00661B93"/>
    <w:rsid w:val="00662924"/>
    <w:rsid w:val="00663766"/>
    <w:rsid w:val="006637B0"/>
    <w:rsid w:val="0066582C"/>
    <w:rsid w:val="006665A3"/>
    <w:rsid w:val="006668A0"/>
    <w:rsid w:val="0066717A"/>
    <w:rsid w:val="00667F65"/>
    <w:rsid w:val="0067024D"/>
    <w:rsid w:val="0067091B"/>
    <w:rsid w:val="00670DF6"/>
    <w:rsid w:val="00674431"/>
    <w:rsid w:val="00674486"/>
    <w:rsid w:val="00674AE5"/>
    <w:rsid w:val="00676D82"/>
    <w:rsid w:val="0068112C"/>
    <w:rsid w:val="006821E5"/>
    <w:rsid w:val="00682603"/>
    <w:rsid w:val="00683B38"/>
    <w:rsid w:val="00683FCB"/>
    <w:rsid w:val="0068476B"/>
    <w:rsid w:val="00685CE5"/>
    <w:rsid w:val="00686904"/>
    <w:rsid w:val="00686CFB"/>
    <w:rsid w:val="006874C0"/>
    <w:rsid w:val="00690693"/>
    <w:rsid w:val="00692520"/>
    <w:rsid w:val="00692B37"/>
    <w:rsid w:val="00692E2F"/>
    <w:rsid w:val="006941C1"/>
    <w:rsid w:val="00694390"/>
    <w:rsid w:val="00694C80"/>
    <w:rsid w:val="00695A64"/>
    <w:rsid w:val="00696ACE"/>
    <w:rsid w:val="00697F6B"/>
    <w:rsid w:val="006A118B"/>
    <w:rsid w:val="006A2454"/>
    <w:rsid w:val="006A3965"/>
    <w:rsid w:val="006A41DD"/>
    <w:rsid w:val="006A4DBE"/>
    <w:rsid w:val="006A4FF3"/>
    <w:rsid w:val="006A50A5"/>
    <w:rsid w:val="006A56C6"/>
    <w:rsid w:val="006A5B41"/>
    <w:rsid w:val="006A5DD8"/>
    <w:rsid w:val="006A6253"/>
    <w:rsid w:val="006A70E6"/>
    <w:rsid w:val="006B0F1A"/>
    <w:rsid w:val="006B253F"/>
    <w:rsid w:val="006B2B50"/>
    <w:rsid w:val="006B5609"/>
    <w:rsid w:val="006B59B5"/>
    <w:rsid w:val="006B5DED"/>
    <w:rsid w:val="006B5DFC"/>
    <w:rsid w:val="006B6164"/>
    <w:rsid w:val="006B63F6"/>
    <w:rsid w:val="006B7EEA"/>
    <w:rsid w:val="006C053A"/>
    <w:rsid w:val="006C0901"/>
    <w:rsid w:val="006C0E6D"/>
    <w:rsid w:val="006C119C"/>
    <w:rsid w:val="006C153F"/>
    <w:rsid w:val="006C1D9D"/>
    <w:rsid w:val="006C209F"/>
    <w:rsid w:val="006C33E3"/>
    <w:rsid w:val="006C3CF1"/>
    <w:rsid w:val="006C4402"/>
    <w:rsid w:val="006C4E3E"/>
    <w:rsid w:val="006C579F"/>
    <w:rsid w:val="006C59E7"/>
    <w:rsid w:val="006C664D"/>
    <w:rsid w:val="006C7AEE"/>
    <w:rsid w:val="006D0A6C"/>
    <w:rsid w:val="006D15BB"/>
    <w:rsid w:val="006D1E23"/>
    <w:rsid w:val="006D39A3"/>
    <w:rsid w:val="006D57A8"/>
    <w:rsid w:val="006D6DFE"/>
    <w:rsid w:val="006D6EFF"/>
    <w:rsid w:val="006D78BC"/>
    <w:rsid w:val="006E108B"/>
    <w:rsid w:val="006E31A1"/>
    <w:rsid w:val="006E3BA0"/>
    <w:rsid w:val="006E49EF"/>
    <w:rsid w:val="006E73A6"/>
    <w:rsid w:val="006F17E8"/>
    <w:rsid w:val="006F196D"/>
    <w:rsid w:val="006F1C87"/>
    <w:rsid w:val="006F2527"/>
    <w:rsid w:val="006F2A18"/>
    <w:rsid w:val="006F2C40"/>
    <w:rsid w:val="006F3910"/>
    <w:rsid w:val="006F4B2F"/>
    <w:rsid w:val="006F50D7"/>
    <w:rsid w:val="006F5312"/>
    <w:rsid w:val="006F5877"/>
    <w:rsid w:val="00701076"/>
    <w:rsid w:val="0070232D"/>
    <w:rsid w:val="00703513"/>
    <w:rsid w:val="0070380A"/>
    <w:rsid w:val="007039C9"/>
    <w:rsid w:val="00704CBD"/>
    <w:rsid w:val="00704FE7"/>
    <w:rsid w:val="00706A41"/>
    <w:rsid w:val="00706FD5"/>
    <w:rsid w:val="00712950"/>
    <w:rsid w:val="00713224"/>
    <w:rsid w:val="007139CE"/>
    <w:rsid w:val="007161BF"/>
    <w:rsid w:val="007165A2"/>
    <w:rsid w:val="00716740"/>
    <w:rsid w:val="0071699B"/>
    <w:rsid w:val="00720D44"/>
    <w:rsid w:val="00721D84"/>
    <w:rsid w:val="007245C0"/>
    <w:rsid w:val="00725B69"/>
    <w:rsid w:val="0072641B"/>
    <w:rsid w:val="00726B6D"/>
    <w:rsid w:val="007277D6"/>
    <w:rsid w:val="00727889"/>
    <w:rsid w:val="007278AF"/>
    <w:rsid w:val="00727B0A"/>
    <w:rsid w:val="00731F0D"/>
    <w:rsid w:val="0073296C"/>
    <w:rsid w:val="007336B1"/>
    <w:rsid w:val="007341EB"/>
    <w:rsid w:val="007360E3"/>
    <w:rsid w:val="00737173"/>
    <w:rsid w:val="00740B1E"/>
    <w:rsid w:val="0074307C"/>
    <w:rsid w:val="00744104"/>
    <w:rsid w:val="007450E0"/>
    <w:rsid w:val="007454B8"/>
    <w:rsid w:val="00746473"/>
    <w:rsid w:val="00746F1C"/>
    <w:rsid w:val="0074741A"/>
    <w:rsid w:val="007510CA"/>
    <w:rsid w:val="0075114C"/>
    <w:rsid w:val="00754406"/>
    <w:rsid w:val="007545E0"/>
    <w:rsid w:val="007561E9"/>
    <w:rsid w:val="00756F0A"/>
    <w:rsid w:val="00757A96"/>
    <w:rsid w:val="0076083E"/>
    <w:rsid w:val="00760FD4"/>
    <w:rsid w:val="00761A3E"/>
    <w:rsid w:val="007620BA"/>
    <w:rsid w:val="00762276"/>
    <w:rsid w:val="00762541"/>
    <w:rsid w:val="00762B90"/>
    <w:rsid w:val="00762C92"/>
    <w:rsid w:val="00763102"/>
    <w:rsid w:val="00765A0C"/>
    <w:rsid w:val="0076746B"/>
    <w:rsid w:val="00771BCA"/>
    <w:rsid w:val="00771BF1"/>
    <w:rsid w:val="007726D5"/>
    <w:rsid w:val="007734B8"/>
    <w:rsid w:val="007747D5"/>
    <w:rsid w:val="00774945"/>
    <w:rsid w:val="00774987"/>
    <w:rsid w:val="0077544B"/>
    <w:rsid w:val="007759E3"/>
    <w:rsid w:val="00780055"/>
    <w:rsid w:val="00781508"/>
    <w:rsid w:val="00782078"/>
    <w:rsid w:val="007829AA"/>
    <w:rsid w:val="00785B1A"/>
    <w:rsid w:val="00785CD1"/>
    <w:rsid w:val="00786857"/>
    <w:rsid w:val="0078685B"/>
    <w:rsid w:val="00786B8F"/>
    <w:rsid w:val="00786BE9"/>
    <w:rsid w:val="00786C35"/>
    <w:rsid w:val="00787235"/>
    <w:rsid w:val="00787308"/>
    <w:rsid w:val="00787EDB"/>
    <w:rsid w:val="007901C8"/>
    <w:rsid w:val="00790CE9"/>
    <w:rsid w:val="007929CB"/>
    <w:rsid w:val="00792F08"/>
    <w:rsid w:val="00793DA7"/>
    <w:rsid w:val="00795264"/>
    <w:rsid w:val="0079533B"/>
    <w:rsid w:val="007955E6"/>
    <w:rsid w:val="00796134"/>
    <w:rsid w:val="007961C9"/>
    <w:rsid w:val="007966C1"/>
    <w:rsid w:val="00796AAB"/>
    <w:rsid w:val="00796CB0"/>
    <w:rsid w:val="00796F79"/>
    <w:rsid w:val="00797110"/>
    <w:rsid w:val="00797BE3"/>
    <w:rsid w:val="007A1FF3"/>
    <w:rsid w:val="007A22DF"/>
    <w:rsid w:val="007A2B1A"/>
    <w:rsid w:val="007A2E15"/>
    <w:rsid w:val="007A30F6"/>
    <w:rsid w:val="007A32C9"/>
    <w:rsid w:val="007A4770"/>
    <w:rsid w:val="007A47DB"/>
    <w:rsid w:val="007A4C84"/>
    <w:rsid w:val="007A4E4D"/>
    <w:rsid w:val="007A4FA3"/>
    <w:rsid w:val="007A6C4B"/>
    <w:rsid w:val="007A7397"/>
    <w:rsid w:val="007A7BE6"/>
    <w:rsid w:val="007A7DD6"/>
    <w:rsid w:val="007B0D51"/>
    <w:rsid w:val="007B0EA0"/>
    <w:rsid w:val="007B11DB"/>
    <w:rsid w:val="007B1429"/>
    <w:rsid w:val="007B1AA7"/>
    <w:rsid w:val="007B233F"/>
    <w:rsid w:val="007B24E1"/>
    <w:rsid w:val="007B2557"/>
    <w:rsid w:val="007B27E0"/>
    <w:rsid w:val="007B418B"/>
    <w:rsid w:val="007B43BF"/>
    <w:rsid w:val="007B450F"/>
    <w:rsid w:val="007B4588"/>
    <w:rsid w:val="007B5A6E"/>
    <w:rsid w:val="007B5F53"/>
    <w:rsid w:val="007B61CF"/>
    <w:rsid w:val="007B66DB"/>
    <w:rsid w:val="007B6A34"/>
    <w:rsid w:val="007B727E"/>
    <w:rsid w:val="007B7401"/>
    <w:rsid w:val="007B7C4D"/>
    <w:rsid w:val="007B7E2C"/>
    <w:rsid w:val="007C13AE"/>
    <w:rsid w:val="007C1ECC"/>
    <w:rsid w:val="007C2A3A"/>
    <w:rsid w:val="007C3B59"/>
    <w:rsid w:val="007C432A"/>
    <w:rsid w:val="007C49FE"/>
    <w:rsid w:val="007C4D3E"/>
    <w:rsid w:val="007C53C4"/>
    <w:rsid w:val="007C59FD"/>
    <w:rsid w:val="007C6F7A"/>
    <w:rsid w:val="007C7665"/>
    <w:rsid w:val="007D0C03"/>
    <w:rsid w:val="007D1CB5"/>
    <w:rsid w:val="007D25EF"/>
    <w:rsid w:val="007D3023"/>
    <w:rsid w:val="007D3145"/>
    <w:rsid w:val="007D316C"/>
    <w:rsid w:val="007D386E"/>
    <w:rsid w:val="007D38DB"/>
    <w:rsid w:val="007D4BB9"/>
    <w:rsid w:val="007D5202"/>
    <w:rsid w:val="007D5A0D"/>
    <w:rsid w:val="007D6E99"/>
    <w:rsid w:val="007D75A6"/>
    <w:rsid w:val="007D7DA4"/>
    <w:rsid w:val="007E08D7"/>
    <w:rsid w:val="007E266C"/>
    <w:rsid w:val="007E30D7"/>
    <w:rsid w:val="007E41EE"/>
    <w:rsid w:val="007E465B"/>
    <w:rsid w:val="007E53C9"/>
    <w:rsid w:val="007E5DCE"/>
    <w:rsid w:val="007E64E8"/>
    <w:rsid w:val="007E69D3"/>
    <w:rsid w:val="007E715A"/>
    <w:rsid w:val="007E7A97"/>
    <w:rsid w:val="007F0163"/>
    <w:rsid w:val="007F1975"/>
    <w:rsid w:val="007F1B87"/>
    <w:rsid w:val="007F26CD"/>
    <w:rsid w:val="007F2957"/>
    <w:rsid w:val="007F2F26"/>
    <w:rsid w:val="007F397A"/>
    <w:rsid w:val="007F5AEB"/>
    <w:rsid w:val="007F5C0D"/>
    <w:rsid w:val="007F5FD1"/>
    <w:rsid w:val="007F7050"/>
    <w:rsid w:val="007F7570"/>
    <w:rsid w:val="007F78A7"/>
    <w:rsid w:val="00800718"/>
    <w:rsid w:val="008017E9"/>
    <w:rsid w:val="00801907"/>
    <w:rsid w:val="00801A5F"/>
    <w:rsid w:val="00802916"/>
    <w:rsid w:val="00802D11"/>
    <w:rsid w:val="00803D35"/>
    <w:rsid w:val="00805697"/>
    <w:rsid w:val="00806432"/>
    <w:rsid w:val="008064E7"/>
    <w:rsid w:val="00807EA0"/>
    <w:rsid w:val="00810D43"/>
    <w:rsid w:val="00811158"/>
    <w:rsid w:val="0081215B"/>
    <w:rsid w:val="00812357"/>
    <w:rsid w:val="00812919"/>
    <w:rsid w:val="00813BB5"/>
    <w:rsid w:val="00814517"/>
    <w:rsid w:val="00814530"/>
    <w:rsid w:val="0081488B"/>
    <w:rsid w:val="00814B63"/>
    <w:rsid w:val="00814EC0"/>
    <w:rsid w:val="00815A64"/>
    <w:rsid w:val="008161A2"/>
    <w:rsid w:val="0081642A"/>
    <w:rsid w:val="0081655D"/>
    <w:rsid w:val="00816DB2"/>
    <w:rsid w:val="00817BF3"/>
    <w:rsid w:val="00817D18"/>
    <w:rsid w:val="00821502"/>
    <w:rsid w:val="00821ADF"/>
    <w:rsid w:val="008224D9"/>
    <w:rsid w:val="00823DAF"/>
    <w:rsid w:val="008247EC"/>
    <w:rsid w:val="00824ED1"/>
    <w:rsid w:val="0082546D"/>
    <w:rsid w:val="008255A2"/>
    <w:rsid w:val="00825F59"/>
    <w:rsid w:val="00825F8D"/>
    <w:rsid w:val="00825FAD"/>
    <w:rsid w:val="008268FE"/>
    <w:rsid w:val="00827475"/>
    <w:rsid w:val="00827504"/>
    <w:rsid w:val="00827609"/>
    <w:rsid w:val="008279A0"/>
    <w:rsid w:val="008309AB"/>
    <w:rsid w:val="00830E55"/>
    <w:rsid w:val="00830EC9"/>
    <w:rsid w:val="00830FEC"/>
    <w:rsid w:val="0083158B"/>
    <w:rsid w:val="00831C8E"/>
    <w:rsid w:val="00832464"/>
    <w:rsid w:val="008326C0"/>
    <w:rsid w:val="00832A64"/>
    <w:rsid w:val="00833014"/>
    <w:rsid w:val="00833F6F"/>
    <w:rsid w:val="00834817"/>
    <w:rsid w:val="00834C67"/>
    <w:rsid w:val="008350F8"/>
    <w:rsid w:val="00835A54"/>
    <w:rsid w:val="00836863"/>
    <w:rsid w:val="00837934"/>
    <w:rsid w:val="00837F3B"/>
    <w:rsid w:val="008406C2"/>
    <w:rsid w:val="00840BCA"/>
    <w:rsid w:val="008421E4"/>
    <w:rsid w:val="008423AA"/>
    <w:rsid w:val="008428A4"/>
    <w:rsid w:val="00844496"/>
    <w:rsid w:val="0084485C"/>
    <w:rsid w:val="00844C8D"/>
    <w:rsid w:val="00844D79"/>
    <w:rsid w:val="0084685F"/>
    <w:rsid w:val="00846C35"/>
    <w:rsid w:val="0084720C"/>
    <w:rsid w:val="00847366"/>
    <w:rsid w:val="00847CB8"/>
    <w:rsid w:val="0085034B"/>
    <w:rsid w:val="00851266"/>
    <w:rsid w:val="008528FC"/>
    <w:rsid w:val="00852F93"/>
    <w:rsid w:val="00853A39"/>
    <w:rsid w:val="008556CF"/>
    <w:rsid w:val="0085648E"/>
    <w:rsid w:val="00856B40"/>
    <w:rsid w:val="00860536"/>
    <w:rsid w:val="00864891"/>
    <w:rsid w:val="008654C8"/>
    <w:rsid w:val="00865A49"/>
    <w:rsid w:val="00865B36"/>
    <w:rsid w:val="00866AF5"/>
    <w:rsid w:val="008672E5"/>
    <w:rsid w:val="00867836"/>
    <w:rsid w:val="00871281"/>
    <w:rsid w:val="008713E8"/>
    <w:rsid w:val="00871920"/>
    <w:rsid w:val="008727C1"/>
    <w:rsid w:val="00872AE0"/>
    <w:rsid w:val="00872B19"/>
    <w:rsid w:val="00872D53"/>
    <w:rsid w:val="00872FBF"/>
    <w:rsid w:val="0087300E"/>
    <w:rsid w:val="00873866"/>
    <w:rsid w:val="00874476"/>
    <w:rsid w:val="008747D2"/>
    <w:rsid w:val="00874F95"/>
    <w:rsid w:val="008757F1"/>
    <w:rsid w:val="00876EDF"/>
    <w:rsid w:val="00877253"/>
    <w:rsid w:val="00877A70"/>
    <w:rsid w:val="00880B01"/>
    <w:rsid w:val="00881A51"/>
    <w:rsid w:val="008826AC"/>
    <w:rsid w:val="0088299B"/>
    <w:rsid w:val="0088355A"/>
    <w:rsid w:val="0088366E"/>
    <w:rsid w:val="00883BF6"/>
    <w:rsid w:val="00883EB0"/>
    <w:rsid w:val="008851CC"/>
    <w:rsid w:val="008853DF"/>
    <w:rsid w:val="00885ABF"/>
    <w:rsid w:val="00885CBA"/>
    <w:rsid w:val="00885D2E"/>
    <w:rsid w:val="00885F9C"/>
    <w:rsid w:val="00887357"/>
    <w:rsid w:val="008875CA"/>
    <w:rsid w:val="00887C3A"/>
    <w:rsid w:val="00890976"/>
    <w:rsid w:val="0089099A"/>
    <w:rsid w:val="00890ABF"/>
    <w:rsid w:val="00892B0A"/>
    <w:rsid w:val="008934A1"/>
    <w:rsid w:val="0089776A"/>
    <w:rsid w:val="00897D19"/>
    <w:rsid w:val="008A0159"/>
    <w:rsid w:val="008A08D6"/>
    <w:rsid w:val="008A18B3"/>
    <w:rsid w:val="008A1F3F"/>
    <w:rsid w:val="008A22F0"/>
    <w:rsid w:val="008A262C"/>
    <w:rsid w:val="008A2726"/>
    <w:rsid w:val="008A285D"/>
    <w:rsid w:val="008A2903"/>
    <w:rsid w:val="008A3E59"/>
    <w:rsid w:val="008A4451"/>
    <w:rsid w:val="008A44B0"/>
    <w:rsid w:val="008A48A1"/>
    <w:rsid w:val="008A5F43"/>
    <w:rsid w:val="008A6680"/>
    <w:rsid w:val="008A6BB9"/>
    <w:rsid w:val="008A79F9"/>
    <w:rsid w:val="008B081E"/>
    <w:rsid w:val="008B1B16"/>
    <w:rsid w:val="008B2345"/>
    <w:rsid w:val="008B260C"/>
    <w:rsid w:val="008B37AE"/>
    <w:rsid w:val="008B5AAE"/>
    <w:rsid w:val="008B5D71"/>
    <w:rsid w:val="008B62BD"/>
    <w:rsid w:val="008B6736"/>
    <w:rsid w:val="008B727E"/>
    <w:rsid w:val="008C1E38"/>
    <w:rsid w:val="008C2583"/>
    <w:rsid w:val="008C33D6"/>
    <w:rsid w:val="008C5A4B"/>
    <w:rsid w:val="008C5D4D"/>
    <w:rsid w:val="008C6878"/>
    <w:rsid w:val="008C7DFA"/>
    <w:rsid w:val="008D0AF7"/>
    <w:rsid w:val="008D0C30"/>
    <w:rsid w:val="008D10FD"/>
    <w:rsid w:val="008D25F4"/>
    <w:rsid w:val="008D3328"/>
    <w:rsid w:val="008D3F79"/>
    <w:rsid w:val="008D5122"/>
    <w:rsid w:val="008D536D"/>
    <w:rsid w:val="008D57D6"/>
    <w:rsid w:val="008D6386"/>
    <w:rsid w:val="008D67D1"/>
    <w:rsid w:val="008D77E8"/>
    <w:rsid w:val="008E048F"/>
    <w:rsid w:val="008E2572"/>
    <w:rsid w:val="008E2CC8"/>
    <w:rsid w:val="008E3E31"/>
    <w:rsid w:val="008E4A32"/>
    <w:rsid w:val="008E4D1F"/>
    <w:rsid w:val="008E711D"/>
    <w:rsid w:val="008E7196"/>
    <w:rsid w:val="008E7CC4"/>
    <w:rsid w:val="008F2C86"/>
    <w:rsid w:val="008F2D18"/>
    <w:rsid w:val="008F79BB"/>
    <w:rsid w:val="008F7B3D"/>
    <w:rsid w:val="00901AC7"/>
    <w:rsid w:val="00901E4B"/>
    <w:rsid w:val="009037FD"/>
    <w:rsid w:val="009049D7"/>
    <w:rsid w:val="00904EC9"/>
    <w:rsid w:val="00905BF0"/>
    <w:rsid w:val="009070E4"/>
    <w:rsid w:val="0090790C"/>
    <w:rsid w:val="009102F3"/>
    <w:rsid w:val="009106D4"/>
    <w:rsid w:val="00910FD7"/>
    <w:rsid w:val="00911A52"/>
    <w:rsid w:val="00912596"/>
    <w:rsid w:val="009131A8"/>
    <w:rsid w:val="00913D06"/>
    <w:rsid w:val="009141A8"/>
    <w:rsid w:val="009154B7"/>
    <w:rsid w:val="00915535"/>
    <w:rsid w:val="00915D8F"/>
    <w:rsid w:val="00916443"/>
    <w:rsid w:val="00916739"/>
    <w:rsid w:val="00916B97"/>
    <w:rsid w:val="00920324"/>
    <w:rsid w:val="00922218"/>
    <w:rsid w:val="009225BA"/>
    <w:rsid w:val="00924285"/>
    <w:rsid w:val="009242E1"/>
    <w:rsid w:val="009266A2"/>
    <w:rsid w:val="00926AA6"/>
    <w:rsid w:val="00930008"/>
    <w:rsid w:val="00930665"/>
    <w:rsid w:val="00930ECC"/>
    <w:rsid w:val="0093121D"/>
    <w:rsid w:val="00931660"/>
    <w:rsid w:val="009318CC"/>
    <w:rsid w:val="00932BCE"/>
    <w:rsid w:val="00933071"/>
    <w:rsid w:val="00934229"/>
    <w:rsid w:val="00934A6C"/>
    <w:rsid w:val="00934E99"/>
    <w:rsid w:val="009404E0"/>
    <w:rsid w:val="009411B1"/>
    <w:rsid w:val="00946041"/>
    <w:rsid w:val="0094621C"/>
    <w:rsid w:val="00946E4B"/>
    <w:rsid w:val="00947946"/>
    <w:rsid w:val="00947BC4"/>
    <w:rsid w:val="00947FF9"/>
    <w:rsid w:val="009502FF"/>
    <w:rsid w:val="009506B4"/>
    <w:rsid w:val="009510D7"/>
    <w:rsid w:val="00951DAD"/>
    <w:rsid w:val="00952226"/>
    <w:rsid w:val="00953681"/>
    <w:rsid w:val="0095497D"/>
    <w:rsid w:val="00954A2A"/>
    <w:rsid w:val="00956626"/>
    <w:rsid w:val="00956833"/>
    <w:rsid w:val="00956967"/>
    <w:rsid w:val="00957088"/>
    <w:rsid w:val="009574C7"/>
    <w:rsid w:val="0096060E"/>
    <w:rsid w:val="009618A9"/>
    <w:rsid w:val="00961A3A"/>
    <w:rsid w:val="009636A3"/>
    <w:rsid w:val="0096384B"/>
    <w:rsid w:val="0096413A"/>
    <w:rsid w:val="009651C1"/>
    <w:rsid w:val="00965726"/>
    <w:rsid w:val="00965C58"/>
    <w:rsid w:val="00966F2C"/>
    <w:rsid w:val="00967962"/>
    <w:rsid w:val="009704D8"/>
    <w:rsid w:val="009707C3"/>
    <w:rsid w:val="00970A7D"/>
    <w:rsid w:val="009733D0"/>
    <w:rsid w:val="00973CFA"/>
    <w:rsid w:val="0097473F"/>
    <w:rsid w:val="00974A90"/>
    <w:rsid w:val="009757A2"/>
    <w:rsid w:val="009759D5"/>
    <w:rsid w:val="00976455"/>
    <w:rsid w:val="00976741"/>
    <w:rsid w:val="009767EF"/>
    <w:rsid w:val="00976FF0"/>
    <w:rsid w:val="00982131"/>
    <w:rsid w:val="009831E2"/>
    <w:rsid w:val="00984E80"/>
    <w:rsid w:val="0098511C"/>
    <w:rsid w:val="0098599A"/>
    <w:rsid w:val="009869CC"/>
    <w:rsid w:val="00986C56"/>
    <w:rsid w:val="00986F25"/>
    <w:rsid w:val="00990C0E"/>
    <w:rsid w:val="00990CAB"/>
    <w:rsid w:val="00993D6D"/>
    <w:rsid w:val="00993F71"/>
    <w:rsid w:val="00994597"/>
    <w:rsid w:val="00994BCB"/>
    <w:rsid w:val="009951ED"/>
    <w:rsid w:val="00995AE0"/>
    <w:rsid w:val="009964AA"/>
    <w:rsid w:val="00996F8A"/>
    <w:rsid w:val="009A03BE"/>
    <w:rsid w:val="009A0936"/>
    <w:rsid w:val="009A254C"/>
    <w:rsid w:val="009A28B5"/>
    <w:rsid w:val="009A2991"/>
    <w:rsid w:val="009A2AD1"/>
    <w:rsid w:val="009A2B93"/>
    <w:rsid w:val="009A2EDA"/>
    <w:rsid w:val="009A3017"/>
    <w:rsid w:val="009A3462"/>
    <w:rsid w:val="009A4B1B"/>
    <w:rsid w:val="009A4DED"/>
    <w:rsid w:val="009A500B"/>
    <w:rsid w:val="009A5860"/>
    <w:rsid w:val="009A643B"/>
    <w:rsid w:val="009A6637"/>
    <w:rsid w:val="009A7263"/>
    <w:rsid w:val="009B02A3"/>
    <w:rsid w:val="009B113E"/>
    <w:rsid w:val="009B16C3"/>
    <w:rsid w:val="009B285E"/>
    <w:rsid w:val="009B2D83"/>
    <w:rsid w:val="009B7ACE"/>
    <w:rsid w:val="009B7E8B"/>
    <w:rsid w:val="009C036A"/>
    <w:rsid w:val="009C06BA"/>
    <w:rsid w:val="009C0713"/>
    <w:rsid w:val="009C0750"/>
    <w:rsid w:val="009C0AE8"/>
    <w:rsid w:val="009C1109"/>
    <w:rsid w:val="009C1B69"/>
    <w:rsid w:val="009C27DE"/>
    <w:rsid w:val="009C2960"/>
    <w:rsid w:val="009C2B76"/>
    <w:rsid w:val="009C5811"/>
    <w:rsid w:val="009C5893"/>
    <w:rsid w:val="009C5B60"/>
    <w:rsid w:val="009C6456"/>
    <w:rsid w:val="009D09EB"/>
    <w:rsid w:val="009D0D4A"/>
    <w:rsid w:val="009D0EB4"/>
    <w:rsid w:val="009D339C"/>
    <w:rsid w:val="009D50CC"/>
    <w:rsid w:val="009D546A"/>
    <w:rsid w:val="009D54C4"/>
    <w:rsid w:val="009D7DAF"/>
    <w:rsid w:val="009E106D"/>
    <w:rsid w:val="009E10A8"/>
    <w:rsid w:val="009E10AE"/>
    <w:rsid w:val="009E2462"/>
    <w:rsid w:val="009E2F90"/>
    <w:rsid w:val="009E3681"/>
    <w:rsid w:val="009E4D75"/>
    <w:rsid w:val="009E61DE"/>
    <w:rsid w:val="009E658D"/>
    <w:rsid w:val="009E67F1"/>
    <w:rsid w:val="009E68DB"/>
    <w:rsid w:val="009E6F76"/>
    <w:rsid w:val="009F2050"/>
    <w:rsid w:val="009F2C65"/>
    <w:rsid w:val="009F36C0"/>
    <w:rsid w:val="009F3DCA"/>
    <w:rsid w:val="009F41C3"/>
    <w:rsid w:val="009F441B"/>
    <w:rsid w:val="009F4A37"/>
    <w:rsid w:val="009F565B"/>
    <w:rsid w:val="009F5744"/>
    <w:rsid w:val="009F5B78"/>
    <w:rsid w:val="009F694A"/>
    <w:rsid w:val="009F6C52"/>
    <w:rsid w:val="009F6D0F"/>
    <w:rsid w:val="009F73A0"/>
    <w:rsid w:val="00A001E5"/>
    <w:rsid w:val="00A01A86"/>
    <w:rsid w:val="00A01ED5"/>
    <w:rsid w:val="00A01EDD"/>
    <w:rsid w:val="00A01F22"/>
    <w:rsid w:val="00A03319"/>
    <w:rsid w:val="00A03A57"/>
    <w:rsid w:val="00A043D6"/>
    <w:rsid w:val="00A04A6B"/>
    <w:rsid w:val="00A052FA"/>
    <w:rsid w:val="00A057CF"/>
    <w:rsid w:val="00A061E3"/>
    <w:rsid w:val="00A07E3A"/>
    <w:rsid w:val="00A123D8"/>
    <w:rsid w:val="00A1261D"/>
    <w:rsid w:val="00A12887"/>
    <w:rsid w:val="00A1319C"/>
    <w:rsid w:val="00A136EE"/>
    <w:rsid w:val="00A138D5"/>
    <w:rsid w:val="00A13A0F"/>
    <w:rsid w:val="00A140FA"/>
    <w:rsid w:val="00A14D7E"/>
    <w:rsid w:val="00A16CFE"/>
    <w:rsid w:val="00A211F4"/>
    <w:rsid w:val="00A21DDB"/>
    <w:rsid w:val="00A21F09"/>
    <w:rsid w:val="00A21F29"/>
    <w:rsid w:val="00A22662"/>
    <w:rsid w:val="00A2318B"/>
    <w:rsid w:val="00A24C47"/>
    <w:rsid w:val="00A24D0F"/>
    <w:rsid w:val="00A250B0"/>
    <w:rsid w:val="00A25B98"/>
    <w:rsid w:val="00A25ECD"/>
    <w:rsid w:val="00A27D39"/>
    <w:rsid w:val="00A30FFE"/>
    <w:rsid w:val="00A32099"/>
    <w:rsid w:val="00A323E5"/>
    <w:rsid w:val="00A32A0A"/>
    <w:rsid w:val="00A367AB"/>
    <w:rsid w:val="00A3680B"/>
    <w:rsid w:val="00A3704A"/>
    <w:rsid w:val="00A406A0"/>
    <w:rsid w:val="00A40E26"/>
    <w:rsid w:val="00A4197E"/>
    <w:rsid w:val="00A427D3"/>
    <w:rsid w:val="00A4409C"/>
    <w:rsid w:val="00A443E6"/>
    <w:rsid w:val="00A45BF3"/>
    <w:rsid w:val="00A479CD"/>
    <w:rsid w:val="00A47C43"/>
    <w:rsid w:val="00A5035D"/>
    <w:rsid w:val="00A5051C"/>
    <w:rsid w:val="00A508A7"/>
    <w:rsid w:val="00A5104F"/>
    <w:rsid w:val="00A52632"/>
    <w:rsid w:val="00A52B30"/>
    <w:rsid w:val="00A531F5"/>
    <w:rsid w:val="00A53CDE"/>
    <w:rsid w:val="00A54A9B"/>
    <w:rsid w:val="00A55795"/>
    <w:rsid w:val="00A55B8D"/>
    <w:rsid w:val="00A56365"/>
    <w:rsid w:val="00A56694"/>
    <w:rsid w:val="00A566BB"/>
    <w:rsid w:val="00A5740E"/>
    <w:rsid w:val="00A5774E"/>
    <w:rsid w:val="00A64908"/>
    <w:rsid w:val="00A663D9"/>
    <w:rsid w:val="00A6688A"/>
    <w:rsid w:val="00A70583"/>
    <w:rsid w:val="00A7234D"/>
    <w:rsid w:val="00A73100"/>
    <w:rsid w:val="00A755CF"/>
    <w:rsid w:val="00A75662"/>
    <w:rsid w:val="00A76DD9"/>
    <w:rsid w:val="00A77743"/>
    <w:rsid w:val="00A80781"/>
    <w:rsid w:val="00A80992"/>
    <w:rsid w:val="00A81A57"/>
    <w:rsid w:val="00A81C3D"/>
    <w:rsid w:val="00A8226F"/>
    <w:rsid w:val="00A824EF"/>
    <w:rsid w:val="00A831CE"/>
    <w:rsid w:val="00A83668"/>
    <w:rsid w:val="00A8384C"/>
    <w:rsid w:val="00A83A47"/>
    <w:rsid w:val="00A8527E"/>
    <w:rsid w:val="00A86933"/>
    <w:rsid w:val="00A86B67"/>
    <w:rsid w:val="00A87459"/>
    <w:rsid w:val="00A8754C"/>
    <w:rsid w:val="00A87699"/>
    <w:rsid w:val="00A87E25"/>
    <w:rsid w:val="00A87EAC"/>
    <w:rsid w:val="00A9006B"/>
    <w:rsid w:val="00A903FA"/>
    <w:rsid w:val="00A90C47"/>
    <w:rsid w:val="00A90CDB"/>
    <w:rsid w:val="00A91557"/>
    <w:rsid w:val="00A92E8A"/>
    <w:rsid w:val="00A935FE"/>
    <w:rsid w:val="00A94145"/>
    <w:rsid w:val="00A97352"/>
    <w:rsid w:val="00A973A9"/>
    <w:rsid w:val="00A97916"/>
    <w:rsid w:val="00A97EA3"/>
    <w:rsid w:val="00AA05E9"/>
    <w:rsid w:val="00AA0880"/>
    <w:rsid w:val="00AA0EA9"/>
    <w:rsid w:val="00AA143E"/>
    <w:rsid w:val="00AA18B2"/>
    <w:rsid w:val="00AA2047"/>
    <w:rsid w:val="00AA290F"/>
    <w:rsid w:val="00AA32DC"/>
    <w:rsid w:val="00AA3C27"/>
    <w:rsid w:val="00AA3DD5"/>
    <w:rsid w:val="00AA4FA4"/>
    <w:rsid w:val="00AA5755"/>
    <w:rsid w:val="00AA5C17"/>
    <w:rsid w:val="00AA6841"/>
    <w:rsid w:val="00AA7094"/>
    <w:rsid w:val="00AA7726"/>
    <w:rsid w:val="00AB0050"/>
    <w:rsid w:val="00AB0A56"/>
    <w:rsid w:val="00AB16FB"/>
    <w:rsid w:val="00AB2C14"/>
    <w:rsid w:val="00AB3302"/>
    <w:rsid w:val="00AB3C94"/>
    <w:rsid w:val="00AB4CC0"/>
    <w:rsid w:val="00AB5386"/>
    <w:rsid w:val="00AB6F98"/>
    <w:rsid w:val="00AB6FD8"/>
    <w:rsid w:val="00AB7AE9"/>
    <w:rsid w:val="00AB7EB6"/>
    <w:rsid w:val="00AC07F2"/>
    <w:rsid w:val="00AC1720"/>
    <w:rsid w:val="00AC1B9A"/>
    <w:rsid w:val="00AC1FD5"/>
    <w:rsid w:val="00AC25BB"/>
    <w:rsid w:val="00AC4573"/>
    <w:rsid w:val="00AC513D"/>
    <w:rsid w:val="00AC58DA"/>
    <w:rsid w:val="00AC638B"/>
    <w:rsid w:val="00AC64F6"/>
    <w:rsid w:val="00AD09E6"/>
    <w:rsid w:val="00AD0F11"/>
    <w:rsid w:val="00AD3DE5"/>
    <w:rsid w:val="00AD453B"/>
    <w:rsid w:val="00AD7D93"/>
    <w:rsid w:val="00AE0408"/>
    <w:rsid w:val="00AE06D7"/>
    <w:rsid w:val="00AE0FB0"/>
    <w:rsid w:val="00AE152B"/>
    <w:rsid w:val="00AE153E"/>
    <w:rsid w:val="00AE25C5"/>
    <w:rsid w:val="00AE2609"/>
    <w:rsid w:val="00AE2C0E"/>
    <w:rsid w:val="00AE3DCA"/>
    <w:rsid w:val="00AE445D"/>
    <w:rsid w:val="00AE5879"/>
    <w:rsid w:val="00AE5B57"/>
    <w:rsid w:val="00AE7524"/>
    <w:rsid w:val="00AE7603"/>
    <w:rsid w:val="00AF08FD"/>
    <w:rsid w:val="00AF0A1C"/>
    <w:rsid w:val="00AF0BD9"/>
    <w:rsid w:val="00AF25D9"/>
    <w:rsid w:val="00AF2697"/>
    <w:rsid w:val="00AF41D3"/>
    <w:rsid w:val="00AF4941"/>
    <w:rsid w:val="00AF4FAE"/>
    <w:rsid w:val="00AF5017"/>
    <w:rsid w:val="00AF5529"/>
    <w:rsid w:val="00AF607F"/>
    <w:rsid w:val="00AF6D9B"/>
    <w:rsid w:val="00AF7A5F"/>
    <w:rsid w:val="00B0080F"/>
    <w:rsid w:val="00B00D00"/>
    <w:rsid w:val="00B01ECB"/>
    <w:rsid w:val="00B02356"/>
    <w:rsid w:val="00B041D0"/>
    <w:rsid w:val="00B041FF"/>
    <w:rsid w:val="00B0551D"/>
    <w:rsid w:val="00B0598E"/>
    <w:rsid w:val="00B05D46"/>
    <w:rsid w:val="00B07B3A"/>
    <w:rsid w:val="00B106A3"/>
    <w:rsid w:val="00B1141D"/>
    <w:rsid w:val="00B1164B"/>
    <w:rsid w:val="00B1187A"/>
    <w:rsid w:val="00B1329D"/>
    <w:rsid w:val="00B132AF"/>
    <w:rsid w:val="00B14ACB"/>
    <w:rsid w:val="00B15343"/>
    <w:rsid w:val="00B153C4"/>
    <w:rsid w:val="00B16B7E"/>
    <w:rsid w:val="00B16C0B"/>
    <w:rsid w:val="00B175C4"/>
    <w:rsid w:val="00B21214"/>
    <w:rsid w:val="00B23BF9"/>
    <w:rsid w:val="00B2420C"/>
    <w:rsid w:val="00B2432D"/>
    <w:rsid w:val="00B24EE1"/>
    <w:rsid w:val="00B24FE0"/>
    <w:rsid w:val="00B251EC"/>
    <w:rsid w:val="00B25810"/>
    <w:rsid w:val="00B25C08"/>
    <w:rsid w:val="00B271D9"/>
    <w:rsid w:val="00B27B46"/>
    <w:rsid w:val="00B306CA"/>
    <w:rsid w:val="00B30ED9"/>
    <w:rsid w:val="00B31549"/>
    <w:rsid w:val="00B31684"/>
    <w:rsid w:val="00B31D02"/>
    <w:rsid w:val="00B32B2C"/>
    <w:rsid w:val="00B33530"/>
    <w:rsid w:val="00B34229"/>
    <w:rsid w:val="00B36A27"/>
    <w:rsid w:val="00B36ACF"/>
    <w:rsid w:val="00B37C7F"/>
    <w:rsid w:val="00B42ACE"/>
    <w:rsid w:val="00B43220"/>
    <w:rsid w:val="00B43569"/>
    <w:rsid w:val="00B43E6D"/>
    <w:rsid w:val="00B445E3"/>
    <w:rsid w:val="00B44F18"/>
    <w:rsid w:val="00B45C50"/>
    <w:rsid w:val="00B473F3"/>
    <w:rsid w:val="00B50540"/>
    <w:rsid w:val="00B50A7B"/>
    <w:rsid w:val="00B50B46"/>
    <w:rsid w:val="00B51245"/>
    <w:rsid w:val="00B51DB4"/>
    <w:rsid w:val="00B527DA"/>
    <w:rsid w:val="00B53D07"/>
    <w:rsid w:val="00B54A1B"/>
    <w:rsid w:val="00B56653"/>
    <w:rsid w:val="00B56BFF"/>
    <w:rsid w:val="00B5776F"/>
    <w:rsid w:val="00B57BCD"/>
    <w:rsid w:val="00B60172"/>
    <w:rsid w:val="00B60847"/>
    <w:rsid w:val="00B60AC8"/>
    <w:rsid w:val="00B60C03"/>
    <w:rsid w:val="00B60E0E"/>
    <w:rsid w:val="00B61290"/>
    <w:rsid w:val="00B61A8D"/>
    <w:rsid w:val="00B61E13"/>
    <w:rsid w:val="00B62B57"/>
    <w:rsid w:val="00B64733"/>
    <w:rsid w:val="00B662E6"/>
    <w:rsid w:val="00B66A0D"/>
    <w:rsid w:val="00B7076F"/>
    <w:rsid w:val="00B70814"/>
    <w:rsid w:val="00B70888"/>
    <w:rsid w:val="00B71222"/>
    <w:rsid w:val="00B7175C"/>
    <w:rsid w:val="00B71BDE"/>
    <w:rsid w:val="00B71EA9"/>
    <w:rsid w:val="00B72EA6"/>
    <w:rsid w:val="00B73D9C"/>
    <w:rsid w:val="00B74AAC"/>
    <w:rsid w:val="00B74FA5"/>
    <w:rsid w:val="00B755E4"/>
    <w:rsid w:val="00B756AA"/>
    <w:rsid w:val="00B80329"/>
    <w:rsid w:val="00B816E1"/>
    <w:rsid w:val="00B817D5"/>
    <w:rsid w:val="00B81F39"/>
    <w:rsid w:val="00B82C8C"/>
    <w:rsid w:val="00B839E0"/>
    <w:rsid w:val="00B8445C"/>
    <w:rsid w:val="00B84793"/>
    <w:rsid w:val="00B85519"/>
    <w:rsid w:val="00B8625E"/>
    <w:rsid w:val="00B87196"/>
    <w:rsid w:val="00B871A4"/>
    <w:rsid w:val="00B87725"/>
    <w:rsid w:val="00B8795C"/>
    <w:rsid w:val="00B900E8"/>
    <w:rsid w:val="00B901FA"/>
    <w:rsid w:val="00B906B8"/>
    <w:rsid w:val="00B90975"/>
    <w:rsid w:val="00B91295"/>
    <w:rsid w:val="00B920D2"/>
    <w:rsid w:val="00B927DE"/>
    <w:rsid w:val="00B92E85"/>
    <w:rsid w:val="00B96FDA"/>
    <w:rsid w:val="00B974B5"/>
    <w:rsid w:val="00B97A1F"/>
    <w:rsid w:val="00BA0103"/>
    <w:rsid w:val="00BA0218"/>
    <w:rsid w:val="00BA10D9"/>
    <w:rsid w:val="00BA1A88"/>
    <w:rsid w:val="00BA4B56"/>
    <w:rsid w:val="00BA53BB"/>
    <w:rsid w:val="00BA5679"/>
    <w:rsid w:val="00BA5B56"/>
    <w:rsid w:val="00BA5B95"/>
    <w:rsid w:val="00BA7134"/>
    <w:rsid w:val="00BA71C3"/>
    <w:rsid w:val="00BB17D5"/>
    <w:rsid w:val="00BB2575"/>
    <w:rsid w:val="00BB295D"/>
    <w:rsid w:val="00BB31FB"/>
    <w:rsid w:val="00BB5716"/>
    <w:rsid w:val="00BB6D20"/>
    <w:rsid w:val="00BB710B"/>
    <w:rsid w:val="00BB74B1"/>
    <w:rsid w:val="00BB77D2"/>
    <w:rsid w:val="00BC00B2"/>
    <w:rsid w:val="00BC1357"/>
    <w:rsid w:val="00BC16E3"/>
    <w:rsid w:val="00BC1989"/>
    <w:rsid w:val="00BC1CAA"/>
    <w:rsid w:val="00BC1D5F"/>
    <w:rsid w:val="00BC2211"/>
    <w:rsid w:val="00BC304F"/>
    <w:rsid w:val="00BC38E6"/>
    <w:rsid w:val="00BC3BFC"/>
    <w:rsid w:val="00BC3E14"/>
    <w:rsid w:val="00BC4567"/>
    <w:rsid w:val="00BC4610"/>
    <w:rsid w:val="00BC4AB0"/>
    <w:rsid w:val="00BC4BF5"/>
    <w:rsid w:val="00BC5046"/>
    <w:rsid w:val="00BC5571"/>
    <w:rsid w:val="00BC572F"/>
    <w:rsid w:val="00BC5D48"/>
    <w:rsid w:val="00BD0648"/>
    <w:rsid w:val="00BD1463"/>
    <w:rsid w:val="00BD18ED"/>
    <w:rsid w:val="00BD2BE6"/>
    <w:rsid w:val="00BD3F09"/>
    <w:rsid w:val="00BD490E"/>
    <w:rsid w:val="00BD5443"/>
    <w:rsid w:val="00BD54B4"/>
    <w:rsid w:val="00BD54C8"/>
    <w:rsid w:val="00BD5A72"/>
    <w:rsid w:val="00BD5FD2"/>
    <w:rsid w:val="00BD6046"/>
    <w:rsid w:val="00BE1D2E"/>
    <w:rsid w:val="00BE21E7"/>
    <w:rsid w:val="00BE2418"/>
    <w:rsid w:val="00BE2EF2"/>
    <w:rsid w:val="00BE3743"/>
    <w:rsid w:val="00BE3F80"/>
    <w:rsid w:val="00BE4CD2"/>
    <w:rsid w:val="00BE50EE"/>
    <w:rsid w:val="00BE5EB6"/>
    <w:rsid w:val="00BE5F55"/>
    <w:rsid w:val="00BE61F1"/>
    <w:rsid w:val="00BE67BA"/>
    <w:rsid w:val="00BF12F6"/>
    <w:rsid w:val="00BF138D"/>
    <w:rsid w:val="00BF17BD"/>
    <w:rsid w:val="00BF2D75"/>
    <w:rsid w:val="00BF3575"/>
    <w:rsid w:val="00BF3B2E"/>
    <w:rsid w:val="00BF3C0C"/>
    <w:rsid w:val="00BF43CE"/>
    <w:rsid w:val="00BF5F46"/>
    <w:rsid w:val="00BF5F7E"/>
    <w:rsid w:val="00BF662F"/>
    <w:rsid w:val="00C01002"/>
    <w:rsid w:val="00C016C0"/>
    <w:rsid w:val="00C02142"/>
    <w:rsid w:val="00C02663"/>
    <w:rsid w:val="00C03245"/>
    <w:rsid w:val="00C03968"/>
    <w:rsid w:val="00C040B4"/>
    <w:rsid w:val="00C0562E"/>
    <w:rsid w:val="00C05AF7"/>
    <w:rsid w:val="00C06493"/>
    <w:rsid w:val="00C07494"/>
    <w:rsid w:val="00C10A7C"/>
    <w:rsid w:val="00C11183"/>
    <w:rsid w:val="00C11C69"/>
    <w:rsid w:val="00C1290A"/>
    <w:rsid w:val="00C1336F"/>
    <w:rsid w:val="00C1369A"/>
    <w:rsid w:val="00C14317"/>
    <w:rsid w:val="00C1522C"/>
    <w:rsid w:val="00C16055"/>
    <w:rsid w:val="00C17C16"/>
    <w:rsid w:val="00C20478"/>
    <w:rsid w:val="00C212AC"/>
    <w:rsid w:val="00C2142A"/>
    <w:rsid w:val="00C2209B"/>
    <w:rsid w:val="00C22203"/>
    <w:rsid w:val="00C225D2"/>
    <w:rsid w:val="00C23A36"/>
    <w:rsid w:val="00C2585E"/>
    <w:rsid w:val="00C26F06"/>
    <w:rsid w:val="00C275D7"/>
    <w:rsid w:val="00C27CCC"/>
    <w:rsid w:val="00C30124"/>
    <w:rsid w:val="00C30F2D"/>
    <w:rsid w:val="00C3109A"/>
    <w:rsid w:val="00C31410"/>
    <w:rsid w:val="00C3157E"/>
    <w:rsid w:val="00C315C7"/>
    <w:rsid w:val="00C318A7"/>
    <w:rsid w:val="00C32488"/>
    <w:rsid w:val="00C327B9"/>
    <w:rsid w:val="00C32D76"/>
    <w:rsid w:val="00C3310B"/>
    <w:rsid w:val="00C33B6A"/>
    <w:rsid w:val="00C3403B"/>
    <w:rsid w:val="00C340AB"/>
    <w:rsid w:val="00C344AD"/>
    <w:rsid w:val="00C34C4B"/>
    <w:rsid w:val="00C354BB"/>
    <w:rsid w:val="00C35DFB"/>
    <w:rsid w:val="00C36760"/>
    <w:rsid w:val="00C375E9"/>
    <w:rsid w:val="00C37FD8"/>
    <w:rsid w:val="00C40EA6"/>
    <w:rsid w:val="00C4283E"/>
    <w:rsid w:val="00C42B10"/>
    <w:rsid w:val="00C45848"/>
    <w:rsid w:val="00C47B14"/>
    <w:rsid w:val="00C47EC2"/>
    <w:rsid w:val="00C50C89"/>
    <w:rsid w:val="00C51754"/>
    <w:rsid w:val="00C5248E"/>
    <w:rsid w:val="00C527D1"/>
    <w:rsid w:val="00C53469"/>
    <w:rsid w:val="00C53BC8"/>
    <w:rsid w:val="00C54F0E"/>
    <w:rsid w:val="00C5542B"/>
    <w:rsid w:val="00C55C9B"/>
    <w:rsid w:val="00C55DDF"/>
    <w:rsid w:val="00C5655A"/>
    <w:rsid w:val="00C565E6"/>
    <w:rsid w:val="00C56791"/>
    <w:rsid w:val="00C567E1"/>
    <w:rsid w:val="00C56C65"/>
    <w:rsid w:val="00C6011E"/>
    <w:rsid w:val="00C603F5"/>
    <w:rsid w:val="00C6045E"/>
    <w:rsid w:val="00C6093D"/>
    <w:rsid w:val="00C61796"/>
    <w:rsid w:val="00C6304D"/>
    <w:rsid w:val="00C63D80"/>
    <w:rsid w:val="00C65EAA"/>
    <w:rsid w:val="00C66130"/>
    <w:rsid w:val="00C671AC"/>
    <w:rsid w:val="00C67E56"/>
    <w:rsid w:val="00C713C7"/>
    <w:rsid w:val="00C729A6"/>
    <w:rsid w:val="00C73A4C"/>
    <w:rsid w:val="00C749C2"/>
    <w:rsid w:val="00C76559"/>
    <w:rsid w:val="00C76A42"/>
    <w:rsid w:val="00C77C10"/>
    <w:rsid w:val="00C807AF"/>
    <w:rsid w:val="00C80D79"/>
    <w:rsid w:val="00C81FE6"/>
    <w:rsid w:val="00C820D3"/>
    <w:rsid w:val="00C83053"/>
    <w:rsid w:val="00C83207"/>
    <w:rsid w:val="00C8321E"/>
    <w:rsid w:val="00C83398"/>
    <w:rsid w:val="00C8639F"/>
    <w:rsid w:val="00C8683E"/>
    <w:rsid w:val="00C87C28"/>
    <w:rsid w:val="00C9033E"/>
    <w:rsid w:val="00C90BD7"/>
    <w:rsid w:val="00C90E5F"/>
    <w:rsid w:val="00C91F7F"/>
    <w:rsid w:val="00C92340"/>
    <w:rsid w:val="00C92821"/>
    <w:rsid w:val="00C94069"/>
    <w:rsid w:val="00C94C54"/>
    <w:rsid w:val="00C962D9"/>
    <w:rsid w:val="00C970D5"/>
    <w:rsid w:val="00C970D7"/>
    <w:rsid w:val="00CA100C"/>
    <w:rsid w:val="00CA1886"/>
    <w:rsid w:val="00CA2EAA"/>
    <w:rsid w:val="00CA329A"/>
    <w:rsid w:val="00CA44D9"/>
    <w:rsid w:val="00CA5796"/>
    <w:rsid w:val="00CA62A6"/>
    <w:rsid w:val="00CA73D4"/>
    <w:rsid w:val="00CB003D"/>
    <w:rsid w:val="00CB0222"/>
    <w:rsid w:val="00CB0284"/>
    <w:rsid w:val="00CB0AEC"/>
    <w:rsid w:val="00CB1B95"/>
    <w:rsid w:val="00CB3E5C"/>
    <w:rsid w:val="00CB49D4"/>
    <w:rsid w:val="00CB561C"/>
    <w:rsid w:val="00CB6906"/>
    <w:rsid w:val="00CB7ECC"/>
    <w:rsid w:val="00CC3882"/>
    <w:rsid w:val="00CD0A47"/>
    <w:rsid w:val="00CD0EB5"/>
    <w:rsid w:val="00CD1D70"/>
    <w:rsid w:val="00CD1E77"/>
    <w:rsid w:val="00CD22DC"/>
    <w:rsid w:val="00CD2FF6"/>
    <w:rsid w:val="00CD3295"/>
    <w:rsid w:val="00CD3869"/>
    <w:rsid w:val="00CD4690"/>
    <w:rsid w:val="00CD4960"/>
    <w:rsid w:val="00CD5024"/>
    <w:rsid w:val="00CE02B7"/>
    <w:rsid w:val="00CE09F1"/>
    <w:rsid w:val="00CE0A95"/>
    <w:rsid w:val="00CE0F0E"/>
    <w:rsid w:val="00CE11A9"/>
    <w:rsid w:val="00CE1FE9"/>
    <w:rsid w:val="00CE2566"/>
    <w:rsid w:val="00CE25FF"/>
    <w:rsid w:val="00CE2FEE"/>
    <w:rsid w:val="00CE343B"/>
    <w:rsid w:val="00CE34F8"/>
    <w:rsid w:val="00CE4287"/>
    <w:rsid w:val="00CE4823"/>
    <w:rsid w:val="00CE54B2"/>
    <w:rsid w:val="00CE59AB"/>
    <w:rsid w:val="00CE6F4A"/>
    <w:rsid w:val="00CE75D1"/>
    <w:rsid w:val="00CF12C4"/>
    <w:rsid w:val="00CF24A7"/>
    <w:rsid w:val="00CF285B"/>
    <w:rsid w:val="00CF2B82"/>
    <w:rsid w:val="00CF3398"/>
    <w:rsid w:val="00CF35FA"/>
    <w:rsid w:val="00CF3AC4"/>
    <w:rsid w:val="00CF4DC2"/>
    <w:rsid w:val="00CF57E6"/>
    <w:rsid w:val="00CF6A11"/>
    <w:rsid w:val="00D02C5E"/>
    <w:rsid w:val="00D02CCC"/>
    <w:rsid w:val="00D02CCD"/>
    <w:rsid w:val="00D03B39"/>
    <w:rsid w:val="00D03FBD"/>
    <w:rsid w:val="00D04118"/>
    <w:rsid w:val="00D04527"/>
    <w:rsid w:val="00D055EC"/>
    <w:rsid w:val="00D05B44"/>
    <w:rsid w:val="00D05EDA"/>
    <w:rsid w:val="00D06851"/>
    <w:rsid w:val="00D10C4C"/>
    <w:rsid w:val="00D112EE"/>
    <w:rsid w:val="00D114D9"/>
    <w:rsid w:val="00D13C0E"/>
    <w:rsid w:val="00D141C3"/>
    <w:rsid w:val="00D1750E"/>
    <w:rsid w:val="00D21679"/>
    <w:rsid w:val="00D23D87"/>
    <w:rsid w:val="00D23E2B"/>
    <w:rsid w:val="00D24DE9"/>
    <w:rsid w:val="00D25518"/>
    <w:rsid w:val="00D26DFB"/>
    <w:rsid w:val="00D2723D"/>
    <w:rsid w:val="00D27C92"/>
    <w:rsid w:val="00D30548"/>
    <w:rsid w:val="00D30AD3"/>
    <w:rsid w:val="00D32707"/>
    <w:rsid w:val="00D345CD"/>
    <w:rsid w:val="00D34856"/>
    <w:rsid w:val="00D3500C"/>
    <w:rsid w:val="00D353BF"/>
    <w:rsid w:val="00D35A78"/>
    <w:rsid w:val="00D370DB"/>
    <w:rsid w:val="00D40054"/>
    <w:rsid w:val="00D41E16"/>
    <w:rsid w:val="00D425CD"/>
    <w:rsid w:val="00D4347A"/>
    <w:rsid w:val="00D43906"/>
    <w:rsid w:val="00D43FFA"/>
    <w:rsid w:val="00D4445E"/>
    <w:rsid w:val="00D44D7F"/>
    <w:rsid w:val="00D470EB"/>
    <w:rsid w:val="00D500BD"/>
    <w:rsid w:val="00D507B4"/>
    <w:rsid w:val="00D50802"/>
    <w:rsid w:val="00D50A4B"/>
    <w:rsid w:val="00D5108F"/>
    <w:rsid w:val="00D525FC"/>
    <w:rsid w:val="00D531F7"/>
    <w:rsid w:val="00D54A5F"/>
    <w:rsid w:val="00D54E9B"/>
    <w:rsid w:val="00D54ECF"/>
    <w:rsid w:val="00D5528C"/>
    <w:rsid w:val="00D553D0"/>
    <w:rsid w:val="00D5559D"/>
    <w:rsid w:val="00D55ED2"/>
    <w:rsid w:val="00D5749D"/>
    <w:rsid w:val="00D57C67"/>
    <w:rsid w:val="00D6344A"/>
    <w:rsid w:val="00D63555"/>
    <w:rsid w:val="00D641F0"/>
    <w:rsid w:val="00D646E6"/>
    <w:rsid w:val="00D64CE1"/>
    <w:rsid w:val="00D668D4"/>
    <w:rsid w:val="00D678EF"/>
    <w:rsid w:val="00D67E69"/>
    <w:rsid w:val="00D711FB"/>
    <w:rsid w:val="00D75556"/>
    <w:rsid w:val="00D76B5D"/>
    <w:rsid w:val="00D7766F"/>
    <w:rsid w:val="00D77B40"/>
    <w:rsid w:val="00D77BD1"/>
    <w:rsid w:val="00D804CA"/>
    <w:rsid w:val="00D80A64"/>
    <w:rsid w:val="00D80E46"/>
    <w:rsid w:val="00D82770"/>
    <w:rsid w:val="00D8286B"/>
    <w:rsid w:val="00D82AD5"/>
    <w:rsid w:val="00D83195"/>
    <w:rsid w:val="00D831BE"/>
    <w:rsid w:val="00D837A4"/>
    <w:rsid w:val="00D83938"/>
    <w:rsid w:val="00D853EF"/>
    <w:rsid w:val="00D869DD"/>
    <w:rsid w:val="00D86C7A"/>
    <w:rsid w:val="00D9116A"/>
    <w:rsid w:val="00D92672"/>
    <w:rsid w:val="00D93481"/>
    <w:rsid w:val="00D939E1"/>
    <w:rsid w:val="00D93EEF"/>
    <w:rsid w:val="00D942B8"/>
    <w:rsid w:val="00D96F0E"/>
    <w:rsid w:val="00D97334"/>
    <w:rsid w:val="00D97A71"/>
    <w:rsid w:val="00DA1101"/>
    <w:rsid w:val="00DA1484"/>
    <w:rsid w:val="00DA2321"/>
    <w:rsid w:val="00DA3F22"/>
    <w:rsid w:val="00DA5CB0"/>
    <w:rsid w:val="00DA68BE"/>
    <w:rsid w:val="00DA6B15"/>
    <w:rsid w:val="00DA7ECD"/>
    <w:rsid w:val="00DA7F14"/>
    <w:rsid w:val="00DB06B0"/>
    <w:rsid w:val="00DB07F6"/>
    <w:rsid w:val="00DB18A3"/>
    <w:rsid w:val="00DB1E35"/>
    <w:rsid w:val="00DB35C3"/>
    <w:rsid w:val="00DB38BA"/>
    <w:rsid w:val="00DB38BC"/>
    <w:rsid w:val="00DB3C54"/>
    <w:rsid w:val="00DB4090"/>
    <w:rsid w:val="00DB44D4"/>
    <w:rsid w:val="00DB539D"/>
    <w:rsid w:val="00DB58F9"/>
    <w:rsid w:val="00DB5ED2"/>
    <w:rsid w:val="00DB6C5E"/>
    <w:rsid w:val="00DB748D"/>
    <w:rsid w:val="00DB7CAB"/>
    <w:rsid w:val="00DC0442"/>
    <w:rsid w:val="00DC1006"/>
    <w:rsid w:val="00DC195B"/>
    <w:rsid w:val="00DC45ED"/>
    <w:rsid w:val="00DC5CBA"/>
    <w:rsid w:val="00DC650B"/>
    <w:rsid w:val="00DC6D14"/>
    <w:rsid w:val="00DD0C93"/>
    <w:rsid w:val="00DD1F0D"/>
    <w:rsid w:val="00DD2474"/>
    <w:rsid w:val="00DD2825"/>
    <w:rsid w:val="00DD2D38"/>
    <w:rsid w:val="00DD3364"/>
    <w:rsid w:val="00DD5DF7"/>
    <w:rsid w:val="00DD6371"/>
    <w:rsid w:val="00DD6431"/>
    <w:rsid w:val="00DD7A77"/>
    <w:rsid w:val="00DE0866"/>
    <w:rsid w:val="00DE21D7"/>
    <w:rsid w:val="00DE3140"/>
    <w:rsid w:val="00DE3DF5"/>
    <w:rsid w:val="00DE3F53"/>
    <w:rsid w:val="00DE50CC"/>
    <w:rsid w:val="00DE52C3"/>
    <w:rsid w:val="00DF086D"/>
    <w:rsid w:val="00DF1DF4"/>
    <w:rsid w:val="00DF2884"/>
    <w:rsid w:val="00DF28E2"/>
    <w:rsid w:val="00DF348E"/>
    <w:rsid w:val="00DF4608"/>
    <w:rsid w:val="00DF4856"/>
    <w:rsid w:val="00DF6975"/>
    <w:rsid w:val="00DF7F82"/>
    <w:rsid w:val="00E00BB8"/>
    <w:rsid w:val="00E01580"/>
    <w:rsid w:val="00E030E0"/>
    <w:rsid w:val="00E034DD"/>
    <w:rsid w:val="00E05B05"/>
    <w:rsid w:val="00E06146"/>
    <w:rsid w:val="00E06977"/>
    <w:rsid w:val="00E071AA"/>
    <w:rsid w:val="00E07AFE"/>
    <w:rsid w:val="00E07B0D"/>
    <w:rsid w:val="00E102CE"/>
    <w:rsid w:val="00E10E3F"/>
    <w:rsid w:val="00E10EC1"/>
    <w:rsid w:val="00E11935"/>
    <w:rsid w:val="00E12530"/>
    <w:rsid w:val="00E1292E"/>
    <w:rsid w:val="00E131CE"/>
    <w:rsid w:val="00E132BD"/>
    <w:rsid w:val="00E13439"/>
    <w:rsid w:val="00E13FF9"/>
    <w:rsid w:val="00E1499B"/>
    <w:rsid w:val="00E15053"/>
    <w:rsid w:val="00E160A0"/>
    <w:rsid w:val="00E160F8"/>
    <w:rsid w:val="00E16105"/>
    <w:rsid w:val="00E16888"/>
    <w:rsid w:val="00E172D5"/>
    <w:rsid w:val="00E17AA2"/>
    <w:rsid w:val="00E17BA6"/>
    <w:rsid w:val="00E2086D"/>
    <w:rsid w:val="00E216EC"/>
    <w:rsid w:val="00E22DD2"/>
    <w:rsid w:val="00E25F0C"/>
    <w:rsid w:val="00E271A9"/>
    <w:rsid w:val="00E274D9"/>
    <w:rsid w:val="00E30457"/>
    <w:rsid w:val="00E30569"/>
    <w:rsid w:val="00E3139D"/>
    <w:rsid w:val="00E31CBD"/>
    <w:rsid w:val="00E33509"/>
    <w:rsid w:val="00E3405F"/>
    <w:rsid w:val="00E3519E"/>
    <w:rsid w:val="00E35301"/>
    <w:rsid w:val="00E353C5"/>
    <w:rsid w:val="00E354AC"/>
    <w:rsid w:val="00E35B5C"/>
    <w:rsid w:val="00E365D4"/>
    <w:rsid w:val="00E368BC"/>
    <w:rsid w:val="00E408D8"/>
    <w:rsid w:val="00E42323"/>
    <w:rsid w:val="00E42F98"/>
    <w:rsid w:val="00E43536"/>
    <w:rsid w:val="00E445A5"/>
    <w:rsid w:val="00E449D7"/>
    <w:rsid w:val="00E44F6B"/>
    <w:rsid w:val="00E46BF9"/>
    <w:rsid w:val="00E51254"/>
    <w:rsid w:val="00E54E32"/>
    <w:rsid w:val="00E54ED9"/>
    <w:rsid w:val="00E55A58"/>
    <w:rsid w:val="00E55D9C"/>
    <w:rsid w:val="00E57320"/>
    <w:rsid w:val="00E573DA"/>
    <w:rsid w:val="00E574A1"/>
    <w:rsid w:val="00E577BC"/>
    <w:rsid w:val="00E62808"/>
    <w:rsid w:val="00E64F13"/>
    <w:rsid w:val="00E70D89"/>
    <w:rsid w:val="00E715D1"/>
    <w:rsid w:val="00E71E78"/>
    <w:rsid w:val="00E72F8D"/>
    <w:rsid w:val="00E73A44"/>
    <w:rsid w:val="00E73ACE"/>
    <w:rsid w:val="00E73AD2"/>
    <w:rsid w:val="00E73C90"/>
    <w:rsid w:val="00E74500"/>
    <w:rsid w:val="00E75A39"/>
    <w:rsid w:val="00E75F1C"/>
    <w:rsid w:val="00E75FC7"/>
    <w:rsid w:val="00E770D1"/>
    <w:rsid w:val="00E779D3"/>
    <w:rsid w:val="00E800A3"/>
    <w:rsid w:val="00E806CE"/>
    <w:rsid w:val="00E81335"/>
    <w:rsid w:val="00E82951"/>
    <w:rsid w:val="00E8355E"/>
    <w:rsid w:val="00E85255"/>
    <w:rsid w:val="00E86D59"/>
    <w:rsid w:val="00E87B5E"/>
    <w:rsid w:val="00E92DF8"/>
    <w:rsid w:val="00E9318C"/>
    <w:rsid w:val="00E93C1C"/>
    <w:rsid w:val="00E9482A"/>
    <w:rsid w:val="00E94870"/>
    <w:rsid w:val="00E949F5"/>
    <w:rsid w:val="00E94E18"/>
    <w:rsid w:val="00E94F97"/>
    <w:rsid w:val="00E9696E"/>
    <w:rsid w:val="00E976A1"/>
    <w:rsid w:val="00EA0663"/>
    <w:rsid w:val="00EA0EF1"/>
    <w:rsid w:val="00EA19A3"/>
    <w:rsid w:val="00EA226A"/>
    <w:rsid w:val="00EA3EC0"/>
    <w:rsid w:val="00EA469A"/>
    <w:rsid w:val="00EA5810"/>
    <w:rsid w:val="00EA5995"/>
    <w:rsid w:val="00EA6ECF"/>
    <w:rsid w:val="00EB0B42"/>
    <w:rsid w:val="00EB20D2"/>
    <w:rsid w:val="00EB2660"/>
    <w:rsid w:val="00EB2FE1"/>
    <w:rsid w:val="00EB3D43"/>
    <w:rsid w:val="00EB4BB0"/>
    <w:rsid w:val="00EB4D5D"/>
    <w:rsid w:val="00EB54DE"/>
    <w:rsid w:val="00EB6E81"/>
    <w:rsid w:val="00EB7268"/>
    <w:rsid w:val="00EC0CBB"/>
    <w:rsid w:val="00EC0FCF"/>
    <w:rsid w:val="00EC0FE8"/>
    <w:rsid w:val="00EC1EC9"/>
    <w:rsid w:val="00EC200D"/>
    <w:rsid w:val="00EC28A8"/>
    <w:rsid w:val="00EC46CC"/>
    <w:rsid w:val="00EC4F12"/>
    <w:rsid w:val="00EC4F19"/>
    <w:rsid w:val="00EC55F5"/>
    <w:rsid w:val="00EC5FC8"/>
    <w:rsid w:val="00EC674F"/>
    <w:rsid w:val="00EC6D25"/>
    <w:rsid w:val="00EC6F4D"/>
    <w:rsid w:val="00ED0A8A"/>
    <w:rsid w:val="00ED2C5C"/>
    <w:rsid w:val="00ED335F"/>
    <w:rsid w:val="00ED3CF9"/>
    <w:rsid w:val="00ED3F1C"/>
    <w:rsid w:val="00ED459A"/>
    <w:rsid w:val="00ED6107"/>
    <w:rsid w:val="00ED62CF"/>
    <w:rsid w:val="00ED72BD"/>
    <w:rsid w:val="00ED78E7"/>
    <w:rsid w:val="00EE0087"/>
    <w:rsid w:val="00EE0C03"/>
    <w:rsid w:val="00EE1916"/>
    <w:rsid w:val="00EE3A9B"/>
    <w:rsid w:val="00EE40D1"/>
    <w:rsid w:val="00EE5858"/>
    <w:rsid w:val="00EE5B5B"/>
    <w:rsid w:val="00EE693A"/>
    <w:rsid w:val="00EE7163"/>
    <w:rsid w:val="00EE7CA5"/>
    <w:rsid w:val="00EF106D"/>
    <w:rsid w:val="00EF1A72"/>
    <w:rsid w:val="00EF3330"/>
    <w:rsid w:val="00EF350A"/>
    <w:rsid w:val="00EF40C8"/>
    <w:rsid w:val="00EF44BC"/>
    <w:rsid w:val="00EF534D"/>
    <w:rsid w:val="00EF5566"/>
    <w:rsid w:val="00EF5B0E"/>
    <w:rsid w:val="00EF67E1"/>
    <w:rsid w:val="00F00181"/>
    <w:rsid w:val="00F004BE"/>
    <w:rsid w:val="00F00C0A"/>
    <w:rsid w:val="00F00C97"/>
    <w:rsid w:val="00F026C3"/>
    <w:rsid w:val="00F0401C"/>
    <w:rsid w:val="00F043DC"/>
    <w:rsid w:val="00F04E68"/>
    <w:rsid w:val="00F057F9"/>
    <w:rsid w:val="00F062C8"/>
    <w:rsid w:val="00F075FA"/>
    <w:rsid w:val="00F07F26"/>
    <w:rsid w:val="00F11874"/>
    <w:rsid w:val="00F11B8B"/>
    <w:rsid w:val="00F12009"/>
    <w:rsid w:val="00F12C55"/>
    <w:rsid w:val="00F13497"/>
    <w:rsid w:val="00F15C8A"/>
    <w:rsid w:val="00F2047F"/>
    <w:rsid w:val="00F20DCE"/>
    <w:rsid w:val="00F21DF8"/>
    <w:rsid w:val="00F22E31"/>
    <w:rsid w:val="00F23CF4"/>
    <w:rsid w:val="00F24545"/>
    <w:rsid w:val="00F24591"/>
    <w:rsid w:val="00F26BFF"/>
    <w:rsid w:val="00F27C01"/>
    <w:rsid w:val="00F27C09"/>
    <w:rsid w:val="00F304E2"/>
    <w:rsid w:val="00F306EC"/>
    <w:rsid w:val="00F32767"/>
    <w:rsid w:val="00F32A71"/>
    <w:rsid w:val="00F32EE7"/>
    <w:rsid w:val="00F35563"/>
    <w:rsid w:val="00F355CF"/>
    <w:rsid w:val="00F3562F"/>
    <w:rsid w:val="00F35B7D"/>
    <w:rsid w:val="00F36D3C"/>
    <w:rsid w:val="00F37310"/>
    <w:rsid w:val="00F404AE"/>
    <w:rsid w:val="00F410EA"/>
    <w:rsid w:val="00F4244F"/>
    <w:rsid w:val="00F43741"/>
    <w:rsid w:val="00F43A41"/>
    <w:rsid w:val="00F44193"/>
    <w:rsid w:val="00F4427F"/>
    <w:rsid w:val="00F455F3"/>
    <w:rsid w:val="00F469FC"/>
    <w:rsid w:val="00F46C51"/>
    <w:rsid w:val="00F50A53"/>
    <w:rsid w:val="00F5100A"/>
    <w:rsid w:val="00F52306"/>
    <w:rsid w:val="00F5294C"/>
    <w:rsid w:val="00F53355"/>
    <w:rsid w:val="00F53536"/>
    <w:rsid w:val="00F53A27"/>
    <w:rsid w:val="00F565CD"/>
    <w:rsid w:val="00F606D4"/>
    <w:rsid w:val="00F60ECA"/>
    <w:rsid w:val="00F62546"/>
    <w:rsid w:val="00F6294D"/>
    <w:rsid w:val="00F6345F"/>
    <w:rsid w:val="00F63B9F"/>
    <w:rsid w:val="00F6409E"/>
    <w:rsid w:val="00F64543"/>
    <w:rsid w:val="00F649D9"/>
    <w:rsid w:val="00F65063"/>
    <w:rsid w:val="00F65608"/>
    <w:rsid w:val="00F65913"/>
    <w:rsid w:val="00F65B3B"/>
    <w:rsid w:val="00F66779"/>
    <w:rsid w:val="00F67F2A"/>
    <w:rsid w:val="00F70BC9"/>
    <w:rsid w:val="00F71015"/>
    <w:rsid w:val="00F713D1"/>
    <w:rsid w:val="00F71B88"/>
    <w:rsid w:val="00F72C0E"/>
    <w:rsid w:val="00F72D8C"/>
    <w:rsid w:val="00F72E53"/>
    <w:rsid w:val="00F7388B"/>
    <w:rsid w:val="00F741E0"/>
    <w:rsid w:val="00F74236"/>
    <w:rsid w:val="00F75677"/>
    <w:rsid w:val="00F77F84"/>
    <w:rsid w:val="00F80769"/>
    <w:rsid w:val="00F8154A"/>
    <w:rsid w:val="00F8171A"/>
    <w:rsid w:val="00F822B7"/>
    <w:rsid w:val="00F83833"/>
    <w:rsid w:val="00F84215"/>
    <w:rsid w:val="00F87056"/>
    <w:rsid w:val="00F872C6"/>
    <w:rsid w:val="00F87428"/>
    <w:rsid w:val="00F8795C"/>
    <w:rsid w:val="00F939C0"/>
    <w:rsid w:val="00F94086"/>
    <w:rsid w:val="00F94282"/>
    <w:rsid w:val="00F945B7"/>
    <w:rsid w:val="00F95850"/>
    <w:rsid w:val="00F95B63"/>
    <w:rsid w:val="00F972F7"/>
    <w:rsid w:val="00F973BD"/>
    <w:rsid w:val="00F975A5"/>
    <w:rsid w:val="00FA08B6"/>
    <w:rsid w:val="00FA0B9B"/>
    <w:rsid w:val="00FA2339"/>
    <w:rsid w:val="00FA272B"/>
    <w:rsid w:val="00FA33D1"/>
    <w:rsid w:val="00FA3D53"/>
    <w:rsid w:val="00FA43DC"/>
    <w:rsid w:val="00FA4E55"/>
    <w:rsid w:val="00FA512D"/>
    <w:rsid w:val="00FA58C1"/>
    <w:rsid w:val="00FA7D8E"/>
    <w:rsid w:val="00FB0D09"/>
    <w:rsid w:val="00FB13D2"/>
    <w:rsid w:val="00FB14C0"/>
    <w:rsid w:val="00FB156F"/>
    <w:rsid w:val="00FB1B24"/>
    <w:rsid w:val="00FB204F"/>
    <w:rsid w:val="00FB3628"/>
    <w:rsid w:val="00FB397D"/>
    <w:rsid w:val="00FB40C9"/>
    <w:rsid w:val="00FB5095"/>
    <w:rsid w:val="00FB5821"/>
    <w:rsid w:val="00FB5A60"/>
    <w:rsid w:val="00FB5CC7"/>
    <w:rsid w:val="00FB682C"/>
    <w:rsid w:val="00FB7D49"/>
    <w:rsid w:val="00FC033E"/>
    <w:rsid w:val="00FC1140"/>
    <w:rsid w:val="00FC26AF"/>
    <w:rsid w:val="00FC4861"/>
    <w:rsid w:val="00FC4C1B"/>
    <w:rsid w:val="00FC4EEE"/>
    <w:rsid w:val="00FC5E7E"/>
    <w:rsid w:val="00FC6B77"/>
    <w:rsid w:val="00FC70AD"/>
    <w:rsid w:val="00FC75F5"/>
    <w:rsid w:val="00FD10CC"/>
    <w:rsid w:val="00FD152E"/>
    <w:rsid w:val="00FD1C53"/>
    <w:rsid w:val="00FD1D14"/>
    <w:rsid w:val="00FD2E4D"/>
    <w:rsid w:val="00FD3349"/>
    <w:rsid w:val="00FD537D"/>
    <w:rsid w:val="00FD6B81"/>
    <w:rsid w:val="00FD6D2D"/>
    <w:rsid w:val="00FE056B"/>
    <w:rsid w:val="00FE2990"/>
    <w:rsid w:val="00FE2A5B"/>
    <w:rsid w:val="00FE3E27"/>
    <w:rsid w:val="00FE67DB"/>
    <w:rsid w:val="00FE69F4"/>
    <w:rsid w:val="00FE7677"/>
    <w:rsid w:val="00FE79BE"/>
    <w:rsid w:val="00FF0887"/>
    <w:rsid w:val="00FF0E29"/>
    <w:rsid w:val="00FF12D7"/>
    <w:rsid w:val="00FF149E"/>
    <w:rsid w:val="00FF2936"/>
    <w:rsid w:val="00FF4842"/>
    <w:rsid w:val="00FF4D37"/>
    <w:rsid w:val="00FF524D"/>
    <w:rsid w:val="00FF68B4"/>
    <w:rsid w:val="00FF7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7E0"/>
  </w:style>
  <w:style w:type="paragraph" w:styleId="2">
    <w:name w:val="heading 2"/>
    <w:basedOn w:val="a"/>
    <w:next w:val="a"/>
    <w:qFormat/>
    <w:rsid w:val="003C77CF"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3C77CF"/>
    <w:pPr>
      <w:keepNext/>
      <w:jc w:val="center"/>
      <w:outlineLvl w:val="2"/>
    </w:pPr>
    <w:rPr>
      <w:sz w:val="32"/>
    </w:rPr>
  </w:style>
  <w:style w:type="paragraph" w:styleId="4">
    <w:name w:val="heading 4"/>
    <w:basedOn w:val="a"/>
    <w:next w:val="a"/>
    <w:qFormat/>
    <w:rsid w:val="003C77CF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E3F53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DE3F53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DE3F53"/>
    <w:pPr>
      <w:widowControl w:val="0"/>
      <w:ind w:firstLine="720"/>
    </w:pPr>
    <w:rPr>
      <w:rFonts w:ascii="Arial" w:hAnsi="Arial"/>
      <w:snapToGrid w:val="0"/>
    </w:rPr>
  </w:style>
  <w:style w:type="paragraph" w:customStyle="1" w:styleId="ConsCell">
    <w:name w:val="ConsCell"/>
    <w:rsid w:val="00DE3F53"/>
    <w:pPr>
      <w:widowControl w:val="0"/>
    </w:pPr>
    <w:rPr>
      <w:rFonts w:ascii="Arial" w:hAnsi="Arial"/>
      <w:snapToGrid w:val="0"/>
    </w:rPr>
  </w:style>
  <w:style w:type="paragraph" w:styleId="a3">
    <w:name w:val="footnote text"/>
    <w:basedOn w:val="a"/>
    <w:semiHidden/>
    <w:rsid w:val="00DE3F53"/>
  </w:style>
  <w:style w:type="character" w:styleId="a4">
    <w:name w:val="footnote reference"/>
    <w:semiHidden/>
    <w:rsid w:val="00DE3F53"/>
    <w:rPr>
      <w:vertAlign w:val="superscript"/>
    </w:rPr>
  </w:style>
  <w:style w:type="paragraph" w:styleId="a5">
    <w:name w:val="Document Map"/>
    <w:basedOn w:val="a"/>
    <w:semiHidden/>
    <w:rsid w:val="00DE3F53"/>
    <w:pPr>
      <w:shd w:val="clear" w:color="auto" w:fill="000080"/>
    </w:pPr>
    <w:rPr>
      <w:rFonts w:ascii="Tahoma" w:hAnsi="Tahoma" w:cs="Tahoma"/>
    </w:rPr>
  </w:style>
  <w:style w:type="paragraph" w:styleId="a6">
    <w:name w:val="footer"/>
    <w:basedOn w:val="a"/>
    <w:link w:val="a7"/>
    <w:uiPriority w:val="99"/>
    <w:rsid w:val="006D78B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78BC"/>
  </w:style>
  <w:style w:type="table" w:styleId="a9">
    <w:name w:val="Table Grid"/>
    <w:basedOn w:val="a1"/>
    <w:rsid w:val="009733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1B44CD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rsid w:val="007D386E"/>
    <w:pPr>
      <w:spacing w:before="120"/>
      <w:ind w:firstLine="720"/>
      <w:jc w:val="both"/>
    </w:pPr>
    <w:rPr>
      <w:sz w:val="28"/>
    </w:rPr>
  </w:style>
  <w:style w:type="paragraph" w:styleId="ac">
    <w:name w:val="Balloon Text"/>
    <w:basedOn w:val="a"/>
    <w:semiHidden/>
    <w:rsid w:val="009F5B78"/>
    <w:rPr>
      <w:rFonts w:ascii="Tahoma" w:hAnsi="Tahoma" w:cs="Tahoma"/>
      <w:sz w:val="16"/>
      <w:szCs w:val="16"/>
    </w:rPr>
  </w:style>
  <w:style w:type="paragraph" w:styleId="ad">
    <w:name w:val="Title"/>
    <w:basedOn w:val="a"/>
    <w:qFormat/>
    <w:rsid w:val="009F5B78"/>
    <w:pPr>
      <w:spacing w:before="120"/>
      <w:ind w:firstLine="720"/>
      <w:jc w:val="center"/>
    </w:pPr>
    <w:rPr>
      <w:rFonts w:ascii="Arial" w:hAnsi="Arial"/>
      <w:b/>
      <w:lang w:eastAsia="en-US"/>
    </w:rPr>
  </w:style>
  <w:style w:type="paragraph" w:customStyle="1" w:styleId="ConsPlusNormal">
    <w:name w:val="ConsPlusNormal"/>
    <w:rsid w:val="00277F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Знак Знак Знак Знак"/>
    <w:basedOn w:val="a"/>
    <w:rsid w:val="002957C0"/>
    <w:rPr>
      <w:rFonts w:ascii="Verdana" w:hAnsi="Verdana" w:cs="Verdana"/>
      <w:lang w:val="en-US" w:eastAsia="en-US"/>
    </w:rPr>
  </w:style>
  <w:style w:type="character" w:styleId="af">
    <w:name w:val="Hyperlink"/>
    <w:rsid w:val="009E61DE"/>
    <w:rPr>
      <w:color w:val="0000FF"/>
      <w:u w:val="single"/>
    </w:rPr>
  </w:style>
  <w:style w:type="paragraph" w:customStyle="1" w:styleId="af0">
    <w:name w:val="Знак Знак Знак Знак"/>
    <w:basedOn w:val="a"/>
    <w:rsid w:val="00D32707"/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uiPriority w:val="99"/>
    <w:rsid w:val="00D327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31CB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harCharCharChar">
    <w:name w:val="Char Char Char Char"/>
    <w:basedOn w:val="a"/>
    <w:next w:val="a"/>
    <w:semiHidden/>
    <w:rsid w:val="007341EB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a7">
    <w:name w:val="Нижний колонтитул Знак"/>
    <w:link w:val="a6"/>
    <w:uiPriority w:val="99"/>
    <w:rsid w:val="00D40054"/>
  </w:style>
  <w:style w:type="paragraph" w:customStyle="1" w:styleId="ConsPlusCell">
    <w:name w:val="ConsPlusCell"/>
    <w:uiPriority w:val="99"/>
    <w:rsid w:val="002659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1">
    <w:name w:val="Strong"/>
    <w:uiPriority w:val="22"/>
    <w:qFormat/>
    <w:rsid w:val="00FE3E27"/>
    <w:rPr>
      <w:b/>
      <w:bCs/>
    </w:rPr>
  </w:style>
  <w:style w:type="paragraph" w:styleId="af2">
    <w:name w:val="Normal (Web)"/>
    <w:basedOn w:val="a"/>
    <w:uiPriority w:val="99"/>
    <w:unhideWhenUsed/>
    <w:rsid w:val="00FE3E27"/>
    <w:pPr>
      <w:spacing w:before="100" w:beforeAutospacing="1" w:after="100" w:afterAutospacing="1" w:line="270" w:lineRule="atLeast"/>
      <w:jc w:val="both"/>
    </w:pPr>
    <w:rPr>
      <w:color w:val="5B5B5B"/>
      <w:sz w:val="24"/>
      <w:szCs w:val="24"/>
    </w:rPr>
  </w:style>
  <w:style w:type="character" w:styleId="af3">
    <w:name w:val="annotation reference"/>
    <w:rsid w:val="00E64F13"/>
    <w:rPr>
      <w:sz w:val="16"/>
      <w:szCs w:val="16"/>
    </w:rPr>
  </w:style>
  <w:style w:type="paragraph" w:styleId="af4">
    <w:name w:val="annotation text"/>
    <w:basedOn w:val="a"/>
    <w:link w:val="af5"/>
    <w:rsid w:val="00E64F13"/>
  </w:style>
  <w:style w:type="character" w:customStyle="1" w:styleId="af5">
    <w:name w:val="Текст примечания Знак"/>
    <w:basedOn w:val="a0"/>
    <w:link w:val="af4"/>
    <w:rsid w:val="00E64F13"/>
  </w:style>
  <w:style w:type="paragraph" w:styleId="af6">
    <w:name w:val="annotation subject"/>
    <w:basedOn w:val="af4"/>
    <w:next w:val="af4"/>
    <w:link w:val="af7"/>
    <w:rsid w:val="00E64F13"/>
    <w:rPr>
      <w:b/>
      <w:bCs/>
    </w:rPr>
  </w:style>
  <w:style w:type="character" w:customStyle="1" w:styleId="af7">
    <w:name w:val="Тема примечания Знак"/>
    <w:link w:val="af6"/>
    <w:rsid w:val="00E64F13"/>
    <w:rPr>
      <w:b/>
      <w:bCs/>
    </w:rPr>
  </w:style>
  <w:style w:type="paragraph" w:styleId="af8">
    <w:name w:val="List Paragraph"/>
    <w:basedOn w:val="a"/>
    <w:uiPriority w:val="34"/>
    <w:qFormat/>
    <w:rsid w:val="00A03A57"/>
    <w:pPr>
      <w:ind w:left="720"/>
      <w:contextualSpacing/>
    </w:pPr>
  </w:style>
  <w:style w:type="character" w:customStyle="1" w:styleId="apple-converted-space">
    <w:name w:val="apple-converted-space"/>
    <w:basedOn w:val="a0"/>
    <w:rsid w:val="002C576C"/>
  </w:style>
  <w:style w:type="character" w:customStyle="1" w:styleId="20">
    <w:name w:val="Основной текст (2)_"/>
    <w:basedOn w:val="a0"/>
    <w:link w:val="21"/>
    <w:rsid w:val="009D7DAF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9D7DAF"/>
    <w:pPr>
      <w:widowControl w:val="0"/>
      <w:shd w:val="clear" w:color="auto" w:fill="FFFFFF"/>
      <w:spacing w:before="240" w:after="120" w:line="0" w:lineRule="atLeast"/>
      <w:ind w:hanging="1980"/>
      <w:jc w:val="center"/>
    </w:pPr>
    <w:rPr>
      <w:sz w:val="28"/>
      <w:szCs w:val="28"/>
    </w:rPr>
  </w:style>
  <w:style w:type="character" w:customStyle="1" w:styleId="213pt">
    <w:name w:val="Основной текст (2) + 13 pt;Полужирный;Курсив"/>
    <w:basedOn w:val="20"/>
    <w:rsid w:val="00FF149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6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6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4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85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36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22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81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23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D89A0-76A3-4F83-9320-84196F500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3</Pages>
  <Words>810</Words>
  <Characters>4617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Приказ</vt:lpstr>
      <vt:lpstr>Приказ</vt:lpstr>
    </vt:vector>
  </TitlesOfParts>
  <Company>Финансовое управление Брянской обл.</Company>
  <LinksUpToDate>false</LinksUpToDate>
  <CharactersWithSpaces>5417</CharactersWithSpaces>
  <SharedDoc>false</SharedDoc>
  <HLinks>
    <vt:vector size="132" baseType="variant">
      <vt:variant>
        <vt:i4>6619246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consultantplus://offline/ref=CEE7EE9BF1A01D78EDE78DA95B59ACA38CE1055F406912DBB5189F3FAA566C431C878256D52B264BP0L3K</vt:lpwstr>
      </vt:variant>
      <vt:variant>
        <vt:lpwstr/>
      </vt:variant>
      <vt:variant>
        <vt:i4>4390927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consultantplus://offline/ref=01383D44A4A7959FA1855B5AA5278B242375B9075EF193DF36B2095707B707L</vt:lpwstr>
      </vt:variant>
      <vt:variant>
        <vt:lpwstr/>
      </vt:variant>
      <vt:variant>
        <vt:i4>4128873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consultantplus://offline/ref=80A6280266982F76DECB12D64584B81D4B4781F2293CD10635704958FE6EE7888E3C250F59A81B38Y8N2L</vt:lpwstr>
      </vt:variant>
      <vt:variant>
        <vt:lpwstr/>
      </vt:variant>
      <vt:variant>
        <vt:i4>4128827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consultantplus://offline/ref=80A6280266982F76DECB12D64584B81D4B4781F2293CD10635704958FE6EE7888E3C250F59A81538Y8N7L</vt:lpwstr>
      </vt:variant>
      <vt:variant>
        <vt:lpwstr/>
      </vt:variant>
      <vt:variant>
        <vt:i4>4128877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consultantplus://offline/ref=80A6280266982F76DECB12D64584B81D4B4781F2293CD10635704958FE6EE7888E3C250F59A81B38Y8N6L</vt:lpwstr>
      </vt:variant>
      <vt:variant>
        <vt:lpwstr/>
      </vt:variant>
      <vt:variant>
        <vt:i4>4128821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consultantplus://offline/ref=80A6280266982F76DECB12D64584B81D4B4781F2293CD10635704958FE6EE7888E3C250F59A81B3BY8N4L</vt:lpwstr>
      </vt:variant>
      <vt:variant>
        <vt:lpwstr/>
      </vt:variant>
      <vt:variant>
        <vt:i4>4128822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consultantplus://offline/ref=80A6280266982F76DECB12D64584B81D4B4781F2293CD10635704958FE6EE7888E3C250F59A81433Y8N0L</vt:lpwstr>
      </vt:variant>
      <vt:variant>
        <vt:lpwstr/>
      </vt:variant>
      <vt:variant>
        <vt:i4>4128816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consultantplus://offline/ref=80A6280266982F76DECB12D64584B81D4B4781F2293CD10635704958FE6EE7888E3C250F59A81432Y8N7L</vt:lpwstr>
      </vt:variant>
      <vt:variant>
        <vt:lpwstr/>
      </vt:variant>
      <vt:variant>
        <vt:i4>8257632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consultantplus://offline/ref=02F272B204E7C070C64C6462BABE61CD430C7F1F2C5DE559E6DEA66C36D9326063293001FCC43420g1f9I</vt:lpwstr>
      </vt:variant>
      <vt:variant>
        <vt:lpwstr/>
      </vt:variant>
      <vt:variant>
        <vt:i4>3735608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consultantplus://offline/ref=6F787BBC0D0EFF25BDEA5A81E0F0E113539C1844127905597C31697277BC146377DC7164DB3C4604JCzCL</vt:lpwstr>
      </vt:variant>
      <vt:variant>
        <vt:lpwstr/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Par39</vt:lpwstr>
      </vt:variant>
      <vt:variant>
        <vt:i4>5373954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5373954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Par35</vt:lpwstr>
      </vt:variant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5373954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5439490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Par26</vt:lpwstr>
      </vt:variant>
      <vt:variant>
        <vt:i4>5242882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5242882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Par16</vt:lpwstr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</vt:lpwstr>
      </vt:variant>
      <vt:variant>
        <vt:i4>5242882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Par14</vt:lpwstr>
      </vt:variant>
      <vt:variant>
        <vt:i4>5242882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</vt:lpwstr>
      </vt:variant>
      <vt:variant>
        <vt:i4>5636098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creator>Аксёненко Артур</dc:creator>
  <cp:lastModifiedBy>user</cp:lastModifiedBy>
  <cp:revision>76</cp:revision>
  <cp:lastPrinted>2016-02-15T06:57:00Z</cp:lastPrinted>
  <dcterms:created xsi:type="dcterms:W3CDTF">2014-08-26T06:18:00Z</dcterms:created>
  <dcterms:modified xsi:type="dcterms:W3CDTF">2016-02-15T06:58:00Z</dcterms:modified>
</cp:coreProperties>
</file>