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РОССИЙСКАЯ ФЕДЕРАЦИЯ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БРЯНСКАЯ ОБЛАСТЬ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АДМИНИСТРАЦИЯ ГОРОДА ФОКИНО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(Администрация г.Фокино)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A068C1" w:rsidRDefault="00A068C1" w:rsidP="00C0710B">
      <w:pPr>
        <w:spacing w:after="0"/>
        <w:rPr>
          <w:rFonts w:ascii="Times New Roman" w:hAnsi="Times New Roman"/>
        </w:rPr>
      </w:pPr>
    </w:p>
    <w:p w:rsidR="00A068C1" w:rsidRPr="0038442C" w:rsidRDefault="00A068C1" w:rsidP="00C0710B">
      <w:pPr>
        <w:spacing w:after="0"/>
        <w:rPr>
          <w:rFonts w:ascii="Times New Roman" w:hAnsi="Times New Roman"/>
        </w:rPr>
      </w:pPr>
    </w:p>
    <w:p w:rsidR="00A068C1" w:rsidRPr="00307F18" w:rsidRDefault="00D77208" w:rsidP="00C0710B">
      <w:pPr>
        <w:spacing w:after="0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от</w:t>
      </w:r>
      <w:r w:rsidR="00C4701A" w:rsidRPr="00307F18">
        <w:rPr>
          <w:rFonts w:ascii="Times New Roman" w:hAnsi="Times New Roman"/>
          <w:sz w:val="24"/>
          <w:szCs w:val="24"/>
        </w:rPr>
        <w:t xml:space="preserve">  30</w:t>
      </w:r>
      <w:r w:rsidR="00A068C1" w:rsidRPr="00307F18">
        <w:rPr>
          <w:rFonts w:ascii="Times New Roman" w:hAnsi="Times New Roman"/>
          <w:sz w:val="24"/>
          <w:szCs w:val="24"/>
        </w:rPr>
        <w:t xml:space="preserve">  </w:t>
      </w:r>
      <w:r w:rsidR="00C4701A" w:rsidRPr="00307F18">
        <w:rPr>
          <w:rFonts w:ascii="Times New Roman" w:hAnsi="Times New Roman"/>
          <w:sz w:val="24"/>
          <w:szCs w:val="24"/>
        </w:rPr>
        <w:t>октября</w:t>
      </w:r>
      <w:r w:rsidR="00A068C1" w:rsidRPr="00307F18">
        <w:rPr>
          <w:rFonts w:ascii="Times New Roman" w:hAnsi="Times New Roman"/>
          <w:sz w:val="24"/>
          <w:szCs w:val="24"/>
        </w:rPr>
        <w:t xml:space="preserve">   201</w:t>
      </w:r>
      <w:r w:rsidR="00C4701A" w:rsidRPr="00307F18">
        <w:rPr>
          <w:rFonts w:ascii="Times New Roman" w:hAnsi="Times New Roman"/>
          <w:sz w:val="24"/>
          <w:szCs w:val="24"/>
        </w:rPr>
        <w:t>7</w:t>
      </w:r>
      <w:r w:rsidR="00A068C1" w:rsidRPr="00307F18">
        <w:rPr>
          <w:rFonts w:ascii="Times New Roman" w:hAnsi="Times New Roman"/>
          <w:sz w:val="24"/>
          <w:szCs w:val="24"/>
        </w:rPr>
        <w:t xml:space="preserve"> г.  </w:t>
      </w:r>
      <w:r w:rsidRPr="00307F18">
        <w:rPr>
          <w:rFonts w:ascii="Times New Roman" w:hAnsi="Times New Roman"/>
          <w:sz w:val="24"/>
          <w:szCs w:val="24"/>
          <w:lang w:val="en-US"/>
        </w:rPr>
        <w:t>N</w:t>
      </w:r>
      <w:r w:rsidRPr="00307F18">
        <w:rPr>
          <w:rFonts w:ascii="Times New Roman" w:hAnsi="Times New Roman"/>
          <w:sz w:val="24"/>
          <w:szCs w:val="24"/>
        </w:rPr>
        <w:t xml:space="preserve"> 856-П</w:t>
      </w:r>
      <w:r w:rsidR="00A068C1" w:rsidRPr="00307F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068C1" w:rsidRPr="00307F18" w:rsidRDefault="00696793" w:rsidP="00D77208">
      <w:pPr>
        <w:spacing w:after="0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             </w:t>
      </w:r>
      <w:r w:rsidR="00A068C1" w:rsidRPr="00307F18">
        <w:rPr>
          <w:rFonts w:ascii="Times New Roman" w:hAnsi="Times New Roman"/>
          <w:sz w:val="24"/>
          <w:szCs w:val="24"/>
        </w:rPr>
        <w:t>г. Фокино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Об утверждении нормативов затрат 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на муниципальные услуги (работы), 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F18">
        <w:rPr>
          <w:rFonts w:ascii="Times New Roman" w:hAnsi="Times New Roman"/>
          <w:sz w:val="24"/>
          <w:szCs w:val="24"/>
        </w:rPr>
        <w:t>оказываемые</w:t>
      </w:r>
      <w:proofErr w:type="gramEnd"/>
      <w:r w:rsidRPr="00307F18">
        <w:rPr>
          <w:rFonts w:ascii="Times New Roman" w:hAnsi="Times New Roman"/>
          <w:sz w:val="24"/>
          <w:szCs w:val="24"/>
        </w:rPr>
        <w:t xml:space="preserve">  муниципальными учреждениями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городского округа «город Фокино»</w:t>
      </w:r>
    </w:p>
    <w:p w:rsidR="00A068C1" w:rsidRDefault="00A068C1" w:rsidP="00C0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6DF0" w:rsidRPr="00307F18" w:rsidRDefault="00A46DF0" w:rsidP="00C0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F18">
        <w:rPr>
          <w:rFonts w:ascii="Times New Roman" w:hAnsi="Times New Roman"/>
          <w:sz w:val="24"/>
          <w:szCs w:val="24"/>
        </w:rPr>
        <w:t>Руководствуясь статьей 69.2 п.4 абзаца 4 Бюджетного Кодекса Российской Федерации, постановлением Правительства Российской Федерации от 26.02.2014г.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</w:t>
      </w:r>
      <w:r w:rsidR="00EF1339" w:rsidRPr="00307F18">
        <w:rPr>
          <w:rFonts w:ascii="Times New Roman" w:hAnsi="Times New Roman"/>
          <w:sz w:val="24"/>
          <w:szCs w:val="24"/>
        </w:rPr>
        <w:t>ных услуг и работ</w:t>
      </w:r>
      <w:r w:rsidRPr="00307F18">
        <w:rPr>
          <w:rFonts w:ascii="Times New Roman" w:hAnsi="Times New Roman"/>
          <w:sz w:val="24"/>
          <w:szCs w:val="24"/>
        </w:rPr>
        <w:t>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307F1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07F18">
        <w:rPr>
          <w:rFonts w:ascii="Times New Roman" w:hAnsi="Times New Roman"/>
          <w:sz w:val="24"/>
          <w:szCs w:val="24"/>
        </w:rPr>
        <w:t xml:space="preserve">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 w:rsidR="00A20585">
        <w:rPr>
          <w:rFonts w:ascii="Times New Roman" w:hAnsi="Times New Roman"/>
          <w:sz w:val="24"/>
          <w:szCs w:val="24"/>
        </w:rPr>
        <w:t>постановлением администрации города Фокино от 01.09.2015г №588-П « 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«город Фокино» и финансового обеспечения выполнения муниципального задания муниципальными учреждениями городского округа «город Фокино», администрация города Фокино</w:t>
      </w:r>
      <w:proofErr w:type="gramEnd"/>
    </w:p>
    <w:p w:rsidR="00EF1339" w:rsidRPr="00307F18" w:rsidRDefault="00EF1339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EF1339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ПОСТАНОВЛЯЕТ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A068C1" w:rsidP="000A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       </w:t>
      </w:r>
      <w:r w:rsidR="001F401E" w:rsidRPr="00307F18">
        <w:rPr>
          <w:rFonts w:ascii="Times New Roman" w:hAnsi="Times New Roman"/>
          <w:sz w:val="24"/>
          <w:szCs w:val="24"/>
        </w:rPr>
        <w:tab/>
      </w:r>
      <w:r w:rsidRPr="00307F18">
        <w:rPr>
          <w:rFonts w:ascii="Times New Roman" w:hAnsi="Times New Roman"/>
          <w:sz w:val="24"/>
          <w:szCs w:val="24"/>
        </w:rPr>
        <w:t>1. Утвердить нормативы затрат на муниципальные услуги (работы), оказываемые муниципальными учреждениями городского округа «город Фокино» (прилагается).</w:t>
      </w:r>
    </w:p>
    <w:p w:rsidR="00A068C1" w:rsidRPr="00307F18" w:rsidRDefault="00A068C1" w:rsidP="001F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       </w:t>
      </w:r>
      <w:r w:rsidR="001F401E" w:rsidRPr="00307F18">
        <w:rPr>
          <w:rFonts w:ascii="Times New Roman" w:hAnsi="Times New Roman"/>
          <w:sz w:val="24"/>
          <w:szCs w:val="24"/>
        </w:rPr>
        <w:tab/>
      </w:r>
      <w:r w:rsidRPr="00307F18">
        <w:rPr>
          <w:rFonts w:ascii="Times New Roman" w:hAnsi="Times New Roman"/>
          <w:sz w:val="24"/>
          <w:szCs w:val="24"/>
        </w:rPr>
        <w:t>2. Опубликовать  Постановление на официальном сайте администрации города Фокино в сети Интернет.</w:t>
      </w:r>
    </w:p>
    <w:p w:rsidR="001F401E" w:rsidRPr="001F401E" w:rsidRDefault="001F401E" w:rsidP="00EF0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3.</w:t>
      </w:r>
      <w:bookmarkStart w:id="0" w:name="Par34"/>
      <w:bookmarkEnd w:id="0"/>
      <w:r w:rsidR="00EF0F91" w:rsidRPr="00307F18">
        <w:rPr>
          <w:rFonts w:ascii="Times New Roman" w:hAnsi="Times New Roman"/>
          <w:sz w:val="24"/>
          <w:szCs w:val="24"/>
        </w:rPr>
        <w:t xml:space="preserve"> 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2018 года.</w:t>
      </w:r>
    </w:p>
    <w:p w:rsidR="001F401E" w:rsidRPr="001F401E" w:rsidRDefault="001F401E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Со дня принятия настоящего постановления и до 1 января 2018года положения настоящего постановления применяются в части, связанной с составлением, рассмотрением и утверждением бюджета городского округа "город Фокино" на 2018-2020 годы.</w:t>
      </w:r>
    </w:p>
    <w:p w:rsidR="001F401E" w:rsidRPr="001F401E" w:rsidRDefault="001F401E" w:rsidP="000F01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4. Считать утратившим силу с 01 января 2018года Постановление а</w:t>
      </w:r>
      <w:r w:rsidR="00213E3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города Фокино от </w:t>
      </w:r>
      <w:r w:rsidR="00912EC8">
        <w:rPr>
          <w:rFonts w:ascii="Times New Roman" w:eastAsia="Times New Roman" w:hAnsi="Times New Roman"/>
          <w:sz w:val="24"/>
          <w:szCs w:val="24"/>
          <w:lang w:eastAsia="ru-RU"/>
        </w:rPr>
        <w:t xml:space="preserve">30.12.2016г №1077-П 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016A" w:rsidRPr="000F016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нормативов затрат на муниципальные услуги (работы), оказываемые муниципальными учреждениями городского округа «город Фокино»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01E" w:rsidRPr="001F401E" w:rsidRDefault="001F401E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F401E" w:rsidRDefault="001F401E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371" w:rsidRPr="001F401E" w:rsidRDefault="00993371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8C1" w:rsidRPr="00307F18" w:rsidRDefault="00255CA3" w:rsidP="00C0710B">
      <w:pPr>
        <w:tabs>
          <w:tab w:val="left" w:pos="6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7F18">
        <w:rPr>
          <w:rFonts w:ascii="Times New Roman" w:hAnsi="Times New Roman"/>
          <w:bCs/>
          <w:sz w:val="24"/>
          <w:szCs w:val="24"/>
        </w:rPr>
        <w:t>Врио г</w:t>
      </w:r>
      <w:r w:rsidR="00A068C1" w:rsidRPr="00307F18">
        <w:rPr>
          <w:rFonts w:ascii="Times New Roman" w:hAnsi="Times New Roman"/>
          <w:bCs/>
          <w:sz w:val="24"/>
          <w:szCs w:val="24"/>
        </w:rPr>
        <w:t>лав</w:t>
      </w:r>
      <w:r w:rsidRPr="00307F18">
        <w:rPr>
          <w:rFonts w:ascii="Times New Roman" w:hAnsi="Times New Roman"/>
          <w:bCs/>
          <w:sz w:val="24"/>
          <w:szCs w:val="24"/>
        </w:rPr>
        <w:t>ы</w:t>
      </w:r>
      <w:r w:rsidR="00A068C1" w:rsidRPr="00307F1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A068C1" w:rsidRPr="00307F18">
        <w:rPr>
          <w:rFonts w:ascii="Times New Roman" w:hAnsi="Times New Roman"/>
          <w:bCs/>
          <w:sz w:val="24"/>
          <w:szCs w:val="24"/>
        </w:rPr>
        <w:tab/>
      </w:r>
      <w:r w:rsidRPr="00307F18">
        <w:rPr>
          <w:rFonts w:ascii="Times New Roman" w:hAnsi="Times New Roman"/>
          <w:bCs/>
          <w:sz w:val="24"/>
          <w:szCs w:val="24"/>
        </w:rPr>
        <w:t>П.М.Иванов</w:t>
      </w:r>
    </w:p>
    <w:p w:rsidR="00A068C1" w:rsidRPr="003179A4" w:rsidRDefault="00A068C1" w:rsidP="00C071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07F18">
        <w:rPr>
          <w:rFonts w:ascii="Times New Roman" w:hAnsi="Times New Roman"/>
          <w:sz w:val="24"/>
          <w:szCs w:val="24"/>
        </w:rPr>
        <w:br w:type="page"/>
      </w: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экономики и труда, </w:t>
      </w: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ЖКХ, благоустройства и транспорта </w:t>
      </w:r>
    </w:p>
    <w:p w:rsidR="00A068C1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Фокино</w:t>
      </w: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Е.Н.</w:t>
      </w:r>
    </w:p>
    <w:p w:rsidR="00220426" w:rsidRPr="009666F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4-78-65</w:t>
      </w:r>
    </w:p>
    <w:p w:rsidR="00A068C1" w:rsidRDefault="00A068C1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A5F" w:rsidRPr="009666F6" w:rsidRDefault="00631A5F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C1" w:rsidRPr="009666F6" w:rsidRDefault="00A068C1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6F6">
        <w:rPr>
          <w:rFonts w:ascii="Times New Roman" w:hAnsi="Times New Roman"/>
          <w:sz w:val="24"/>
          <w:szCs w:val="24"/>
        </w:rPr>
        <w:t xml:space="preserve">Начальник </w:t>
      </w:r>
      <w:r w:rsidR="00AC79BF">
        <w:rPr>
          <w:rFonts w:ascii="Times New Roman" w:hAnsi="Times New Roman"/>
          <w:sz w:val="24"/>
          <w:szCs w:val="24"/>
        </w:rPr>
        <w:t xml:space="preserve">отдела </w:t>
      </w:r>
      <w:r w:rsidRPr="009666F6">
        <w:rPr>
          <w:rFonts w:ascii="Times New Roman" w:hAnsi="Times New Roman"/>
          <w:sz w:val="24"/>
          <w:szCs w:val="24"/>
        </w:rPr>
        <w:t>юридической и кадровой работы</w:t>
      </w:r>
    </w:p>
    <w:p w:rsidR="00A068C1" w:rsidRPr="009666F6" w:rsidRDefault="00A068C1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6F6">
        <w:rPr>
          <w:rFonts w:ascii="Times New Roman" w:hAnsi="Times New Roman"/>
          <w:sz w:val="24"/>
          <w:szCs w:val="24"/>
        </w:rPr>
        <w:t>администрации города Фокино</w:t>
      </w:r>
    </w:p>
    <w:p w:rsidR="00A068C1" w:rsidRPr="009666F6" w:rsidRDefault="00F23A12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Афоничкин В.А.</w:t>
      </w:r>
    </w:p>
    <w:p w:rsidR="00A068C1" w:rsidRPr="009666F6" w:rsidRDefault="00A068C1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6F6">
        <w:rPr>
          <w:rFonts w:ascii="Times New Roman" w:hAnsi="Times New Roman"/>
          <w:sz w:val="24"/>
          <w:szCs w:val="24"/>
        </w:rPr>
        <w:t>4-74-30</w:t>
      </w:r>
    </w:p>
    <w:p w:rsidR="00A068C1" w:rsidRPr="00A60810" w:rsidRDefault="00A068C1" w:rsidP="00966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F23A12" w:rsidRPr="00A60810" w:rsidRDefault="00F23A12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F23A12" w:rsidP="00C07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Е.Н.</w:t>
      </w:r>
    </w:p>
    <w:p w:rsidR="00F23A12" w:rsidRPr="00F23A12" w:rsidRDefault="00F23A12" w:rsidP="00C07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4-78-65</w:t>
      </w: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F23A12" w:rsidRDefault="00A068C1" w:rsidP="00F23A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C1" w:rsidRDefault="00A068C1" w:rsidP="000A4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8C1" w:rsidRDefault="00A068C1" w:rsidP="000A4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>к постановлению</w:t>
      </w: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 xml:space="preserve"> администрации города Фокино</w:t>
      </w:r>
    </w:p>
    <w:p w:rsidR="00A068C1" w:rsidRPr="002B2A86" w:rsidRDefault="00AC16E8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>№856-П от 30.10.2017</w:t>
      </w:r>
      <w:r w:rsidR="00A068C1" w:rsidRPr="002B2A86">
        <w:rPr>
          <w:rFonts w:ascii="Times New Roman" w:hAnsi="Times New Roman"/>
          <w:sz w:val="24"/>
          <w:szCs w:val="24"/>
        </w:rPr>
        <w:t>г.</w:t>
      </w: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8C1" w:rsidRPr="002B2A86" w:rsidRDefault="00A068C1" w:rsidP="00804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A86">
        <w:rPr>
          <w:rFonts w:ascii="Times New Roman" w:hAnsi="Times New Roman"/>
          <w:b/>
          <w:sz w:val="24"/>
          <w:szCs w:val="24"/>
        </w:rPr>
        <w:t xml:space="preserve">Нормативы затрат </w:t>
      </w:r>
    </w:p>
    <w:p w:rsidR="00A068C1" w:rsidRPr="002B2A86" w:rsidRDefault="00A068C1" w:rsidP="00804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A86">
        <w:rPr>
          <w:rFonts w:ascii="Times New Roman" w:hAnsi="Times New Roman"/>
          <w:b/>
          <w:sz w:val="24"/>
          <w:szCs w:val="24"/>
        </w:rPr>
        <w:t>на муниципальные услуги (работы), оказываемые муниципальными учреждениями городского округа «город Фокино» на 201</w:t>
      </w:r>
      <w:r w:rsidR="00C4120F" w:rsidRPr="002B2A86">
        <w:rPr>
          <w:rFonts w:ascii="Times New Roman" w:hAnsi="Times New Roman"/>
          <w:b/>
          <w:sz w:val="24"/>
          <w:szCs w:val="24"/>
        </w:rPr>
        <w:t>8 год и плановый период 2019 и 2020</w:t>
      </w:r>
      <w:r w:rsidRPr="002B2A86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A068C1" w:rsidRPr="002B2A86" w:rsidRDefault="00A068C1" w:rsidP="00804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0"/>
        <w:gridCol w:w="1454"/>
        <w:gridCol w:w="1833"/>
        <w:gridCol w:w="1985"/>
        <w:gridCol w:w="1842"/>
      </w:tblGrid>
      <w:tr w:rsidR="00AC79BF" w:rsidTr="00282114">
        <w:trPr>
          <w:trHeight w:val="144"/>
        </w:trPr>
        <w:tc>
          <w:tcPr>
            <w:tcW w:w="3200" w:type="dxa"/>
            <w:vMerge w:val="restart"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54" w:type="dxa"/>
            <w:vMerge w:val="restart"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Код ОКВЭД, которому соответствует муниципальная услуга или работа</w:t>
            </w:r>
          </w:p>
        </w:tc>
        <w:tc>
          <w:tcPr>
            <w:tcW w:w="5660" w:type="dxa"/>
            <w:gridSpan w:val="3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Нормативы затрат на муниципальные услуги (работы), оказываемые муниципальными учреждениями городского округа «город Фокино» на 201</w:t>
            </w:r>
            <w:r>
              <w:rPr>
                <w:rFonts w:ascii="Times New Roman" w:hAnsi="Times New Roman"/>
                <w:sz w:val="20"/>
                <w:szCs w:val="20"/>
              </w:rPr>
              <w:t>8 год и на плановый период 2019 и 2020</w:t>
            </w:r>
            <w:r w:rsidRPr="00B2239D">
              <w:rPr>
                <w:rFonts w:ascii="Times New Roman" w:hAnsi="Times New Roman"/>
                <w:sz w:val="20"/>
                <w:szCs w:val="20"/>
              </w:rPr>
              <w:t>годы, в рублях</w:t>
            </w:r>
          </w:p>
        </w:tc>
      </w:tr>
      <w:tr w:rsidR="00AC79BF" w:rsidTr="00282114">
        <w:trPr>
          <w:trHeight w:val="144"/>
        </w:trPr>
        <w:tc>
          <w:tcPr>
            <w:tcW w:w="3200" w:type="dxa"/>
            <w:vMerge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1985" w:type="dxa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</w:t>
            </w:r>
          </w:p>
        </w:tc>
        <w:tc>
          <w:tcPr>
            <w:tcW w:w="1842" w:type="dxa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</w:tr>
      <w:tr w:rsidR="00AC79BF" w:rsidTr="00282114">
        <w:trPr>
          <w:trHeight w:val="144"/>
        </w:trPr>
        <w:tc>
          <w:tcPr>
            <w:tcW w:w="3200" w:type="dxa"/>
          </w:tcPr>
          <w:p w:rsidR="00AC79BF" w:rsidRPr="00EF4D33" w:rsidRDefault="00AC79BF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D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4" w:type="dxa"/>
          </w:tcPr>
          <w:p w:rsidR="00AC79BF" w:rsidRPr="00EF4D33" w:rsidRDefault="00AC79BF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D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AC79BF" w:rsidRPr="00EF4D33" w:rsidRDefault="00AC79BF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D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C79BF" w:rsidRPr="00EF4D33" w:rsidRDefault="00382383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C79BF" w:rsidRPr="00EF4D33" w:rsidRDefault="00382383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C79BF" w:rsidTr="00282114">
        <w:trPr>
          <w:trHeight w:val="144"/>
        </w:trPr>
        <w:tc>
          <w:tcPr>
            <w:tcW w:w="3200" w:type="dxa"/>
          </w:tcPr>
          <w:p w:rsidR="00AC79BF" w:rsidRPr="00B2239D" w:rsidRDefault="00AC79BF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основного общего, среднего (полного) общего образования</w:t>
            </w:r>
          </w:p>
        </w:tc>
        <w:tc>
          <w:tcPr>
            <w:tcW w:w="1454" w:type="dxa"/>
            <w:vAlign w:val="center"/>
          </w:tcPr>
          <w:p w:rsidR="00AC79BF" w:rsidRPr="00B010D5" w:rsidRDefault="00AC79BF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sz w:val="24"/>
                <w:szCs w:val="24"/>
              </w:rPr>
              <w:t>80.21.2</w:t>
            </w:r>
          </w:p>
        </w:tc>
        <w:tc>
          <w:tcPr>
            <w:tcW w:w="1833" w:type="dxa"/>
            <w:vAlign w:val="center"/>
          </w:tcPr>
          <w:p w:rsidR="00AC79BF" w:rsidRDefault="00AC79BF" w:rsidP="006547D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ОШ № 1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="006547D5">
              <w:rPr>
                <w:rFonts w:ascii="Times New Roman" w:hAnsi="Times New Roman"/>
                <w:sz w:val="18"/>
                <w:szCs w:val="18"/>
              </w:rPr>
              <w:t>орода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 Фокино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- </w:t>
            </w:r>
            <w:r w:rsidR="006547D5">
              <w:rPr>
                <w:rFonts w:ascii="Times New Roman" w:hAnsi="Times New Roman"/>
                <w:sz w:val="18"/>
                <w:szCs w:val="18"/>
              </w:rPr>
              <w:t>41844,84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  <w:p w:rsidR="00AC79BF" w:rsidRDefault="00AC79BF" w:rsidP="006547D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МБОУ«Фокинская СОШ №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2»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6547D5">
              <w:rPr>
                <w:rFonts w:ascii="Times New Roman" w:hAnsi="Times New Roman"/>
                <w:sz w:val="18"/>
                <w:szCs w:val="18"/>
              </w:rPr>
              <w:t>41379,65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  <w:p w:rsidR="00AC79BF" w:rsidRPr="009D3F1F" w:rsidRDefault="00AC79BF" w:rsidP="006547D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МБОУ«Фокинская СОШ №3» - </w:t>
            </w:r>
            <w:r w:rsidR="006547D5">
              <w:rPr>
                <w:rFonts w:ascii="Times New Roman" w:hAnsi="Times New Roman"/>
                <w:sz w:val="18"/>
                <w:szCs w:val="18"/>
              </w:rPr>
              <w:t>43884,17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</w:tc>
        <w:tc>
          <w:tcPr>
            <w:tcW w:w="1985" w:type="dxa"/>
            <w:vAlign w:val="center"/>
          </w:tcPr>
          <w:p w:rsidR="00282114" w:rsidRDefault="00282114" w:rsidP="002821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ОШ № 1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орода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 Фокино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- </w:t>
            </w:r>
            <w:r w:rsidR="00B13666">
              <w:rPr>
                <w:rFonts w:ascii="Times New Roman" w:hAnsi="Times New Roman"/>
                <w:sz w:val="18"/>
                <w:szCs w:val="18"/>
              </w:rPr>
              <w:t>40869,5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  <w:p w:rsidR="00282114" w:rsidRDefault="00282114" w:rsidP="002821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МБОУ«Фокинская СОШ №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2»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B13666">
              <w:rPr>
                <w:rFonts w:ascii="Times New Roman" w:hAnsi="Times New Roman"/>
                <w:sz w:val="18"/>
                <w:szCs w:val="18"/>
              </w:rPr>
              <w:t>40389,55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  <w:p w:rsidR="00AC79BF" w:rsidRDefault="00282114" w:rsidP="00B136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МБОУ«Фокинская СОШ №3» - </w:t>
            </w:r>
            <w:r w:rsidR="00B13666">
              <w:rPr>
                <w:rFonts w:ascii="Times New Roman" w:hAnsi="Times New Roman"/>
                <w:sz w:val="18"/>
                <w:szCs w:val="18"/>
              </w:rPr>
              <w:t>42835,15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</w:tc>
        <w:tc>
          <w:tcPr>
            <w:tcW w:w="1842" w:type="dxa"/>
            <w:vAlign w:val="center"/>
          </w:tcPr>
          <w:p w:rsidR="00282114" w:rsidRDefault="00282114" w:rsidP="002821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ОШ № 1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/>
                <w:sz w:val="18"/>
                <w:szCs w:val="18"/>
              </w:rPr>
              <w:t>орода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 Фокино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- </w:t>
            </w:r>
            <w:r w:rsidR="00B13666">
              <w:rPr>
                <w:rFonts w:ascii="Times New Roman" w:hAnsi="Times New Roman"/>
                <w:sz w:val="18"/>
                <w:szCs w:val="18"/>
              </w:rPr>
              <w:t>41239,46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  <w:p w:rsidR="00282114" w:rsidRDefault="00282114" w:rsidP="0028211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МБОУ«Фокинская СОШ №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2»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B13666">
              <w:rPr>
                <w:rFonts w:ascii="Times New Roman" w:hAnsi="Times New Roman"/>
                <w:sz w:val="18"/>
                <w:szCs w:val="18"/>
              </w:rPr>
              <w:t>40711,33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  <w:p w:rsidR="00AC79BF" w:rsidRDefault="00282114" w:rsidP="00B1366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МБОУ«Фокинская СОШ №3» - </w:t>
            </w:r>
            <w:r w:rsidR="00B13666">
              <w:rPr>
                <w:rFonts w:ascii="Times New Roman" w:hAnsi="Times New Roman"/>
                <w:sz w:val="18"/>
                <w:szCs w:val="18"/>
              </w:rPr>
              <w:t>43178,29</w:t>
            </w:r>
            <w:r>
              <w:rPr>
                <w:rFonts w:ascii="Times New Roman" w:hAnsi="Times New Roman"/>
                <w:sz w:val="18"/>
                <w:szCs w:val="18"/>
              </w:rPr>
              <w:t>руб на 1 учащегося</w:t>
            </w:r>
          </w:p>
        </w:tc>
      </w:tr>
      <w:tr w:rsidR="00AC79BF" w:rsidTr="00282114">
        <w:trPr>
          <w:trHeight w:val="144"/>
        </w:trPr>
        <w:tc>
          <w:tcPr>
            <w:tcW w:w="3200" w:type="dxa"/>
          </w:tcPr>
          <w:p w:rsidR="00AC79BF" w:rsidRPr="00B2239D" w:rsidRDefault="00AC79BF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 xml:space="preserve">Организация общедоступного дошкольного образования, </w:t>
            </w:r>
            <w:bookmarkStart w:id="1" w:name="_GoBack"/>
            <w:bookmarkEnd w:id="1"/>
            <w:r w:rsidRPr="00B2239D">
              <w:rPr>
                <w:rFonts w:ascii="Times New Roman" w:hAnsi="Times New Roman"/>
                <w:sz w:val="20"/>
                <w:szCs w:val="20"/>
              </w:rPr>
              <w:t>воспитания и содержание ребенка  в дошкольном образовательном учреждении</w:t>
            </w:r>
          </w:p>
        </w:tc>
        <w:tc>
          <w:tcPr>
            <w:tcW w:w="1454" w:type="dxa"/>
            <w:vAlign w:val="center"/>
          </w:tcPr>
          <w:p w:rsidR="00AC79BF" w:rsidRPr="00B010D5" w:rsidRDefault="00AC79BF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80.10.1</w:t>
            </w:r>
          </w:p>
        </w:tc>
        <w:tc>
          <w:tcPr>
            <w:tcW w:w="1833" w:type="dxa"/>
            <w:vAlign w:val="center"/>
          </w:tcPr>
          <w:p w:rsidR="00AC79BF" w:rsidRDefault="00AC79BF" w:rsidP="006547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ДСКВ 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«Дельфин»</w:t>
            </w:r>
            <w:r w:rsidR="00EC19A2">
              <w:rPr>
                <w:rFonts w:ascii="Times New Roman" w:hAnsi="Times New Roman"/>
                <w:sz w:val="18"/>
                <w:szCs w:val="18"/>
              </w:rPr>
              <w:t xml:space="preserve"> г.Фокино – 58385,61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 учащегося</w:t>
            </w:r>
          </w:p>
          <w:p w:rsidR="00AC79BF" w:rsidRDefault="00AC79BF" w:rsidP="006547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Лесная сказка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 w:rsidR="00EC19A2">
              <w:rPr>
                <w:rFonts w:ascii="Times New Roman" w:hAnsi="Times New Roman"/>
                <w:sz w:val="18"/>
                <w:szCs w:val="18"/>
              </w:rPr>
              <w:t xml:space="preserve"> г.Фокино – 61533,90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1учащегося</w:t>
            </w:r>
          </w:p>
          <w:p w:rsidR="00AC79BF" w:rsidRDefault="00AC79BF" w:rsidP="006547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Теремок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 w:rsidR="00EC19A2">
              <w:rPr>
                <w:rFonts w:ascii="Times New Roman" w:hAnsi="Times New Roman"/>
                <w:sz w:val="18"/>
                <w:szCs w:val="18"/>
              </w:rPr>
              <w:t xml:space="preserve"> г.Фокино – 55798,22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 учащегося</w:t>
            </w:r>
          </w:p>
          <w:p w:rsidR="00AC79BF" w:rsidRPr="005066B7" w:rsidRDefault="00AC79BF" w:rsidP="006547D5">
            <w:pPr>
              <w:spacing w:after="0" w:line="240" w:lineRule="auto"/>
              <w:rPr>
                <w:rFonts w:ascii="Times New Roman" w:hAnsi="Times New Roman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Тополёк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 w:rsidR="00EC19A2">
              <w:rPr>
                <w:rFonts w:ascii="Times New Roman" w:hAnsi="Times New Roman"/>
                <w:sz w:val="18"/>
                <w:szCs w:val="18"/>
              </w:rPr>
              <w:t xml:space="preserve"> г.Фокино – 60757,01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 учащегося</w:t>
            </w:r>
          </w:p>
        </w:tc>
        <w:tc>
          <w:tcPr>
            <w:tcW w:w="1985" w:type="dxa"/>
            <w:vAlign w:val="center"/>
          </w:tcPr>
          <w:p w:rsidR="00DB51D6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ДСКВ 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«Дельфин»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г.Фокино – 58120,30 руб на 1 учащегося</w:t>
            </w:r>
          </w:p>
          <w:p w:rsidR="00DB51D6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Лесная сказка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г.Фокино – 61033,90 руб на 1учащегося</w:t>
            </w:r>
          </w:p>
          <w:p w:rsidR="00DB51D6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Теремок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г.Фокино – 55527,38 руб на 1 учащегося</w:t>
            </w:r>
          </w:p>
          <w:p w:rsidR="00AC79BF" w:rsidRPr="00E8015D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Тополёк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г.Фокино – 60275,53 руб на 1 учащегося</w:t>
            </w:r>
          </w:p>
        </w:tc>
        <w:tc>
          <w:tcPr>
            <w:tcW w:w="1842" w:type="dxa"/>
            <w:vAlign w:val="center"/>
          </w:tcPr>
          <w:p w:rsidR="00DB51D6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ДСКВ 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«Дельфин»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="0030236E">
              <w:rPr>
                <w:rFonts w:ascii="Times New Roman" w:hAnsi="Times New Roman"/>
                <w:sz w:val="18"/>
                <w:szCs w:val="18"/>
              </w:rPr>
              <w:t>.Фокино – 58120,30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 учащегося</w:t>
            </w:r>
          </w:p>
          <w:p w:rsidR="00DB51D6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Лесная сказка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 w:rsidR="0030236E">
              <w:rPr>
                <w:rFonts w:ascii="Times New Roman" w:hAnsi="Times New Roman"/>
                <w:sz w:val="18"/>
                <w:szCs w:val="18"/>
              </w:rPr>
              <w:t xml:space="preserve"> г.Фокино – 61033,90</w:t>
            </w:r>
            <w:r>
              <w:rPr>
                <w:rFonts w:ascii="Times New Roman" w:hAnsi="Times New Roman"/>
                <w:sz w:val="18"/>
                <w:szCs w:val="18"/>
              </w:rPr>
              <w:t>руб на 1учащегося</w:t>
            </w:r>
          </w:p>
          <w:p w:rsidR="00DB51D6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Теремок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г.Фокин</w:t>
            </w:r>
            <w:r w:rsidR="0030236E">
              <w:rPr>
                <w:rFonts w:ascii="Times New Roman" w:hAnsi="Times New Roman"/>
                <w:sz w:val="18"/>
                <w:szCs w:val="18"/>
              </w:rPr>
              <w:t>о – 55527,38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 учащегося</w:t>
            </w:r>
          </w:p>
          <w:p w:rsidR="00AC79BF" w:rsidRPr="00E8015D" w:rsidRDefault="00DB51D6" w:rsidP="00DB51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15D">
              <w:rPr>
                <w:rFonts w:ascii="Times New Roman" w:hAnsi="Times New Roman"/>
                <w:sz w:val="18"/>
                <w:szCs w:val="18"/>
              </w:rPr>
              <w:t>МДОУ ДСКВ «</w:t>
            </w:r>
            <w:r>
              <w:rPr>
                <w:rFonts w:ascii="Times New Roman" w:hAnsi="Times New Roman"/>
                <w:sz w:val="18"/>
                <w:szCs w:val="18"/>
              </w:rPr>
              <w:t>Тополёк</w:t>
            </w:r>
            <w:r w:rsidRPr="00E8015D">
              <w:rPr>
                <w:rFonts w:ascii="Times New Roman" w:hAnsi="Times New Roman"/>
                <w:sz w:val="18"/>
                <w:szCs w:val="18"/>
              </w:rPr>
              <w:t>»</w:t>
            </w:r>
            <w:r w:rsidR="0030236E">
              <w:rPr>
                <w:rFonts w:ascii="Times New Roman" w:hAnsi="Times New Roman"/>
                <w:sz w:val="18"/>
                <w:szCs w:val="18"/>
              </w:rPr>
              <w:t xml:space="preserve"> г.Фокино – 60275,53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руб на 1 учащегося</w:t>
            </w:r>
          </w:p>
        </w:tc>
      </w:tr>
      <w:tr w:rsidR="00AC79BF" w:rsidTr="00282114">
        <w:trPr>
          <w:trHeight w:val="144"/>
        </w:trPr>
        <w:tc>
          <w:tcPr>
            <w:tcW w:w="3200" w:type="dxa"/>
          </w:tcPr>
          <w:p w:rsidR="00AC79BF" w:rsidRPr="00B2239D" w:rsidRDefault="00AC79BF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Организация досуга и обеспечение жителей услугами учреждений культуры</w:t>
            </w:r>
            <w:r w:rsidR="007D2AB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5318B">
              <w:rPr>
                <w:rFonts w:ascii="Times New Roman" w:hAnsi="Times New Roman"/>
                <w:sz w:val="20"/>
                <w:szCs w:val="20"/>
              </w:rPr>
              <w:t>Организация деятельности клубных формирований  и формирований самодеятельного народного творчества)</w:t>
            </w:r>
          </w:p>
        </w:tc>
        <w:tc>
          <w:tcPr>
            <w:tcW w:w="1454" w:type="dxa"/>
            <w:vAlign w:val="center"/>
          </w:tcPr>
          <w:p w:rsidR="00AC79BF" w:rsidRPr="00B010D5" w:rsidRDefault="00AC79BF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92.51</w:t>
            </w:r>
          </w:p>
        </w:tc>
        <w:tc>
          <w:tcPr>
            <w:tcW w:w="1833" w:type="dxa"/>
            <w:vAlign w:val="center"/>
          </w:tcPr>
          <w:p w:rsidR="00AC79BF" w:rsidRPr="005066B7" w:rsidRDefault="00054256" w:rsidP="00AD7F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30183</w:t>
            </w:r>
            <w:r w:rsidR="00AC79BF">
              <w:rPr>
                <w:rFonts w:ascii="Times New Roman" w:hAnsi="Times New Roman"/>
              </w:rPr>
              <w:t xml:space="preserve">руб на 1 </w:t>
            </w:r>
            <w:r w:rsidR="00AD7F5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C79BF" w:rsidRDefault="00054256" w:rsidP="00AD7F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28504</w:t>
            </w:r>
            <w:r w:rsidRPr="00054256">
              <w:rPr>
                <w:rFonts w:ascii="Times New Roman" w:hAnsi="Times New Roman"/>
              </w:rPr>
              <w:t xml:space="preserve">руб на 1 </w:t>
            </w:r>
            <w:r w:rsidR="00AD7F5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AC79BF" w:rsidRDefault="00054256" w:rsidP="00AD7F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30183</w:t>
            </w:r>
            <w:r w:rsidRPr="00054256">
              <w:rPr>
                <w:rFonts w:ascii="Times New Roman" w:hAnsi="Times New Roman"/>
              </w:rPr>
              <w:t xml:space="preserve">руб на 1 </w:t>
            </w:r>
            <w:r w:rsidR="00AD7F51">
              <w:rPr>
                <w:rFonts w:ascii="Times New Roman" w:hAnsi="Times New Roman"/>
              </w:rPr>
              <w:t>мероприятие</w:t>
            </w:r>
          </w:p>
        </w:tc>
      </w:tr>
      <w:tr w:rsidR="006E007B" w:rsidTr="00282114">
        <w:trPr>
          <w:trHeight w:val="752"/>
        </w:trPr>
        <w:tc>
          <w:tcPr>
            <w:tcW w:w="3200" w:type="dxa"/>
          </w:tcPr>
          <w:p w:rsidR="006E007B" w:rsidRPr="00B2239D" w:rsidRDefault="006E007B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Предоставление дополнительного (внешкольного) образования</w:t>
            </w:r>
          </w:p>
        </w:tc>
        <w:tc>
          <w:tcPr>
            <w:tcW w:w="1454" w:type="dxa"/>
            <w:vAlign w:val="center"/>
          </w:tcPr>
          <w:p w:rsidR="006E007B" w:rsidRPr="00B010D5" w:rsidRDefault="006E007B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sz w:val="24"/>
                <w:szCs w:val="24"/>
              </w:rPr>
              <w:t>80.10.3</w:t>
            </w:r>
          </w:p>
        </w:tc>
        <w:tc>
          <w:tcPr>
            <w:tcW w:w="1833" w:type="dxa"/>
            <w:vAlign w:val="center"/>
          </w:tcPr>
          <w:p w:rsidR="006E007B" w:rsidRPr="005066B7" w:rsidRDefault="006E007B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24038,81руб на 1 учащегося</w:t>
            </w:r>
          </w:p>
        </w:tc>
        <w:tc>
          <w:tcPr>
            <w:tcW w:w="1985" w:type="dxa"/>
            <w:vAlign w:val="center"/>
          </w:tcPr>
          <w:p w:rsidR="006E007B" w:rsidRPr="005066B7" w:rsidRDefault="006E007B" w:rsidP="00C03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28112,85руб на 1 учащегося</w:t>
            </w:r>
          </w:p>
        </w:tc>
        <w:tc>
          <w:tcPr>
            <w:tcW w:w="1842" w:type="dxa"/>
            <w:vAlign w:val="center"/>
          </w:tcPr>
          <w:p w:rsidR="006E007B" w:rsidRPr="005066B7" w:rsidRDefault="006E007B" w:rsidP="00C03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28317,98руб на 1 учащегося</w:t>
            </w:r>
          </w:p>
        </w:tc>
      </w:tr>
      <w:tr w:rsidR="006E007B" w:rsidTr="00282114">
        <w:trPr>
          <w:trHeight w:val="2075"/>
        </w:trPr>
        <w:tc>
          <w:tcPr>
            <w:tcW w:w="3200" w:type="dxa"/>
          </w:tcPr>
          <w:p w:rsidR="006E007B" w:rsidRPr="00B2239D" w:rsidRDefault="006E007B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Организация дополнительного образования в области культуры и искусства, обучение учащихся посредством реализации дополнительных образовательных программ и осуществление образовательно-информационной деятельности в различных областях искусства</w:t>
            </w:r>
          </w:p>
        </w:tc>
        <w:tc>
          <w:tcPr>
            <w:tcW w:w="1454" w:type="dxa"/>
            <w:vAlign w:val="center"/>
          </w:tcPr>
          <w:p w:rsidR="006E007B" w:rsidRPr="00B010D5" w:rsidRDefault="006E007B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sz w:val="24"/>
                <w:szCs w:val="24"/>
              </w:rPr>
              <w:t>80.10.3</w:t>
            </w:r>
          </w:p>
        </w:tc>
        <w:tc>
          <w:tcPr>
            <w:tcW w:w="1833" w:type="dxa"/>
            <w:vAlign w:val="center"/>
          </w:tcPr>
          <w:p w:rsidR="006E007B" w:rsidRPr="005066B7" w:rsidRDefault="00C129EF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30613,33</w:t>
            </w:r>
            <w:r w:rsidR="006E007B">
              <w:rPr>
                <w:rFonts w:ascii="Times New Roman" w:hAnsi="Times New Roman"/>
              </w:rPr>
              <w:t>руб. на 1 учащегося</w:t>
            </w:r>
          </w:p>
        </w:tc>
        <w:tc>
          <w:tcPr>
            <w:tcW w:w="1985" w:type="dxa"/>
            <w:vAlign w:val="center"/>
          </w:tcPr>
          <w:p w:rsidR="006E007B" w:rsidRDefault="00C129EF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35113,33</w:t>
            </w:r>
            <w:r w:rsidRPr="00C129EF">
              <w:rPr>
                <w:rFonts w:ascii="Times New Roman" w:hAnsi="Times New Roman"/>
              </w:rPr>
              <w:t>руб. на 1 учащегося</w:t>
            </w:r>
          </w:p>
        </w:tc>
        <w:tc>
          <w:tcPr>
            <w:tcW w:w="1842" w:type="dxa"/>
            <w:vAlign w:val="center"/>
          </w:tcPr>
          <w:p w:rsidR="006E007B" w:rsidRDefault="00C129EF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35310,11</w:t>
            </w:r>
            <w:r w:rsidRPr="00C129EF">
              <w:rPr>
                <w:rFonts w:ascii="Times New Roman" w:hAnsi="Times New Roman"/>
              </w:rPr>
              <w:t>руб. на 1 учащегося</w:t>
            </w:r>
          </w:p>
        </w:tc>
      </w:tr>
      <w:tr w:rsidR="006E007B" w:rsidTr="00282114">
        <w:trPr>
          <w:trHeight w:val="1609"/>
        </w:trPr>
        <w:tc>
          <w:tcPr>
            <w:tcW w:w="3200" w:type="dxa"/>
          </w:tcPr>
          <w:p w:rsidR="006E007B" w:rsidRPr="00B2239D" w:rsidRDefault="006E007B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оперативного доступа получателя к информационным ресурсам, проведение культурно-массовых мероприятий для организации досуга населения на базе библиотек</w:t>
            </w:r>
          </w:p>
        </w:tc>
        <w:tc>
          <w:tcPr>
            <w:tcW w:w="1454" w:type="dxa"/>
            <w:vAlign w:val="center"/>
          </w:tcPr>
          <w:p w:rsidR="006E007B" w:rsidRPr="00B010D5" w:rsidRDefault="006E007B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92.51</w:t>
            </w:r>
          </w:p>
        </w:tc>
        <w:tc>
          <w:tcPr>
            <w:tcW w:w="1833" w:type="dxa"/>
            <w:vAlign w:val="center"/>
          </w:tcPr>
          <w:p w:rsidR="006E007B" w:rsidRPr="005066B7" w:rsidRDefault="00067FAE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568,16</w:t>
            </w:r>
            <w:r w:rsidR="006E007B">
              <w:rPr>
                <w:rFonts w:ascii="Times New Roman" w:hAnsi="Times New Roman"/>
              </w:rPr>
              <w:t>руб на 1 посетителя</w:t>
            </w:r>
          </w:p>
        </w:tc>
        <w:tc>
          <w:tcPr>
            <w:tcW w:w="1985" w:type="dxa"/>
            <w:vAlign w:val="center"/>
          </w:tcPr>
          <w:p w:rsidR="006E007B" w:rsidRDefault="00067FAE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665,06</w:t>
            </w:r>
            <w:r w:rsidRPr="00067FAE">
              <w:rPr>
                <w:rFonts w:ascii="Times New Roman" w:hAnsi="Times New Roman"/>
              </w:rPr>
              <w:t>руб на 1 посетителя</w:t>
            </w:r>
          </w:p>
        </w:tc>
        <w:tc>
          <w:tcPr>
            <w:tcW w:w="1842" w:type="dxa"/>
            <w:vAlign w:val="center"/>
          </w:tcPr>
          <w:p w:rsidR="006E007B" w:rsidRDefault="00067FAE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713,51</w:t>
            </w:r>
            <w:r w:rsidRPr="00067FAE">
              <w:rPr>
                <w:rFonts w:ascii="Times New Roman" w:hAnsi="Times New Roman"/>
              </w:rPr>
              <w:t>руб на 1 посетителя</w:t>
            </w:r>
          </w:p>
        </w:tc>
      </w:tr>
      <w:tr w:rsidR="006E007B" w:rsidTr="00282114">
        <w:trPr>
          <w:trHeight w:val="1609"/>
        </w:trPr>
        <w:tc>
          <w:tcPr>
            <w:tcW w:w="3200" w:type="dxa"/>
          </w:tcPr>
          <w:p w:rsidR="006E007B" w:rsidRPr="00B2239D" w:rsidRDefault="006E007B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органов местного самоуправления, о социально экономическом развитии городского округа «город Фокино» через печатные средства массовой информации</w:t>
            </w:r>
            <w:r w:rsidR="00E4139A">
              <w:rPr>
                <w:rFonts w:ascii="Times New Roman" w:hAnsi="Times New Roman"/>
                <w:sz w:val="20"/>
                <w:szCs w:val="20"/>
              </w:rPr>
              <w:t xml:space="preserve"> (осуществление издательской деятельности)</w:t>
            </w:r>
          </w:p>
        </w:tc>
        <w:tc>
          <w:tcPr>
            <w:tcW w:w="1454" w:type="dxa"/>
            <w:vAlign w:val="center"/>
          </w:tcPr>
          <w:p w:rsidR="006E007B" w:rsidRPr="00B010D5" w:rsidRDefault="00E4139A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58,13</w:t>
            </w:r>
          </w:p>
        </w:tc>
        <w:tc>
          <w:tcPr>
            <w:tcW w:w="1833" w:type="dxa"/>
            <w:vAlign w:val="center"/>
          </w:tcPr>
          <w:p w:rsidR="006E007B" w:rsidRPr="005066B7" w:rsidRDefault="008B5A72" w:rsidP="00503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19,24</w:t>
            </w:r>
            <w:r w:rsidR="006E007B">
              <w:rPr>
                <w:rFonts w:ascii="Times New Roman" w:hAnsi="Times New Roman"/>
              </w:rPr>
              <w:t xml:space="preserve">руб на </w:t>
            </w:r>
            <w:r w:rsidR="005037A7">
              <w:rPr>
                <w:rFonts w:ascii="Times New Roman" w:hAnsi="Times New Roman"/>
              </w:rPr>
              <w:t>выпуск одного номера</w:t>
            </w:r>
          </w:p>
        </w:tc>
        <w:tc>
          <w:tcPr>
            <w:tcW w:w="1985" w:type="dxa"/>
            <w:vAlign w:val="center"/>
          </w:tcPr>
          <w:p w:rsidR="006E007B" w:rsidRDefault="008B5A72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18,52</w:t>
            </w:r>
            <w:r w:rsidRPr="008B5A72">
              <w:rPr>
                <w:rFonts w:ascii="Times New Roman" w:hAnsi="Times New Roman"/>
              </w:rPr>
              <w:t xml:space="preserve">руб </w:t>
            </w:r>
            <w:r w:rsidR="005037A7">
              <w:rPr>
                <w:rFonts w:ascii="Times New Roman" w:hAnsi="Times New Roman"/>
              </w:rPr>
              <w:t>на выпуск одного номера</w:t>
            </w:r>
          </w:p>
        </w:tc>
        <w:tc>
          <w:tcPr>
            <w:tcW w:w="1842" w:type="dxa"/>
            <w:vAlign w:val="center"/>
          </w:tcPr>
          <w:p w:rsidR="006E007B" w:rsidRDefault="008B5A72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18,52</w:t>
            </w:r>
            <w:r w:rsidRPr="008B5A72">
              <w:rPr>
                <w:rFonts w:ascii="Times New Roman" w:hAnsi="Times New Roman"/>
              </w:rPr>
              <w:t xml:space="preserve">руб </w:t>
            </w:r>
            <w:r w:rsidR="005037A7">
              <w:rPr>
                <w:rFonts w:ascii="Times New Roman" w:hAnsi="Times New Roman"/>
              </w:rPr>
              <w:t>на выпуск одного номера</w:t>
            </w:r>
          </w:p>
        </w:tc>
      </w:tr>
      <w:tr w:rsidR="006E007B" w:rsidTr="00282114">
        <w:trPr>
          <w:trHeight w:val="767"/>
        </w:trPr>
        <w:tc>
          <w:tcPr>
            <w:tcW w:w="3200" w:type="dxa"/>
          </w:tcPr>
          <w:p w:rsidR="006E007B" w:rsidRPr="00B2239D" w:rsidRDefault="006E007B" w:rsidP="00EF4D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 xml:space="preserve">Физкультурно-оздоровительные </w:t>
            </w:r>
          </w:p>
          <w:p w:rsidR="006E007B" w:rsidRPr="00B2239D" w:rsidRDefault="00E4139A" w:rsidP="003B1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У</w:t>
            </w:r>
            <w:r w:rsidR="006E007B" w:rsidRPr="00B2239D">
              <w:rPr>
                <w:rFonts w:ascii="Times New Roman" w:hAnsi="Times New Roman"/>
                <w:sz w:val="20"/>
                <w:szCs w:val="20"/>
              </w:rPr>
              <w:t>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(работы) (Проведение занятий физкультурно-спортивной направленности по месту проживания граждан)</w:t>
            </w:r>
          </w:p>
        </w:tc>
        <w:tc>
          <w:tcPr>
            <w:tcW w:w="1454" w:type="dxa"/>
            <w:vAlign w:val="center"/>
          </w:tcPr>
          <w:p w:rsidR="006E007B" w:rsidRPr="00B010D5" w:rsidRDefault="006E007B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D5">
              <w:rPr>
                <w:rFonts w:ascii="Times New Roman" w:hAnsi="Times New Roman"/>
                <w:sz w:val="24"/>
                <w:szCs w:val="24"/>
              </w:rPr>
              <w:t>92.6</w:t>
            </w:r>
          </w:p>
        </w:tc>
        <w:tc>
          <w:tcPr>
            <w:tcW w:w="1833" w:type="dxa"/>
            <w:vAlign w:val="center"/>
          </w:tcPr>
          <w:p w:rsidR="006E007B" w:rsidRPr="005066B7" w:rsidRDefault="00C214C0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465,43</w:t>
            </w:r>
            <w:r w:rsidR="006E007B">
              <w:rPr>
                <w:rFonts w:ascii="Times New Roman" w:hAnsi="Times New Roman"/>
              </w:rPr>
              <w:t>руб. на 1 посетителя</w:t>
            </w:r>
          </w:p>
        </w:tc>
        <w:tc>
          <w:tcPr>
            <w:tcW w:w="1985" w:type="dxa"/>
            <w:vAlign w:val="center"/>
          </w:tcPr>
          <w:p w:rsidR="006E007B" w:rsidRPr="005066B7" w:rsidRDefault="00C214C0" w:rsidP="00C2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436,33</w:t>
            </w:r>
            <w:r>
              <w:rPr>
                <w:rFonts w:ascii="Times New Roman" w:hAnsi="Times New Roman"/>
              </w:rPr>
              <w:t>руб. на 1 посетителя</w:t>
            </w:r>
          </w:p>
        </w:tc>
        <w:tc>
          <w:tcPr>
            <w:tcW w:w="1842" w:type="dxa"/>
            <w:vAlign w:val="center"/>
          </w:tcPr>
          <w:p w:rsidR="006E007B" w:rsidRPr="005066B7" w:rsidRDefault="00C214C0" w:rsidP="00C2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459,99</w:t>
            </w:r>
            <w:r w:rsidRPr="00C214C0">
              <w:rPr>
                <w:rFonts w:ascii="Times New Roman" w:hAnsi="Times New Roman"/>
              </w:rPr>
              <w:t>руб. на 1 посетителя</w:t>
            </w:r>
          </w:p>
        </w:tc>
      </w:tr>
      <w:tr w:rsidR="00283DEB" w:rsidTr="00282114">
        <w:trPr>
          <w:trHeight w:val="767"/>
        </w:trPr>
        <w:tc>
          <w:tcPr>
            <w:tcW w:w="3200" w:type="dxa"/>
          </w:tcPr>
          <w:p w:rsidR="00283DEB" w:rsidRPr="00B2239D" w:rsidRDefault="0065654E" w:rsidP="003B1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(выдача) документов при получении государственных (муниципальных) услуг на базе МБУ «МФЦ ПГ и МУ «Мои документы» г.Фокино (Предоставление консультационных и методических услуг)</w:t>
            </w:r>
          </w:p>
        </w:tc>
        <w:tc>
          <w:tcPr>
            <w:tcW w:w="1454" w:type="dxa"/>
            <w:vAlign w:val="center"/>
          </w:tcPr>
          <w:p w:rsidR="00283DEB" w:rsidRPr="00B010D5" w:rsidRDefault="0065654E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69.10</w:t>
            </w:r>
          </w:p>
        </w:tc>
        <w:tc>
          <w:tcPr>
            <w:tcW w:w="1833" w:type="dxa"/>
            <w:vAlign w:val="center"/>
          </w:tcPr>
          <w:p w:rsidR="00283DEB" w:rsidRPr="005066B7" w:rsidRDefault="00CE7BA4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309,74</w:t>
            </w:r>
            <w:r w:rsidR="00767831" w:rsidRPr="00767831">
              <w:rPr>
                <w:rFonts w:ascii="Times New Roman" w:hAnsi="Times New Roman"/>
              </w:rPr>
              <w:t>руб. на 1 посетителя</w:t>
            </w:r>
          </w:p>
        </w:tc>
        <w:tc>
          <w:tcPr>
            <w:tcW w:w="1985" w:type="dxa"/>
            <w:vAlign w:val="center"/>
          </w:tcPr>
          <w:p w:rsidR="00283DEB" w:rsidRPr="005066B7" w:rsidRDefault="00A94512" w:rsidP="00A94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374,83</w:t>
            </w:r>
            <w:r w:rsidR="005203B2" w:rsidRPr="00767831">
              <w:rPr>
                <w:rFonts w:ascii="Times New Roman" w:hAnsi="Times New Roman"/>
              </w:rPr>
              <w:t>руб. на 1 посетителя</w:t>
            </w:r>
          </w:p>
        </w:tc>
        <w:tc>
          <w:tcPr>
            <w:tcW w:w="1842" w:type="dxa"/>
            <w:vAlign w:val="center"/>
          </w:tcPr>
          <w:p w:rsidR="00283DEB" w:rsidRPr="005066B7" w:rsidRDefault="00A94512" w:rsidP="006547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374,83</w:t>
            </w:r>
            <w:r w:rsidR="005203B2" w:rsidRPr="00767831">
              <w:rPr>
                <w:rFonts w:ascii="Times New Roman" w:hAnsi="Times New Roman"/>
              </w:rPr>
              <w:t>руб. на 1 посетителя</w:t>
            </w:r>
          </w:p>
        </w:tc>
      </w:tr>
    </w:tbl>
    <w:p w:rsidR="00A068C1" w:rsidRPr="000A432C" w:rsidRDefault="00A068C1" w:rsidP="00C214C0">
      <w:pPr>
        <w:rPr>
          <w:rFonts w:ascii="Times New Roman" w:hAnsi="Times New Roman"/>
          <w:sz w:val="28"/>
          <w:szCs w:val="28"/>
        </w:rPr>
      </w:pPr>
    </w:p>
    <w:sectPr w:rsidR="00A068C1" w:rsidRPr="000A432C" w:rsidSect="00A46DF0">
      <w:pgSz w:w="11906" w:h="16838"/>
      <w:pgMar w:top="719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33" w:rsidRDefault="00AB7B33" w:rsidP="000A432C">
      <w:pPr>
        <w:spacing w:after="0" w:line="240" w:lineRule="auto"/>
      </w:pPr>
      <w:r>
        <w:separator/>
      </w:r>
    </w:p>
  </w:endnote>
  <w:endnote w:type="continuationSeparator" w:id="0">
    <w:p w:rsidR="00AB7B33" w:rsidRDefault="00AB7B33" w:rsidP="000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33" w:rsidRDefault="00AB7B33" w:rsidP="000A432C">
      <w:pPr>
        <w:spacing w:after="0" w:line="240" w:lineRule="auto"/>
      </w:pPr>
      <w:r>
        <w:separator/>
      </w:r>
    </w:p>
  </w:footnote>
  <w:footnote w:type="continuationSeparator" w:id="0">
    <w:p w:rsidR="00AB7B33" w:rsidRDefault="00AB7B33" w:rsidP="000A4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4F3"/>
    <w:rsid w:val="000163F0"/>
    <w:rsid w:val="000355FE"/>
    <w:rsid w:val="00054207"/>
    <w:rsid w:val="00054256"/>
    <w:rsid w:val="00067FAE"/>
    <w:rsid w:val="000A432C"/>
    <w:rsid w:val="000B4559"/>
    <w:rsid w:val="000F016A"/>
    <w:rsid w:val="000F49C0"/>
    <w:rsid w:val="000F53C3"/>
    <w:rsid w:val="00110E97"/>
    <w:rsid w:val="0013760D"/>
    <w:rsid w:val="00161C2F"/>
    <w:rsid w:val="001B7C93"/>
    <w:rsid w:val="001F401E"/>
    <w:rsid w:val="00213E35"/>
    <w:rsid w:val="00220426"/>
    <w:rsid w:val="0023355A"/>
    <w:rsid w:val="00255CA3"/>
    <w:rsid w:val="00256872"/>
    <w:rsid w:val="00282114"/>
    <w:rsid w:val="00283DEB"/>
    <w:rsid w:val="00285007"/>
    <w:rsid w:val="002A3318"/>
    <w:rsid w:val="002B2A86"/>
    <w:rsid w:val="002D7A90"/>
    <w:rsid w:val="0030236E"/>
    <w:rsid w:val="00306472"/>
    <w:rsid w:val="00307F18"/>
    <w:rsid w:val="003179A4"/>
    <w:rsid w:val="00364776"/>
    <w:rsid w:val="00382383"/>
    <w:rsid w:val="0038442C"/>
    <w:rsid w:val="0039458C"/>
    <w:rsid w:val="003B155B"/>
    <w:rsid w:val="003E2943"/>
    <w:rsid w:val="003E44C9"/>
    <w:rsid w:val="003F0D19"/>
    <w:rsid w:val="00464F27"/>
    <w:rsid w:val="004B2726"/>
    <w:rsid w:val="004F3033"/>
    <w:rsid w:val="005037A7"/>
    <w:rsid w:val="00503FA2"/>
    <w:rsid w:val="005066B7"/>
    <w:rsid w:val="005203B2"/>
    <w:rsid w:val="005665AD"/>
    <w:rsid w:val="005B12ED"/>
    <w:rsid w:val="005D1557"/>
    <w:rsid w:val="0061641C"/>
    <w:rsid w:val="0062124F"/>
    <w:rsid w:val="00631A5F"/>
    <w:rsid w:val="006547D5"/>
    <w:rsid w:val="0065654E"/>
    <w:rsid w:val="006949D1"/>
    <w:rsid w:val="00696793"/>
    <w:rsid w:val="00697BC4"/>
    <w:rsid w:val="006C35AF"/>
    <w:rsid w:val="006E007B"/>
    <w:rsid w:val="006F3844"/>
    <w:rsid w:val="00713783"/>
    <w:rsid w:val="007160F2"/>
    <w:rsid w:val="00755139"/>
    <w:rsid w:val="00756BCD"/>
    <w:rsid w:val="00767831"/>
    <w:rsid w:val="00777EA1"/>
    <w:rsid w:val="007A0B51"/>
    <w:rsid w:val="007B286A"/>
    <w:rsid w:val="007C28E1"/>
    <w:rsid w:val="007D2AB2"/>
    <w:rsid w:val="007F0101"/>
    <w:rsid w:val="007F0362"/>
    <w:rsid w:val="00804147"/>
    <w:rsid w:val="008918A7"/>
    <w:rsid w:val="008A1C10"/>
    <w:rsid w:val="008A23D4"/>
    <w:rsid w:val="008B5A72"/>
    <w:rsid w:val="008D6E13"/>
    <w:rsid w:val="00912EC8"/>
    <w:rsid w:val="009666F6"/>
    <w:rsid w:val="0096753E"/>
    <w:rsid w:val="00984EC7"/>
    <w:rsid w:val="009904F3"/>
    <w:rsid w:val="00993371"/>
    <w:rsid w:val="009C4AA5"/>
    <w:rsid w:val="009D3F1F"/>
    <w:rsid w:val="009E1409"/>
    <w:rsid w:val="00A068C1"/>
    <w:rsid w:val="00A15960"/>
    <w:rsid w:val="00A20585"/>
    <w:rsid w:val="00A46DF0"/>
    <w:rsid w:val="00A60810"/>
    <w:rsid w:val="00A94512"/>
    <w:rsid w:val="00A96447"/>
    <w:rsid w:val="00AB7B33"/>
    <w:rsid w:val="00AC16E8"/>
    <w:rsid w:val="00AC3827"/>
    <w:rsid w:val="00AC79BF"/>
    <w:rsid w:val="00AD7F51"/>
    <w:rsid w:val="00B010D5"/>
    <w:rsid w:val="00B13666"/>
    <w:rsid w:val="00B2239D"/>
    <w:rsid w:val="00B22979"/>
    <w:rsid w:val="00B27A5A"/>
    <w:rsid w:val="00B5318B"/>
    <w:rsid w:val="00B61E5C"/>
    <w:rsid w:val="00B627F8"/>
    <w:rsid w:val="00B8185C"/>
    <w:rsid w:val="00BD0175"/>
    <w:rsid w:val="00BF1B0D"/>
    <w:rsid w:val="00C04F87"/>
    <w:rsid w:val="00C0710B"/>
    <w:rsid w:val="00C129EF"/>
    <w:rsid w:val="00C214C0"/>
    <w:rsid w:val="00C21CEB"/>
    <w:rsid w:val="00C4120F"/>
    <w:rsid w:val="00C43B09"/>
    <w:rsid w:val="00C4701A"/>
    <w:rsid w:val="00C64E83"/>
    <w:rsid w:val="00CE7BA4"/>
    <w:rsid w:val="00D07868"/>
    <w:rsid w:val="00D16060"/>
    <w:rsid w:val="00D73A71"/>
    <w:rsid w:val="00D77208"/>
    <w:rsid w:val="00D775CD"/>
    <w:rsid w:val="00DB51D6"/>
    <w:rsid w:val="00DD67EF"/>
    <w:rsid w:val="00DE285D"/>
    <w:rsid w:val="00E37C53"/>
    <w:rsid w:val="00E40F6B"/>
    <w:rsid w:val="00E4139A"/>
    <w:rsid w:val="00E446B1"/>
    <w:rsid w:val="00E8015D"/>
    <w:rsid w:val="00EC19A2"/>
    <w:rsid w:val="00EC44AD"/>
    <w:rsid w:val="00EF0F91"/>
    <w:rsid w:val="00EF1339"/>
    <w:rsid w:val="00EF4D33"/>
    <w:rsid w:val="00F10804"/>
    <w:rsid w:val="00F1694A"/>
    <w:rsid w:val="00F23A12"/>
    <w:rsid w:val="00F41AC0"/>
    <w:rsid w:val="00F638DE"/>
    <w:rsid w:val="00F72084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71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A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A432C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0A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A432C"/>
    <w:rPr>
      <w:rFonts w:ascii="Calibri" w:hAnsi="Calibri" w:cs="Times New Roman"/>
    </w:rPr>
  </w:style>
  <w:style w:type="table" w:styleId="a7">
    <w:name w:val="Table Grid"/>
    <w:basedOn w:val="a1"/>
    <w:uiPriority w:val="99"/>
    <w:rsid w:val="000A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46D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2017-12-18T14:15:00Z</cp:lastPrinted>
  <dcterms:created xsi:type="dcterms:W3CDTF">2015-02-20T09:00:00Z</dcterms:created>
  <dcterms:modified xsi:type="dcterms:W3CDTF">2017-12-18T14:18:00Z</dcterms:modified>
</cp:coreProperties>
</file>