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3" w:rsidRPr="00C921CA" w:rsidRDefault="00C921CA" w:rsidP="00C9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CA">
        <w:rPr>
          <w:rFonts w:ascii="Times New Roman" w:hAnsi="Times New Roman" w:cs="Times New Roman"/>
          <w:b/>
          <w:sz w:val="24"/>
          <w:szCs w:val="24"/>
        </w:rPr>
        <w:t>ИНФОРМАЦИЯ О МУНИЦИПАЛЬНОМ ЗАДАНИИ И ЕГО ИСПОЛНЕНИИ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5103"/>
      </w:tblGrid>
      <w:tr w:rsidR="000E4493" w:rsidTr="00C921CA">
        <w:trPr>
          <w:trHeight w:val="692"/>
        </w:trPr>
        <w:tc>
          <w:tcPr>
            <w:tcW w:w="710" w:type="dxa"/>
          </w:tcPr>
          <w:p w:rsidR="000E4493" w:rsidRPr="00C921CA" w:rsidRDefault="000E4493" w:rsidP="00D25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0E4493" w:rsidRPr="00C921CA" w:rsidRDefault="000E4493" w:rsidP="00E3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5103" w:type="dxa"/>
          </w:tcPr>
          <w:p w:rsidR="000E4493" w:rsidRPr="00E32D6A" w:rsidRDefault="00E32D6A" w:rsidP="00E32D6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сылка</w:t>
            </w:r>
            <w:proofErr w:type="spellEnd"/>
          </w:p>
        </w:tc>
      </w:tr>
      <w:tr w:rsidR="00C921CA" w:rsidTr="00C921CA">
        <w:trPr>
          <w:trHeight w:val="692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</w:p>
          <w:p w:rsidR="00C921CA" w:rsidRPr="00C921CA" w:rsidRDefault="00C921CA" w:rsidP="00C921CA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Г. ФОКИНО "ДЕТСКИЙ САД КОМБИНИРОВАННОГО ВИДА "ТЕРЕМОК""</w:t>
            </w:r>
          </w:p>
        </w:tc>
        <w:tc>
          <w:tcPr>
            <w:tcW w:w="5103" w:type="dxa"/>
          </w:tcPr>
          <w:p w:rsidR="00C921CA" w:rsidRP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5" w:history="1">
              <w:r w:rsidR="00C921CA" w:rsidRPr="00C921CA">
                <w:rPr>
                  <w:rStyle w:val="a3"/>
                  <w:rFonts w:ascii="Times New Roman" w:hAnsi="Times New Roman" w:cs="Times New Roman"/>
                </w:rPr>
                <w:t>http://bus.gov.ru/pub/agency/189097/tasks/4592265</w:t>
              </w:r>
            </w:hyperlink>
          </w:p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</w:p>
          <w:p w:rsidR="00C921CA" w:rsidRPr="00D25AD3" w:rsidRDefault="00C921CA" w:rsidP="00D2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CA" w:rsidTr="00C921CA">
        <w:trPr>
          <w:trHeight w:val="584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Г. ФОКИНО "ДЕТСКИЙ САД КОМБИНИРОВАННОГО ВИДА "ЛЕСНАЯ СКАЗКА""</w:t>
            </w:r>
          </w:p>
        </w:tc>
        <w:tc>
          <w:tcPr>
            <w:tcW w:w="5103" w:type="dxa"/>
          </w:tcPr>
          <w:p w:rsid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6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http://bus.gov.ru/pub/agency/189199/tasks/4592325</w:t>
              </w:r>
            </w:hyperlink>
          </w:p>
          <w:p w:rsidR="00C921CA" w:rsidRPr="00D25AD3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584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Г. ФОКИНО "ДЕТСКИЙ САД КОМБИНИРОВАННОГО ВИДА "ДЕЛЬФИН""</w:t>
            </w:r>
          </w:p>
        </w:tc>
        <w:tc>
          <w:tcPr>
            <w:tcW w:w="5103" w:type="dxa"/>
          </w:tcPr>
          <w:p w:rsid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7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http://bus.gov.ru/pub/agency/189201/tasks/4592137</w:t>
              </w:r>
            </w:hyperlink>
          </w:p>
          <w:p w:rsidR="00C921CA" w:rsidRPr="00D25AD3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665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Г. ФОКИНО "ДЕТСКИЙ САД КОМБИНИРОВАННОГО ВИДА "ТОПОЛЁК""</w:t>
            </w:r>
          </w:p>
        </w:tc>
        <w:tc>
          <w:tcPr>
            <w:tcW w:w="5103" w:type="dxa"/>
          </w:tcPr>
          <w:p w:rsid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8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http://bus.gov.ru/pub/agency/189203/tasks/4591722</w:t>
              </w:r>
            </w:hyperlink>
          </w:p>
          <w:p w:rsidR="00C921CA" w:rsidRPr="00D25AD3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61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№1 Г. ФОКИНО"</w:t>
            </w:r>
          </w:p>
        </w:tc>
        <w:tc>
          <w:tcPr>
            <w:tcW w:w="5103" w:type="dxa"/>
          </w:tcPr>
          <w:p w:rsid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9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http://bus.gov.ru/pub/agency/189104/tasks/4592460</w:t>
              </w:r>
            </w:hyperlink>
          </w:p>
          <w:p w:rsidR="00C921CA" w:rsidRPr="00D25AD3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61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ОБЩЕОБРАЗОВАТЕЛЬНОЕ УЧРЕЖДЕНИЕ "ФОКИНСКАЯ СРЕДНЯЯ ОБЩЕОБРАЗОВАТЕЛЬНАЯ ШКОЛА №2"</w:t>
            </w:r>
          </w:p>
        </w:tc>
        <w:tc>
          <w:tcPr>
            <w:tcW w:w="5103" w:type="dxa"/>
          </w:tcPr>
          <w:p w:rsid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10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http://bus.gov.ru/pub/agency/189101/tasks/4593075</w:t>
              </w:r>
            </w:hyperlink>
          </w:p>
          <w:p w:rsidR="00C921CA" w:rsidRPr="00D25AD3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65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ОБЩЕОБРАЗОВАТЕЛЬНОЕ УЧРЕЖДЕНИЕ "ФОКИНСКАЯ СРЕДНЯЯ ОБЩЕОБРАЗОВАТЕЛЬНАЯ ШКОЛА №3"</w:t>
            </w:r>
          </w:p>
        </w:tc>
        <w:tc>
          <w:tcPr>
            <w:tcW w:w="5103" w:type="dxa"/>
          </w:tcPr>
          <w:p w:rsid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11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http://bus.gov.ru/pub/agency/189100/tasks/4592995</w:t>
              </w:r>
            </w:hyperlink>
          </w:p>
          <w:p w:rsidR="00C921CA" w:rsidRPr="00D25AD3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584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"ДЕТСКАЯ ШКОЛА ИСКУССТВ ИМЕНИ М.П.МУСОРГСКОГО ГОРОДА </w:t>
            </w:r>
            <w:r w:rsidRPr="00C921CA">
              <w:rPr>
                <w:rFonts w:ascii="Times New Roman" w:hAnsi="Times New Roman" w:cs="Times New Roman"/>
              </w:rPr>
              <w:lastRenderedPageBreak/>
              <w:t>ФОКИНО"</w:t>
            </w:r>
          </w:p>
        </w:tc>
        <w:tc>
          <w:tcPr>
            <w:tcW w:w="5103" w:type="dxa"/>
          </w:tcPr>
          <w:p w:rsid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12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http://bus.gov.ru/pub/agency/190382/tasks/4592978</w:t>
              </w:r>
            </w:hyperlink>
          </w:p>
          <w:p w:rsidR="00C921CA" w:rsidRPr="00D25AD3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46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ФОКИНСКИЙ ЦЕНТР ДЕТСКОГО ТВОРЧЕСТВА</w:t>
            </w:r>
          </w:p>
        </w:tc>
        <w:tc>
          <w:tcPr>
            <w:tcW w:w="5103" w:type="dxa"/>
          </w:tcPr>
          <w:p w:rsidR="00C921CA" w:rsidRPr="00D25AD3" w:rsidRDefault="00E32D6A" w:rsidP="00D25AD3">
            <w:pPr>
              <w:rPr>
                <w:rFonts w:ascii="Times New Roman" w:hAnsi="Times New Roman" w:cs="Times New Roman"/>
              </w:rPr>
            </w:pPr>
            <w:hyperlink r:id="rId13" w:history="1">
              <w:r w:rsidR="00C921CA" w:rsidRPr="000B2AE7">
                <w:rPr>
                  <w:rStyle w:val="a3"/>
                  <w:rFonts w:ascii="Times New Roman" w:hAnsi="Times New Roman" w:cs="Times New Roman"/>
                </w:rPr>
                <w:t>http://bus.gov.ru/pub/agency/189197/tasks/4591630</w:t>
              </w:r>
            </w:hyperlink>
          </w:p>
        </w:tc>
      </w:tr>
      <w:tr w:rsidR="00C921CA" w:rsidTr="00C921CA">
        <w:trPr>
          <w:trHeight w:val="38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УЧРЕЖДЕНИЕ "РЕДАКЦИЯ ГАЗЕТЫ "ФОКИНСКИЙ ВЕСТНИК"</w:t>
            </w:r>
          </w:p>
        </w:tc>
        <w:tc>
          <w:tcPr>
            <w:tcW w:w="5103" w:type="dxa"/>
          </w:tcPr>
          <w:p w:rsidR="00C921CA" w:rsidRP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14" w:history="1">
              <w:r w:rsidR="00C921CA" w:rsidRPr="00C921CA">
                <w:rPr>
                  <w:rStyle w:val="a3"/>
                  <w:rFonts w:ascii="Times New Roman" w:hAnsi="Times New Roman" w:cs="Times New Roman"/>
                </w:rPr>
                <w:t>http://bus.gov.ru/pub/agency/189202/tasks/4592394</w:t>
              </w:r>
            </w:hyperlink>
          </w:p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38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УЧРЕЖДЕНИЕ КУЛЬТУРЫ "БИБЛИОТЕКА ГОРОДА ФОКИНО"</w:t>
            </w:r>
          </w:p>
        </w:tc>
        <w:tc>
          <w:tcPr>
            <w:tcW w:w="5103" w:type="dxa"/>
          </w:tcPr>
          <w:p w:rsidR="00C921CA" w:rsidRP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15" w:history="1">
              <w:r w:rsidR="00C921CA" w:rsidRPr="00C921CA">
                <w:rPr>
                  <w:rStyle w:val="a3"/>
                  <w:rFonts w:ascii="Times New Roman" w:hAnsi="Times New Roman" w:cs="Times New Roman"/>
                </w:rPr>
                <w:t>http://bus.gov.ru/pub/agency/189204/tasks/4592451</w:t>
              </w:r>
            </w:hyperlink>
          </w:p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1790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БЮДЖЕТНОЕ УЧРЕЖДЕНИЕ "МНОГОФУНКЦИОНАЛЬНЫЙ ЦЕНТР ПРЕДОСТАВЛЕНИЯ ГОСУДАРСТВЕННЫХ И МУНИЦИПАЛЬНЫХ УСЛУГ "МОИ ДОКУМЕНТЫ" ГОРОДА ФОКИНО"</w:t>
            </w:r>
          </w:p>
        </w:tc>
        <w:tc>
          <w:tcPr>
            <w:tcW w:w="5103" w:type="dxa"/>
          </w:tcPr>
          <w:p w:rsidR="00C921CA" w:rsidRPr="00C921CA" w:rsidRDefault="00E32D6A" w:rsidP="00D25AD3">
            <w:pPr>
              <w:rPr>
                <w:rFonts w:ascii="Times New Roman" w:hAnsi="Times New Roman" w:cs="Times New Roman"/>
              </w:rPr>
            </w:pPr>
            <w:hyperlink r:id="rId16" w:history="1">
              <w:r w:rsidR="00C921CA" w:rsidRPr="00C921CA">
                <w:rPr>
                  <w:rStyle w:val="a3"/>
                  <w:rFonts w:ascii="Times New Roman" w:hAnsi="Times New Roman" w:cs="Times New Roman"/>
                </w:rPr>
                <w:t>http://bus.gov.ru/pub/agency/305268/tasks/4594445</w:t>
              </w:r>
            </w:hyperlink>
          </w:p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</w:p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</w:p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</w:p>
        </w:tc>
      </w:tr>
      <w:tr w:rsidR="00C921CA" w:rsidTr="00C921CA">
        <w:trPr>
          <w:trHeight w:val="38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АВТОНОМНОЕ УЧРЕЖДЕНИЕ КУЛЬТУРЫ "КУЛЬТУРНО-ДОСУГОВЫЙ ЦЕНТР"</w:t>
            </w:r>
          </w:p>
        </w:tc>
        <w:tc>
          <w:tcPr>
            <w:tcW w:w="5103" w:type="dxa"/>
          </w:tcPr>
          <w:p w:rsidR="00C921CA" w:rsidRPr="00C921CA" w:rsidRDefault="00E32D6A" w:rsidP="00D25AD3">
            <w:hyperlink r:id="rId17" w:history="1">
              <w:r w:rsidR="00C921CA" w:rsidRPr="00C921CA">
                <w:rPr>
                  <w:rStyle w:val="a3"/>
                </w:rPr>
                <w:t>http://bus.gov.ru/pub/agency/218133/tasks/4593490</w:t>
              </w:r>
            </w:hyperlink>
          </w:p>
          <w:p w:rsidR="00C921CA" w:rsidRPr="00C921CA" w:rsidRDefault="00C921CA" w:rsidP="00D25AD3"/>
        </w:tc>
      </w:tr>
      <w:tr w:rsidR="00C921CA" w:rsidTr="00C921CA">
        <w:trPr>
          <w:trHeight w:val="381"/>
        </w:trPr>
        <w:tc>
          <w:tcPr>
            <w:tcW w:w="710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C921CA" w:rsidRPr="00C921CA" w:rsidRDefault="00C921CA" w:rsidP="00D25AD3">
            <w:pPr>
              <w:rPr>
                <w:rFonts w:ascii="Times New Roman" w:hAnsi="Times New Roman" w:cs="Times New Roman"/>
              </w:rPr>
            </w:pPr>
            <w:r w:rsidRPr="00C921CA">
              <w:rPr>
                <w:rFonts w:ascii="Times New Roman" w:hAnsi="Times New Roman" w:cs="Times New Roman"/>
              </w:rPr>
              <w:t>МУНИЦИПАЛЬНОЕ АВТОНОМНОЕ УЧРЕЖДЕНИЕ "УЧЕБНО-СПОРТИВНЫЙ ЦЕНТР "ТРИУМФ"</w:t>
            </w:r>
          </w:p>
        </w:tc>
        <w:tc>
          <w:tcPr>
            <w:tcW w:w="5103" w:type="dxa"/>
          </w:tcPr>
          <w:p w:rsidR="00C921CA" w:rsidRPr="00C921CA" w:rsidRDefault="00E32D6A" w:rsidP="00D25AD3">
            <w:hyperlink r:id="rId18" w:history="1">
              <w:r w:rsidR="00C921CA" w:rsidRPr="00C921CA">
                <w:rPr>
                  <w:rStyle w:val="a3"/>
                </w:rPr>
                <w:t>http://bus.gov.ru/pub/agency/255284/tasks/4135980</w:t>
              </w:r>
            </w:hyperlink>
          </w:p>
          <w:p w:rsidR="00C921CA" w:rsidRPr="00C921CA" w:rsidRDefault="00C921CA" w:rsidP="00D25AD3"/>
        </w:tc>
      </w:tr>
    </w:tbl>
    <w:p w:rsidR="00CE607F" w:rsidRPr="00D25AD3" w:rsidRDefault="00E32D6A" w:rsidP="00D25AD3"/>
    <w:sectPr w:rsidR="00CE607F" w:rsidRPr="00D2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6"/>
    <w:rsid w:val="000E4493"/>
    <w:rsid w:val="00C10950"/>
    <w:rsid w:val="00C912FE"/>
    <w:rsid w:val="00C921CA"/>
    <w:rsid w:val="00D25AD3"/>
    <w:rsid w:val="00D361BC"/>
    <w:rsid w:val="00E32D6A"/>
    <w:rsid w:val="00F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agency/189203/tasks/4591722" TargetMode="External"/><Relationship Id="rId13" Type="http://schemas.openxmlformats.org/officeDocument/2006/relationships/hyperlink" Target="http://bus.gov.ru/pub/agency/189197/tasks/4591630" TargetMode="External"/><Relationship Id="rId18" Type="http://schemas.openxmlformats.org/officeDocument/2006/relationships/hyperlink" Target="http://bus.gov.ru/pub/agency/255284/tasks/41359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agency/189201/tasks/4592137" TargetMode="External"/><Relationship Id="rId12" Type="http://schemas.openxmlformats.org/officeDocument/2006/relationships/hyperlink" Target="http://bus.gov.ru/pub/agency/190382/tasks/4592978" TargetMode="External"/><Relationship Id="rId17" Type="http://schemas.openxmlformats.org/officeDocument/2006/relationships/hyperlink" Target="http://bus.gov.ru/pub/agency/218133/tasks/45934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us.gov.ru/pub/agency/305268/tasks/459444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us.gov.ru/pub/agency/189199/tasks/4592325" TargetMode="External"/><Relationship Id="rId11" Type="http://schemas.openxmlformats.org/officeDocument/2006/relationships/hyperlink" Target="http://bus.gov.ru/pub/agency/189100/tasks/4592995" TargetMode="External"/><Relationship Id="rId5" Type="http://schemas.openxmlformats.org/officeDocument/2006/relationships/hyperlink" Target="http://bus.gov.ru/pub/agency/189097/tasks/4592265" TargetMode="External"/><Relationship Id="rId15" Type="http://schemas.openxmlformats.org/officeDocument/2006/relationships/hyperlink" Target="http://bus.gov.ru/pub/agency/189204/tasks/4592451" TargetMode="External"/><Relationship Id="rId10" Type="http://schemas.openxmlformats.org/officeDocument/2006/relationships/hyperlink" Target="http://bus.gov.ru/pub/agency/189101/tasks/459307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.gov.ru/pub/agency/189104/tasks/4592460" TargetMode="External"/><Relationship Id="rId14" Type="http://schemas.openxmlformats.org/officeDocument/2006/relationships/hyperlink" Target="http://bus.gov.ru/pub/agency/189202/tasks/4592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2017-09-14T05:53:00Z</dcterms:created>
  <dcterms:modified xsi:type="dcterms:W3CDTF">2017-09-14T07:37:00Z</dcterms:modified>
</cp:coreProperties>
</file>