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0E4FBE">
        <w:rPr>
          <w:color w:val="000000"/>
        </w:rPr>
        <w:t>Российская Федерация</w:t>
      </w:r>
    </w:p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0E4FBE">
        <w:rPr>
          <w:color w:val="000000"/>
        </w:rPr>
        <w:t>Брянская область</w:t>
      </w:r>
    </w:p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0E4FBE">
        <w:rPr>
          <w:color w:val="000000"/>
        </w:rPr>
        <w:t>АДМИНИСТРАЦИЯ ГОРОДА ФОКИНО</w:t>
      </w:r>
    </w:p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0E4FBE">
        <w:rPr>
          <w:color w:val="000000"/>
        </w:rPr>
        <w:t>(Администрация г. Фокино)</w:t>
      </w:r>
    </w:p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</w:p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0E4FBE">
        <w:rPr>
          <w:color w:val="000000"/>
        </w:rPr>
        <w:t>ПОСТАНОВЛЕНИЕ</w:t>
      </w:r>
    </w:p>
    <w:p w:rsidR="00EA0171" w:rsidRPr="00D014BA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</w:p>
    <w:p w:rsidR="00EA0171" w:rsidRPr="00957662" w:rsidRDefault="00EA0171" w:rsidP="008462E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 </w:t>
      </w:r>
      <w:r w:rsidR="001950E0">
        <w:rPr>
          <w:color w:val="000000"/>
        </w:rPr>
        <w:t xml:space="preserve">02 марта </w:t>
      </w:r>
      <w:r>
        <w:rPr>
          <w:color w:val="000000"/>
        </w:rPr>
        <w:t>20</w:t>
      </w:r>
      <w:r w:rsidR="008462EE">
        <w:rPr>
          <w:color w:val="000000"/>
        </w:rPr>
        <w:t>21</w:t>
      </w:r>
      <w:r w:rsidRPr="00957662">
        <w:rPr>
          <w:color w:val="000000"/>
        </w:rPr>
        <w:t>г. </w:t>
      </w:r>
      <w:r w:rsidRPr="00957662">
        <w:rPr>
          <w:color w:val="000000"/>
          <w:lang w:val="en-US"/>
        </w:rPr>
        <w:t>N</w:t>
      </w:r>
      <w:r>
        <w:rPr>
          <w:color w:val="000000"/>
        </w:rPr>
        <w:t> </w:t>
      </w:r>
      <w:r w:rsidR="001950E0">
        <w:rPr>
          <w:color w:val="000000"/>
        </w:rPr>
        <w:t>122</w:t>
      </w:r>
      <w:r w:rsidRPr="00957662">
        <w:rPr>
          <w:color w:val="000000"/>
        </w:rPr>
        <w:t>– П</w:t>
      </w:r>
    </w:p>
    <w:p w:rsidR="00EA0171" w:rsidRPr="00957662" w:rsidRDefault="00F6046B" w:rsidP="00F6046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EA0171" w:rsidRPr="00957662">
        <w:rPr>
          <w:color w:val="000000"/>
        </w:rPr>
        <w:t>г. Фокино</w:t>
      </w: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62EE" w:rsidRDefault="00EA0171" w:rsidP="00EA0171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  <w:r w:rsidRPr="00957662">
        <w:rPr>
          <w:color w:val="000000"/>
        </w:rPr>
        <w:t xml:space="preserve">Об </w:t>
      </w:r>
      <w:r w:rsidR="008462EE">
        <w:rPr>
          <w:color w:val="000000"/>
        </w:rPr>
        <w:t xml:space="preserve">отмене Постановления </w:t>
      </w:r>
    </w:p>
    <w:p w:rsidR="00223C3B" w:rsidRDefault="008462EE" w:rsidP="008462EE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  <w:r>
        <w:rPr>
          <w:color w:val="000000"/>
        </w:rPr>
        <w:t>администрации г</w:t>
      </w:r>
      <w:r w:rsidR="00223C3B">
        <w:rPr>
          <w:color w:val="000000"/>
        </w:rPr>
        <w:t>.</w:t>
      </w:r>
      <w:r>
        <w:rPr>
          <w:color w:val="000000"/>
        </w:rPr>
        <w:t xml:space="preserve"> Фокино</w:t>
      </w:r>
    </w:p>
    <w:p w:rsidR="00EA0171" w:rsidRPr="00957662" w:rsidRDefault="008462EE" w:rsidP="008462EE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  <w:r>
        <w:rPr>
          <w:color w:val="000000"/>
        </w:rPr>
        <w:t xml:space="preserve">от </w:t>
      </w:r>
      <w:r w:rsidR="001950E0">
        <w:rPr>
          <w:color w:val="000000"/>
        </w:rPr>
        <w:t>03.12.2015</w:t>
      </w:r>
      <w:r>
        <w:rPr>
          <w:color w:val="000000"/>
        </w:rPr>
        <w:t xml:space="preserve"> г. №</w:t>
      </w:r>
      <w:r w:rsidR="00223C3B">
        <w:rPr>
          <w:color w:val="000000"/>
        </w:rPr>
        <w:t xml:space="preserve"> </w:t>
      </w:r>
      <w:r w:rsidR="001950E0">
        <w:rPr>
          <w:color w:val="000000"/>
        </w:rPr>
        <w:t>876</w:t>
      </w:r>
      <w:r>
        <w:rPr>
          <w:color w:val="000000"/>
        </w:rPr>
        <w:t>-П</w:t>
      </w: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D426CA" w:rsidRDefault="00D426CA" w:rsidP="00925C7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EA0171" w:rsidRPr="00547399" w:rsidRDefault="00EA0171" w:rsidP="00D426C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547399">
        <w:rPr>
          <w:color w:val="000000"/>
        </w:rPr>
        <w:t xml:space="preserve">      </w:t>
      </w:r>
      <w:r w:rsidR="00925C77" w:rsidRPr="00547399">
        <w:rPr>
          <w:color w:val="000000"/>
        </w:rPr>
        <w:t xml:space="preserve">     </w:t>
      </w:r>
      <w:r w:rsidRPr="00547399">
        <w:rPr>
          <w:color w:val="000000"/>
        </w:rPr>
        <w:t>В соответствии со ст.</w:t>
      </w:r>
      <w:r w:rsidR="00FB4276">
        <w:rPr>
          <w:color w:val="000000"/>
        </w:rPr>
        <w:t xml:space="preserve"> 69.2</w:t>
      </w:r>
      <w:r w:rsidR="00547399" w:rsidRPr="00547399">
        <w:rPr>
          <w:color w:val="000000"/>
        </w:rPr>
        <w:t xml:space="preserve"> Бюджетного </w:t>
      </w:r>
      <w:r w:rsidRPr="00547399">
        <w:rPr>
          <w:color w:val="000000"/>
        </w:rPr>
        <w:t xml:space="preserve">кодекса Российской Федерации, </w:t>
      </w:r>
      <w:r w:rsidR="00BD4F14">
        <w:rPr>
          <w:color w:val="000000"/>
        </w:rPr>
        <w:t>Федерального закона «Об организации предоставления государственных и муниципальных услуг» от 27.07.2010 г. №210-ФЗ</w:t>
      </w:r>
      <w:r w:rsidRPr="00547399">
        <w:rPr>
          <w:color w:val="000000"/>
        </w:rPr>
        <w:t xml:space="preserve">, </w:t>
      </w:r>
      <w:r w:rsidR="00BD4F14">
        <w:rPr>
          <w:color w:val="000000"/>
        </w:rPr>
        <w:t>Устава городского округа город Фокино Брянской области, принятого Решением Совета народных депутатов города Фокино от 25.06.2017 №5-870,</w:t>
      </w:r>
      <w:r w:rsidR="00B91F06">
        <w:rPr>
          <w:color w:val="000000"/>
        </w:rPr>
        <w:t xml:space="preserve"> администраци</w:t>
      </w:r>
      <w:r w:rsidR="00D426CA">
        <w:rPr>
          <w:color w:val="000000"/>
        </w:rPr>
        <w:t>я</w:t>
      </w:r>
      <w:r w:rsidR="00B91F06">
        <w:rPr>
          <w:color w:val="000000"/>
        </w:rPr>
        <w:t xml:space="preserve"> города Фокино</w:t>
      </w:r>
      <w:r w:rsidR="00BD4F14">
        <w:rPr>
          <w:color w:val="000000"/>
        </w:rPr>
        <w:t xml:space="preserve"> </w:t>
      </w:r>
    </w:p>
    <w:p w:rsidR="00EA0171" w:rsidRPr="00547399" w:rsidRDefault="00EA0171" w:rsidP="00EA0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0171" w:rsidRDefault="00EA0171" w:rsidP="0054739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</w:rPr>
      </w:pPr>
      <w:r w:rsidRPr="00957662">
        <w:rPr>
          <w:color w:val="000000"/>
        </w:rPr>
        <w:t>ПОСТАНОВЛЯЕТ</w:t>
      </w:r>
    </w:p>
    <w:p w:rsidR="000E4FBE" w:rsidRPr="00957662" w:rsidRDefault="000E4FBE" w:rsidP="00EA0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F0BF0" w:rsidRDefault="00223C3B" w:rsidP="001F0B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Отменить Постановление администрации города Фокино</w:t>
      </w:r>
      <w:r w:rsidR="00547399">
        <w:rPr>
          <w:color w:val="000000"/>
        </w:rPr>
        <w:t xml:space="preserve"> от 22.08.2016 г. №</w:t>
      </w:r>
      <w:r w:rsidR="002B6952">
        <w:rPr>
          <w:color w:val="000000"/>
        </w:rPr>
        <w:t>876</w:t>
      </w:r>
      <w:bookmarkStart w:id="0" w:name="_GoBack"/>
      <w:bookmarkEnd w:id="0"/>
      <w:r w:rsidR="00547399">
        <w:rPr>
          <w:color w:val="000000"/>
        </w:rPr>
        <w:t xml:space="preserve">-П «Об утверждении </w:t>
      </w:r>
      <w:r w:rsidR="004E052C">
        <w:rPr>
          <w:color w:val="000000"/>
        </w:rPr>
        <w:t xml:space="preserve">ведомственного перечня муниципальных услуг (работ), оказываемых (выполняемых) муниципальными учреждениями </w:t>
      </w:r>
      <w:r w:rsidR="00547399">
        <w:rPr>
          <w:color w:val="000000"/>
        </w:rPr>
        <w:t>городского округа «город Фокино»</w:t>
      </w:r>
      <w:r w:rsidR="001F0BF0">
        <w:rPr>
          <w:color w:val="000000"/>
        </w:rPr>
        <w:t>.</w:t>
      </w:r>
    </w:p>
    <w:p w:rsidR="00EA0171" w:rsidRDefault="001F0BF0" w:rsidP="005473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Разместить настоящее постановление</w:t>
      </w:r>
      <w:r w:rsidR="00547399">
        <w:rPr>
          <w:color w:val="000000"/>
        </w:rPr>
        <w:t xml:space="preserve"> </w:t>
      </w:r>
      <w:r>
        <w:rPr>
          <w:color w:val="000000"/>
        </w:rPr>
        <w:t>на официальном сайте администрации города Фокино в сети «Интернет».</w:t>
      </w:r>
    </w:p>
    <w:p w:rsidR="005D7406" w:rsidRDefault="005D7406" w:rsidP="005473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Контроль за исполнением настоящего постановления оставляю за собой.</w:t>
      </w: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F0BF0" w:rsidRDefault="001F0BF0" w:rsidP="00925C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0171" w:rsidRPr="00957662" w:rsidRDefault="00EA0171" w:rsidP="00925C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 xml:space="preserve">Глава </w:t>
      </w:r>
      <w:r w:rsidRPr="00957662">
        <w:rPr>
          <w:color w:val="000000"/>
        </w:rPr>
        <w:t xml:space="preserve"> администрации</w:t>
      </w:r>
      <w:proofErr w:type="gramEnd"/>
      <w:r w:rsidRPr="00957662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            </w:t>
      </w:r>
      <w:r w:rsidR="00925C77">
        <w:rPr>
          <w:color w:val="000000"/>
        </w:rPr>
        <w:t xml:space="preserve">          </w:t>
      </w:r>
      <w:r>
        <w:rPr>
          <w:color w:val="000000"/>
        </w:rPr>
        <w:t xml:space="preserve">  Н.С.Гришина</w:t>
      </w: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A0171" w:rsidRDefault="00EA0171" w:rsidP="00EA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BF0" w:rsidRDefault="001F0BF0" w:rsidP="00EA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BF0" w:rsidRDefault="001F0BF0" w:rsidP="00EA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BF0" w:rsidRDefault="001F0BF0" w:rsidP="00EA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BF0" w:rsidRDefault="001F0BF0" w:rsidP="00EA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BF0" w:rsidRDefault="001F0BF0" w:rsidP="00EA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6CA" w:rsidRDefault="00D426CA" w:rsidP="00EA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BF0" w:rsidRDefault="001F0BF0" w:rsidP="00EA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BF0" w:rsidRDefault="001F0BF0" w:rsidP="00EA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DBF" w:rsidRDefault="00943DBF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57C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F6">
        <w:rPr>
          <w:rFonts w:ascii="Times New Roman" w:hAnsi="Times New Roman" w:cs="Times New Roman"/>
          <w:sz w:val="24"/>
          <w:szCs w:val="24"/>
        </w:rPr>
        <w:t>Начальник</w:t>
      </w:r>
      <w:r w:rsidR="00AA557C">
        <w:rPr>
          <w:rFonts w:ascii="Times New Roman" w:hAnsi="Times New Roman" w:cs="Times New Roman"/>
          <w:sz w:val="24"/>
          <w:szCs w:val="24"/>
        </w:rPr>
        <w:t xml:space="preserve"> </w:t>
      </w:r>
      <w:r w:rsidR="00D426CA">
        <w:rPr>
          <w:rFonts w:ascii="Times New Roman" w:hAnsi="Times New Roman" w:cs="Times New Roman"/>
          <w:sz w:val="24"/>
          <w:szCs w:val="24"/>
        </w:rPr>
        <w:t>отдела</w:t>
      </w:r>
    </w:p>
    <w:p w:rsidR="00D426CA" w:rsidRDefault="00AA557C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426CA">
        <w:rPr>
          <w:rFonts w:ascii="Times New Roman" w:hAnsi="Times New Roman" w:cs="Times New Roman"/>
          <w:sz w:val="24"/>
          <w:szCs w:val="24"/>
        </w:rPr>
        <w:t>отдел экономики, жилищно-коммунального</w:t>
      </w:r>
    </w:p>
    <w:p w:rsidR="00EA0171" w:rsidRPr="00432DF6" w:rsidRDefault="00D426CA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Хозяйства, благоустройства и транспорта)</w:t>
      </w:r>
    </w:p>
    <w:p w:rsidR="00EA0171" w:rsidRPr="00432DF6" w:rsidRDefault="00D426CA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Е.Н.</w:t>
      </w:r>
    </w:p>
    <w:p w:rsidR="00EA0171" w:rsidRPr="00432DF6" w:rsidRDefault="00D426CA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EA0171" w:rsidRPr="00432DF6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78-65</w:t>
      </w:r>
    </w:p>
    <w:p w:rsidR="00EA0171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57C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EA0171" w:rsidRDefault="00334316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01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 </w:t>
      </w:r>
      <w:r w:rsidR="00EA0171" w:rsidRPr="00432DF6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2573" w:rsidRDefault="001F0BF0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Трошина Н.А.</w:t>
      </w:r>
    </w:p>
    <w:p w:rsidR="00EA0171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334316" w:rsidRDefault="00334316" w:rsidP="00EA0171">
      <w:pPr>
        <w:rPr>
          <w:rFonts w:ascii="Times New Roman" w:hAnsi="Times New Roman" w:cs="Times New Roman"/>
          <w:sz w:val="24"/>
          <w:szCs w:val="24"/>
        </w:rPr>
      </w:pPr>
    </w:p>
    <w:p w:rsidR="00334316" w:rsidRDefault="00334316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943DBF" w:rsidRDefault="00943DBF" w:rsidP="00EA0171">
      <w:pPr>
        <w:rPr>
          <w:rFonts w:ascii="Times New Roman" w:hAnsi="Times New Roman" w:cs="Times New Roman"/>
          <w:sz w:val="24"/>
          <w:szCs w:val="24"/>
        </w:rPr>
      </w:pPr>
    </w:p>
    <w:p w:rsidR="00943DBF" w:rsidRDefault="00943DBF" w:rsidP="00EA0171">
      <w:pPr>
        <w:rPr>
          <w:rFonts w:ascii="Times New Roman" w:hAnsi="Times New Roman" w:cs="Times New Roman"/>
          <w:sz w:val="24"/>
          <w:szCs w:val="24"/>
        </w:rPr>
      </w:pPr>
    </w:p>
    <w:p w:rsidR="00943DBF" w:rsidRDefault="00943DBF" w:rsidP="00EA0171">
      <w:pPr>
        <w:rPr>
          <w:rFonts w:ascii="Times New Roman" w:hAnsi="Times New Roman" w:cs="Times New Roman"/>
          <w:sz w:val="24"/>
          <w:szCs w:val="24"/>
        </w:rPr>
      </w:pPr>
    </w:p>
    <w:p w:rsidR="00943DBF" w:rsidRPr="005263E7" w:rsidRDefault="00943DBF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Default="00925C77" w:rsidP="00EA0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Шипуль И.Ю.</w:t>
      </w:r>
      <w:r w:rsidR="00EA0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171" w:rsidRPr="005263E7" w:rsidRDefault="00943DBF" w:rsidP="00EA0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EA0171">
        <w:rPr>
          <w:rFonts w:ascii="Times New Roman" w:hAnsi="Times New Roman" w:cs="Times New Roman"/>
          <w:sz w:val="24"/>
          <w:szCs w:val="24"/>
        </w:rPr>
        <w:t>4-77-19</w:t>
      </w:r>
    </w:p>
    <w:p w:rsidR="00360414" w:rsidRDefault="00360414"/>
    <w:sectPr w:rsidR="00360414" w:rsidSect="0092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F5E65"/>
    <w:multiLevelType w:val="multilevel"/>
    <w:tmpl w:val="2D92BC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F697960"/>
    <w:multiLevelType w:val="hybridMultilevel"/>
    <w:tmpl w:val="7460E7E0"/>
    <w:lvl w:ilvl="0" w:tplc="4EA6A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38"/>
    <w:rsid w:val="000E4FBE"/>
    <w:rsid w:val="001950E0"/>
    <w:rsid w:val="001F0BF0"/>
    <w:rsid w:val="00223C3B"/>
    <w:rsid w:val="002B6952"/>
    <w:rsid w:val="00334316"/>
    <w:rsid w:val="00360414"/>
    <w:rsid w:val="00384138"/>
    <w:rsid w:val="00457137"/>
    <w:rsid w:val="004E052C"/>
    <w:rsid w:val="00547399"/>
    <w:rsid w:val="00555A0D"/>
    <w:rsid w:val="005830F0"/>
    <w:rsid w:val="005D7406"/>
    <w:rsid w:val="008462EE"/>
    <w:rsid w:val="008763DB"/>
    <w:rsid w:val="008A7AA5"/>
    <w:rsid w:val="00925C77"/>
    <w:rsid w:val="00943DBF"/>
    <w:rsid w:val="009965A8"/>
    <w:rsid w:val="00A02573"/>
    <w:rsid w:val="00A24292"/>
    <w:rsid w:val="00AA557C"/>
    <w:rsid w:val="00B91F06"/>
    <w:rsid w:val="00BC6FD3"/>
    <w:rsid w:val="00BD4F14"/>
    <w:rsid w:val="00C73CB2"/>
    <w:rsid w:val="00D426CA"/>
    <w:rsid w:val="00E47FDB"/>
    <w:rsid w:val="00EA0171"/>
    <w:rsid w:val="00F6046B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6D0D"/>
  <w15:docId w15:val="{25335C1A-AD42-4B61-8895-CA0B026C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2021-03-04T05:51:00Z</cp:lastPrinted>
  <dcterms:created xsi:type="dcterms:W3CDTF">2021-03-03T09:36:00Z</dcterms:created>
  <dcterms:modified xsi:type="dcterms:W3CDTF">2021-03-04T05:51:00Z</dcterms:modified>
</cp:coreProperties>
</file>