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DB78F" w14:textId="77777777" w:rsidR="00633F1C" w:rsidRDefault="00633F1C" w:rsidP="00D4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FB1FF9F" w14:textId="77777777" w:rsidR="001279BF" w:rsidRP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AA856D2" w14:textId="77777777" w:rsidR="001279BF" w:rsidRP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</w:p>
    <w:p w14:paraId="17178AE3" w14:textId="77777777" w:rsidR="001279BF" w:rsidRP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г.Фокино </w:t>
      </w:r>
    </w:p>
    <w:p w14:paraId="7D37DCB6" w14:textId="44AFCBCB" w:rsidR="001279BF" w:rsidRDefault="001279BF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ноября 2021 г. </w:t>
      </w:r>
      <w:r w:rsidRPr="00127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 </w:t>
      </w:r>
      <w:r w:rsidR="005055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Start"/>
      <w:r w:rsidRPr="001279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14:paraId="28542223" w14:textId="1271BAFE" w:rsidR="00505578" w:rsidRPr="001279BF" w:rsidRDefault="00505578" w:rsidP="001279B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уч. изм от 02.02.2022г №10-Р)</w:t>
      </w:r>
    </w:p>
    <w:p w14:paraId="05BE9BAC" w14:textId="77777777" w:rsidR="001279BF" w:rsidRDefault="001279BF" w:rsidP="00D4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D933E69" w14:textId="77777777" w:rsidR="001C4B90" w:rsidRPr="001C4B90" w:rsidRDefault="001C4B90" w:rsidP="001C4B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C4B90">
        <w:rPr>
          <w:rFonts w:ascii="Times New Roman" w:eastAsia="Calibri" w:hAnsi="Times New Roman" w:cs="Times New Roman"/>
          <w:sz w:val="28"/>
          <w:szCs w:val="24"/>
        </w:rPr>
        <w:t xml:space="preserve">Реестр </w:t>
      </w:r>
    </w:p>
    <w:p w14:paraId="04CE0A14" w14:textId="77777777" w:rsidR="001C4B90" w:rsidRPr="001C4B90" w:rsidRDefault="001C4B90" w:rsidP="001C4B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C4B90">
        <w:rPr>
          <w:rFonts w:ascii="Times New Roman" w:eastAsia="Calibri" w:hAnsi="Times New Roman" w:cs="Times New Roman"/>
          <w:sz w:val="28"/>
          <w:szCs w:val="24"/>
        </w:rPr>
        <w:t>муниципальных услуг (функций), предоставляемых (исполняемых) администрацией город Фокино Брянской области</w:t>
      </w:r>
    </w:p>
    <w:p w14:paraId="52B5ADBC" w14:textId="37AA5BE6" w:rsidR="00FE76B1" w:rsidRDefault="00621502" w:rsidP="00FE7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02.02</w:t>
      </w:r>
      <w:r w:rsidR="00CA5E94" w:rsidRPr="0048079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5E94" w:rsidRPr="0048079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61"/>
        <w:gridCol w:w="3276"/>
        <w:gridCol w:w="1701"/>
        <w:gridCol w:w="1276"/>
        <w:gridCol w:w="1559"/>
      </w:tblGrid>
      <w:tr w:rsidR="001C4B90" w:rsidRPr="001C4B90" w14:paraId="4568B1E4" w14:textId="77777777" w:rsidTr="00E65962">
        <w:trPr>
          <w:trHeight w:val="800"/>
        </w:trPr>
        <w:tc>
          <w:tcPr>
            <w:tcW w:w="10207" w:type="dxa"/>
            <w:gridSpan w:val="6"/>
            <w:shd w:val="clear" w:color="auto" w:fill="auto"/>
          </w:tcPr>
          <w:p w14:paraId="5EA97F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Муниципальные услуги (функции), предоставляемые (исполняемые)</w:t>
            </w:r>
          </w:p>
          <w:p w14:paraId="27821B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администрацией города Фокино</w:t>
            </w:r>
          </w:p>
        </w:tc>
      </w:tr>
      <w:tr w:rsidR="001C4B90" w:rsidRPr="001C4B90" w14:paraId="488BEA90" w14:textId="77777777" w:rsidTr="00E65962">
        <w:tc>
          <w:tcPr>
            <w:tcW w:w="534" w:type="dxa"/>
            <w:shd w:val="clear" w:color="auto" w:fill="auto"/>
          </w:tcPr>
          <w:p w14:paraId="5C7D495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61" w:type="dxa"/>
            <w:shd w:val="clear" w:color="auto" w:fill="auto"/>
          </w:tcPr>
          <w:p w14:paraId="4D73CD2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Наименование муниципальной услуги (функции)</w:t>
            </w:r>
          </w:p>
        </w:tc>
        <w:tc>
          <w:tcPr>
            <w:tcW w:w="3276" w:type="dxa"/>
            <w:shd w:val="clear" w:color="auto" w:fill="auto"/>
          </w:tcPr>
          <w:p w14:paraId="6E92014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Сведение о правовых основаниях (наименование правового акта, его дате и номер)</w:t>
            </w:r>
          </w:p>
        </w:tc>
        <w:tc>
          <w:tcPr>
            <w:tcW w:w="1701" w:type="dxa"/>
            <w:shd w:val="clear" w:color="auto" w:fill="auto"/>
          </w:tcPr>
          <w:p w14:paraId="7247A56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Муниципальная услуга (функция) предоставляется (исполняется) платно/бесплатно</w:t>
            </w:r>
          </w:p>
        </w:tc>
        <w:tc>
          <w:tcPr>
            <w:tcW w:w="1276" w:type="dxa"/>
            <w:shd w:val="clear" w:color="auto" w:fill="auto"/>
          </w:tcPr>
          <w:p w14:paraId="41A2666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</w:rPr>
              <w:t>Межведомственное взаимодействие (да/нет)</w:t>
            </w:r>
          </w:p>
        </w:tc>
        <w:tc>
          <w:tcPr>
            <w:tcW w:w="1559" w:type="dxa"/>
            <w:shd w:val="clear" w:color="auto" w:fill="auto"/>
          </w:tcPr>
          <w:p w14:paraId="0E4001A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C4B90">
              <w:rPr>
                <w:rFonts w:ascii="Times New Roman" w:eastAsia="Calibri" w:hAnsi="Times New Roman" w:cs="Times New Roman"/>
                <w:sz w:val="18"/>
              </w:rPr>
              <w:t>Предоставление муниципальной услуги (функции) в электронном виде (да/нет)</w:t>
            </w:r>
          </w:p>
        </w:tc>
      </w:tr>
      <w:tr w:rsidR="001C4B90" w:rsidRPr="001C4B90" w14:paraId="1EC0DAED" w14:textId="77777777" w:rsidTr="00E65962">
        <w:tc>
          <w:tcPr>
            <w:tcW w:w="534" w:type="dxa"/>
            <w:shd w:val="clear" w:color="auto" w:fill="auto"/>
          </w:tcPr>
          <w:p w14:paraId="3AB265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1" w:type="dxa"/>
            <w:shd w:val="clear" w:color="auto" w:fill="auto"/>
          </w:tcPr>
          <w:p w14:paraId="68DBECF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14:paraId="581F2EA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и ведение кассового плана</w:t>
            </w:r>
          </w:p>
        </w:tc>
        <w:tc>
          <w:tcPr>
            <w:tcW w:w="3276" w:type="dxa"/>
            <w:shd w:val="clear" w:color="auto" w:fill="auto"/>
          </w:tcPr>
          <w:p w14:paraId="3F4E865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г. Фокино от 18 января 2010 г. №14-П «Об утверждении административного регламента</w:t>
            </w:r>
          </w:p>
          <w:p w14:paraId="42850CE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исполнению финансовым управлением администрации </w:t>
            </w:r>
          </w:p>
          <w:p w14:paraId="054DBEF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города Фокино муниципальной функции «Составление</w:t>
            </w:r>
          </w:p>
          <w:p w14:paraId="12A3953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и ведение кассового плана»</w:t>
            </w:r>
          </w:p>
        </w:tc>
        <w:tc>
          <w:tcPr>
            <w:tcW w:w="1701" w:type="dxa"/>
            <w:shd w:val="clear" w:color="auto" w:fill="auto"/>
          </w:tcPr>
          <w:p w14:paraId="289F70F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7BE5AE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CB1095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E34E795" w14:textId="77777777" w:rsidTr="00E65962">
        <w:tc>
          <w:tcPr>
            <w:tcW w:w="534" w:type="dxa"/>
            <w:shd w:val="clear" w:color="auto" w:fill="auto"/>
          </w:tcPr>
          <w:p w14:paraId="679B7B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61" w:type="dxa"/>
            <w:shd w:val="clear" w:color="auto" w:fill="auto"/>
          </w:tcPr>
          <w:p w14:paraId="52CBBFF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  <w:p w14:paraId="6D8F58D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эффективности предоставляемых (планируемых к </w:t>
            </w:r>
            <w:proofErr w:type="gramEnd"/>
          </w:p>
          <w:p w14:paraId="2F4F22B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предоставлению) налоговых льгот</w:t>
            </w:r>
          </w:p>
        </w:tc>
        <w:tc>
          <w:tcPr>
            <w:tcW w:w="3276" w:type="dxa"/>
            <w:shd w:val="clear" w:color="auto" w:fill="auto"/>
          </w:tcPr>
          <w:p w14:paraId="09F3A9C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г. Фокино от 18 января 2010 г. №15-П «Об утверждении административного регламента</w:t>
            </w:r>
          </w:p>
          <w:p w14:paraId="63C46B2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по исполнению муниципальной функции по оценке</w:t>
            </w:r>
          </w:p>
          <w:p w14:paraId="0150157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эффективности предоставляемых (планируемых к </w:t>
            </w:r>
            <w:proofErr w:type="gramEnd"/>
          </w:p>
          <w:p w14:paraId="7854E6B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предоставлению) налоговых льгот»</w:t>
            </w:r>
          </w:p>
        </w:tc>
        <w:tc>
          <w:tcPr>
            <w:tcW w:w="1701" w:type="dxa"/>
            <w:shd w:val="clear" w:color="auto" w:fill="auto"/>
          </w:tcPr>
          <w:p w14:paraId="6C25302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9B4929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F68B00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46DABEF" w14:textId="77777777" w:rsidTr="00E65962">
        <w:tc>
          <w:tcPr>
            <w:tcW w:w="534" w:type="dxa"/>
            <w:shd w:val="clear" w:color="auto" w:fill="auto"/>
          </w:tcPr>
          <w:p w14:paraId="4EA53B6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1" w:type="dxa"/>
            <w:shd w:val="clear" w:color="auto" w:fill="auto"/>
          </w:tcPr>
          <w:p w14:paraId="33E5F85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документов (выписки из домовой книги, справки и иные документы)</w:t>
            </w:r>
          </w:p>
        </w:tc>
        <w:tc>
          <w:tcPr>
            <w:tcW w:w="3276" w:type="dxa"/>
            <w:shd w:val="clear" w:color="auto" w:fill="auto"/>
          </w:tcPr>
          <w:p w14:paraId="1875652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</w:t>
            </w:r>
          </w:p>
          <w:p w14:paraId="6AB6FF9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Фокино</w:t>
            </w:r>
          </w:p>
          <w:p w14:paraId="0978C71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 10 апреля 2017 г. №291-П</w:t>
            </w:r>
          </w:p>
          <w:p w14:paraId="797B42E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административного регламента</w:t>
            </w:r>
          </w:p>
          <w:p w14:paraId="08C3826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муниципальной услуги «Выдача документов (выписки из домовой книги, справки и иные документы)»</w:t>
            </w:r>
          </w:p>
        </w:tc>
        <w:tc>
          <w:tcPr>
            <w:tcW w:w="1701" w:type="dxa"/>
            <w:shd w:val="clear" w:color="auto" w:fill="auto"/>
          </w:tcPr>
          <w:p w14:paraId="4F6F3A8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925505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787164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30BB838" w14:textId="77777777" w:rsidTr="00E65962">
        <w:tc>
          <w:tcPr>
            <w:tcW w:w="534" w:type="dxa"/>
            <w:shd w:val="clear" w:color="auto" w:fill="auto"/>
          </w:tcPr>
          <w:p w14:paraId="7E69AE0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61" w:type="dxa"/>
            <w:shd w:val="clear" w:color="auto" w:fill="auto"/>
          </w:tcPr>
          <w:p w14:paraId="3745A027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6" w:history="1">
              <w:r w:rsidR="001C4B90" w:rsidRPr="001C4B90">
                <w:rPr>
                  <w:rFonts w:ascii="Times New Roman" w:eastAsia="Calibri" w:hAnsi="Times New Roman" w:cs="Times New Roman"/>
                  <w:sz w:val="20"/>
                  <w:szCs w:val="20"/>
                </w:rPr>
                <w:t>Ут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верждение стандартов качества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br/>
                <w:t>предоставления бюджетных (муниципальных) услуг в области культуры и искусства</w:t>
              </w:r>
            </w:hyperlink>
          </w:p>
        </w:tc>
        <w:tc>
          <w:tcPr>
            <w:tcW w:w="3276" w:type="dxa"/>
            <w:shd w:val="clear" w:color="auto" w:fill="auto"/>
          </w:tcPr>
          <w:p w14:paraId="051DC3C6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14 мая 2010 г. №282-П «Об утверждении стандартов качества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br/>
                <w:t>предоставления бюджетных (муниципальных) услуг в области культуры и искусства</w:t>
              </w:r>
            </w:hyperlink>
            <w:r w:rsidR="001C4B90"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1EC40F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85533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8D65F1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649F962" w14:textId="77777777" w:rsidTr="00E65962">
        <w:tc>
          <w:tcPr>
            <w:tcW w:w="534" w:type="dxa"/>
            <w:shd w:val="clear" w:color="auto" w:fill="auto"/>
          </w:tcPr>
          <w:p w14:paraId="03A730B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61" w:type="dxa"/>
            <w:shd w:val="clear" w:color="auto" w:fill="auto"/>
          </w:tcPr>
          <w:p w14:paraId="40046CF7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="001C4B90" w:rsidRPr="001C4B90">
                <w:rPr>
                  <w:rFonts w:ascii="Times New Roman" w:eastAsia="Calibri" w:hAnsi="Times New Roman" w:cs="Times New Roman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тверждение стандарта качества предоставления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бюджетных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 услуг в области</w:t>
              </w:r>
            </w:hyperlink>
            <w:r w:rsidR="001C4B90"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bdr w:val="none" w:sz="0" w:space="0" w:color="auto" w:frame="1"/>
              </w:rPr>
              <w:t xml:space="preserve"> образования</w:t>
            </w:r>
          </w:p>
        </w:tc>
        <w:tc>
          <w:tcPr>
            <w:tcW w:w="3276" w:type="dxa"/>
            <w:shd w:val="clear" w:color="auto" w:fill="auto"/>
          </w:tcPr>
          <w:p w14:paraId="04D51813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Постановление администрации города Фокино от 21 июля 2010 г.</w:t>
              </w:r>
              <w:r w:rsidR="001C4B90" w:rsidRPr="001C4B90">
                <w:rPr>
                  <w:rFonts w:ascii="Calibri" w:eastAsia="Calibri" w:hAnsi="Calibri" w:cs="Times New Roman"/>
                </w:rPr>
                <w:t xml:space="preserve">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№446-П «Об утверждении стандарта качества предоставления бюджетных услуг в области</w:t>
              </w:r>
            </w:hyperlink>
            <w:r w:rsidR="001C4B90"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bdr w:val="none" w:sz="0" w:space="0" w:color="auto" w:frame="1"/>
              </w:rPr>
              <w:t xml:space="preserve"> образования»</w:t>
            </w:r>
          </w:p>
        </w:tc>
        <w:tc>
          <w:tcPr>
            <w:tcW w:w="1701" w:type="dxa"/>
            <w:shd w:val="clear" w:color="auto" w:fill="auto"/>
          </w:tcPr>
          <w:p w14:paraId="7E094A4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57424B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3B0877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48C09D0" w14:textId="77777777" w:rsidTr="00E65962">
        <w:tc>
          <w:tcPr>
            <w:tcW w:w="534" w:type="dxa"/>
            <w:shd w:val="clear" w:color="auto" w:fill="auto"/>
          </w:tcPr>
          <w:p w14:paraId="0EF108E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61" w:type="dxa"/>
            <w:shd w:val="clear" w:color="auto" w:fill="auto"/>
          </w:tcPr>
          <w:p w14:paraId="4FF074B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уведомительной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регистрации коллективных договоров и соглашений</w:t>
            </w:r>
          </w:p>
        </w:tc>
        <w:tc>
          <w:tcPr>
            <w:tcW w:w="3276" w:type="dxa"/>
            <w:shd w:val="clear" w:color="auto" w:fill="auto"/>
          </w:tcPr>
          <w:p w14:paraId="56B9892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08 ноября 2010 г.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№674-П «Об утверждении административного регламента администрации города Фокино по исполнению функции </w:t>
            </w:r>
            <w:hyperlink r:id="rId10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«Проведение уведомительной регистрации коллективных договоров и соглашений»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6CFC21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B5597D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DADEDE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F28B104" w14:textId="77777777" w:rsidTr="00E65962">
        <w:tc>
          <w:tcPr>
            <w:tcW w:w="534" w:type="dxa"/>
            <w:shd w:val="clear" w:color="auto" w:fill="auto"/>
          </w:tcPr>
          <w:p w14:paraId="4B613D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61" w:type="dxa"/>
            <w:shd w:val="clear" w:color="auto" w:fill="auto"/>
          </w:tcPr>
          <w:p w14:paraId="6C707A1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76" w:type="dxa"/>
            <w:shd w:val="clear" w:color="auto" w:fill="auto"/>
          </w:tcPr>
          <w:p w14:paraId="3209623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от 15 декабря 2010 г. №776-П</w:t>
            </w:r>
            <w:r w:rsidRPr="001C4B90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11" w:history="1">
              <w:r w:rsidRPr="001C4B90">
                <w:rPr>
                  <w:rFonts w:ascii="Times New Roman" w:eastAsia="Calibri" w:hAnsi="Times New Roman" w:cs="Times New Roman"/>
                  <w:sz w:val="20"/>
                  <w:szCs w:val="20"/>
                </w:rPr>
                <w:t>«Об утверждении административного регламента</w:t>
              </w:r>
              <w:r w:rsidRPr="001C4B90">
                <w:rPr>
                  <w:rFonts w:ascii="Times New Roman" w:eastAsia="Calibri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по предоставлению муниципальной услуги</w:t>
              </w:r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«Предоставление информации о текущей успеваемости учащегося, ведение электронного дневника и электронного журнала успеваемости»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D09639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C3E9DF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93F5EE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EB3756D" w14:textId="77777777" w:rsidTr="00E65962">
        <w:tc>
          <w:tcPr>
            <w:tcW w:w="534" w:type="dxa"/>
            <w:shd w:val="clear" w:color="auto" w:fill="auto"/>
          </w:tcPr>
          <w:p w14:paraId="171BABE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61" w:type="dxa"/>
            <w:shd w:val="clear" w:color="auto" w:fill="auto"/>
          </w:tcPr>
          <w:p w14:paraId="1B9EF21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Оказание консультационно, организационной поддержки субъектам малого и среднего предпринимательства</w:t>
            </w:r>
          </w:p>
        </w:tc>
        <w:tc>
          <w:tcPr>
            <w:tcW w:w="3276" w:type="dxa"/>
            <w:shd w:val="clear" w:color="auto" w:fill="auto"/>
          </w:tcPr>
          <w:p w14:paraId="3BBA648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21 декабря 2010 г. №797-П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административного регламента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по предоставлению муниципальной услуги «Оказание консультационной, организационной поддержки субъектам малого и среднего предпринимательства» </w:t>
            </w:r>
          </w:p>
        </w:tc>
        <w:tc>
          <w:tcPr>
            <w:tcW w:w="1701" w:type="dxa"/>
            <w:shd w:val="clear" w:color="auto" w:fill="auto"/>
          </w:tcPr>
          <w:p w14:paraId="78AE5DE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455A49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496F7F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55542A7" w14:textId="77777777" w:rsidTr="00E65962">
        <w:tc>
          <w:tcPr>
            <w:tcW w:w="534" w:type="dxa"/>
            <w:shd w:val="clear" w:color="auto" w:fill="auto"/>
          </w:tcPr>
          <w:p w14:paraId="25ACC75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61" w:type="dxa"/>
            <w:shd w:val="clear" w:color="auto" w:fill="auto"/>
          </w:tcPr>
          <w:p w14:paraId="706922C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ввод в эксплуатацию объектов капитального строительства, расположенных на территории городского округа «город Фокино»</w:t>
            </w:r>
          </w:p>
        </w:tc>
        <w:tc>
          <w:tcPr>
            <w:tcW w:w="3276" w:type="dxa"/>
            <w:shd w:val="clear" w:color="auto" w:fill="auto"/>
          </w:tcPr>
          <w:p w14:paraId="0C68575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27 декабря 2010 г. №810-П </w:t>
            </w:r>
            <w:hyperlink r:id="rId12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«Об утверждении административного регламента по предоставлению муниципальной услуги по выдаче разрешения на ввод в эксплуатацию объектов капитального строительства, расположенных на территории городского округа «город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9EC0BE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F91B8E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46FEFF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3A0C931" w14:textId="77777777" w:rsidTr="00E65962">
        <w:tc>
          <w:tcPr>
            <w:tcW w:w="534" w:type="dxa"/>
            <w:shd w:val="clear" w:color="auto" w:fill="auto"/>
          </w:tcPr>
          <w:p w14:paraId="22EAC06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61" w:type="dxa"/>
            <w:shd w:val="clear" w:color="auto" w:fill="auto"/>
          </w:tcPr>
          <w:p w14:paraId="22E52BE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Заключение договора аренды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4CD224F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27 декабря 2010 г. №811-П «Об утверждении административного регламента по предоставлению отделом имущественных и земельных отношений, архитектуры администрации города Фокино муниципальной услуги «Заключение договора аренды земельного участка» </w:t>
            </w:r>
            <w:hyperlink r:id="rId13" w:history="1"/>
          </w:p>
        </w:tc>
        <w:tc>
          <w:tcPr>
            <w:tcW w:w="1701" w:type="dxa"/>
            <w:shd w:val="clear" w:color="auto" w:fill="auto"/>
          </w:tcPr>
          <w:p w14:paraId="34E209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E963C6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498C3E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B723DAC" w14:textId="77777777" w:rsidTr="00E65962">
        <w:tc>
          <w:tcPr>
            <w:tcW w:w="534" w:type="dxa"/>
            <w:shd w:val="clear" w:color="auto" w:fill="auto"/>
          </w:tcPr>
          <w:p w14:paraId="3A5326D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61" w:type="dxa"/>
            <w:shd w:val="clear" w:color="auto" w:fill="auto"/>
          </w:tcPr>
          <w:p w14:paraId="23057E8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Продажа муниципального имущества, находящегося в собственности городского округа «город Фокино»</w:t>
            </w:r>
          </w:p>
        </w:tc>
        <w:tc>
          <w:tcPr>
            <w:tcW w:w="3276" w:type="dxa"/>
            <w:shd w:val="clear" w:color="auto" w:fill="auto"/>
          </w:tcPr>
          <w:p w14:paraId="24D440B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Постановление администрации города Фокино от 13 января 2011 года №09-П</w:t>
            </w:r>
            <w:r w:rsidRPr="001C4B90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14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«Об утверждении административного регламента по предоставлению муниципальной услуги по продаже муниципального имущества, находящегося в собственности городского округа «город Фокино»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7DC3520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92E63B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3B4D5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7048A30" w14:textId="77777777" w:rsidTr="00E65962">
        <w:tc>
          <w:tcPr>
            <w:tcW w:w="534" w:type="dxa"/>
            <w:shd w:val="clear" w:color="auto" w:fill="auto"/>
          </w:tcPr>
          <w:p w14:paraId="08B4BE1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61" w:type="dxa"/>
            <w:shd w:val="clear" w:color="auto" w:fill="auto"/>
          </w:tcPr>
          <w:p w14:paraId="18ED1A3A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5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Предоставление муниципальной услуги по выдаче разрешения на строительство (реконструкцию, капитальный ремонт) объектов капитального строительства,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расположенных на территории городского округа «город Фокино»</w:t>
              </w:r>
            </w:hyperlink>
            <w:proofErr w:type="gramEnd"/>
          </w:p>
        </w:tc>
        <w:tc>
          <w:tcPr>
            <w:tcW w:w="3276" w:type="dxa"/>
            <w:shd w:val="clear" w:color="auto" w:fill="auto"/>
          </w:tcPr>
          <w:p w14:paraId="5B13DA7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Постановление администрации города Фокино от 13 января 2011 г. №11-П «Об утверждении административного регламента </w:t>
            </w:r>
            <w:hyperlink r:id="rId16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"Предоставление муниципальной услуги по выдаче разрешения на строительство (реконструкцию, капитальный ремонт) объектов капитального строительства, расположенных на территории </w:t>
              </w:r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 xml:space="preserve">городского округа «город Фокино»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3B003C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28EDF1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E1216E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735FE15" w14:textId="77777777" w:rsidTr="00E65962">
        <w:tc>
          <w:tcPr>
            <w:tcW w:w="534" w:type="dxa"/>
            <w:shd w:val="clear" w:color="auto" w:fill="auto"/>
          </w:tcPr>
          <w:p w14:paraId="5435FBB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61" w:type="dxa"/>
            <w:shd w:val="clear" w:color="auto" w:fill="auto"/>
          </w:tcPr>
          <w:p w14:paraId="3607C3F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из реестра муниципальной собственности города Фокино</w:t>
            </w:r>
          </w:p>
        </w:tc>
        <w:tc>
          <w:tcPr>
            <w:tcW w:w="3276" w:type="dxa"/>
            <w:shd w:val="clear" w:color="auto" w:fill="auto"/>
          </w:tcPr>
          <w:p w14:paraId="62F51AE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Постановление администрации города Фокино от 25 января 2011 г. № 30-П «Об утверждении административного регламента</w:t>
            </w:r>
            <w:hyperlink r:id="rId17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по предоставлению информации из реестра муниципальной собственности города Фокино»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70157FF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3DABFC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9FB42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E92EE4E" w14:textId="77777777" w:rsidTr="00E65962">
        <w:tc>
          <w:tcPr>
            <w:tcW w:w="534" w:type="dxa"/>
            <w:shd w:val="clear" w:color="auto" w:fill="auto"/>
          </w:tcPr>
          <w:p w14:paraId="2D614F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61" w:type="dxa"/>
            <w:shd w:val="clear" w:color="auto" w:fill="auto"/>
          </w:tcPr>
          <w:p w14:paraId="0922CDB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Стандарт качества</w:t>
            </w:r>
          </w:p>
          <w:p w14:paraId="173AA21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 услуг</w:t>
            </w:r>
          </w:p>
          <w:p w14:paraId="3F6970E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области физической культуры и спорта</w:t>
            </w:r>
          </w:p>
        </w:tc>
        <w:tc>
          <w:tcPr>
            <w:tcW w:w="3276" w:type="dxa"/>
            <w:shd w:val="clear" w:color="auto" w:fill="auto"/>
          </w:tcPr>
          <w:p w14:paraId="4B1CFCE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Фокино от 19 октября 2012 г. №603 -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  <w:p w14:paraId="321ED92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Положения о стандартах качества</w:t>
            </w:r>
          </w:p>
          <w:p w14:paraId="647C64B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 услуг</w:t>
            </w:r>
          </w:p>
          <w:p w14:paraId="13315E6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области физической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14:paraId="67FF9B0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3EABD1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F6631D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CAAD9A5" w14:textId="77777777" w:rsidTr="00E65962">
        <w:tc>
          <w:tcPr>
            <w:tcW w:w="534" w:type="dxa"/>
            <w:shd w:val="clear" w:color="auto" w:fill="auto"/>
          </w:tcPr>
          <w:p w14:paraId="25CD011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61" w:type="dxa"/>
            <w:shd w:val="clear" w:color="auto" w:fill="auto"/>
          </w:tcPr>
          <w:p w14:paraId="44AF0E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</w:t>
            </w:r>
          </w:p>
          <w:p w14:paraId="0ACADFE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специальных разрешений для движения по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автомобильным</w:t>
            </w:r>
            <w:proofErr w:type="gramEnd"/>
          </w:p>
          <w:p w14:paraId="23FC26E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дорогам местного значения транспортным средствам,</w:t>
            </w:r>
          </w:p>
          <w:p w14:paraId="1B6DA6D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осуществляющим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перевозку опасных, тяжеловесных и</w:t>
            </w:r>
          </w:p>
          <w:p w14:paraId="58A74D8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(или) крупногабаритных грузов</w:t>
            </w:r>
          </w:p>
        </w:tc>
        <w:tc>
          <w:tcPr>
            <w:tcW w:w="3276" w:type="dxa"/>
            <w:shd w:val="clear" w:color="auto" w:fill="auto"/>
          </w:tcPr>
          <w:p w14:paraId="25569E7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города Фокино от 12 ноября 2012 г. № 669 –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 регламента</w:t>
            </w:r>
          </w:p>
          <w:p w14:paraId="070B2F2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«Выдача</w:t>
            </w:r>
          </w:p>
          <w:p w14:paraId="531D9E4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специальных разрешений для движения по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автомобильным</w:t>
            </w:r>
            <w:proofErr w:type="gramEnd"/>
          </w:p>
          <w:p w14:paraId="324EB85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дорогам местного значения транспортным средствам,</w:t>
            </w:r>
          </w:p>
          <w:p w14:paraId="1103405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осуществляющим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перевозку опасных, тяжеловесных и</w:t>
            </w:r>
          </w:p>
          <w:p w14:paraId="44C930A9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(или) крупногабаритных грузов»</w:t>
            </w:r>
          </w:p>
        </w:tc>
        <w:tc>
          <w:tcPr>
            <w:tcW w:w="1701" w:type="dxa"/>
            <w:shd w:val="clear" w:color="auto" w:fill="auto"/>
          </w:tcPr>
          <w:p w14:paraId="755CAD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F75BC8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2CEA55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6E282B3" w14:textId="77777777" w:rsidTr="00E65962">
        <w:tc>
          <w:tcPr>
            <w:tcW w:w="534" w:type="dxa"/>
            <w:shd w:val="clear" w:color="auto" w:fill="auto"/>
          </w:tcPr>
          <w:p w14:paraId="316C684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61" w:type="dxa"/>
            <w:shd w:val="clear" w:color="auto" w:fill="auto"/>
          </w:tcPr>
          <w:p w14:paraId="26E8733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Ведение муниципальной долговой книги города Фокино</w:t>
            </w:r>
          </w:p>
        </w:tc>
        <w:tc>
          <w:tcPr>
            <w:tcW w:w="3276" w:type="dxa"/>
            <w:shd w:val="clear" w:color="auto" w:fill="auto"/>
          </w:tcPr>
          <w:p w14:paraId="3E9994A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от 08 февраля 2011 г. № 53-П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hyperlink r:id="rId18" w:history="1">
              <w:r w:rsidRPr="001C4B90">
                <w:rPr>
                  <w:rFonts w:ascii="Times New Roman" w:eastAsia="Calibri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«Об утверждении административного регламента исполнения муниципальной функции «Ведение муниципальной долговой книги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4E9561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6986E6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0D001D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7858E2F" w14:textId="77777777" w:rsidTr="00E65962">
        <w:tc>
          <w:tcPr>
            <w:tcW w:w="534" w:type="dxa"/>
            <w:shd w:val="clear" w:color="auto" w:fill="auto"/>
          </w:tcPr>
          <w:p w14:paraId="3ABCC35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1" w:type="dxa"/>
            <w:shd w:val="clear" w:color="auto" w:fill="auto"/>
          </w:tcPr>
          <w:p w14:paraId="769F219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гражданской обороне,</w:t>
            </w:r>
          </w:p>
          <w:p w14:paraId="51D9A70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разработке и реализации планов гражданской обороны</w:t>
            </w:r>
          </w:p>
          <w:p w14:paraId="25E8ADE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защиты населения</w:t>
            </w:r>
          </w:p>
        </w:tc>
        <w:tc>
          <w:tcPr>
            <w:tcW w:w="3276" w:type="dxa"/>
            <w:shd w:val="clear" w:color="auto" w:fill="auto"/>
          </w:tcPr>
          <w:p w14:paraId="6A6436E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апреля 2011 г. №243-П «Об утверждении административного регламента</w:t>
            </w:r>
          </w:p>
          <w:p w14:paraId="219B40C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осуществлению муниципальной функции</w:t>
            </w:r>
          </w:p>
          <w:p w14:paraId="5C107AE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проведению мероприятий по гражданской обороне,</w:t>
            </w:r>
          </w:p>
          <w:p w14:paraId="7F48496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разработке и реализации планов гражданской обороны</w:t>
            </w:r>
          </w:p>
          <w:p w14:paraId="13360CC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защиты населения»</w:t>
            </w:r>
          </w:p>
        </w:tc>
        <w:tc>
          <w:tcPr>
            <w:tcW w:w="1701" w:type="dxa"/>
            <w:shd w:val="clear" w:color="auto" w:fill="auto"/>
          </w:tcPr>
          <w:p w14:paraId="1B9505E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0F95E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3F6A0D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DA77899" w14:textId="77777777" w:rsidTr="00E65962">
        <w:tc>
          <w:tcPr>
            <w:tcW w:w="534" w:type="dxa"/>
            <w:shd w:val="clear" w:color="auto" w:fill="auto"/>
          </w:tcPr>
          <w:p w14:paraId="19AC636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1" w:type="dxa"/>
            <w:shd w:val="clear" w:color="auto" w:fill="auto"/>
          </w:tcPr>
          <w:p w14:paraId="056D9D4B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 купли-продажи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5937EEE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07 июня 2011 г. №354-П «Об утверждении административного регламента </w:t>
            </w:r>
            <w:hyperlink r:id="rId19" w:history="1">
              <w:r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по предоставлению Отделом имущественных и земельных отношений, архитектуры администрации города Фокино муниципальной услуги «Заключение договора купли-продажи земельного участка</w:t>
              </w:r>
            </w:hyperlink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1D6128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C90A3E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3EB870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394188F" w14:textId="77777777" w:rsidTr="00E65962">
        <w:tc>
          <w:tcPr>
            <w:tcW w:w="534" w:type="dxa"/>
            <w:shd w:val="clear" w:color="auto" w:fill="auto"/>
          </w:tcPr>
          <w:p w14:paraId="0CCA5ED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61" w:type="dxa"/>
            <w:shd w:val="clear" w:color="auto" w:fill="auto"/>
          </w:tcPr>
          <w:p w14:paraId="4AA484F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традиционного художественного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творчества</w:t>
            </w:r>
          </w:p>
        </w:tc>
        <w:tc>
          <w:tcPr>
            <w:tcW w:w="3276" w:type="dxa"/>
            <w:shd w:val="clear" w:color="auto" w:fill="auto"/>
          </w:tcPr>
          <w:p w14:paraId="248CE58C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0" w:history="1">
              <w:r w:rsidR="001C4B90" w:rsidRPr="001C4B90">
                <w:rPr>
                  <w:rFonts w:ascii="Times New Roman" w:eastAsia="Calibri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от 20 июня 2011г. № 377-П «Об утверждении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административного регламента по предоставлению муниципальной услуги «Поддержка традиционного художественного творчества</w:t>
              </w:r>
            </w:hyperlink>
            <w:r w:rsidR="001C4B90"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C4EF71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C69EEE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6FF84B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586DA4D" w14:textId="77777777" w:rsidTr="00E65962">
        <w:tc>
          <w:tcPr>
            <w:tcW w:w="534" w:type="dxa"/>
            <w:shd w:val="clear" w:color="auto" w:fill="auto"/>
          </w:tcPr>
          <w:p w14:paraId="037EEDE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61" w:type="dxa"/>
            <w:shd w:val="clear" w:color="auto" w:fill="auto"/>
          </w:tcPr>
          <w:p w14:paraId="3778B8F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право организации</w:t>
            </w:r>
          </w:p>
          <w:p w14:paraId="2D5CA89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розничного рынка</w:t>
            </w:r>
          </w:p>
        </w:tc>
        <w:tc>
          <w:tcPr>
            <w:tcW w:w="3276" w:type="dxa"/>
            <w:shd w:val="clear" w:color="auto" w:fill="auto"/>
          </w:tcPr>
          <w:p w14:paraId="56BD2A1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Постановление администрации города Фокино от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апреля 2011 г. № 244-П «Об утверждении административного регламента</w:t>
            </w:r>
          </w:p>
          <w:p w14:paraId="3204576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предоставлению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  <w:p w14:paraId="6B9AA45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«Выдача разрешений на право организации</w:t>
            </w:r>
          </w:p>
          <w:p w14:paraId="26A0BE0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розничного рынка»</w:t>
            </w:r>
          </w:p>
        </w:tc>
        <w:tc>
          <w:tcPr>
            <w:tcW w:w="1701" w:type="dxa"/>
            <w:shd w:val="clear" w:color="auto" w:fill="auto"/>
          </w:tcPr>
          <w:p w14:paraId="7FA80E5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D3B88C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FFB44B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C8C46A9" w14:textId="77777777" w:rsidTr="00E65962">
        <w:tc>
          <w:tcPr>
            <w:tcW w:w="534" w:type="dxa"/>
            <w:shd w:val="clear" w:color="auto" w:fill="auto"/>
          </w:tcPr>
          <w:p w14:paraId="21715E9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61" w:type="dxa"/>
            <w:shd w:val="clear" w:color="auto" w:fill="auto"/>
          </w:tcPr>
          <w:p w14:paraId="15469D8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  <w:p w14:paraId="5116E3C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населения о деятельности органов местного</w:t>
            </w:r>
          </w:p>
          <w:p w14:paraId="762CC33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самоуправления,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социально-экономическом</w:t>
            </w:r>
            <w:proofErr w:type="gramEnd"/>
          </w:p>
          <w:p w14:paraId="2E4A469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«город Фокино»</w:t>
            </w:r>
          </w:p>
          <w:p w14:paraId="7281C88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через печатные средства массовой информации</w:t>
            </w:r>
          </w:p>
        </w:tc>
        <w:tc>
          <w:tcPr>
            <w:tcW w:w="3276" w:type="dxa"/>
            <w:shd w:val="clear" w:color="auto" w:fill="auto"/>
          </w:tcPr>
          <w:p w14:paraId="77F677B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01 февраля 2012 № 65-П «Об утверждении административного</w:t>
            </w:r>
          </w:p>
          <w:p w14:paraId="455BD32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по исполнению</w:t>
            </w:r>
          </w:p>
          <w:p w14:paraId="6EBFEB4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«Информирование</w:t>
            </w:r>
          </w:p>
          <w:p w14:paraId="53B330B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населения о деятельности органов местного</w:t>
            </w:r>
          </w:p>
          <w:p w14:paraId="1C61598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самоуправления,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социально-экономическом</w:t>
            </w:r>
            <w:proofErr w:type="gramEnd"/>
          </w:p>
          <w:p w14:paraId="5DB3DFC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«город Фокино»</w:t>
            </w:r>
          </w:p>
          <w:p w14:paraId="589D231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через печатные средства массовой информации»</w:t>
            </w:r>
          </w:p>
        </w:tc>
        <w:tc>
          <w:tcPr>
            <w:tcW w:w="1701" w:type="dxa"/>
            <w:shd w:val="clear" w:color="auto" w:fill="auto"/>
          </w:tcPr>
          <w:p w14:paraId="1F5934D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C4C775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C8A312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AD77CA" w:rsidRPr="001C4B90" w14:paraId="0B8967F9" w14:textId="77777777" w:rsidTr="00E65962">
        <w:tc>
          <w:tcPr>
            <w:tcW w:w="534" w:type="dxa"/>
            <w:shd w:val="clear" w:color="auto" w:fill="auto"/>
          </w:tcPr>
          <w:p w14:paraId="6C7FA2A6" w14:textId="77777777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61" w:type="dxa"/>
            <w:shd w:val="clear" w:color="auto" w:fill="auto"/>
          </w:tcPr>
          <w:p w14:paraId="778FB1AA" w14:textId="3306FBC0" w:rsidR="00AD77CA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276" w:type="dxa"/>
            <w:shd w:val="clear" w:color="auto" w:fill="auto"/>
          </w:tcPr>
          <w:p w14:paraId="5E9FAE3B" w14:textId="226FD67F" w:rsidR="00AD77CA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администрации города Фокино от 01.02.2022г №38-П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1701" w:type="dxa"/>
            <w:shd w:val="clear" w:color="auto" w:fill="auto"/>
          </w:tcPr>
          <w:p w14:paraId="2EEC07CB" w14:textId="739E66A6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FF3C1FA" w14:textId="6733E0FA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5655562" w14:textId="68EF2EFC" w:rsidR="00AD77CA" w:rsidRPr="001C4B90" w:rsidRDefault="00AD77CA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5883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2C926DF" w14:textId="77777777" w:rsidTr="00E65962">
        <w:tc>
          <w:tcPr>
            <w:tcW w:w="534" w:type="dxa"/>
            <w:shd w:val="clear" w:color="auto" w:fill="auto"/>
          </w:tcPr>
          <w:p w14:paraId="316666F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4089E63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</w:p>
          <w:p w14:paraId="0551411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физкультурно-оздоровительных услуг</w:t>
            </w:r>
          </w:p>
        </w:tc>
        <w:tc>
          <w:tcPr>
            <w:tcW w:w="3276" w:type="dxa"/>
            <w:shd w:val="clear" w:color="auto" w:fill="auto"/>
          </w:tcPr>
          <w:p w14:paraId="193BE8C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27 мая 2013 г. № 387-П «Об утверждении административного регламента</w:t>
            </w:r>
          </w:p>
          <w:p w14:paraId="2A5DDBB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предоставлению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«Предоставление</w:t>
            </w:r>
          </w:p>
          <w:p w14:paraId="6DC2782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физкультурно-оздоровительных услуг»</w:t>
            </w:r>
          </w:p>
        </w:tc>
        <w:tc>
          <w:tcPr>
            <w:tcW w:w="1701" w:type="dxa"/>
            <w:shd w:val="clear" w:color="auto" w:fill="auto"/>
          </w:tcPr>
          <w:p w14:paraId="58897D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D956E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8B2EA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A6C2498" w14:textId="77777777" w:rsidTr="00E65962">
        <w:tc>
          <w:tcPr>
            <w:tcW w:w="534" w:type="dxa"/>
            <w:shd w:val="clear" w:color="auto" w:fill="auto"/>
          </w:tcPr>
          <w:p w14:paraId="59E51D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861" w:type="dxa"/>
            <w:shd w:val="clear" w:color="auto" w:fill="auto"/>
          </w:tcPr>
          <w:p w14:paraId="45A654A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организации</w:t>
            </w:r>
          </w:p>
          <w:p w14:paraId="19099EA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досуга и обеспечения жителей города Фокино услугами</w:t>
            </w:r>
          </w:p>
          <w:p w14:paraId="2117167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3276" w:type="dxa"/>
            <w:shd w:val="clear" w:color="auto" w:fill="auto"/>
          </w:tcPr>
          <w:p w14:paraId="0DC507B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06 июня 2013 г. № 420-П «Об утверждении административного регламента</w:t>
            </w:r>
          </w:p>
          <w:p w14:paraId="5AC55AA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 «Создание условий для организации</w:t>
            </w:r>
            <w:proofErr w:type="gramEnd"/>
          </w:p>
          <w:p w14:paraId="6032D55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досуга и обеспечения жителей города Фокино услугами</w:t>
            </w:r>
          </w:p>
          <w:p w14:paraId="192E3D7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организаций культуры»</w:t>
            </w:r>
          </w:p>
        </w:tc>
        <w:tc>
          <w:tcPr>
            <w:tcW w:w="1701" w:type="dxa"/>
            <w:shd w:val="clear" w:color="auto" w:fill="auto"/>
          </w:tcPr>
          <w:p w14:paraId="1DF8210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317982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B34FA1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E7A9E36" w14:textId="77777777" w:rsidTr="00E65962">
        <w:tc>
          <w:tcPr>
            <w:tcW w:w="534" w:type="dxa"/>
            <w:shd w:val="clear" w:color="auto" w:fill="auto"/>
          </w:tcPr>
          <w:p w14:paraId="31C4B0F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861" w:type="dxa"/>
            <w:shd w:val="clear" w:color="auto" w:fill="auto"/>
          </w:tcPr>
          <w:p w14:paraId="61C4B93B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работе с детьми и молодежью на территории городского округа «город Фокино» </w:t>
            </w:r>
          </w:p>
        </w:tc>
        <w:tc>
          <w:tcPr>
            <w:tcW w:w="3276" w:type="dxa"/>
            <w:shd w:val="clear" w:color="auto" w:fill="auto"/>
          </w:tcPr>
          <w:p w14:paraId="530308AA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06 июня 2013г. № 421-П «Об утверждении административного регламента муниципальной услуги «Осуществление мероприятий по работе с детьми и молодежью на территории городского округа «город Фокино»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367041B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B96E3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6A8380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B020D10" w14:textId="77777777" w:rsidTr="00E65962">
        <w:tc>
          <w:tcPr>
            <w:tcW w:w="534" w:type="dxa"/>
            <w:shd w:val="clear" w:color="auto" w:fill="auto"/>
          </w:tcPr>
          <w:p w14:paraId="711481D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861" w:type="dxa"/>
            <w:shd w:val="clear" w:color="auto" w:fill="auto"/>
          </w:tcPr>
          <w:p w14:paraId="3AC6EC0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</w:p>
          <w:p w14:paraId="7C5A96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официальных физкультурно-оздоровительных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спортивных мероприятий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3A57F56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«город Фокино»</w:t>
            </w:r>
          </w:p>
        </w:tc>
        <w:tc>
          <w:tcPr>
            <w:tcW w:w="3276" w:type="dxa"/>
            <w:shd w:val="clear" w:color="auto" w:fill="auto"/>
          </w:tcPr>
          <w:p w14:paraId="5B6EAD2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администрации города Фокино от 06 июня 2013 г. № 422 –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 регламента</w:t>
            </w:r>
          </w:p>
          <w:p w14:paraId="3FF5ECF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«Организация и проведение</w:t>
            </w:r>
          </w:p>
          <w:p w14:paraId="588F945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официальных физкультурно-оздоровительных и</w:t>
            </w:r>
          </w:p>
          <w:p w14:paraId="173BCA8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спортивных мероприятий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6BD5FBA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«город Фокино»</w:t>
            </w:r>
          </w:p>
        </w:tc>
        <w:tc>
          <w:tcPr>
            <w:tcW w:w="1701" w:type="dxa"/>
            <w:shd w:val="clear" w:color="auto" w:fill="auto"/>
          </w:tcPr>
          <w:p w14:paraId="0B24289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536B4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EBA455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8878638" w14:textId="77777777" w:rsidTr="00E65962">
        <w:tc>
          <w:tcPr>
            <w:tcW w:w="534" w:type="dxa"/>
            <w:shd w:val="clear" w:color="auto" w:fill="auto"/>
          </w:tcPr>
          <w:p w14:paraId="48BC1A7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861" w:type="dxa"/>
            <w:shd w:val="clear" w:color="auto" w:fill="auto"/>
          </w:tcPr>
          <w:p w14:paraId="734F560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обслуживание граждан, комплектование и сохранность библиотечных фондов»</w:t>
            </w:r>
          </w:p>
        </w:tc>
        <w:tc>
          <w:tcPr>
            <w:tcW w:w="3276" w:type="dxa"/>
            <w:shd w:val="clear" w:color="auto" w:fill="auto"/>
          </w:tcPr>
          <w:p w14:paraId="45A39FAF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06 июня 2013г. № 423-П «Об утверждении административного регламента муниципальной услуги «Библиотечное обслуживание граждан, комплектование и сохранность библиотечных фондов»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3131DA5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090EB7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2A5AA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90F698B" w14:textId="77777777" w:rsidTr="00E65962">
        <w:tc>
          <w:tcPr>
            <w:tcW w:w="534" w:type="dxa"/>
            <w:shd w:val="clear" w:color="auto" w:fill="auto"/>
          </w:tcPr>
          <w:p w14:paraId="2234C06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861" w:type="dxa"/>
            <w:shd w:val="clear" w:color="auto" w:fill="auto"/>
          </w:tcPr>
          <w:p w14:paraId="5CC6E44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заявлений, постановка на учет и зачисление</w:t>
            </w:r>
          </w:p>
          <w:p w14:paraId="553020A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детей в образовательные учреждения, реализующие</w:t>
            </w:r>
          </w:p>
          <w:p w14:paraId="32609A1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основную образовательную программу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14:paraId="3F04BA9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(детские сады)</w:t>
            </w:r>
          </w:p>
        </w:tc>
        <w:tc>
          <w:tcPr>
            <w:tcW w:w="3276" w:type="dxa"/>
            <w:shd w:val="clear" w:color="auto" w:fill="auto"/>
          </w:tcPr>
          <w:p w14:paraId="33767F2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г. Фокино от 13 января 2014 №01-П «Об утверждении административного</w:t>
            </w:r>
          </w:p>
          <w:p w14:paraId="63F8EEA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  <w:p w14:paraId="5FE7932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«Прием заявлений, постановка на учет и зачисление</w:t>
            </w:r>
          </w:p>
          <w:p w14:paraId="5205BC0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детей в образовательные учреждения, реализующие</w:t>
            </w:r>
          </w:p>
          <w:p w14:paraId="410C19F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основную образовательную программу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14:paraId="084DBB8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(детские сады)»</w:t>
            </w:r>
          </w:p>
        </w:tc>
        <w:tc>
          <w:tcPr>
            <w:tcW w:w="1701" w:type="dxa"/>
            <w:shd w:val="clear" w:color="auto" w:fill="auto"/>
          </w:tcPr>
          <w:p w14:paraId="292001D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BF42A4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106484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34EC585" w14:textId="77777777" w:rsidTr="00E65962">
        <w:tc>
          <w:tcPr>
            <w:tcW w:w="534" w:type="dxa"/>
            <w:shd w:val="clear" w:color="auto" w:fill="auto"/>
          </w:tcPr>
          <w:p w14:paraId="7F50B15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861" w:type="dxa"/>
            <w:shd w:val="clear" w:color="auto" w:fill="auto"/>
          </w:tcPr>
          <w:p w14:paraId="55AF56A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Выдача утвержденных градостроительных планов земельных участков на территории городского округа «город Фокино</w:t>
            </w:r>
          </w:p>
        </w:tc>
        <w:tc>
          <w:tcPr>
            <w:tcW w:w="3276" w:type="dxa"/>
            <w:shd w:val="clear" w:color="auto" w:fill="auto"/>
          </w:tcPr>
          <w:p w14:paraId="429B2F09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№ 52-П от 02 февраля 2015 г. «Об утверждении административного регламента по предоставлению муниципальной услуги «Выдача утвержденных градостроительных планов земельных участков на территории городского округа «город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5668503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ADA806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B7C1C1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0AF1DB4" w14:textId="77777777" w:rsidTr="00E65962">
        <w:tc>
          <w:tcPr>
            <w:tcW w:w="534" w:type="dxa"/>
            <w:shd w:val="clear" w:color="auto" w:fill="auto"/>
          </w:tcPr>
          <w:p w14:paraId="0FFC626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861" w:type="dxa"/>
            <w:shd w:val="clear" w:color="auto" w:fill="auto"/>
          </w:tcPr>
          <w:p w14:paraId="6056B54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(выдача) документов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14:paraId="7975F5D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</w:t>
            </w:r>
          </w:p>
          <w:p w14:paraId="3D64C25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 на базе МБУ «МФЦ ПГ и МУ «Мои документы»</w:t>
            </w:r>
          </w:p>
          <w:p w14:paraId="5D7FAAD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г.Фокино»</w:t>
            </w:r>
          </w:p>
          <w:p w14:paraId="05C8E46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6" w:type="dxa"/>
            <w:shd w:val="clear" w:color="auto" w:fill="auto"/>
          </w:tcPr>
          <w:p w14:paraId="06EEFA0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г. Фокино от 03 декабря 2015г. № 869-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</w:t>
            </w:r>
          </w:p>
          <w:p w14:paraId="18FB3B6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7923D71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«Прием (выдача) документов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14:paraId="6EFF1E9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(муниципальных)</w:t>
            </w:r>
          </w:p>
          <w:p w14:paraId="4C45582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 на базе МБУ «МФЦ ПГ и МУ «Мои документы»</w:t>
            </w:r>
          </w:p>
          <w:p w14:paraId="1B53AD2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г.Фокино»</w:t>
            </w:r>
          </w:p>
        </w:tc>
        <w:tc>
          <w:tcPr>
            <w:tcW w:w="1701" w:type="dxa"/>
            <w:shd w:val="clear" w:color="auto" w:fill="auto"/>
          </w:tcPr>
          <w:p w14:paraId="74269AF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813E1D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DCC463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6F778F7" w14:textId="77777777" w:rsidTr="00E65962">
        <w:tc>
          <w:tcPr>
            <w:tcW w:w="534" w:type="dxa"/>
            <w:shd w:val="clear" w:color="auto" w:fill="auto"/>
          </w:tcPr>
          <w:p w14:paraId="791334D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1" w:type="dxa"/>
            <w:shd w:val="clear" w:color="auto" w:fill="auto"/>
          </w:tcPr>
          <w:p w14:paraId="70DE192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бесплатного  дошкольного образования муниципальными дошкольными образовательными учреждениями города Фокино</w:t>
            </w:r>
          </w:p>
        </w:tc>
        <w:tc>
          <w:tcPr>
            <w:tcW w:w="3276" w:type="dxa"/>
            <w:shd w:val="clear" w:color="auto" w:fill="auto"/>
          </w:tcPr>
          <w:p w14:paraId="1376F3B6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4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23.03.2017 г.   № 240-П «Об утверждении административного регламента предоставления муниципальной услуги «Организация предоставления бесплатного  дошкольного образования муниципальными дошкольными образовательными учреждениями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5570562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1A6B3A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3469CB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3A46F39" w14:textId="77777777" w:rsidTr="00E65962">
        <w:tc>
          <w:tcPr>
            <w:tcW w:w="534" w:type="dxa"/>
            <w:shd w:val="clear" w:color="auto" w:fill="auto"/>
          </w:tcPr>
          <w:p w14:paraId="1EE87D1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861" w:type="dxa"/>
            <w:shd w:val="clear" w:color="auto" w:fill="auto"/>
          </w:tcPr>
          <w:p w14:paraId="5812BDC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   бесплатного начального общего, основного общего, среднего общего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образования» муниципальными общеобразовательными учреждениями города Фокино</w:t>
            </w:r>
          </w:p>
        </w:tc>
        <w:tc>
          <w:tcPr>
            <w:tcW w:w="3276" w:type="dxa"/>
            <w:shd w:val="clear" w:color="auto" w:fill="auto"/>
          </w:tcPr>
          <w:p w14:paraId="62077BDE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23.03.2017 г. № 239-П «Об утверждении административного регламента предоставления муниципальной услуги «Организация предоставления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общедоступного  бесплатного  начального общего, основного общего, среднего общего образования» муниципальными общеобразовательными учреждениями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5427E82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A02580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6F86E1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9F00220" w14:textId="77777777" w:rsidTr="00E65962">
        <w:tc>
          <w:tcPr>
            <w:tcW w:w="534" w:type="dxa"/>
            <w:shd w:val="clear" w:color="auto" w:fill="auto"/>
          </w:tcPr>
          <w:p w14:paraId="364BDC1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861" w:type="dxa"/>
            <w:shd w:val="clear" w:color="auto" w:fill="auto"/>
          </w:tcPr>
          <w:p w14:paraId="1748086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об утверждении</w:t>
            </w:r>
          </w:p>
          <w:p w14:paraId="4177E07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схемы расположения земельного участка</w:t>
            </w:r>
          </w:p>
          <w:p w14:paraId="2EEA144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кадастровом плане территории</w:t>
            </w:r>
          </w:p>
          <w:p w14:paraId="6519081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6" w:type="dxa"/>
            <w:shd w:val="clear" w:color="auto" w:fill="auto"/>
          </w:tcPr>
          <w:p w14:paraId="0C573B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08 февраля 2018 г. №62-П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9A4004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предоставления муниципальной услуги «Принятие решения об утверждении схемы расположения земельного участка на кадастровом плане территории»</w:t>
            </w:r>
          </w:p>
        </w:tc>
        <w:tc>
          <w:tcPr>
            <w:tcW w:w="1701" w:type="dxa"/>
            <w:shd w:val="clear" w:color="auto" w:fill="auto"/>
          </w:tcPr>
          <w:p w14:paraId="73AC125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B4960D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913DC1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EC8E92F" w14:textId="77777777" w:rsidTr="00E65962">
        <w:tc>
          <w:tcPr>
            <w:tcW w:w="534" w:type="dxa"/>
            <w:shd w:val="clear" w:color="auto" w:fill="auto"/>
          </w:tcPr>
          <w:p w14:paraId="178E6B4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861" w:type="dxa"/>
            <w:shd w:val="clear" w:color="auto" w:fill="auto"/>
          </w:tcPr>
          <w:p w14:paraId="4DB755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о предоставлении</w:t>
            </w:r>
          </w:p>
          <w:p w14:paraId="0D56B70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земельного участка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индивидуального жилищного</w:t>
            </w:r>
          </w:p>
          <w:p w14:paraId="52B890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 в аренду гражданину</w:t>
            </w:r>
          </w:p>
          <w:p w14:paraId="0D9E0C28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6" w:type="dxa"/>
            <w:shd w:val="clear" w:color="auto" w:fill="auto"/>
          </w:tcPr>
          <w:p w14:paraId="0345056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08 февраля 2018 г. №64-П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«Принятие решения о предоставлении земельного участка для индивидуального жилищного строительства в аренду гражданину»</w:t>
            </w:r>
          </w:p>
        </w:tc>
        <w:tc>
          <w:tcPr>
            <w:tcW w:w="1701" w:type="dxa"/>
            <w:shd w:val="clear" w:color="auto" w:fill="auto"/>
          </w:tcPr>
          <w:p w14:paraId="09ECA34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640750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1D6215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264F4B8" w14:textId="77777777" w:rsidTr="00E65962">
        <w:tc>
          <w:tcPr>
            <w:tcW w:w="534" w:type="dxa"/>
            <w:shd w:val="clear" w:color="auto" w:fill="auto"/>
          </w:tcPr>
          <w:p w14:paraId="4CA671D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861" w:type="dxa"/>
            <w:shd w:val="clear" w:color="auto" w:fill="auto"/>
          </w:tcPr>
          <w:p w14:paraId="286B083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о предоставлении</w:t>
            </w:r>
          </w:p>
          <w:p w14:paraId="2D2648F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бесплатно в собственность земельного участка</w:t>
            </w:r>
          </w:p>
          <w:p w14:paraId="30CB288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строительства в границах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застроенной</w:t>
            </w:r>
            <w:proofErr w:type="gramEnd"/>
          </w:p>
          <w:p w14:paraId="7CDE2D8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территории, в отношении которой</w:t>
            </w:r>
          </w:p>
          <w:p w14:paraId="7285DBF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развитии</w:t>
            </w:r>
          </w:p>
        </w:tc>
        <w:tc>
          <w:tcPr>
            <w:tcW w:w="3276" w:type="dxa"/>
            <w:shd w:val="clear" w:color="auto" w:fill="auto"/>
          </w:tcPr>
          <w:p w14:paraId="1453EAC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08 февраля 2018 г. №65-П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72634EC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  <w:p w14:paraId="66D20AB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«Принятие решения о предоставлении бесплатно в собственность земельного участка</w:t>
            </w:r>
          </w:p>
          <w:p w14:paraId="22F3352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 строительства в границах застроенной территории, в отношении которой принято решение о развитии»</w:t>
            </w:r>
          </w:p>
        </w:tc>
        <w:tc>
          <w:tcPr>
            <w:tcW w:w="1701" w:type="dxa"/>
            <w:shd w:val="clear" w:color="auto" w:fill="auto"/>
          </w:tcPr>
          <w:p w14:paraId="674AE4F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3FDD9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02479E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1FBB63C" w14:textId="77777777" w:rsidTr="00E65962">
        <w:tc>
          <w:tcPr>
            <w:tcW w:w="534" w:type="dxa"/>
            <w:shd w:val="clear" w:color="auto" w:fill="auto"/>
          </w:tcPr>
          <w:p w14:paraId="560D2F5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861" w:type="dxa"/>
            <w:shd w:val="clear" w:color="auto" w:fill="auto"/>
          </w:tcPr>
          <w:p w14:paraId="52DD865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 аренды</w:t>
            </w:r>
          </w:p>
          <w:p w14:paraId="1778068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земельного участка в границах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застроенной</w:t>
            </w:r>
            <w:proofErr w:type="gramEnd"/>
          </w:p>
          <w:p w14:paraId="72A069F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территории, в отношении которой принято</w:t>
            </w:r>
          </w:p>
          <w:p w14:paraId="0F0D6C7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 развитии,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находится</w:t>
            </w:r>
          </w:p>
          <w:p w14:paraId="1107CFC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муниципальной собственности или</w:t>
            </w:r>
          </w:p>
          <w:p w14:paraId="73B9D88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</w:p>
          <w:p w14:paraId="3BB3D25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 разграничена и который не предоставлен</w:t>
            </w:r>
          </w:p>
          <w:p w14:paraId="7C980DD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пользование и (или) во владение гражданам</w:t>
            </w:r>
          </w:p>
          <w:p w14:paraId="7058F070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юридическим лицам»</w:t>
            </w:r>
          </w:p>
        </w:tc>
        <w:tc>
          <w:tcPr>
            <w:tcW w:w="3276" w:type="dxa"/>
            <w:shd w:val="clear" w:color="auto" w:fill="auto"/>
          </w:tcPr>
          <w:p w14:paraId="1F0CDD0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16 февраля 2018 г. №91-П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4B87C4A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 аренды земельного участка в границах застроенной</w:t>
            </w:r>
          </w:p>
          <w:p w14:paraId="32914C6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территории, в отношении которой принято решение о развитии,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находится в муниципальной собственности или</w:t>
            </w:r>
          </w:p>
          <w:p w14:paraId="0B2E168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который не разграничена и который не предоставлен</w:t>
            </w:r>
          </w:p>
          <w:p w14:paraId="022297C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пользование и (или) во владение гражданам и юридическим лицам»</w:t>
            </w:r>
          </w:p>
        </w:tc>
        <w:tc>
          <w:tcPr>
            <w:tcW w:w="1701" w:type="dxa"/>
            <w:shd w:val="clear" w:color="auto" w:fill="auto"/>
          </w:tcPr>
          <w:p w14:paraId="04256E4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B039FF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51C83D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CCCE903" w14:textId="77777777" w:rsidTr="00E65962">
        <w:tc>
          <w:tcPr>
            <w:tcW w:w="534" w:type="dxa"/>
            <w:shd w:val="clear" w:color="auto" w:fill="auto"/>
          </w:tcPr>
          <w:p w14:paraId="608B0CC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861" w:type="dxa"/>
            <w:shd w:val="clear" w:color="auto" w:fill="auto"/>
          </w:tcPr>
          <w:p w14:paraId="517677E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аукциона</w:t>
            </w:r>
          </w:p>
          <w:p w14:paraId="48E3911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продаже права на заключение договора</w:t>
            </w:r>
          </w:p>
          <w:p w14:paraId="5D412E7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аренды земельного участка из земель, находящихся</w:t>
            </w:r>
          </w:p>
          <w:p w14:paraId="289F62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муниципальной собственности или</w:t>
            </w:r>
          </w:p>
          <w:p w14:paraId="059DD30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</w:p>
          <w:p w14:paraId="12B464E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для его комплексного освоения</w:t>
            </w:r>
          </w:p>
          <w:p w14:paraId="2D8F5A0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целях жилищного строительства</w:t>
            </w:r>
          </w:p>
        </w:tc>
        <w:tc>
          <w:tcPr>
            <w:tcW w:w="3276" w:type="dxa"/>
            <w:shd w:val="clear" w:color="auto" w:fill="auto"/>
          </w:tcPr>
          <w:p w14:paraId="6F7D277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Постановление администрации г. Фокино от 16 февраля 2018 г. №92 -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2F5FDC2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«Организация и проведение аукциона</w:t>
            </w:r>
          </w:p>
          <w:p w14:paraId="0B8E32A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продаже права на заключение договора аренды земельного участка из земель, находящихся</w:t>
            </w:r>
          </w:p>
          <w:p w14:paraId="693A83D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муниципальной собственности или 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</w:p>
          <w:p w14:paraId="04DFBD8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разграничена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для его комплексного освоения</w:t>
            </w:r>
          </w:p>
          <w:p w14:paraId="167673E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целях жилищного строительства»</w:t>
            </w:r>
          </w:p>
        </w:tc>
        <w:tc>
          <w:tcPr>
            <w:tcW w:w="1701" w:type="dxa"/>
            <w:shd w:val="clear" w:color="auto" w:fill="auto"/>
          </w:tcPr>
          <w:p w14:paraId="594A386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F633B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CE448E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B5E90A6" w14:textId="77777777" w:rsidTr="00E65962">
        <w:tc>
          <w:tcPr>
            <w:tcW w:w="534" w:type="dxa"/>
            <w:shd w:val="clear" w:color="auto" w:fill="auto"/>
          </w:tcPr>
          <w:p w14:paraId="2C13C2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0D1C5AD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</w:t>
            </w:r>
          </w:p>
          <w:p w14:paraId="13D6CBD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купли-продажи или аренды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proofErr w:type="gramEnd"/>
          </w:p>
          <w:p w14:paraId="3256E51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участка, предназначенного для жилищного и иного строительства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4A9FE2C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соответствии с видами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proofErr w:type="gramEnd"/>
          </w:p>
          <w:p w14:paraId="72CC89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в границах земельного</w:t>
            </w:r>
          </w:p>
          <w:p w14:paraId="2BC2A6D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участка, ранее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658890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</w:t>
            </w:r>
          </w:p>
          <w:p w14:paraId="43204AB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жилищного строительства, после</w:t>
            </w:r>
          </w:p>
          <w:p w14:paraId="48E0635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утверждения в установленном порядке</w:t>
            </w:r>
          </w:p>
          <w:p w14:paraId="634F03C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документации по планировке территории</w:t>
            </w:r>
          </w:p>
          <w:p w14:paraId="6950AB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государственного кадастрового</w:t>
            </w:r>
          </w:p>
          <w:p w14:paraId="56D429A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учета такого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244DFAE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16 февраля 2018 г. №94-П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5E9F3B9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</w:t>
            </w:r>
          </w:p>
          <w:p w14:paraId="1DBE219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купли-продажи или аренды земельного участка, предназначенного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221B82D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жилищного и иного строительства в соответствии с видами разрешенного использования в границах земельного участка, ранее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1478061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</w:t>
            </w:r>
          </w:p>
          <w:p w14:paraId="5B8D935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жилищного строительства, после</w:t>
            </w:r>
          </w:p>
          <w:p w14:paraId="615A504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утверждения в установленном порядке документации по планировке территории</w:t>
            </w:r>
          </w:p>
          <w:p w14:paraId="60C6FEF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государственного кадастрового</w:t>
            </w:r>
          </w:p>
          <w:p w14:paraId="4D316DD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учета такого земельного участка»</w:t>
            </w:r>
          </w:p>
          <w:p w14:paraId="7C502FA4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40928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742FB5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FB0594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79AFE8D" w14:textId="77777777" w:rsidTr="00E65962">
        <w:tc>
          <w:tcPr>
            <w:tcW w:w="534" w:type="dxa"/>
            <w:shd w:val="clear" w:color="auto" w:fill="auto"/>
          </w:tcPr>
          <w:p w14:paraId="75E01A8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861" w:type="dxa"/>
            <w:shd w:val="clear" w:color="auto" w:fill="auto"/>
          </w:tcPr>
          <w:p w14:paraId="316782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договора аренды</w:t>
            </w:r>
          </w:p>
          <w:p w14:paraId="6B116B0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из земель,</w:t>
            </w:r>
          </w:p>
          <w:p w14:paraId="1644D2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  <w:p w14:paraId="695021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22611F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разграничена, для его</w:t>
            </w:r>
          </w:p>
          <w:p w14:paraId="498C4F0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 жилищного</w:t>
            </w:r>
          </w:p>
          <w:p w14:paraId="26C19E8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3276" w:type="dxa"/>
            <w:shd w:val="clear" w:color="auto" w:fill="auto"/>
          </w:tcPr>
          <w:p w14:paraId="6CEAB39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16 февраля 2018 г. №95-П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2F7D9C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 аренды</w:t>
            </w:r>
          </w:p>
          <w:p w14:paraId="796A9D2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из земель,</w:t>
            </w:r>
          </w:p>
          <w:p w14:paraId="0A1BD6A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  <w:p w14:paraId="6906D49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617158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разграничена, для его</w:t>
            </w:r>
          </w:p>
          <w:p w14:paraId="7EA1A00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комплексного освоения в целях жилищного</w:t>
            </w:r>
          </w:p>
          <w:p w14:paraId="1984168A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строительства»</w:t>
            </w:r>
          </w:p>
        </w:tc>
        <w:tc>
          <w:tcPr>
            <w:tcW w:w="1701" w:type="dxa"/>
            <w:shd w:val="clear" w:color="auto" w:fill="auto"/>
          </w:tcPr>
          <w:p w14:paraId="7B616D3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3A8DDC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052127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9EE5BA9" w14:textId="77777777" w:rsidTr="00E65962">
        <w:tc>
          <w:tcPr>
            <w:tcW w:w="534" w:type="dxa"/>
            <w:shd w:val="clear" w:color="auto" w:fill="auto"/>
          </w:tcPr>
          <w:p w14:paraId="20243E3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861" w:type="dxa"/>
            <w:shd w:val="clear" w:color="auto" w:fill="auto"/>
          </w:tcPr>
          <w:p w14:paraId="2973996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договора</w:t>
            </w:r>
          </w:p>
          <w:p w14:paraId="52D0BA9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безвозмездного пользования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2C93193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отношении земельного участка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223AE4B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земель, находящихся 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4866025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собственности 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</w:p>
          <w:p w14:paraId="0C75DCF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который не разграничена</w:t>
            </w:r>
          </w:p>
        </w:tc>
        <w:tc>
          <w:tcPr>
            <w:tcW w:w="3276" w:type="dxa"/>
            <w:shd w:val="clear" w:color="auto" w:fill="auto"/>
          </w:tcPr>
          <w:p w14:paraId="20A9C8A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Постановление администрации г.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Фокино от 03 апреля 2018 г. №203-П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2C83132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«Заключение договора</w:t>
            </w:r>
          </w:p>
          <w:p w14:paraId="3B833F6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безвозмездного пользования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3524F42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отношении земельного участка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65B7D89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земель, находящихся 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58FD9AF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собственности 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</w:p>
          <w:p w14:paraId="142F85D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который не разграничена»</w:t>
            </w:r>
          </w:p>
        </w:tc>
        <w:tc>
          <w:tcPr>
            <w:tcW w:w="1701" w:type="dxa"/>
            <w:shd w:val="clear" w:color="auto" w:fill="auto"/>
          </w:tcPr>
          <w:p w14:paraId="7E2F8B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0F6B07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2DD96C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C3369AE" w14:textId="77777777" w:rsidTr="00E65962">
        <w:tc>
          <w:tcPr>
            <w:tcW w:w="534" w:type="dxa"/>
            <w:shd w:val="clear" w:color="auto" w:fill="auto"/>
          </w:tcPr>
          <w:p w14:paraId="283F420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861" w:type="dxa"/>
            <w:shd w:val="clear" w:color="auto" w:fill="auto"/>
          </w:tcPr>
          <w:p w14:paraId="1DD5617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договора аренды земельного участка,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1E09A27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72A9C56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гражданину</w:t>
            </w:r>
          </w:p>
        </w:tc>
        <w:tc>
          <w:tcPr>
            <w:tcW w:w="3276" w:type="dxa"/>
            <w:shd w:val="clear" w:color="auto" w:fill="auto"/>
          </w:tcPr>
          <w:p w14:paraId="7607FAE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г. Фокино от 03 апреля 2018 г. №204 -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2B30759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«Заключение договора аренды земельного участка, предоставленного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7D1AD77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09C925B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гражданину»</w:t>
            </w:r>
          </w:p>
        </w:tc>
        <w:tc>
          <w:tcPr>
            <w:tcW w:w="1701" w:type="dxa"/>
            <w:shd w:val="clear" w:color="auto" w:fill="auto"/>
          </w:tcPr>
          <w:p w14:paraId="04B8680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17C5F4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B6065F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92B8CE5" w14:textId="77777777" w:rsidTr="00E65962">
        <w:tc>
          <w:tcPr>
            <w:tcW w:w="534" w:type="dxa"/>
            <w:shd w:val="clear" w:color="auto" w:fill="auto"/>
          </w:tcPr>
          <w:p w14:paraId="2B69E23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861" w:type="dxa"/>
            <w:shd w:val="clear" w:color="auto" w:fill="auto"/>
          </w:tcPr>
          <w:p w14:paraId="181960E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аукциона</w:t>
            </w:r>
          </w:p>
          <w:p w14:paraId="20A76BD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продаже земельных участков,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земельных</w:t>
            </w:r>
          </w:p>
          <w:p w14:paraId="51E0DC7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3A7788E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 или находящихся</w:t>
            </w:r>
          </w:p>
          <w:p w14:paraId="16CB78B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муниципальной собственности, либо права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16E378F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аренды земельных участков,</w:t>
            </w:r>
          </w:p>
          <w:p w14:paraId="2FA4B68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</w:p>
          <w:p w14:paraId="5CFB639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 разграничена или находящихся в муниципальной</w:t>
            </w:r>
          </w:p>
          <w:p w14:paraId="332845B6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собственности, для жилищного строительства</w:t>
            </w:r>
          </w:p>
        </w:tc>
        <w:tc>
          <w:tcPr>
            <w:tcW w:w="3276" w:type="dxa"/>
            <w:shd w:val="clear" w:color="auto" w:fill="auto"/>
          </w:tcPr>
          <w:p w14:paraId="2B07374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г. Фокино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27 июня 2018 г. №426-П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4EDF6DD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«Организация и проведение аукциона</w:t>
            </w:r>
          </w:p>
          <w:p w14:paraId="6C849D0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продаже земельных участков,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земельных</w:t>
            </w:r>
          </w:p>
          <w:p w14:paraId="3689E96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 государственная собственность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63CC84B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 не разграничена или находящихся</w:t>
            </w:r>
          </w:p>
          <w:p w14:paraId="380C27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муниципальной собственности, либо права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565ED2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аренды земельных участков,</w:t>
            </w:r>
          </w:p>
          <w:p w14:paraId="72478A0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собственность на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</w:p>
          <w:p w14:paraId="3D87AD8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 разграничена или находящихся в муниципальной</w:t>
            </w:r>
          </w:p>
          <w:p w14:paraId="1918CC5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собственности, для жилищного строительства»</w:t>
            </w:r>
          </w:p>
        </w:tc>
        <w:tc>
          <w:tcPr>
            <w:tcW w:w="1701" w:type="dxa"/>
            <w:shd w:val="clear" w:color="auto" w:fill="auto"/>
          </w:tcPr>
          <w:p w14:paraId="676302B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C6BDE4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13C162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82D4707" w14:textId="77777777" w:rsidTr="00E65962">
        <w:tc>
          <w:tcPr>
            <w:tcW w:w="534" w:type="dxa"/>
            <w:shd w:val="clear" w:color="auto" w:fill="auto"/>
          </w:tcPr>
          <w:p w14:paraId="46C9112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861" w:type="dxa"/>
            <w:shd w:val="clear" w:color="auto" w:fill="auto"/>
          </w:tcPr>
          <w:p w14:paraId="2AA39E1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во владение</w:t>
            </w:r>
          </w:p>
          <w:p w14:paraId="61F5D16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(или) в пользование имущества,</w:t>
            </w:r>
          </w:p>
          <w:p w14:paraId="2E6EEA2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включенного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перечень муниципального</w:t>
            </w:r>
          </w:p>
          <w:p w14:paraId="7018D70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имущества, предназначенного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03FE9FC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во владение и</w:t>
            </w:r>
          </w:p>
          <w:p w14:paraId="5A448CF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(или пользование) субъектам малого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среднего предпринимательства и</w:t>
            </w:r>
          </w:p>
          <w:p w14:paraId="12E0498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организациям, образующим инфраструктуру</w:t>
            </w:r>
          </w:p>
          <w:p w14:paraId="4172890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поддержки субъектов малого и среднего</w:t>
            </w:r>
          </w:p>
          <w:p w14:paraId="6200A7F7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предпринимательства</w:t>
            </w:r>
          </w:p>
        </w:tc>
        <w:tc>
          <w:tcPr>
            <w:tcW w:w="3276" w:type="dxa"/>
            <w:shd w:val="clear" w:color="auto" w:fill="auto"/>
          </w:tcPr>
          <w:p w14:paraId="4E388C5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Постановление администрации г. Фокино от 14 августа 2018 г. №505 -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6A6BD43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«Предоставление во владение и (или) в пользование имущества, включенного в перечень муниципального</w:t>
            </w:r>
          </w:p>
          <w:p w14:paraId="45BA400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имущества, предназначенного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1537A09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предоставления во владение и</w:t>
            </w:r>
          </w:p>
          <w:p w14:paraId="12189C5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(или пользование) субъектам малого и среднего предпринимательства и</w:t>
            </w:r>
          </w:p>
          <w:p w14:paraId="5532AD7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организациям, образующим инфраструктуру</w:t>
            </w:r>
          </w:p>
          <w:p w14:paraId="1436863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поддержки субъектов малого и среднего предпринимательства»</w:t>
            </w:r>
          </w:p>
        </w:tc>
        <w:tc>
          <w:tcPr>
            <w:tcW w:w="1701" w:type="dxa"/>
            <w:shd w:val="clear" w:color="auto" w:fill="auto"/>
          </w:tcPr>
          <w:p w14:paraId="0AC8358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DBABA2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3F83A3B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F8BA06C" w14:textId="77777777" w:rsidTr="00E65962">
        <w:tc>
          <w:tcPr>
            <w:tcW w:w="534" w:type="dxa"/>
            <w:shd w:val="clear" w:color="auto" w:fill="auto"/>
          </w:tcPr>
          <w:p w14:paraId="3C0AA85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61" w:type="dxa"/>
            <w:shd w:val="clear" w:color="auto" w:fill="auto"/>
          </w:tcPr>
          <w:p w14:paraId="7FE7FDEB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Предоставление градостроительного плана земельного участка</w:t>
            </w:r>
          </w:p>
        </w:tc>
        <w:tc>
          <w:tcPr>
            <w:tcW w:w="3276" w:type="dxa"/>
            <w:shd w:val="clear" w:color="auto" w:fill="auto"/>
          </w:tcPr>
          <w:p w14:paraId="0205200E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" w:history="1">
              <w:r w:rsidR="001C4B90" w:rsidRPr="001C4B90">
                <w:rPr>
                  <w:rFonts w:ascii="Calibri" w:eastAsia="Calibri" w:hAnsi="Calibri" w:cs="Times New Roman"/>
                </w:rPr>
                <w:t xml:space="preserve">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г. Фокино от 04 марта 2019 г. №147 -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 «Об утверждении административного регламента по предоставлению МБУ «МФЦ ПГ и МУ «Мои документы» города Фокино» муниципальной услуги «Предоставление градостроительного плана земельного участка»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9AB59F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DA7C2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7CC9C0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F28DC4F" w14:textId="77777777" w:rsidTr="00E65962">
        <w:tc>
          <w:tcPr>
            <w:tcW w:w="534" w:type="dxa"/>
            <w:shd w:val="clear" w:color="auto" w:fill="auto"/>
          </w:tcPr>
          <w:p w14:paraId="3A96392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861" w:type="dxa"/>
            <w:shd w:val="clear" w:color="auto" w:fill="auto"/>
          </w:tcPr>
          <w:p w14:paraId="301C93C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Прием и выдача документов на присвоение, изменение и аннулирование адресов на территории города Фокино</w:t>
            </w:r>
          </w:p>
        </w:tc>
        <w:tc>
          <w:tcPr>
            <w:tcW w:w="3276" w:type="dxa"/>
            <w:shd w:val="clear" w:color="auto" w:fill="auto"/>
          </w:tcPr>
          <w:p w14:paraId="535DC249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7" w:history="1">
              <w:r w:rsidR="001C4B90" w:rsidRPr="001C4B90">
                <w:rPr>
                  <w:rFonts w:ascii="Calibri" w:eastAsia="Calibri" w:hAnsi="Calibri" w:cs="Times New Roman"/>
                </w:rPr>
                <w:t xml:space="preserve">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г. Фокино от 04 апреля 2019 г.  №237 -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«Об утверждении административного регламента по предоставлению МБУ «МФЦ ПГ и МУ «Мои документы» города Фокино» муниципальной услуги «Прием и выдача документов на присвоение, изменение и аннулирование адресов на территории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4EF33C9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4675C8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C56207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6117FEF" w14:textId="77777777" w:rsidTr="00E65962">
        <w:tc>
          <w:tcPr>
            <w:tcW w:w="534" w:type="dxa"/>
            <w:shd w:val="clear" w:color="auto" w:fill="auto"/>
          </w:tcPr>
          <w:p w14:paraId="1D98A36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03C29FE9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8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Организация          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дополнительного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образования детей в муниципальных бюджетных учреждениях дополнительного образования г. Фокино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5C7D652A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9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17 июня 2019 г. №392-П «Об утверждении административного регламента по предоставлению муниципальной услуги «Организация  дополнительного образования детей в муниципальных бюджетных учреждениях дополнительного образования г. Фокино»</w:t>
              </w:r>
            </w:hyperlink>
            <w:proofErr w:type="gramEnd"/>
          </w:p>
        </w:tc>
        <w:tc>
          <w:tcPr>
            <w:tcW w:w="1701" w:type="dxa"/>
            <w:shd w:val="clear" w:color="auto" w:fill="auto"/>
          </w:tcPr>
          <w:p w14:paraId="519EECF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8F5074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B26442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C4E4ADB" w14:textId="77777777" w:rsidTr="00E65962">
        <w:tc>
          <w:tcPr>
            <w:tcW w:w="534" w:type="dxa"/>
            <w:shd w:val="clear" w:color="auto" w:fill="auto"/>
          </w:tcPr>
          <w:p w14:paraId="3865BF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861" w:type="dxa"/>
            <w:shd w:val="clear" w:color="auto" w:fill="auto"/>
          </w:tcPr>
          <w:p w14:paraId="32763C9D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0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Погребение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умерших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в соответствии с гарантированным перечнем услуг по погребению </w:t>
              </w:r>
            </w:hyperlink>
          </w:p>
        </w:tc>
        <w:tc>
          <w:tcPr>
            <w:tcW w:w="3276" w:type="dxa"/>
            <w:shd w:val="clear" w:color="auto" w:fill="auto"/>
          </w:tcPr>
          <w:p w14:paraId="7D002FCB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12 июля 2019 г. № 441-П «Об утверждении административного регламента предоставления муниципальной услуги «Погребение умерших в соответствии с гарантированным перечнем услуг по погребению»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0B367A0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3F34A8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78033C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E64DF93" w14:textId="77777777" w:rsidTr="00E65962">
        <w:tc>
          <w:tcPr>
            <w:tcW w:w="534" w:type="dxa"/>
            <w:shd w:val="clear" w:color="auto" w:fill="auto"/>
          </w:tcPr>
          <w:p w14:paraId="229A81F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861" w:type="dxa"/>
            <w:shd w:val="clear" w:color="auto" w:fill="auto"/>
          </w:tcPr>
          <w:p w14:paraId="1C778784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2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Внесение в реестр мест (площадок) накопления твердых коммунальных отходов сведений о месте (площадке) накопления твердых коммунальных отходов</w:t>
              </w:r>
            </w:hyperlink>
          </w:p>
        </w:tc>
        <w:tc>
          <w:tcPr>
            <w:tcW w:w="3276" w:type="dxa"/>
            <w:shd w:val="clear" w:color="auto" w:fill="auto"/>
          </w:tcPr>
          <w:p w14:paraId="309696B1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3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09 сентября 2019 г. N 576-П «Об утверждении административного регламента по предоставлению муниципальной услуги «Внесение в реестр мест (площадок) накопления твердых коммунальных отходов сведений о месте (площадке) накопления твердых коммунальных отходов».</w:t>
              </w:r>
            </w:hyperlink>
          </w:p>
        </w:tc>
        <w:tc>
          <w:tcPr>
            <w:tcW w:w="1701" w:type="dxa"/>
            <w:shd w:val="clear" w:color="auto" w:fill="auto"/>
          </w:tcPr>
          <w:p w14:paraId="1C1FBF9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905118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27DC7C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D1BB919" w14:textId="77777777" w:rsidTr="00E65962">
        <w:tc>
          <w:tcPr>
            <w:tcW w:w="534" w:type="dxa"/>
            <w:shd w:val="clear" w:color="auto" w:fill="auto"/>
          </w:tcPr>
          <w:p w14:paraId="0EE1E78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861" w:type="dxa"/>
            <w:shd w:val="clear" w:color="auto" w:fill="auto"/>
          </w:tcPr>
          <w:p w14:paraId="0B7C6A82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 xml:space="preserve">Заключение договора купли-продажи или аренды земельного участка по результатам </w:t>
            </w: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lastRenderedPageBreak/>
              <w:t>аукциона по продаже земельного участка из земель, находящихся в государственной собственности, которая не разграничена или в муниципальной собственности, либо права на заключение договора аренды земельного участка из земель, находящихся в государственной  собственности, которая не разграничена или в муниципальной собственности, для жилищного строительства</w:t>
            </w:r>
            <w:proofErr w:type="gramEnd"/>
          </w:p>
        </w:tc>
        <w:tc>
          <w:tcPr>
            <w:tcW w:w="3276" w:type="dxa"/>
            <w:shd w:val="clear" w:color="auto" w:fill="auto"/>
          </w:tcPr>
          <w:p w14:paraId="3F0EBABE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4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20 марта 2020 г. N 137-П  «Об утверждении административного регламента предоставления муниципальной услуги «Заключение договора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купли-продажи или аренды земельного участка по результатам аукциона по продаже земельного участка из земель, находящихся  в государственной собственности, которая не  разграничена или в муниципальной собственности, либо права на заключение договора аренды земельного участка из земель, находящихся в государственной  собственности, которая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не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разграничена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или в муниципальной собственности, для жилищного строительства»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331EE9B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3F99B8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9D14A4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9CE89E1" w14:textId="77777777" w:rsidTr="00E65962">
        <w:tc>
          <w:tcPr>
            <w:tcW w:w="534" w:type="dxa"/>
            <w:shd w:val="clear" w:color="auto" w:fill="auto"/>
          </w:tcPr>
          <w:p w14:paraId="3B98C11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861" w:type="dxa"/>
            <w:shd w:val="clear" w:color="auto" w:fill="auto"/>
          </w:tcPr>
          <w:p w14:paraId="6E351E8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 xml:space="preserve">Предоставление путевок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обучающимся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 xml:space="preserve"> образовательных учреждений города Фокино в загородные оздоровительные лагеря и лагеря санаторного типа</w:t>
            </w:r>
          </w:p>
        </w:tc>
        <w:tc>
          <w:tcPr>
            <w:tcW w:w="3276" w:type="dxa"/>
            <w:shd w:val="clear" w:color="auto" w:fill="auto"/>
          </w:tcPr>
          <w:p w14:paraId="06E0BBD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г. Фокино от 14 апреля 2020 г.  №178-П «Об утверждении административного регламента «Предоставление путевок обучающимся образовательных учреждений города Фокино в загородные оздоровительные лагеря и лагеря санаторного типа»  </w:t>
            </w:r>
          </w:p>
        </w:tc>
        <w:tc>
          <w:tcPr>
            <w:tcW w:w="1701" w:type="dxa"/>
            <w:shd w:val="clear" w:color="auto" w:fill="auto"/>
          </w:tcPr>
          <w:p w14:paraId="76940E8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28FE844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725377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2979B19" w14:textId="77777777" w:rsidTr="00E65962">
        <w:tc>
          <w:tcPr>
            <w:tcW w:w="534" w:type="dxa"/>
            <w:shd w:val="clear" w:color="auto" w:fill="auto"/>
          </w:tcPr>
          <w:p w14:paraId="038C63E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861" w:type="dxa"/>
            <w:shd w:val="clear" w:color="auto" w:fill="auto"/>
          </w:tcPr>
          <w:p w14:paraId="3BE1E67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решения о согласовании переустройства и (или) перепланировки помещения в многоквартирном доме на территории города Фокино</w:t>
            </w:r>
          </w:p>
        </w:tc>
        <w:tc>
          <w:tcPr>
            <w:tcW w:w="3276" w:type="dxa"/>
            <w:shd w:val="clear" w:color="auto" w:fill="auto"/>
          </w:tcPr>
          <w:p w14:paraId="64544B7C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5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16 апреля 2020 года N 179-П «Об утверждении административного регламента администрации города Фокино предоставления муниципальной услуги «Принятие решения о согласовании переустройства и (или) перепланировки помещения в многоквартирном доме на территории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0E0BA7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85E996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03028B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805AD03" w14:textId="77777777" w:rsidTr="00E65962">
        <w:tc>
          <w:tcPr>
            <w:tcW w:w="534" w:type="dxa"/>
            <w:shd w:val="clear" w:color="auto" w:fill="auto"/>
          </w:tcPr>
          <w:p w14:paraId="1D25F00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861" w:type="dxa"/>
            <w:shd w:val="clear" w:color="auto" w:fill="auto"/>
          </w:tcPr>
          <w:p w14:paraId="53759AD3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6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Принятие решения о переводе жилого помещения в нежилое и нежилого помещения в жилое помещение в многоквартирном доме на территории города Фокино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61C17488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7" w:history="1"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16 апреля 2020 г. №180-П «Об утверждении административного регламента администрации города Фокино предоставления муниципальной услуги «Принятие решения о переводе жилого помещения в нежилое и нежилого помещения в жилое помещение в многоквартирном доме на территории города Фокино»</w:t>
              </w:r>
            </w:hyperlink>
            <w:proofErr w:type="gramEnd"/>
          </w:p>
        </w:tc>
        <w:tc>
          <w:tcPr>
            <w:tcW w:w="1701" w:type="dxa"/>
            <w:shd w:val="clear" w:color="auto" w:fill="auto"/>
          </w:tcPr>
          <w:p w14:paraId="55A0641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52D9D2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1F2BB3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E373BC0" w14:textId="77777777" w:rsidTr="00E65962">
        <w:tc>
          <w:tcPr>
            <w:tcW w:w="534" w:type="dxa"/>
            <w:shd w:val="clear" w:color="auto" w:fill="auto"/>
          </w:tcPr>
          <w:p w14:paraId="2CCB191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861" w:type="dxa"/>
            <w:shd w:val="clear" w:color="auto" w:fill="auto"/>
          </w:tcPr>
          <w:p w14:paraId="068F634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Направление застройщику уведомления</w:t>
            </w:r>
          </w:p>
          <w:p w14:paraId="45DF4F7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</w:p>
          <w:p w14:paraId="22F7569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 индивидуального</w:t>
            </w:r>
          </w:p>
          <w:p w14:paraId="05C12BE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жилищного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или садового дома</w:t>
            </w:r>
          </w:p>
          <w:p w14:paraId="5EBE295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требованиям законодательства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градостроительной</w:t>
            </w:r>
            <w:proofErr w:type="gramEnd"/>
          </w:p>
          <w:p w14:paraId="4044C21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28D63A1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город Фокино</w:t>
            </w:r>
          </w:p>
          <w:p w14:paraId="3D7EEFA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49BD9497" w14:textId="77777777" w:rsidR="001C4B90" w:rsidRPr="001C4B90" w:rsidRDefault="00AD77CA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г.Фокино от 02 июля 2020 г.          № 294-П</w:t>
              </w:r>
            </w:hyperlink>
            <w:r w:rsidR="001C4B90"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C4B90"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8FA4F6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05C5078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услуги «Направление застройщику уведомления</w:t>
            </w:r>
          </w:p>
          <w:p w14:paraId="72BD6E3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построенных</w:t>
            </w:r>
            <w:proofErr w:type="gramEnd"/>
          </w:p>
          <w:p w14:paraId="683B624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реконструированных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 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индивидуального</w:t>
            </w:r>
          </w:p>
          <w:p w14:paraId="4936B76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жилищного строительства или садового дома</w:t>
            </w:r>
          </w:p>
          <w:p w14:paraId="5325DFC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требованиям законодательства о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градостроительной</w:t>
            </w:r>
            <w:proofErr w:type="gramEnd"/>
          </w:p>
          <w:p w14:paraId="6F0793F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на 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14:paraId="10C43211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образования Городской округ город Фокино Брянской области»</w:t>
            </w:r>
          </w:p>
        </w:tc>
        <w:tc>
          <w:tcPr>
            <w:tcW w:w="1701" w:type="dxa"/>
            <w:shd w:val="clear" w:color="auto" w:fill="auto"/>
          </w:tcPr>
          <w:p w14:paraId="51C166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38C028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D49405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7CEFEA4" w14:textId="77777777" w:rsidTr="00E65962">
        <w:tc>
          <w:tcPr>
            <w:tcW w:w="534" w:type="dxa"/>
            <w:shd w:val="clear" w:color="auto" w:fill="auto"/>
          </w:tcPr>
          <w:p w14:paraId="57FC1A4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861" w:type="dxa"/>
            <w:shd w:val="clear" w:color="auto" w:fill="auto"/>
          </w:tcPr>
          <w:p w14:paraId="7D88F46D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Направление застройщику уведомления</w:t>
            </w:r>
          </w:p>
          <w:p w14:paraId="0A15E340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</w:p>
          <w:p w14:paraId="04BBC61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уведомлении о планируемом строительстве</w:t>
            </w:r>
          </w:p>
          <w:p w14:paraId="32AA86B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параметров объекта индивидуального жилищного</w:t>
            </w:r>
          </w:p>
          <w:p w14:paraId="52FFF79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 или садового дома установленным</w:t>
            </w:r>
            <w:proofErr w:type="gramEnd"/>
          </w:p>
          <w:p w14:paraId="40C97FF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параметрам и допустимости размещения объекта</w:t>
            </w:r>
          </w:p>
          <w:p w14:paraId="0D4018F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6F0A0EC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садового дома на земельном участке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6FE59C5E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Городской</w:t>
            </w:r>
          </w:p>
          <w:p w14:paraId="56ACA547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384D7A9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г.Фокино от 02 июля 2020 г.          № 295-П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административного</w:t>
            </w:r>
          </w:p>
          <w:p w14:paraId="0F65F9D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14:paraId="562E329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услуги «Направление застройщику уведомления</w:t>
            </w:r>
          </w:p>
          <w:p w14:paraId="45571535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соответствии (несоответствии)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</w:p>
          <w:p w14:paraId="38D569F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уведомлении о планируемом строительстве</w:t>
            </w:r>
          </w:p>
          <w:p w14:paraId="6E502A0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параметров объекта индивидуального жилищного</w:t>
            </w:r>
          </w:p>
          <w:p w14:paraId="14688EC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 или садового дома установленным</w:t>
            </w:r>
            <w:proofErr w:type="gramEnd"/>
          </w:p>
          <w:p w14:paraId="0A3A527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параметрам и допустимости размещения объекта</w:t>
            </w:r>
          </w:p>
          <w:p w14:paraId="7A7A87D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  <w:p w14:paraId="49B9BFB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садового дома на земельном участке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5FD628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Городской</w:t>
            </w:r>
          </w:p>
          <w:p w14:paraId="14BA40C5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округ город Фокино Брянской области»</w:t>
            </w:r>
          </w:p>
        </w:tc>
        <w:tc>
          <w:tcPr>
            <w:tcW w:w="1701" w:type="dxa"/>
            <w:shd w:val="clear" w:color="auto" w:fill="auto"/>
          </w:tcPr>
          <w:p w14:paraId="485389F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7E10F7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01A30C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9A1F4BD" w14:textId="77777777" w:rsidTr="00E65962">
        <w:tc>
          <w:tcPr>
            <w:tcW w:w="534" w:type="dxa"/>
            <w:shd w:val="clear" w:color="auto" w:fill="auto"/>
          </w:tcPr>
          <w:p w14:paraId="4B0BAF1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861" w:type="dxa"/>
            <w:shd w:val="clear" w:color="auto" w:fill="auto"/>
          </w:tcPr>
          <w:p w14:paraId="1A48290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76" w:type="dxa"/>
            <w:shd w:val="clear" w:color="auto" w:fill="auto"/>
          </w:tcPr>
          <w:p w14:paraId="5D5B6D3A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9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09 июля 2020 г. №318-П «Об утверждении административного регламента администрации города Фокино предоставления муниципальной услуги «Принятие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77A28E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4810AA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5827A7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183B5330" w14:textId="77777777" w:rsidTr="00E65962">
        <w:tc>
          <w:tcPr>
            <w:tcW w:w="534" w:type="dxa"/>
            <w:shd w:val="clear" w:color="auto" w:fill="auto"/>
          </w:tcPr>
          <w:p w14:paraId="7536BCA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861" w:type="dxa"/>
            <w:shd w:val="clear" w:color="auto" w:fill="auto"/>
          </w:tcPr>
          <w:p w14:paraId="4FEFD27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публичного сервитута в отношении земельных участков, расположенных в муниципальном образовании Городской 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3E69246C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0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г. Фокино от 13 июля 2020 г. №321-П 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расположенных в муниципальном образовании Городской округ город Фокино Брянской области» 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62A7283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1BF804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AAA098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F94E49B" w14:textId="77777777" w:rsidTr="00E65962">
        <w:tc>
          <w:tcPr>
            <w:tcW w:w="534" w:type="dxa"/>
            <w:shd w:val="clear" w:color="auto" w:fill="auto"/>
          </w:tcPr>
          <w:p w14:paraId="36F30A3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861" w:type="dxa"/>
            <w:shd w:val="clear" w:color="auto" w:fill="auto"/>
          </w:tcPr>
          <w:p w14:paraId="24DAC4A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разрешения на отклонение</w:t>
            </w:r>
          </w:p>
          <w:p w14:paraId="77B7261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 предельных параметров разрешенного строительства</w:t>
            </w:r>
          </w:p>
        </w:tc>
        <w:tc>
          <w:tcPr>
            <w:tcW w:w="3276" w:type="dxa"/>
            <w:shd w:val="clear" w:color="auto" w:fill="auto"/>
          </w:tcPr>
          <w:p w14:paraId="483E128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г. Фокино от 30 июля 2020 г. № 357-П </w:t>
            </w: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административного</w:t>
            </w:r>
          </w:p>
          <w:p w14:paraId="1058D55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«Предоставление разрешения на отклонение от предельных параметров разрешенного строительства»</w:t>
            </w:r>
          </w:p>
        </w:tc>
        <w:tc>
          <w:tcPr>
            <w:tcW w:w="1701" w:type="dxa"/>
            <w:shd w:val="clear" w:color="auto" w:fill="auto"/>
          </w:tcPr>
          <w:p w14:paraId="3AFCB1A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B38787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07124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4E22FCE" w14:textId="77777777" w:rsidTr="00E65962">
        <w:tc>
          <w:tcPr>
            <w:tcW w:w="534" w:type="dxa"/>
            <w:shd w:val="clear" w:color="auto" w:fill="auto"/>
          </w:tcPr>
          <w:p w14:paraId="6E12F9E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861" w:type="dxa"/>
            <w:shd w:val="clear" w:color="auto" w:fill="auto"/>
          </w:tcPr>
          <w:p w14:paraId="690A0CD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Предоставление разрешения на условно разрешенный вид использования земельного участка </w:t>
            </w:r>
          </w:p>
        </w:tc>
        <w:tc>
          <w:tcPr>
            <w:tcW w:w="3276" w:type="dxa"/>
            <w:shd w:val="clear" w:color="auto" w:fill="auto"/>
          </w:tcPr>
          <w:p w14:paraId="419AE8D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Постановление администрации города Фокино от 30 июля 2020 г. №358-П «Об утверждении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4B90">
              <w:rPr>
                <w:rFonts w:ascii="Times New Roman" w:eastAsia="Calibri" w:hAnsi="Times New Roman" w:cs="Times New Roman"/>
                <w:color w:val="090909"/>
                <w:sz w:val="20"/>
                <w:szCs w:val="20"/>
                <w:shd w:val="clear" w:color="auto" w:fill="FFFFFF"/>
              </w:rPr>
              <w:t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участка» </w:t>
            </w:r>
          </w:p>
        </w:tc>
        <w:tc>
          <w:tcPr>
            <w:tcW w:w="1701" w:type="dxa"/>
            <w:shd w:val="clear" w:color="auto" w:fill="auto"/>
          </w:tcPr>
          <w:p w14:paraId="6EE4944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218EC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125094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06089FDD" w14:textId="77777777" w:rsidTr="00E65962">
        <w:tc>
          <w:tcPr>
            <w:tcW w:w="534" w:type="dxa"/>
            <w:shd w:val="clear" w:color="auto" w:fill="auto"/>
          </w:tcPr>
          <w:p w14:paraId="1450B61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861" w:type="dxa"/>
            <w:shd w:val="clear" w:color="auto" w:fill="auto"/>
          </w:tcPr>
          <w:p w14:paraId="7766A2C3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Утверждение схемы расположения земельного участка или земельных участков на кадастровом плане территории</w:t>
              </w:r>
            </w:hyperlink>
          </w:p>
        </w:tc>
        <w:tc>
          <w:tcPr>
            <w:tcW w:w="3276" w:type="dxa"/>
            <w:shd w:val="clear" w:color="auto" w:fill="auto"/>
          </w:tcPr>
          <w:p w14:paraId="377F1032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2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26 августа 2020 г. №410-П «Об утверждении административного регламента 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09D23A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76DC78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598CB50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1833CEF" w14:textId="77777777" w:rsidTr="00E65962">
        <w:tc>
          <w:tcPr>
            <w:tcW w:w="534" w:type="dxa"/>
            <w:shd w:val="clear" w:color="auto" w:fill="auto"/>
          </w:tcPr>
          <w:p w14:paraId="13E9931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861" w:type="dxa"/>
            <w:shd w:val="clear" w:color="auto" w:fill="auto"/>
          </w:tcPr>
          <w:p w14:paraId="02BD915C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Заключение соглашения о</w:t>
            </w:r>
          </w:p>
          <w:p w14:paraId="3D7E376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 и (или)</w:t>
            </w:r>
          </w:p>
          <w:p w14:paraId="2E1F96F4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земельных участков, находящихся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14:paraId="0CEECBC9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(неразграниченной) или муниципальной собственности, 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земельных</w:t>
            </w:r>
            <w:proofErr w:type="gramEnd"/>
          </w:p>
          <w:p w14:paraId="400C99E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участков, находящихся в частной собственности</w:t>
            </w:r>
          </w:p>
        </w:tc>
        <w:tc>
          <w:tcPr>
            <w:tcW w:w="3276" w:type="dxa"/>
            <w:shd w:val="clear" w:color="auto" w:fill="auto"/>
          </w:tcPr>
          <w:p w14:paraId="3E787853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26 августа 2020 г. №411-П «Об утверждении административного</w:t>
            </w:r>
          </w:p>
          <w:p w14:paraId="2EACE05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«Заключение соглашения о</w:t>
            </w:r>
          </w:p>
          <w:p w14:paraId="392761C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перераспределении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 и (или)</w:t>
            </w:r>
          </w:p>
          <w:p w14:paraId="36DF69B6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земельных участков, находящихся в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(неразграниченной) или</w:t>
            </w:r>
          </w:p>
          <w:p w14:paraId="33E7311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муниципальной собственности, и земельных </w:t>
            </w:r>
            <w:r w:rsidRPr="001C4B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участков, находящихся в частной собственности»</w:t>
            </w:r>
          </w:p>
        </w:tc>
        <w:tc>
          <w:tcPr>
            <w:tcW w:w="1701" w:type="dxa"/>
            <w:shd w:val="clear" w:color="auto" w:fill="auto"/>
          </w:tcPr>
          <w:p w14:paraId="47537EF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6939F5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F80F6A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4B53CB0" w14:textId="77777777" w:rsidTr="00E65962">
        <w:tc>
          <w:tcPr>
            <w:tcW w:w="534" w:type="dxa"/>
            <w:shd w:val="clear" w:color="auto" w:fill="auto"/>
          </w:tcPr>
          <w:p w14:paraId="62C5759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861" w:type="dxa"/>
            <w:shd w:val="clear" w:color="auto" w:fill="auto"/>
          </w:tcPr>
          <w:p w14:paraId="4C3DEB3D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решения о предоставлении в собственность земельного участка для индивидуального жилищного строительства гражданам, имеющим трех и более детей на территории муниципального образования городской 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7E766FE1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3" w:history="1">
              <w:r w:rsidR="001C4B90" w:rsidRPr="001C4B90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Постановление администрации города Фокино от 26 августа 2020 г. №412 «Об утверждении административного регламента предоставления муниципальной услуги   «Принятия решения о предоставлении в собственность земельного участка для индивидуального жилищного строительства гражданам, имеющим трех и более детей на территории муниципального  образования городской округ город Фокино Брянской области» </w:t>
              </w:r>
            </w:hyperlink>
          </w:p>
        </w:tc>
        <w:tc>
          <w:tcPr>
            <w:tcW w:w="1701" w:type="dxa"/>
            <w:shd w:val="clear" w:color="auto" w:fill="auto"/>
          </w:tcPr>
          <w:p w14:paraId="20AEFA1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73BCCE5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D43FFB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3DC8504E" w14:textId="77777777" w:rsidTr="00E65962">
        <w:tc>
          <w:tcPr>
            <w:tcW w:w="534" w:type="dxa"/>
            <w:shd w:val="clear" w:color="auto" w:fill="auto"/>
          </w:tcPr>
          <w:p w14:paraId="57E5EA6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861" w:type="dxa"/>
            <w:shd w:val="clear" w:color="auto" w:fill="auto"/>
          </w:tcPr>
          <w:p w14:paraId="2A5F442C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разрешения на ввод объекта в эксплуатацию на территории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образования городской 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23C70708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4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23 октября 2020 г. № 503 -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«Об утверждении административного регламента предоставления муниципальной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услуги «Предоставление разрешения на ввод объекта в эксплуатацию на территории муниципального образования городской округ город Фокино Брянской области»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565767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07F057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4020D62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7B27673" w14:textId="77777777" w:rsidTr="00E65962">
        <w:tc>
          <w:tcPr>
            <w:tcW w:w="534" w:type="dxa"/>
            <w:shd w:val="clear" w:color="auto" w:fill="auto"/>
          </w:tcPr>
          <w:p w14:paraId="48BD82CC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861" w:type="dxa"/>
            <w:shd w:val="clear" w:color="auto" w:fill="auto"/>
          </w:tcPr>
          <w:p w14:paraId="294FAA5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разрешения на осуществление </w:t>
            </w:r>
            <w:proofErr w:type="gramStart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земляных</w:t>
            </w:r>
            <w:proofErr w:type="gramEnd"/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 на территории города Фокино</w:t>
            </w:r>
          </w:p>
        </w:tc>
        <w:tc>
          <w:tcPr>
            <w:tcW w:w="3276" w:type="dxa"/>
            <w:shd w:val="clear" w:color="auto" w:fill="auto"/>
          </w:tcPr>
          <w:p w14:paraId="7047C551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5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10 ноября 2020 г. №529 –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0C69A73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4C40CD4F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6D1131D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1A9B45C" w14:textId="77777777" w:rsidTr="00E65962">
        <w:tc>
          <w:tcPr>
            <w:tcW w:w="534" w:type="dxa"/>
            <w:shd w:val="clear" w:color="auto" w:fill="auto"/>
          </w:tcPr>
          <w:p w14:paraId="2476F62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861" w:type="dxa"/>
            <w:shd w:val="clear" w:color="auto" w:fill="auto"/>
          </w:tcPr>
          <w:p w14:paraId="02CE81AD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6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Предоставление градостроительного плана земельного участка</w:t>
              </w:r>
            </w:hyperlink>
          </w:p>
        </w:tc>
        <w:tc>
          <w:tcPr>
            <w:tcW w:w="3276" w:type="dxa"/>
            <w:shd w:val="clear" w:color="auto" w:fill="auto"/>
          </w:tcPr>
          <w:p w14:paraId="47518A36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7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Постановление администрации города Фокино от 12 января 2021 г. №05 –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</w:rPr>
                <w:t xml:space="preserve"> «Об утверждении административного регламента предоставления муниципальной услуги «Предоставление градостроительного плана земельного участка»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1E30149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59276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ECEE165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264A04C7" w14:textId="77777777" w:rsidTr="00E65962">
        <w:tc>
          <w:tcPr>
            <w:tcW w:w="534" w:type="dxa"/>
            <w:shd w:val="clear" w:color="auto" w:fill="auto"/>
          </w:tcPr>
          <w:p w14:paraId="1679110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861" w:type="dxa"/>
            <w:shd w:val="clear" w:color="auto" w:fill="auto"/>
          </w:tcPr>
          <w:p w14:paraId="3D8E1646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8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0EF95D24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9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20 января 2021 г. №23-П «Об утверждении административного регламента предоставления муниципальной услуги «Предоставление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0F76DC2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5DE8DF9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9D5B33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5B40E88D" w14:textId="77777777" w:rsidTr="00E65962">
        <w:tc>
          <w:tcPr>
            <w:tcW w:w="534" w:type="dxa"/>
            <w:shd w:val="clear" w:color="auto" w:fill="auto"/>
          </w:tcPr>
          <w:p w14:paraId="00A6031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861" w:type="dxa"/>
            <w:shd w:val="clear" w:color="auto" w:fill="auto"/>
          </w:tcPr>
          <w:p w14:paraId="7BD03C33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0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Хранение, комплектование (формирование), учет и использование архивных документов и архивных фондов муниципального архива города Фокино</w:t>
              </w:r>
            </w:hyperlink>
          </w:p>
        </w:tc>
        <w:tc>
          <w:tcPr>
            <w:tcW w:w="3276" w:type="dxa"/>
            <w:shd w:val="clear" w:color="auto" w:fill="auto"/>
          </w:tcPr>
          <w:p w14:paraId="7EA263FD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1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01 февраля 2021 г. №49-П «Об утверждении административного регламента по предоставлению муниципальной услуги «Хранение, комплектование (формирование), учет и использование архивных документов и архивных фондов муниципального архива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36E2E90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A139993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CF76DE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EB6CDDB" w14:textId="77777777" w:rsidTr="00E65962">
        <w:tc>
          <w:tcPr>
            <w:tcW w:w="534" w:type="dxa"/>
            <w:shd w:val="clear" w:color="auto" w:fill="auto"/>
          </w:tcPr>
          <w:p w14:paraId="64263FB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861" w:type="dxa"/>
            <w:shd w:val="clear" w:color="auto" w:fill="auto"/>
          </w:tcPr>
          <w:p w14:paraId="2A66344E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запросов граждан и организаций по предоставлению информации на основе документов, находящихся на хранении в муниципальном архиве города Фокино</w:t>
            </w:r>
          </w:p>
        </w:tc>
        <w:tc>
          <w:tcPr>
            <w:tcW w:w="3276" w:type="dxa"/>
            <w:shd w:val="clear" w:color="auto" w:fill="auto"/>
          </w:tcPr>
          <w:p w14:paraId="2DF1675C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2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Постановление администрации города Фокино от 01 февраля 2021 г. №50-П «Об утверждении административного регламента по предоставлению муниципальной услуги «Исполнение запросов граждан и организаций по предоставлению информации на основе документов, находящихся на хранении в муниципальном архиве города Фокино»</w:t>
              </w:r>
            </w:hyperlink>
          </w:p>
        </w:tc>
        <w:tc>
          <w:tcPr>
            <w:tcW w:w="1701" w:type="dxa"/>
            <w:shd w:val="clear" w:color="auto" w:fill="auto"/>
          </w:tcPr>
          <w:p w14:paraId="2116F1CA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846A32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18EE08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697E1E4" w14:textId="77777777" w:rsidTr="00E65962">
        <w:tc>
          <w:tcPr>
            <w:tcW w:w="534" w:type="dxa"/>
            <w:shd w:val="clear" w:color="auto" w:fill="auto"/>
          </w:tcPr>
          <w:p w14:paraId="4604382E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861" w:type="dxa"/>
            <w:shd w:val="clear" w:color="auto" w:fill="auto"/>
          </w:tcPr>
          <w:p w14:paraId="2AEC0CA9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3" w:history="1">
              <w:r w:rsidR="001C4B90" w:rsidRPr="001C4B90">
                <w:rPr>
                  <w:rFonts w:ascii="Times New Roman" w:eastAsia="Calibri" w:hAnsi="Times New Roman" w:cs="Times New Roman"/>
                  <w:sz w:val="20"/>
                  <w:szCs w:val="20"/>
                </w:rPr>
                <w:t>П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редоставление муниципальной услуги по даче письменных разъяснений налогоплательщикам и налоговым агентам по вопросам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применения нормативных правовых актов, принятых Администрацией города Фокино Брянской области о местных налогах и сборах</w:t>
              </w:r>
            </w:hyperlink>
          </w:p>
        </w:tc>
        <w:tc>
          <w:tcPr>
            <w:tcW w:w="3276" w:type="dxa"/>
            <w:shd w:val="clear" w:color="auto" w:fill="auto"/>
          </w:tcPr>
          <w:p w14:paraId="3CAE81F7" w14:textId="77777777" w:rsidR="001C4B90" w:rsidRPr="001C4B90" w:rsidRDefault="00AD77CA" w:rsidP="001C4B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4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Постановление администрации города Фокино от 12 марта 2021 г. №140-П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нормативных </w:t>
              </w:r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lastRenderedPageBreak/>
                <w:t>правовых актов, принятых Администрацией города Фокино Брянской области о местных налогах и сборах</w:t>
              </w:r>
            </w:hyperlink>
          </w:p>
        </w:tc>
        <w:tc>
          <w:tcPr>
            <w:tcW w:w="1701" w:type="dxa"/>
            <w:shd w:val="clear" w:color="auto" w:fill="auto"/>
          </w:tcPr>
          <w:p w14:paraId="0DBCC10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D45799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0D56661B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74144D3F" w14:textId="77777777" w:rsidTr="00E65962">
        <w:tc>
          <w:tcPr>
            <w:tcW w:w="534" w:type="dxa"/>
            <w:shd w:val="clear" w:color="auto" w:fill="auto"/>
          </w:tcPr>
          <w:p w14:paraId="4BC1B7A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861" w:type="dxa"/>
            <w:shd w:val="clear" w:color="auto" w:fill="auto"/>
          </w:tcPr>
          <w:p w14:paraId="61AE601F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 на территории муниципального образования городской округ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79AA6DC9" w14:textId="77777777" w:rsidR="001C4B90" w:rsidRPr="001C4B90" w:rsidRDefault="00AD77CA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Постановление администрации города Фокино от 23 апреля 2021 г. №234 - </w:t>
              </w:r>
              <w:proofErr w:type="gramStart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lang w:eastAsia="ru-RU"/>
                </w:rPr>
                <w:t>П</w:t>
              </w:r>
              <w:proofErr w:type="gramEnd"/>
              <w:r w:rsidR="001C4B90" w:rsidRPr="001C4B90">
                <w:rPr>
                  <w:rFonts w:ascii="Times New Roman" w:eastAsia="Calibri" w:hAnsi="Times New Roman" w:cs="Times New Roman"/>
                  <w:color w:val="090909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городской округ город Фокино Брянской области» </w:t>
              </w:r>
            </w:hyperlink>
          </w:p>
        </w:tc>
        <w:tc>
          <w:tcPr>
            <w:tcW w:w="1701" w:type="dxa"/>
            <w:shd w:val="clear" w:color="auto" w:fill="auto"/>
          </w:tcPr>
          <w:p w14:paraId="1A42A0C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091E7CDD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71A8CED9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4FAAD4B2" w14:textId="77777777" w:rsidTr="00E65962">
        <w:tc>
          <w:tcPr>
            <w:tcW w:w="534" w:type="dxa"/>
            <w:shd w:val="clear" w:color="auto" w:fill="auto"/>
          </w:tcPr>
          <w:p w14:paraId="49E451D0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  <w:r w:rsidRPr="001C4B9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  <w:shd w:val="clear" w:color="auto" w:fill="auto"/>
          </w:tcPr>
          <w:p w14:paraId="57237001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решений о подготовке, об утверждении документации по планировке территории (проектов планировки, проектов межевания) на территории городского округа город Фокино Брянской области</w:t>
            </w:r>
          </w:p>
        </w:tc>
        <w:tc>
          <w:tcPr>
            <w:tcW w:w="3276" w:type="dxa"/>
            <w:shd w:val="clear" w:color="auto" w:fill="auto"/>
          </w:tcPr>
          <w:p w14:paraId="058CAF3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23.06.2021 г. №349-П</w:t>
            </w:r>
          </w:p>
          <w:p w14:paraId="012B2E3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</w:t>
            </w:r>
            <w:proofErr w:type="gramStart"/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14:paraId="7099E91F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по предоставлению</w:t>
            </w:r>
          </w:p>
          <w:p w14:paraId="5B9139FB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 «Принятие решений о подготовке, об утверждении документации по планировке территории (проектов планировки, проектов межевания) на территории городского округа город Фокино Брянской области»</w:t>
            </w:r>
          </w:p>
        </w:tc>
        <w:tc>
          <w:tcPr>
            <w:tcW w:w="1701" w:type="dxa"/>
            <w:shd w:val="clear" w:color="auto" w:fill="auto"/>
          </w:tcPr>
          <w:p w14:paraId="6D6A30D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1DDFAB94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28C60497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C4B90" w:rsidRPr="001C4B90" w14:paraId="6086689F" w14:textId="77777777" w:rsidTr="00E65962">
        <w:tc>
          <w:tcPr>
            <w:tcW w:w="534" w:type="dxa"/>
            <w:shd w:val="clear" w:color="auto" w:fill="auto"/>
          </w:tcPr>
          <w:p w14:paraId="67AE813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861" w:type="dxa"/>
            <w:shd w:val="clear" w:color="auto" w:fill="auto"/>
          </w:tcPr>
          <w:p w14:paraId="2C9FD893" w14:textId="77777777" w:rsidR="001C4B90" w:rsidRPr="001C4B90" w:rsidRDefault="001C4B90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 </w:t>
            </w:r>
          </w:p>
        </w:tc>
        <w:tc>
          <w:tcPr>
            <w:tcW w:w="3276" w:type="dxa"/>
            <w:shd w:val="clear" w:color="auto" w:fill="auto"/>
          </w:tcPr>
          <w:p w14:paraId="0B443EB8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города Фокино от 01.07.2021 г. №376-П «Об утверждении административного</w:t>
            </w:r>
          </w:p>
          <w:p w14:paraId="5426DEFA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регламента по предоставлению</w:t>
            </w:r>
          </w:p>
          <w:p w14:paraId="7244F742" w14:textId="77777777" w:rsidR="001C4B90" w:rsidRPr="001C4B90" w:rsidRDefault="001C4B90" w:rsidP="001C4B90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</w:rPr>
            </w:pPr>
            <w:r w:rsidRPr="001C4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конструкций»</w:t>
            </w:r>
          </w:p>
        </w:tc>
        <w:tc>
          <w:tcPr>
            <w:tcW w:w="1701" w:type="dxa"/>
            <w:shd w:val="clear" w:color="auto" w:fill="auto"/>
          </w:tcPr>
          <w:p w14:paraId="5ACE8208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276" w:type="dxa"/>
            <w:shd w:val="clear" w:color="auto" w:fill="auto"/>
          </w:tcPr>
          <w:p w14:paraId="3F5F4BB1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14:paraId="45E79686" w14:textId="77777777" w:rsidR="001C4B90" w:rsidRPr="001C4B90" w:rsidRDefault="001C4B90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8E5883" w:rsidRPr="001C4B90" w14:paraId="076B6FFD" w14:textId="77777777" w:rsidTr="00E65962">
        <w:tc>
          <w:tcPr>
            <w:tcW w:w="10207" w:type="dxa"/>
            <w:gridSpan w:val="6"/>
            <w:shd w:val="clear" w:color="auto" w:fill="auto"/>
          </w:tcPr>
          <w:p w14:paraId="1F6882B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1C4B90">
              <w:rPr>
                <w:rFonts w:ascii="Times New Roman" w:eastAsia="Calibri" w:hAnsi="Times New Roman" w:cs="Times New Roman"/>
              </w:rPr>
              <w:t xml:space="preserve">2. Услуги, которые являются необходимыми и обязательными для предоставления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муниципальных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 xml:space="preserve"> услуг</w:t>
            </w:r>
          </w:p>
        </w:tc>
      </w:tr>
      <w:tr w:rsidR="008E5883" w:rsidRPr="001C4B90" w14:paraId="70838E94" w14:textId="77777777" w:rsidTr="00E65962">
        <w:tc>
          <w:tcPr>
            <w:tcW w:w="534" w:type="dxa"/>
            <w:shd w:val="clear" w:color="auto" w:fill="auto"/>
          </w:tcPr>
          <w:p w14:paraId="3FB3F7A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61" w:type="dxa"/>
            <w:shd w:val="clear" w:color="auto" w:fill="auto"/>
          </w:tcPr>
          <w:p w14:paraId="7630AB1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  <w:sz w:val="18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3276" w:type="dxa"/>
            <w:shd w:val="clear" w:color="auto" w:fill="auto"/>
          </w:tcPr>
          <w:p w14:paraId="44208100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 xml:space="preserve">Наименование услуги, 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которая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 xml:space="preserve"> является необходимой и обязательной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E01A934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Сведения о правовых основаниях (наименование правого акта, его дата и номер)</w:t>
            </w:r>
          </w:p>
        </w:tc>
        <w:tc>
          <w:tcPr>
            <w:tcW w:w="1559" w:type="dxa"/>
            <w:shd w:val="clear" w:color="auto" w:fill="auto"/>
          </w:tcPr>
          <w:p w14:paraId="10C4FF51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Услуга оказывается за плату/бесплатно</w:t>
            </w:r>
          </w:p>
        </w:tc>
      </w:tr>
      <w:tr w:rsidR="008E5883" w:rsidRPr="001C4B90" w14:paraId="5588C6DE" w14:textId="77777777" w:rsidTr="00E65962">
        <w:tc>
          <w:tcPr>
            <w:tcW w:w="534" w:type="dxa"/>
            <w:shd w:val="clear" w:color="auto" w:fill="auto"/>
          </w:tcPr>
          <w:p w14:paraId="0201C0E6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  <w:shd w:val="clear" w:color="auto" w:fill="auto"/>
          </w:tcPr>
          <w:p w14:paraId="1851F812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76" w:type="dxa"/>
            <w:shd w:val="clear" w:color="auto" w:fill="auto"/>
          </w:tcPr>
          <w:p w14:paraId="1BA68D15" w14:textId="77777777" w:rsidR="008E5883" w:rsidRPr="001C4B90" w:rsidRDefault="008E5883" w:rsidP="001C4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F7F0E22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84E0E56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E5883" w:rsidRPr="001C4B90" w14:paraId="30EE5D2F" w14:textId="77777777" w:rsidTr="00E65962">
        <w:tc>
          <w:tcPr>
            <w:tcW w:w="10207" w:type="dxa"/>
            <w:gridSpan w:val="6"/>
            <w:shd w:val="clear" w:color="auto" w:fill="auto"/>
          </w:tcPr>
          <w:p w14:paraId="7B421361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3. Функции по осуществлению муниципального контроля</w:t>
            </w:r>
          </w:p>
        </w:tc>
      </w:tr>
      <w:tr w:rsidR="008E5883" w:rsidRPr="001C4B90" w14:paraId="33D1DEAA" w14:textId="77777777" w:rsidTr="00E65962">
        <w:tc>
          <w:tcPr>
            <w:tcW w:w="534" w:type="dxa"/>
            <w:shd w:val="clear" w:color="auto" w:fill="auto"/>
          </w:tcPr>
          <w:p w14:paraId="4379B1F6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№</w:t>
            </w:r>
            <w:proofErr w:type="gramStart"/>
            <w:r w:rsidRPr="001C4B9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1C4B9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61" w:type="dxa"/>
            <w:shd w:val="clear" w:color="auto" w:fill="auto"/>
          </w:tcPr>
          <w:p w14:paraId="2EACF4B3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Наименование функции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3C3431B2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Сведения о правовых основаниях (наименование правового акта, его дата и номер)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9635C1F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B90">
              <w:rPr>
                <w:rFonts w:ascii="Times New Roman" w:eastAsia="Calibri" w:hAnsi="Times New Roman" w:cs="Times New Roman"/>
              </w:rPr>
              <w:t>Межведомственное взаимодействие (да/нет)</w:t>
            </w:r>
          </w:p>
        </w:tc>
      </w:tr>
      <w:tr w:rsidR="008E5883" w:rsidRPr="001C4B90" w14:paraId="57658425" w14:textId="77777777" w:rsidTr="00E65962">
        <w:tc>
          <w:tcPr>
            <w:tcW w:w="534" w:type="dxa"/>
            <w:shd w:val="clear" w:color="auto" w:fill="auto"/>
          </w:tcPr>
          <w:p w14:paraId="1557EB97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61" w:type="dxa"/>
            <w:shd w:val="clear" w:color="auto" w:fill="auto"/>
          </w:tcPr>
          <w:p w14:paraId="68F5AC70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жилищный контроль в городском округе </w:t>
            </w: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33E52173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Решение Совета народных депутатов города Фокино от 29.10.2021г №6-735 «Об утверждении Положения о муниципальном жилищном контроле на территории </w:t>
            </w:r>
          </w:p>
          <w:p w14:paraId="78410DAB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город Фокино»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B6519A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8E5883" w:rsidRPr="001C4B90" w14:paraId="159BB8D0" w14:textId="77777777" w:rsidTr="00E65962">
        <w:tc>
          <w:tcPr>
            <w:tcW w:w="534" w:type="dxa"/>
            <w:shd w:val="clear" w:color="auto" w:fill="auto"/>
          </w:tcPr>
          <w:p w14:paraId="6C8B5B60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61" w:type="dxa"/>
            <w:shd w:val="clear" w:color="auto" w:fill="auto"/>
          </w:tcPr>
          <w:p w14:paraId="393D6D35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контроль в сфере благоустройства в городском округе 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04936359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народных депутатов города Фокино от 29.10.2021г №6-737 «Об утверждении Положения о муниципальном контроле в сфере благоустройства в городском округе город Фокино»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556FFB0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8E5883" w:rsidRPr="001C4B90" w14:paraId="2B4E0A25" w14:textId="77777777" w:rsidTr="00E65962">
        <w:tc>
          <w:tcPr>
            <w:tcW w:w="534" w:type="dxa"/>
            <w:shd w:val="clear" w:color="auto" w:fill="auto"/>
          </w:tcPr>
          <w:p w14:paraId="120DCE0B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61" w:type="dxa"/>
            <w:shd w:val="clear" w:color="auto" w:fill="auto"/>
          </w:tcPr>
          <w:p w14:paraId="36A6449A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контроль на автомобильном транспорте, городском наземном электрическом транспорте и в дорожном хозяйстве в городском округе 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23A2A229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народных депутатов города Фокино от 29.10.2021г №6-736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округе город Фокино»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33CD0C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8E5883" w:rsidRPr="001C4B90" w14:paraId="1F8598E7" w14:textId="77777777" w:rsidTr="00E65962">
        <w:tc>
          <w:tcPr>
            <w:tcW w:w="534" w:type="dxa"/>
            <w:shd w:val="clear" w:color="auto" w:fill="auto"/>
          </w:tcPr>
          <w:p w14:paraId="6BE7FD8A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61" w:type="dxa"/>
            <w:shd w:val="clear" w:color="auto" w:fill="auto"/>
          </w:tcPr>
          <w:p w14:paraId="3DF677A4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земельный контроль в городском округе город Фокино</w:t>
            </w:r>
          </w:p>
        </w:tc>
        <w:tc>
          <w:tcPr>
            <w:tcW w:w="4977" w:type="dxa"/>
            <w:gridSpan w:val="2"/>
            <w:shd w:val="clear" w:color="auto" w:fill="auto"/>
          </w:tcPr>
          <w:p w14:paraId="3358A69F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Совета народных депутатов города Фокино от 29.10.2021г №6-734 «Об утверждении Положения о муниципальном земельном контроле на территории </w:t>
            </w:r>
          </w:p>
          <w:p w14:paraId="6AFCE5A5" w14:textId="77777777" w:rsidR="008E5883" w:rsidRPr="001C4B90" w:rsidRDefault="008E5883" w:rsidP="001C4B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 город Фокино Брянской области»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302DA84" w14:textId="77777777" w:rsidR="008E5883" w:rsidRPr="001C4B90" w:rsidRDefault="008E5883" w:rsidP="001C4B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B9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820D0FB" w14:textId="77777777" w:rsidR="001C4B90" w:rsidRDefault="001C4B90" w:rsidP="004D5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4B90" w:rsidSect="00E528A1">
      <w:pgSz w:w="11906" w:h="16838"/>
      <w:pgMar w:top="426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F29"/>
    <w:multiLevelType w:val="hybridMultilevel"/>
    <w:tmpl w:val="7672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6974"/>
    <w:multiLevelType w:val="hybridMultilevel"/>
    <w:tmpl w:val="D41E0958"/>
    <w:lvl w:ilvl="0" w:tplc="DF94D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2D4AA5"/>
    <w:multiLevelType w:val="hybridMultilevel"/>
    <w:tmpl w:val="ACD4AE28"/>
    <w:lvl w:ilvl="0" w:tplc="D3DC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E020E">
      <w:numFmt w:val="none"/>
      <w:lvlText w:val=""/>
      <w:lvlJc w:val="left"/>
      <w:pPr>
        <w:tabs>
          <w:tab w:val="num" w:pos="360"/>
        </w:tabs>
      </w:pPr>
    </w:lvl>
    <w:lvl w:ilvl="2" w:tplc="25C68B1E">
      <w:numFmt w:val="none"/>
      <w:lvlText w:val=""/>
      <w:lvlJc w:val="left"/>
      <w:pPr>
        <w:tabs>
          <w:tab w:val="num" w:pos="360"/>
        </w:tabs>
      </w:pPr>
    </w:lvl>
    <w:lvl w:ilvl="3" w:tplc="A20660B6">
      <w:numFmt w:val="none"/>
      <w:lvlText w:val=""/>
      <w:lvlJc w:val="left"/>
      <w:pPr>
        <w:tabs>
          <w:tab w:val="num" w:pos="360"/>
        </w:tabs>
      </w:pPr>
    </w:lvl>
    <w:lvl w:ilvl="4" w:tplc="896C62DA">
      <w:numFmt w:val="none"/>
      <w:lvlText w:val=""/>
      <w:lvlJc w:val="left"/>
      <w:pPr>
        <w:tabs>
          <w:tab w:val="num" w:pos="360"/>
        </w:tabs>
      </w:pPr>
    </w:lvl>
    <w:lvl w:ilvl="5" w:tplc="D9D8F0A4">
      <w:numFmt w:val="none"/>
      <w:lvlText w:val=""/>
      <w:lvlJc w:val="left"/>
      <w:pPr>
        <w:tabs>
          <w:tab w:val="num" w:pos="360"/>
        </w:tabs>
      </w:pPr>
    </w:lvl>
    <w:lvl w:ilvl="6" w:tplc="85FEC546">
      <w:numFmt w:val="none"/>
      <w:lvlText w:val=""/>
      <w:lvlJc w:val="left"/>
      <w:pPr>
        <w:tabs>
          <w:tab w:val="num" w:pos="360"/>
        </w:tabs>
      </w:pPr>
    </w:lvl>
    <w:lvl w:ilvl="7" w:tplc="C74E7A34">
      <w:numFmt w:val="none"/>
      <w:lvlText w:val=""/>
      <w:lvlJc w:val="left"/>
      <w:pPr>
        <w:tabs>
          <w:tab w:val="num" w:pos="360"/>
        </w:tabs>
      </w:pPr>
    </w:lvl>
    <w:lvl w:ilvl="8" w:tplc="860853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C57973"/>
    <w:multiLevelType w:val="hybridMultilevel"/>
    <w:tmpl w:val="84344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CE"/>
    <w:rsid w:val="000068BF"/>
    <w:rsid w:val="00011270"/>
    <w:rsid w:val="0001456F"/>
    <w:rsid w:val="0002525E"/>
    <w:rsid w:val="0003441F"/>
    <w:rsid w:val="00043C2D"/>
    <w:rsid w:val="00073F55"/>
    <w:rsid w:val="000804BF"/>
    <w:rsid w:val="0008538B"/>
    <w:rsid w:val="000B68BF"/>
    <w:rsid w:val="000F15CB"/>
    <w:rsid w:val="000F6B9A"/>
    <w:rsid w:val="001001C2"/>
    <w:rsid w:val="00116485"/>
    <w:rsid w:val="001279BF"/>
    <w:rsid w:val="00160BEA"/>
    <w:rsid w:val="00172C3D"/>
    <w:rsid w:val="00192D9B"/>
    <w:rsid w:val="001948E1"/>
    <w:rsid w:val="001B5C61"/>
    <w:rsid w:val="001C4B90"/>
    <w:rsid w:val="002221F8"/>
    <w:rsid w:val="00222518"/>
    <w:rsid w:val="0023374B"/>
    <w:rsid w:val="00236726"/>
    <w:rsid w:val="0025212E"/>
    <w:rsid w:val="002540FF"/>
    <w:rsid w:val="00266E52"/>
    <w:rsid w:val="00273105"/>
    <w:rsid w:val="00273D82"/>
    <w:rsid w:val="00281D1E"/>
    <w:rsid w:val="002830AE"/>
    <w:rsid w:val="002B0829"/>
    <w:rsid w:val="002F44F4"/>
    <w:rsid w:val="003210A3"/>
    <w:rsid w:val="0033226F"/>
    <w:rsid w:val="00343B9C"/>
    <w:rsid w:val="003462EF"/>
    <w:rsid w:val="0035236A"/>
    <w:rsid w:val="00361BE8"/>
    <w:rsid w:val="00391ADC"/>
    <w:rsid w:val="00392461"/>
    <w:rsid w:val="003952FC"/>
    <w:rsid w:val="003A0B49"/>
    <w:rsid w:val="003F6DAB"/>
    <w:rsid w:val="003F6DF7"/>
    <w:rsid w:val="00452F60"/>
    <w:rsid w:val="00464DC3"/>
    <w:rsid w:val="0048079F"/>
    <w:rsid w:val="00481124"/>
    <w:rsid w:val="004A0403"/>
    <w:rsid w:val="004C086D"/>
    <w:rsid w:val="004D101E"/>
    <w:rsid w:val="004D27E2"/>
    <w:rsid w:val="004D559C"/>
    <w:rsid w:val="004E64D7"/>
    <w:rsid w:val="004F58F1"/>
    <w:rsid w:val="00505578"/>
    <w:rsid w:val="00525732"/>
    <w:rsid w:val="0053711D"/>
    <w:rsid w:val="00540E66"/>
    <w:rsid w:val="00545B37"/>
    <w:rsid w:val="00554328"/>
    <w:rsid w:val="00565C5C"/>
    <w:rsid w:val="0059629D"/>
    <w:rsid w:val="005B0AD1"/>
    <w:rsid w:val="005D05F3"/>
    <w:rsid w:val="005E5D23"/>
    <w:rsid w:val="005F179B"/>
    <w:rsid w:val="00621502"/>
    <w:rsid w:val="00633F1C"/>
    <w:rsid w:val="00645E79"/>
    <w:rsid w:val="00657B62"/>
    <w:rsid w:val="0069156C"/>
    <w:rsid w:val="006B1DB5"/>
    <w:rsid w:val="006C22F8"/>
    <w:rsid w:val="00700419"/>
    <w:rsid w:val="00742208"/>
    <w:rsid w:val="007553C4"/>
    <w:rsid w:val="007564E9"/>
    <w:rsid w:val="00767523"/>
    <w:rsid w:val="007727BF"/>
    <w:rsid w:val="00791EAB"/>
    <w:rsid w:val="007B42E1"/>
    <w:rsid w:val="007E094D"/>
    <w:rsid w:val="007E3BAC"/>
    <w:rsid w:val="00813877"/>
    <w:rsid w:val="0082433F"/>
    <w:rsid w:val="008304CE"/>
    <w:rsid w:val="00840DF8"/>
    <w:rsid w:val="00845B5F"/>
    <w:rsid w:val="008463FF"/>
    <w:rsid w:val="00852A12"/>
    <w:rsid w:val="00863047"/>
    <w:rsid w:val="0089100B"/>
    <w:rsid w:val="008A046D"/>
    <w:rsid w:val="008A7735"/>
    <w:rsid w:val="008E5883"/>
    <w:rsid w:val="0091194D"/>
    <w:rsid w:val="00942687"/>
    <w:rsid w:val="00942B10"/>
    <w:rsid w:val="00943E19"/>
    <w:rsid w:val="0096101C"/>
    <w:rsid w:val="00983F5B"/>
    <w:rsid w:val="00990BFD"/>
    <w:rsid w:val="00995EB7"/>
    <w:rsid w:val="009B1E62"/>
    <w:rsid w:val="009B26B8"/>
    <w:rsid w:val="009F6970"/>
    <w:rsid w:val="00A14EDD"/>
    <w:rsid w:val="00A15FD8"/>
    <w:rsid w:val="00A27403"/>
    <w:rsid w:val="00A3604C"/>
    <w:rsid w:val="00A40F53"/>
    <w:rsid w:val="00A63750"/>
    <w:rsid w:val="00A66D31"/>
    <w:rsid w:val="00A772F4"/>
    <w:rsid w:val="00A96A17"/>
    <w:rsid w:val="00AB107A"/>
    <w:rsid w:val="00AB7FF4"/>
    <w:rsid w:val="00AC4E14"/>
    <w:rsid w:val="00AD6CD9"/>
    <w:rsid w:val="00AD77CA"/>
    <w:rsid w:val="00AD7DAA"/>
    <w:rsid w:val="00AE1AA8"/>
    <w:rsid w:val="00AE4324"/>
    <w:rsid w:val="00B17A96"/>
    <w:rsid w:val="00B33B31"/>
    <w:rsid w:val="00B50C2D"/>
    <w:rsid w:val="00B658D2"/>
    <w:rsid w:val="00B73C6A"/>
    <w:rsid w:val="00B74324"/>
    <w:rsid w:val="00B811AC"/>
    <w:rsid w:val="00BA6925"/>
    <w:rsid w:val="00BC0605"/>
    <w:rsid w:val="00BC6FCA"/>
    <w:rsid w:val="00C114F0"/>
    <w:rsid w:val="00C62E63"/>
    <w:rsid w:val="00C706A7"/>
    <w:rsid w:val="00C84748"/>
    <w:rsid w:val="00CA5E94"/>
    <w:rsid w:val="00CB0D3C"/>
    <w:rsid w:val="00CC1197"/>
    <w:rsid w:val="00D00131"/>
    <w:rsid w:val="00D043E4"/>
    <w:rsid w:val="00D04717"/>
    <w:rsid w:val="00D2255E"/>
    <w:rsid w:val="00D22612"/>
    <w:rsid w:val="00D23BA3"/>
    <w:rsid w:val="00D23D36"/>
    <w:rsid w:val="00D257BB"/>
    <w:rsid w:val="00D26FC1"/>
    <w:rsid w:val="00D369F7"/>
    <w:rsid w:val="00D41DC3"/>
    <w:rsid w:val="00D448E6"/>
    <w:rsid w:val="00D5647C"/>
    <w:rsid w:val="00D57EE8"/>
    <w:rsid w:val="00D60861"/>
    <w:rsid w:val="00D60C45"/>
    <w:rsid w:val="00D6397A"/>
    <w:rsid w:val="00D84471"/>
    <w:rsid w:val="00DB37F5"/>
    <w:rsid w:val="00DB63D5"/>
    <w:rsid w:val="00DB7A05"/>
    <w:rsid w:val="00DC095E"/>
    <w:rsid w:val="00DE2A51"/>
    <w:rsid w:val="00DF116B"/>
    <w:rsid w:val="00DF7322"/>
    <w:rsid w:val="00E13EDD"/>
    <w:rsid w:val="00E202A1"/>
    <w:rsid w:val="00E24212"/>
    <w:rsid w:val="00E36E59"/>
    <w:rsid w:val="00E528A1"/>
    <w:rsid w:val="00E56691"/>
    <w:rsid w:val="00E56B83"/>
    <w:rsid w:val="00E63BDE"/>
    <w:rsid w:val="00E650F0"/>
    <w:rsid w:val="00E72AE3"/>
    <w:rsid w:val="00E75482"/>
    <w:rsid w:val="00E76EEC"/>
    <w:rsid w:val="00E81534"/>
    <w:rsid w:val="00E86ED5"/>
    <w:rsid w:val="00E94E9F"/>
    <w:rsid w:val="00E969DD"/>
    <w:rsid w:val="00E97E1A"/>
    <w:rsid w:val="00EE04CE"/>
    <w:rsid w:val="00EF2320"/>
    <w:rsid w:val="00EF690D"/>
    <w:rsid w:val="00F012AC"/>
    <w:rsid w:val="00F24220"/>
    <w:rsid w:val="00F30E69"/>
    <w:rsid w:val="00F350DB"/>
    <w:rsid w:val="00F52DCA"/>
    <w:rsid w:val="00F62168"/>
    <w:rsid w:val="00F71604"/>
    <w:rsid w:val="00F71E24"/>
    <w:rsid w:val="00FA645B"/>
    <w:rsid w:val="00FC233E"/>
    <w:rsid w:val="00FC6F4E"/>
    <w:rsid w:val="00FD25B2"/>
    <w:rsid w:val="00FE5FC2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6C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2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2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f3">
    <w:name w:val="ff3"/>
    <w:basedOn w:val="a0"/>
    <w:rsid w:val="00C62E63"/>
  </w:style>
  <w:style w:type="character" w:styleId="a7">
    <w:name w:val="FollowedHyperlink"/>
    <w:basedOn w:val="a0"/>
    <w:unhideWhenUsed/>
    <w:rsid w:val="002830AE"/>
    <w:rPr>
      <w:color w:val="954F72" w:themeColor="followedHyperlink"/>
      <w:u w:val="single"/>
    </w:rPr>
  </w:style>
  <w:style w:type="character" w:customStyle="1" w:styleId="ff4">
    <w:name w:val="ff4"/>
    <w:basedOn w:val="a0"/>
    <w:rsid w:val="00160BEA"/>
  </w:style>
  <w:style w:type="paragraph" w:styleId="a8">
    <w:name w:val="Balloon Text"/>
    <w:basedOn w:val="a"/>
    <w:link w:val="a9"/>
    <w:uiPriority w:val="99"/>
    <w:unhideWhenUsed/>
    <w:rsid w:val="0028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81D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1C4B90"/>
  </w:style>
  <w:style w:type="paragraph" w:customStyle="1" w:styleId="ConsPlusNonformat">
    <w:name w:val="ConsPlusNonformat"/>
    <w:rsid w:val="001C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 Знак Знак Знак Знак1 Знак Знак Знак 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1C4B90"/>
  </w:style>
  <w:style w:type="table" w:customStyle="1" w:styleId="12">
    <w:name w:val="Сетка таблицы1"/>
    <w:basedOn w:val="a1"/>
    <w:next w:val="a3"/>
    <w:uiPriority w:val="39"/>
    <w:rsid w:val="001C4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Просмотренная гиперссылка1"/>
    <w:uiPriority w:val="99"/>
    <w:semiHidden/>
    <w:unhideWhenUsed/>
    <w:rsid w:val="001C4B9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6C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2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2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f3">
    <w:name w:val="ff3"/>
    <w:basedOn w:val="a0"/>
    <w:rsid w:val="00C62E63"/>
  </w:style>
  <w:style w:type="character" w:styleId="a7">
    <w:name w:val="FollowedHyperlink"/>
    <w:basedOn w:val="a0"/>
    <w:unhideWhenUsed/>
    <w:rsid w:val="002830AE"/>
    <w:rPr>
      <w:color w:val="954F72" w:themeColor="followedHyperlink"/>
      <w:u w:val="single"/>
    </w:rPr>
  </w:style>
  <w:style w:type="character" w:customStyle="1" w:styleId="ff4">
    <w:name w:val="ff4"/>
    <w:basedOn w:val="a0"/>
    <w:rsid w:val="00160BEA"/>
  </w:style>
  <w:style w:type="paragraph" w:styleId="a8">
    <w:name w:val="Balloon Text"/>
    <w:basedOn w:val="a"/>
    <w:link w:val="a9"/>
    <w:uiPriority w:val="99"/>
    <w:unhideWhenUsed/>
    <w:rsid w:val="0028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81D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1C4B90"/>
  </w:style>
  <w:style w:type="paragraph" w:customStyle="1" w:styleId="ConsPlusNonformat">
    <w:name w:val="ConsPlusNonformat"/>
    <w:rsid w:val="001C4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Знак Знак Знак Знак Знак Знак1 Знак Знак Знак Знак"/>
    <w:basedOn w:val="a"/>
    <w:rsid w:val="001C4B9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1C4B90"/>
  </w:style>
  <w:style w:type="table" w:customStyle="1" w:styleId="12">
    <w:name w:val="Сетка таблицы1"/>
    <w:basedOn w:val="a1"/>
    <w:next w:val="a3"/>
    <w:uiPriority w:val="39"/>
    <w:rsid w:val="001C4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Просмотренная гиперссылка1"/>
    <w:uiPriority w:val="99"/>
    <w:semiHidden/>
    <w:unhideWhenUsed/>
    <w:rsid w:val="001C4B9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fokino.ru/userfiles/files/reg10.doc" TargetMode="External"/><Relationship Id="rId18" Type="http://schemas.openxmlformats.org/officeDocument/2006/relationships/hyperlink" Target="http://www.admfokino.ru/userfiles/files/reg11.doc" TargetMode="External"/><Relationship Id="rId26" Type="http://schemas.openxmlformats.org/officeDocument/2006/relationships/hyperlink" Target="http://www.admfokino.ru/userfiles/files/2019/%D0%B3%D1%80%D0%B0%D0%B4%D0%BF%D0%BB%D0%B0%D0%BD147.rar" TargetMode="External"/><Relationship Id="rId39" Type="http://schemas.openxmlformats.org/officeDocument/2006/relationships/hyperlink" Target="http://www.admfokino.ru/userfiles/files/2020/%D0%9F%D0%9E%D0%A1%D0%A2%D0%90%D0%9D%D0%9E%D0%92%D0%9B%D0%95%D0%9D%D0%98%D0%95%20%D0%BE%D1%82%2009.07.2020%D0%B3.%20318-%D0%9F.docx" TargetMode="External"/><Relationship Id="rId21" Type="http://schemas.openxmlformats.org/officeDocument/2006/relationships/hyperlink" Target="http://www.admfokino.ru/userfiles/files/post421.doc" TargetMode="External"/><Relationship Id="rId34" Type="http://schemas.openxmlformats.org/officeDocument/2006/relationships/hyperlink" Target="http://www.admfokino.ru/userfiles/%D0%9F%20137%20%D0%BE%D1%82%2020.03.20.docx" TargetMode="External"/><Relationship Id="rId42" Type="http://schemas.openxmlformats.org/officeDocument/2006/relationships/hyperlink" Target="http://www.admfokino.ru/userfiles/files/2020/%D0%BF%D0%BE%D1%81%D1%82%D0%B0%D0%BD%D0%BE%D0%B2%D0%BB%D0%B5%D0%BD%D0%B8%D0%B5%20411-%D0%9F%20%D0%BE%D1%82%2026.08.20.docx" TargetMode="External"/><Relationship Id="rId47" Type="http://schemas.openxmlformats.org/officeDocument/2006/relationships/hyperlink" Target="http://www.admfokino.ru/userfiles/files/2021/%20%D0%BD%D0%B0%20%D1%81%D0%B0%D0%B9%D1%82.doc" TargetMode="External"/><Relationship Id="rId50" Type="http://schemas.openxmlformats.org/officeDocument/2006/relationships/hyperlink" Target="http://www.admfokino.ru/userfiles/files/2021/49-%D0%9F.pdf" TargetMode="External"/><Relationship Id="rId55" Type="http://schemas.openxmlformats.org/officeDocument/2006/relationships/hyperlink" Target="http://www.admfokino.ru/userfiles/files/2021/%D0%9F%D0%BE%D1%81%D1%82%D0%B0%D0%BD%D0%BE%D0%B2%D0%BB%D0%B5%D0%BD%D0%B8%D0%B5%20234.docx" TargetMode="External"/><Relationship Id="rId7" Type="http://schemas.openxmlformats.org/officeDocument/2006/relationships/hyperlink" Target="http://www.admfokino.ru/userfiles/files/reg3.doc" TargetMode="External"/><Relationship Id="rId12" Type="http://schemas.openxmlformats.org/officeDocument/2006/relationships/hyperlink" Target="http://www.admfokino.ru/userfiles/files/reg15.doc" TargetMode="External"/><Relationship Id="rId17" Type="http://schemas.openxmlformats.org/officeDocument/2006/relationships/hyperlink" Target="http://www.admfokino.ru/userfiles/files/30-p.doc" TargetMode="External"/><Relationship Id="rId25" Type="http://schemas.openxmlformats.org/officeDocument/2006/relationships/hyperlink" Target="http://www.admfokino.ru/userfiles/files/post239.docx" TargetMode="External"/><Relationship Id="rId33" Type="http://schemas.openxmlformats.org/officeDocument/2006/relationships/hyperlink" Target="http://www.admfokino.ru/userfiles/files/2019/%D0%A0%D0%B5%D0%B3%D0%BB%D0%B0%D0%BC%D0%B5%D0%BD%D1%82%20576%20%D0%B2%D0%BD%D0%B5%D1%81%D0%B5%D0%BD%20%D0%B2%20%D1%80%D0%B5%D0%B5%D1%81%D1%82%D1%80.doc" TargetMode="External"/><Relationship Id="rId38" Type="http://schemas.openxmlformats.org/officeDocument/2006/relationships/hyperlink" Target="http://www.admfokino.ru/userfiles/files/2020/%D0%BF%D0%BE%D1%81%D1%82%D0%B0%D0%BD%D0%BE%D0%B2%D0%BB%D0%B5%D0%BD%D0%B8%D0%B5%20294.doc" TargetMode="External"/><Relationship Id="rId46" Type="http://schemas.openxmlformats.org/officeDocument/2006/relationships/hyperlink" Target="http://www.admfokino.ru/userfiles/files/2021/%20%D0%BD%D0%B0%20%D1%81%D0%B0%D0%B9%D1%8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fokino.ru/userfiles/files/11-p.doc" TargetMode="External"/><Relationship Id="rId20" Type="http://schemas.openxmlformats.org/officeDocument/2006/relationships/hyperlink" Target="http://www.admfokino.ru/userfiles/files/377p.doc" TargetMode="External"/><Relationship Id="rId29" Type="http://schemas.openxmlformats.org/officeDocument/2006/relationships/hyperlink" Target="http://www.admfokino.ru/userfiles/files/2019/%D0%BF%D0%BE%D1%81%D1%82%D0%B0%D0%BD%D0%BE%D0%B2%D0%BB%D0%B5%D0%BD%D0%B8%D0%B5%20392.docx" TargetMode="External"/><Relationship Id="rId41" Type="http://schemas.openxmlformats.org/officeDocument/2006/relationships/hyperlink" Target="http://www.admfokino.ru/userfiles/files/2020/%D0%BF%D0%BE%D1%81%D1%82%D0%B0%D0%BD%D0%BE%D0%B2%D0%BB%D0%B5%D0%BD%D0%B8%D0%B5%20411-%D0%9F%20%D0%BE%D1%82%2026.08.20.docx" TargetMode="External"/><Relationship Id="rId54" Type="http://schemas.openxmlformats.org/officeDocument/2006/relationships/hyperlink" Target="http://www.admfokino.ru/userfiles/files/2021/%D0%9F%D0%BE%D1%81%D1%82.%20140-%D0%BF%2012.03.21%20%D0%90%D0%B4%D0%BC.%D1%80%D0%B5%D0%B3.%20%D0%BF%D0%BE%20%D0%BF%D0%B8%D1%81%D1%8C%D0%BC.%D1%80%D0%B0%D0%B7%D1%8A%D1%8F%D1%81%D0%BD.%D0%BD%D0%B0%D0%BB%D0%BE%D0%B3%D0%BE%D0%BF%D0%BB%D0%B0%D1%82%D0%B5%D0%BB%D1%8C%D1%89%D0%B8%D0%BA%D0%B0%D0%BC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fokino.ru/userfiles/files/reg3.doc" TargetMode="External"/><Relationship Id="rId11" Type="http://schemas.openxmlformats.org/officeDocument/2006/relationships/hyperlink" Target="http://www.admfokino.ru/userfiles/files/reg13.doc" TargetMode="External"/><Relationship Id="rId24" Type="http://schemas.openxmlformats.org/officeDocument/2006/relationships/hyperlink" Target="http://www.admfokino.ru/userfiles/files/2018/post240.docx" TargetMode="External"/><Relationship Id="rId32" Type="http://schemas.openxmlformats.org/officeDocument/2006/relationships/hyperlink" Target="http://www.admfokino.ru/userfiles/files/2019/%D0%A0%D0%B5%D0%B3%D0%BB%D0%B0%D0%BC%D0%B5%D0%BD%D1%82%20576%20%D0%B2%D0%BD%D0%B5%D1%81%D0%B5%D0%BD%20%D0%B2%20%D1%80%D0%B5%D0%B5%D1%81%D1%82%D1%80.doc" TargetMode="External"/><Relationship Id="rId37" Type="http://schemas.openxmlformats.org/officeDocument/2006/relationships/hyperlink" Target="http://www.admfokino.ru/userfiles/files/2020/%D0%9F%D0%9E%D0%A1%D0%A2%D0%90%D0%9D%D0%9E%D0%92%D0%9B%D0%95%D0%9D%D0%98%D0%95%20180%20%D0%B8%20%D0%A0%D0%95%D0%93%D0%9B%D0%90%D0%9C%D0%95%D0%9D%D0%A2%20%D0%9F%D0%95%D0%A0%D0%95%D0%92%D0%9E%D0%94%202020%D0%B3..docx" TargetMode="External"/><Relationship Id="rId40" Type="http://schemas.openxmlformats.org/officeDocument/2006/relationships/hyperlink" Target="http://www.admfokino.ru/userfiles/files/2020/%D0%BF%D0%BE%D1%81%D1%82%D0%B0%D0%BD%D0%BE%D0%B2%D0%BB%D0%B5%D0%BD%D0%B8%D0%B5%20%D1%81%D0%B5%D1%80%D0%B2%D0%B8%D1%82%D1%83%D1%82%20321-%D0%BF.docx" TargetMode="External"/><Relationship Id="rId45" Type="http://schemas.openxmlformats.org/officeDocument/2006/relationships/hyperlink" Target="http://www.admfokino.ru/userfiles/files/2020/%D0%9F%D0%BE%D1%81%D1%82%D0%B0%D0%BD%D0%BE%D0%B2%D0%BB%D0%B5%D0%BD%D0%B8%D0%B5%20%D0%BE%D0%B1%20%D1%83%D1%82%D0%B2.%20%D0%B0%D0%B4%D0%BC%D0%B8%D0%BD%D0%B8%D1%81%D1%82%D1%80%D0%B0%D1%82%D0%B8%D0%B2%D0%BD%D0%BE%D0%B3%D0%BE%20%D1%80%D0%B5%D0%B3%D0%BB%D0%B0%D0%BC%D0%B5%D0%BD%D1%82%D0%B0509.docx" TargetMode="External"/><Relationship Id="rId53" Type="http://schemas.openxmlformats.org/officeDocument/2006/relationships/hyperlink" Target="http://www.admfokino.ru/userfiles/files/2021/%D0%9F%D0%BE%D1%81%D1%82.%20140-%D0%BF%2012.03.21%20%D0%90%D0%B4%D0%BC.%D1%80%D0%B5%D0%B3.%20%D0%BF%D0%BE%20%D0%BF%D0%B8%D1%81%D1%8C%D0%BC.%D1%80%D0%B0%D0%B7%D1%8A%D1%8F%D1%81%D0%BD.%D0%BD%D0%B0%D0%BB%D0%BE%D0%B3%D0%BE%D0%BF%D0%BB%D0%B0%D1%82%D0%B5%D0%BB%D1%8C%D1%89%D0%B8%D0%BA%D0%B0%D0%BC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fokino.ru/userfiles/files/11-p.doc" TargetMode="External"/><Relationship Id="rId23" Type="http://schemas.openxmlformats.org/officeDocument/2006/relationships/hyperlink" Target="http://www.admfokino.ru/userfiles/files/post52.rar" TargetMode="External"/><Relationship Id="rId28" Type="http://schemas.openxmlformats.org/officeDocument/2006/relationships/hyperlink" Target="http://www.admfokino.ru/userfiles/files/2019/%D0%BF%D0%BE%D1%81%D1%82%D0%B0%D0%BD%D0%BE%D0%B2%D0%BB%D0%B5%D0%BD%D0%B8%D0%B5%20392.docx" TargetMode="External"/><Relationship Id="rId36" Type="http://schemas.openxmlformats.org/officeDocument/2006/relationships/hyperlink" Target="http://www.admfokino.ru/userfiles/files/2020/%D0%9F%D0%9E%D0%A1%D0%A2%D0%90%D0%9D%D0%9E%D0%92%D0%9B%D0%95%D0%9D%D0%98%D0%95%20180%20%D0%B8%20%D0%A0%D0%95%D0%93%D0%9B%D0%90%D0%9C%D0%95%D0%9D%D0%A2%20%D0%9F%D0%95%D0%A0%D0%95%D0%92%D0%9E%D0%94%202020%D0%B3..docx" TargetMode="External"/><Relationship Id="rId49" Type="http://schemas.openxmlformats.org/officeDocument/2006/relationships/hyperlink" Target="http://www.admfokino.ru/userfiles/files/2021/%D0%92%D1%8B%D0%B4%D0%B0%D1%87%D0%B0%20%D1%80%D0%B0%D0%B7%D1%80%D0%B5%D1%88%D0%B5%D0%BD%D0%B8%D0%B9%20%D0%BD%D0%B0%20%D1%81%D1%82%D1%80%D0%BE%D0%B8%D1%82%D0%B5%D0%BB%D1%8C%D1%81%D1%82%D0%B2%D0%BE%20(%D0%BF%D0%BE%D1%81%D0%BB%D0%B5%D0%B4%D0%BD%D1%8F%D1%8F%20%D1%80%D0%B5%D0%B4%D0%B0%D0%BA%D1%86%D0%B8%D1%8F).rt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dmfokino.ru/userfiles/files/reg6.doc" TargetMode="External"/><Relationship Id="rId19" Type="http://schemas.openxmlformats.org/officeDocument/2006/relationships/hyperlink" Target="http://www.admfokino.ru/userfiles/files/354-p.doc" TargetMode="External"/><Relationship Id="rId31" Type="http://schemas.openxmlformats.org/officeDocument/2006/relationships/hyperlink" Target="http://www.admfokino.ru/userfiles/files/2019/%D0%A0%D0%B5%D0%B3%D0%BB%D0%B0%D0%BC%D0%B5%D0%BD%D1%82%20%D1%80%D0%B8%D1%82%20%D1%83%D1%81%D0%BB%D1%83%D0%B3%D0%B8.docx" TargetMode="External"/><Relationship Id="rId44" Type="http://schemas.openxmlformats.org/officeDocument/2006/relationships/hyperlink" Target="http://www.admfokino.ru/userfiles/files/2020/503-%D0%9F%20%D0%BE%D1%82%2023.10.2020%20%D0%B3..doc" TargetMode="External"/><Relationship Id="rId52" Type="http://schemas.openxmlformats.org/officeDocument/2006/relationships/hyperlink" Target="http://www.admfokino.ru/userfiles/files/2021/50-%D0%9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fokino.ru/userfiles/files/reg4.doc" TargetMode="External"/><Relationship Id="rId14" Type="http://schemas.openxmlformats.org/officeDocument/2006/relationships/hyperlink" Target="http://www.admfokino.ru/userfiles/files/09-p.doc" TargetMode="External"/><Relationship Id="rId22" Type="http://schemas.openxmlformats.org/officeDocument/2006/relationships/hyperlink" Target="http://www.admfokino.ru/userfiles/files/post423.doc" TargetMode="External"/><Relationship Id="rId27" Type="http://schemas.openxmlformats.org/officeDocument/2006/relationships/hyperlink" Target="http://www.admfokino.ru/userfiles/files/2019/%D0%9F%D0%9E%D0%A1%D0%A2%D0%90%D0%9D%D0%9E%D0%92%D0%9B%D0%95%D0%9D%D0%98%D0%95%20%D0%BE%D1%82%2004%20%D0%B0%D0%BF%D1%80%D0%B5%D0%BB%D1%8F%202019%20%D0%B3.%20%20N%20237%20-%20%D0%9F.doc" TargetMode="External"/><Relationship Id="rId30" Type="http://schemas.openxmlformats.org/officeDocument/2006/relationships/hyperlink" Target="http://www.admfokino.ru/userfiles/files/2019/%D0%A0%D0%B5%D0%B3%D0%BB%D0%B0%D0%BC%D0%B5%D0%BD%D1%82%20%D1%80%D0%B8%D1%82%20%D1%83%D1%81%D0%BB%D1%83%D0%B3%D0%B8.docx" TargetMode="External"/><Relationship Id="rId35" Type="http://schemas.openxmlformats.org/officeDocument/2006/relationships/hyperlink" Target="http://www.admfokino.ru/userfiles/files/2020/%D0%A0%D0%95%D0%93%D0%9B%D0%90%D0%9C%D0%95%D0%9D%D0%A2%20%D0%B8%20%D0%9F%D0%9E%D0%A1%D0%A2%D0%90%D0%9D%D0%9E%D0%92%D0%9B%D0%95%D0%9D%D0%98%D0%95%20179%20%D0%9F%D0%95%D0%A0%D0%95%D0%9F%D0%9B%D0%90%D0%9D%D0%98%D0%A0%D0%9E%D0%92%D0%9A%D0%90%202020%D0%B3..docx" TargetMode="External"/><Relationship Id="rId43" Type="http://schemas.openxmlformats.org/officeDocument/2006/relationships/hyperlink" Target="http://www.admfokino.ru/userfiles/files/2020/%D0%9F%D0%BE%D1%81%D1%82%D0%B0%D0%BD%D0%BE%D0%B2%D0%BB%D0%B5%D0%BD%D0%B8%D0%B5%20412-%D0%9F%20%D0%BE%D1%82%2026.08.2020.docx" TargetMode="External"/><Relationship Id="rId48" Type="http://schemas.openxmlformats.org/officeDocument/2006/relationships/hyperlink" Target="http://www.admfokino.ru/userfiles/files/2021/%D0%92%D1%8B%D0%B4%D0%B0%D1%87%D0%B0%20%D1%80%D0%B0%D0%B7%D1%80%D0%B5%D1%88%D0%B5%D0%BD%D0%B8%D0%B9%20%D0%BD%D0%B0%20%D1%81%D1%82%D1%80%D0%BE%D0%B8%D1%82%D0%B5%D0%BB%D1%8C%D1%81%D1%82%D0%B2%D0%BE%20(%D0%BF%D0%BE%D1%81%D0%BB%D0%B5%D0%B4%D0%BD%D1%8F%D1%8F%20%D1%80%D0%B5%D0%B4%D0%B0%D0%BA%D1%86%D0%B8%D1%8F).rt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dmfokino.ru/userfiles/files/reg4.doc" TargetMode="External"/><Relationship Id="rId51" Type="http://schemas.openxmlformats.org/officeDocument/2006/relationships/hyperlink" Target="http://www.admfokino.ru/userfiles/files/2021/49-%D0%9F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15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2021-07-01T14:33:00Z</cp:lastPrinted>
  <dcterms:created xsi:type="dcterms:W3CDTF">2021-05-28T11:10:00Z</dcterms:created>
  <dcterms:modified xsi:type="dcterms:W3CDTF">2022-02-25T06:06:00Z</dcterms:modified>
</cp:coreProperties>
</file>