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25" w:rsidRPr="0078695D" w:rsidRDefault="00820D25" w:rsidP="00820D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20D25" w:rsidRPr="0078695D" w:rsidRDefault="00820D25" w:rsidP="00820D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820D25" w:rsidRPr="0078695D" w:rsidRDefault="00820D25" w:rsidP="00820D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820D25" w:rsidRPr="0078695D" w:rsidRDefault="00820D25" w:rsidP="00820D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820D25" w:rsidRPr="0078695D" w:rsidRDefault="00820D25" w:rsidP="00820D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0D25" w:rsidRPr="0078695D" w:rsidRDefault="00820D25" w:rsidP="00820D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820D25" w:rsidRPr="0078695D" w:rsidRDefault="00820D25" w:rsidP="00820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8D4" w:rsidRPr="0078695D" w:rsidRDefault="00A258D4" w:rsidP="00A258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869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78695D">
        <w:rPr>
          <w:rFonts w:ascii="Times New Roman" w:hAnsi="Times New Roman" w:cs="Times New Roman"/>
          <w:sz w:val="24"/>
          <w:szCs w:val="24"/>
        </w:rPr>
        <w:t xml:space="preserve">  2021 г.      </w:t>
      </w:r>
      <w:r w:rsidRPr="0078695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8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349</w:t>
      </w:r>
      <w:r w:rsidRPr="0078695D">
        <w:rPr>
          <w:rFonts w:ascii="Times New Roman" w:hAnsi="Times New Roman" w:cs="Times New Roman"/>
          <w:sz w:val="24"/>
          <w:szCs w:val="24"/>
        </w:rPr>
        <w:t>-П</w:t>
      </w:r>
    </w:p>
    <w:p w:rsidR="00820D25" w:rsidRPr="0078695D" w:rsidRDefault="00A258D4" w:rsidP="00820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0D25" w:rsidRPr="0078695D">
        <w:rPr>
          <w:rFonts w:ascii="Times New Roman" w:hAnsi="Times New Roman" w:cs="Times New Roman"/>
          <w:sz w:val="24"/>
          <w:szCs w:val="24"/>
        </w:rPr>
        <w:t>г. Фокино</w:t>
      </w:r>
    </w:p>
    <w:p w:rsidR="00820D25" w:rsidRPr="0078695D" w:rsidRDefault="00820D25" w:rsidP="00820D2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820D25" w:rsidRPr="0078695D" w:rsidRDefault="00820D25" w:rsidP="00820D2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proofErr w:type="gramStart"/>
      <w:r w:rsidRPr="0078695D">
        <w:rPr>
          <w:rFonts w:ascii="Times New Roman" w:hAnsi="Times New Roman" w:cs="Times New Roman"/>
          <w:b w:val="0"/>
          <w:sz w:val="24"/>
          <w:szCs w:val="24"/>
        </w:rPr>
        <w:t>административного</w:t>
      </w:r>
      <w:proofErr w:type="gramEnd"/>
    </w:p>
    <w:p w:rsidR="00820D25" w:rsidRPr="0078695D" w:rsidRDefault="00820D25" w:rsidP="00820D2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регламента               предоставления</w:t>
      </w:r>
    </w:p>
    <w:p w:rsidR="00820D25" w:rsidRPr="0078695D" w:rsidRDefault="00820D25" w:rsidP="00820D2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                       услуги </w:t>
      </w:r>
    </w:p>
    <w:p w:rsidR="00820D25" w:rsidRPr="0078695D" w:rsidRDefault="00820D25" w:rsidP="00820D2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«Принятие решений  о     подготовке</w:t>
      </w:r>
    </w:p>
    <w:p w:rsidR="00050ED1" w:rsidRDefault="00050ED1" w:rsidP="00050ED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документации по планировке    территории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050E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50ED1" w:rsidRPr="0078695D" w:rsidRDefault="00050ED1" w:rsidP="00050ED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b w:val="0"/>
          <w:sz w:val="24"/>
          <w:szCs w:val="24"/>
        </w:rPr>
        <w:t>утверждении</w:t>
      </w:r>
      <w:proofErr w:type="gramEnd"/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документов по планировке территории»</w:t>
      </w:r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050ED1" w:rsidRPr="0078695D" w:rsidRDefault="00050ED1" w:rsidP="00050ED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20D25" w:rsidRPr="0078695D" w:rsidRDefault="00820D25" w:rsidP="00820D2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20D25" w:rsidRPr="0078695D" w:rsidRDefault="00820D25" w:rsidP="00820D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55D" w:rsidRPr="0078695D" w:rsidRDefault="00DC6E27" w:rsidP="007F055D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sz w:val="24"/>
          <w:szCs w:val="24"/>
        </w:rPr>
        <w:t xml:space="preserve">В целях оптимизации, повышения качества предоставления муниципальных услуг, в соответствии с Федеральным </w:t>
      </w:r>
      <w:hyperlink r:id="rId6" w:history="1">
        <w:r w:rsidRPr="007869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</w:t>
      </w:r>
      <w:r w:rsidR="007F055D" w:rsidRPr="0078695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="007F055D" w:rsidRPr="007869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F055D" w:rsidRPr="0078695D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78695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="007F055D" w:rsidRPr="0078695D">
        <w:rPr>
          <w:rFonts w:ascii="Times New Roman" w:hAnsi="Times New Roman" w:cs="Times New Roman"/>
          <w:sz w:val="24"/>
          <w:szCs w:val="24"/>
        </w:rPr>
        <w:t xml:space="preserve">Фокино </w:t>
      </w:r>
      <w:r w:rsidR="007F055D" w:rsidRPr="0078695D">
        <w:rPr>
          <w:rFonts w:ascii="Times New Roman" w:eastAsia="Calibri" w:hAnsi="Times New Roman" w:cs="Times New Roman"/>
          <w:sz w:val="24"/>
          <w:szCs w:val="24"/>
        </w:rPr>
        <w:t xml:space="preserve">от  08  октября 2019 года  </w:t>
      </w:r>
      <w:r w:rsidR="007F055D" w:rsidRPr="0078695D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7F055D" w:rsidRPr="0078695D">
        <w:rPr>
          <w:rFonts w:ascii="Times New Roman" w:eastAsia="Calibri" w:hAnsi="Times New Roman" w:cs="Times New Roman"/>
          <w:sz w:val="24"/>
          <w:szCs w:val="24"/>
        </w:rPr>
        <w:t xml:space="preserve"> 667-П</w:t>
      </w:r>
      <w:r w:rsidR="007F055D" w:rsidRPr="0078695D">
        <w:rPr>
          <w:rFonts w:ascii="Times New Roman" w:hAnsi="Times New Roman" w:cs="Times New Roman"/>
          <w:sz w:val="24"/>
          <w:szCs w:val="24"/>
        </w:rPr>
        <w:t xml:space="preserve"> «</w:t>
      </w:r>
      <w:r w:rsidR="007F055D" w:rsidRPr="0078695D">
        <w:rPr>
          <w:rFonts w:ascii="Times New Roman" w:eastAsia="Calibri" w:hAnsi="Times New Roman" w:cs="Times New Roman"/>
          <w:sz w:val="24"/>
          <w:szCs w:val="24"/>
        </w:rPr>
        <w:t>Об административных регламентах</w:t>
      </w:r>
      <w:r w:rsidR="007F055D" w:rsidRPr="0078695D">
        <w:rPr>
          <w:rFonts w:ascii="Times New Roman" w:hAnsi="Times New Roman" w:cs="Times New Roman"/>
          <w:sz w:val="24"/>
          <w:szCs w:val="24"/>
        </w:rPr>
        <w:t>», Уставом городского округа город Фокино</w:t>
      </w:r>
      <w:r w:rsidR="003062ED" w:rsidRPr="0078695D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proofErr w:type="gramEnd"/>
      <w:r w:rsidR="007F055D" w:rsidRPr="0078695D">
        <w:rPr>
          <w:rFonts w:ascii="Times New Roman" w:hAnsi="Times New Roman" w:cs="Times New Roman"/>
          <w:sz w:val="24"/>
          <w:szCs w:val="24"/>
        </w:rPr>
        <w:t>, администрация города Фокино</w:t>
      </w:r>
    </w:p>
    <w:p w:rsidR="00820D25" w:rsidRPr="0078695D" w:rsidRDefault="00820D25" w:rsidP="00820D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D25" w:rsidRPr="0078695D" w:rsidRDefault="00820D25" w:rsidP="00820D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D25" w:rsidRPr="0078695D" w:rsidRDefault="00820D25" w:rsidP="00820D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820D25" w:rsidRPr="0078695D" w:rsidRDefault="00820D25" w:rsidP="00820D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055D" w:rsidRPr="00050ED1" w:rsidRDefault="00820D25" w:rsidP="007F0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 w:history="1">
        <w:r w:rsidRPr="0078695D">
          <w:rPr>
            <w:rFonts w:ascii="Times New Roman" w:hAnsi="Times New Roman" w:cs="Times New Roman"/>
            <w:sz w:val="24"/>
            <w:szCs w:val="24"/>
          </w:rPr>
          <w:t>административный регламент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 «</w:t>
      </w:r>
      <w:r w:rsidR="007F055D" w:rsidRPr="0078695D">
        <w:rPr>
          <w:rFonts w:ascii="Times New Roman" w:hAnsi="Times New Roman" w:cs="Times New Roman"/>
          <w:sz w:val="24"/>
          <w:szCs w:val="24"/>
        </w:rPr>
        <w:t>Принятие решений о подготовке документации по планировке территории</w:t>
      </w:r>
      <w:r w:rsidR="00050ED1">
        <w:rPr>
          <w:rFonts w:ascii="Times New Roman" w:hAnsi="Times New Roman" w:cs="Times New Roman"/>
          <w:sz w:val="24"/>
          <w:szCs w:val="24"/>
        </w:rPr>
        <w:t>,</w:t>
      </w:r>
      <w:r w:rsidR="00050ED1" w:rsidRPr="00050ED1">
        <w:rPr>
          <w:rFonts w:ascii="Times New Roman" w:hAnsi="Times New Roman" w:cs="Times New Roman"/>
          <w:sz w:val="24"/>
          <w:szCs w:val="24"/>
        </w:rPr>
        <w:t xml:space="preserve"> </w:t>
      </w:r>
      <w:r w:rsidR="00050ED1" w:rsidRPr="0078695D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050ED1" w:rsidRPr="00050ED1">
        <w:rPr>
          <w:rFonts w:ascii="Times New Roman" w:hAnsi="Times New Roman" w:cs="Times New Roman"/>
          <w:sz w:val="24"/>
          <w:szCs w:val="24"/>
        </w:rPr>
        <w:t>документов по планировке территории»</w:t>
      </w:r>
      <w:r w:rsidRPr="00050ED1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7F055D" w:rsidRPr="00050ED1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20D25" w:rsidRPr="0078695D" w:rsidRDefault="00820D25" w:rsidP="00820D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2.</w:t>
      </w:r>
      <w:r w:rsidR="00B849E0" w:rsidRPr="0078695D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муниципальной газете «Фокинский вестник» и разместить на официальном сайте администрации города Фокино в сети Интернет.</w:t>
      </w:r>
    </w:p>
    <w:p w:rsidR="00820D25" w:rsidRPr="0078695D" w:rsidRDefault="00820D25" w:rsidP="001D57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3. </w:t>
      </w:r>
      <w:r w:rsidR="00B849E0" w:rsidRPr="0078695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опубликования.</w:t>
      </w:r>
    </w:p>
    <w:p w:rsidR="001D57CC" w:rsidRPr="0078695D" w:rsidRDefault="001D57CC" w:rsidP="001D57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B849E0" w:rsidRPr="007869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849E0" w:rsidRPr="0078695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города Фокино М.А. Симкину.</w:t>
      </w:r>
    </w:p>
    <w:p w:rsidR="00B849E0" w:rsidRPr="0078695D" w:rsidRDefault="00B849E0" w:rsidP="00D75EDD">
      <w:pPr>
        <w:pStyle w:val="ConsPlusNonformat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D25" w:rsidRPr="0078695D" w:rsidRDefault="00820D25" w:rsidP="00D75EDD">
      <w:pPr>
        <w:pStyle w:val="ConsPlusNonformat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D25" w:rsidRPr="0078695D" w:rsidRDefault="00820D25" w:rsidP="00820D2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D25" w:rsidRPr="0078695D" w:rsidRDefault="00820D25" w:rsidP="00820D25">
      <w:pPr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Н.С. Гришина</w:t>
      </w:r>
    </w:p>
    <w:p w:rsidR="00807D46" w:rsidRPr="0078695D" w:rsidRDefault="00807D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58D4" w:rsidRDefault="00A258D4" w:rsidP="001D57CC">
      <w:pPr>
        <w:pStyle w:val="ConsPlusNonformat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92CEB" w:rsidRDefault="00F92CEB" w:rsidP="001D57CC">
      <w:pPr>
        <w:pStyle w:val="ConsPlusNonformat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D57CC" w:rsidRPr="0078695D" w:rsidRDefault="001D57CC" w:rsidP="001D57CC">
      <w:pPr>
        <w:pStyle w:val="ConsPlusNonformat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D57CC" w:rsidRPr="0078695D" w:rsidRDefault="001D57CC" w:rsidP="001D57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  <w:t xml:space="preserve">к Постановлению </w:t>
      </w:r>
    </w:p>
    <w:p w:rsidR="001D57CC" w:rsidRPr="0078695D" w:rsidRDefault="001D57CC" w:rsidP="001D57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  <w:t>Администрации г. Фокино</w:t>
      </w:r>
    </w:p>
    <w:p w:rsidR="001D57CC" w:rsidRPr="0078695D" w:rsidRDefault="001D57CC" w:rsidP="001D57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21A27" w:rsidRPr="007869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258D4" w:rsidRPr="0078695D">
        <w:rPr>
          <w:rFonts w:ascii="Times New Roman" w:hAnsi="Times New Roman" w:cs="Times New Roman"/>
          <w:sz w:val="24"/>
          <w:szCs w:val="24"/>
        </w:rPr>
        <w:t>О</w:t>
      </w:r>
      <w:r w:rsidR="00E21A27" w:rsidRPr="0078695D">
        <w:rPr>
          <w:rFonts w:ascii="Times New Roman" w:hAnsi="Times New Roman" w:cs="Times New Roman"/>
          <w:sz w:val="24"/>
          <w:szCs w:val="24"/>
        </w:rPr>
        <w:t>т</w:t>
      </w:r>
      <w:r w:rsidR="00A258D4">
        <w:rPr>
          <w:rFonts w:ascii="Times New Roman" w:hAnsi="Times New Roman" w:cs="Times New Roman"/>
          <w:sz w:val="24"/>
          <w:szCs w:val="24"/>
        </w:rPr>
        <w:t xml:space="preserve"> 23</w:t>
      </w:r>
      <w:r w:rsidR="00E21A27" w:rsidRPr="0078695D">
        <w:rPr>
          <w:rFonts w:ascii="Times New Roman" w:hAnsi="Times New Roman" w:cs="Times New Roman"/>
          <w:sz w:val="24"/>
          <w:szCs w:val="24"/>
        </w:rPr>
        <w:t>.</w:t>
      </w:r>
      <w:r w:rsidR="00A258D4">
        <w:rPr>
          <w:rFonts w:ascii="Times New Roman" w:hAnsi="Times New Roman" w:cs="Times New Roman"/>
          <w:sz w:val="24"/>
          <w:szCs w:val="24"/>
        </w:rPr>
        <w:t>06</w:t>
      </w:r>
      <w:r w:rsidRPr="0078695D">
        <w:rPr>
          <w:rFonts w:ascii="Times New Roman" w:hAnsi="Times New Roman" w:cs="Times New Roman"/>
          <w:sz w:val="24"/>
          <w:szCs w:val="24"/>
        </w:rPr>
        <w:t>.2021 года N</w:t>
      </w:r>
      <w:r w:rsidR="00A258D4">
        <w:rPr>
          <w:rFonts w:ascii="Times New Roman" w:hAnsi="Times New Roman" w:cs="Times New Roman"/>
          <w:sz w:val="24"/>
          <w:szCs w:val="24"/>
        </w:rPr>
        <w:t>349</w:t>
      </w:r>
      <w:r w:rsidRPr="0078695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8695D">
        <w:rPr>
          <w:rFonts w:ascii="Times New Roman" w:hAnsi="Times New Roman" w:cs="Times New Roman"/>
          <w:sz w:val="24"/>
          <w:szCs w:val="24"/>
        </w:rPr>
        <w:t>-П</w:t>
      </w:r>
    </w:p>
    <w:p w:rsidR="001D57CC" w:rsidRPr="0078695D" w:rsidRDefault="001D57CC" w:rsidP="001D57CC">
      <w:pPr>
        <w:pStyle w:val="a4"/>
        <w:shd w:val="clear" w:color="auto" w:fill="FFFFFF"/>
        <w:spacing w:before="0" w:beforeAutospacing="0" w:after="0"/>
        <w:jc w:val="right"/>
        <w:textAlignment w:val="baseline"/>
        <w:rPr>
          <w:rStyle w:val="a5"/>
          <w:b w:val="0"/>
          <w:bCs/>
          <w:bdr w:val="none" w:sz="0" w:space="0" w:color="auto" w:frame="1"/>
        </w:rPr>
      </w:pPr>
      <w:r w:rsidRPr="0078695D">
        <w:rPr>
          <w:rStyle w:val="a5"/>
          <w:bCs/>
          <w:bdr w:val="none" w:sz="0" w:space="0" w:color="auto" w:frame="1"/>
        </w:rPr>
        <w:t xml:space="preserve">   </w:t>
      </w:r>
    </w:p>
    <w:p w:rsidR="001D57CC" w:rsidRPr="0078695D" w:rsidRDefault="001D57CC" w:rsidP="001D57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  <w:t>Утвержден</w:t>
      </w:r>
    </w:p>
    <w:p w:rsidR="001D57CC" w:rsidRPr="0078695D" w:rsidRDefault="001D57CC" w:rsidP="001D57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  <w:t>Постановлением</w:t>
      </w:r>
    </w:p>
    <w:p w:rsidR="001D57CC" w:rsidRPr="0078695D" w:rsidRDefault="001D57CC" w:rsidP="001D57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  <w:t>Администрации г. Фокино</w:t>
      </w:r>
    </w:p>
    <w:p w:rsidR="00807D46" w:rsidRPr="0078695D" w:rsidRDefault="001D57CC" w:rsidP="00E21A2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21A27" w:rsidRPr="0078695D">
        <w:rPr>
          <w:rFonts w:ascii="Times New Roman" w:hAnsi="Times New Roman" w:cs="Times New Roman"/>
          <w:sz w:val="24"/>
          <w:szCs w:val="24"/>
        </w:rPr>
        <w:t xml:space="preserve">от </w:t>
      </w:r>
      <w:r w:rsidR="00534739">
        <w:rPr>
          <w:rFonts w:ascii="Times New Roman" w:hAnsi="Times New Roman" w:cs="Times New Roman"/>
          <w:sz w:val="24"/>
          <w:szCs w:val="24"/>
        </w:rPr>
        <w:t>23</w:t>
      </w:r>
      <w:r w:rsidR="00E21A27" w:rsidRPr="0078695D">
        <w:rPr>
          <w:rFonts w:ascii="Times New Roman" w:hAnsi="Times New Roman" w:cs="Times New Roman"/>
          <w:sz w:val="24"/>
          <w:szCs w:val="24"/>
        </w:rPr>
        <w:t>.</w:t>
      </w:r>
      <w:r w:rsidR="00534739">
        <w:rPr>
          <w:rFonts w:ascii="Times New Roman" w:hAnsi="Times New Roman" w:cs="Times New Roman"/>
          <w:sz w:val="24"/>
          <w:szCs w:val="24"/>
        </w:rPr>
        <w:t>06</w:t>
      </w:r>
      <w:r w:rsidR="00E21A27" w:rsidRPr="0078695D">
        <w:rPr>
          <w:rFonts w:ascii="Times New Roman" w:hAnsi="Times New Roman" w:cs="Times New Roman"/>
          <w:sz w:val="24"/>
          <w:szCs w:val="24"/>
        </w:rPr>
        <w:t xml:space="preserve">.2021 года N </w:t>
      </w:r>
      <w:r w:rsidR="00A258D4">
        <w:rPr>
          <w:rFonts w:ascii="Times New Roman" w:hAnsi="Times New Roman" w:cs="Times New Roman"/>
          <w:sz w:val="24"/>
          <w:szCs w:val="24"/>
        </w:rPr>
        <w:t>349</w:t>
      </w:r>
      <w:r w:rsidR="00E21A27" w:rsidRPr="0078695D">
        <w:rPr>
          <w:rFonts w:ascii="Times New Roman" w:hAnsi="Times New Roman" w:cs="Times New Roman"/>
          <w:sz w:val="24"/>
          <w:szCs w:val="24"/>
        </w:rPr>
        <w:t>-П</w:t>
      </w:r>
    </w:p>
    <w:p w:rsidR="00865154" w:rsidRPr="00050ED1" w:rsidRDefault="00865154" w:rsidP="0086515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1"/>
      <w:bookmarkEnd w:id="1"/>
      <w:r w:rsidRPr="00050ED1">
        <w:rPr>
          <w:rFonts w:ascii="Times New Roman" w:hAnsi="Times New Roman" w:cs="Times New Roman"/>
          <w:b w:val="0"/>
          <w:sz w:val="24"/>
          <w:szCs w:val="24"/>
        </w:rPr>
        <w:t>А</w:t>
      </w:r>
      <w:r w:rsidR="00E21A27" w:rsidRPr="00050ED1">
        <w:rPr>
          <w:rFonts w:ascii="Times New Roman" w:hAnsi="Times New Roman" w:cs="Times New Roman"/>
          <w:b w:val="0"/>
          <w:sz w:val="24"/>
          <w:szCs w:val="24"/>
        </w:rPr>
        <w:t>дминистративн</w:t>
      </w:r>
      <w:r w:rsidRPr="00050ED1">
        <w:rPr>
          <w:rFonts w:ascii="Times New Roman" w:hAnsi="Times New Roman" w:cs="Times New Roman"/>
          <w:b w:val="0"/>
          <w:sz w:val="24"/>
          <w:szCs w:val="24"/>
        </w:rPr>
        <w:t>ый</w:t>
      </w:r>
      <w:r w:rsidRPr="00050ED1">
        <w:rPr>
          <w:rFonts w:ascii="Times New Roman" w:hAnsi="Times New Roman" w:cs="Times New Roman"/>
          <w:b w:val="0"/>
          <w:sz w:val="24"/>
          <w:szCs w:val="24"/>
        </w:rPr>
        <w:tab/>
      </w:r>
      <w:r w:rsidR="00E21A27" w:rsidRPr="00050ED1">
        <w:rPr>
          <w:rFonts w:ascii="Times New Roman" w:hAnsi="Times New Roman" w:cs="Times New Roman"/>
          <w:b w:val="0"/>
          <w:sz w:val="24"/>
          <w:szCs w:val="24"/>
        </w:rPr>
        <w:t xml:space="preserve"> регламент</w:t>
      </w:r>
    </w:p>
    <w:p w:rsidR="00050ED1" w:rsidRPr="00050ED1" w:rsidRDefault="00E21A27" w:rsidP="00050E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50ED1">
        <w:rPr>
          <w:rFonts w:ascii="Times New Roman" w:hAnsi="Times New Roman" w:cs="Times New Roman"/>
          <w:b w:val="0"/>
          <w:sz w:val="24"/>
          <w:szCs w:val="24"/>
        </w:rPr>
        <w:t>предоставлени</w:t>
      </w:r>
      <w:r w:rsidR="00865154" w:rsidRPr="00050ED1"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r w:rsidRPr="00050ED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 </w:t>
      </w:r>
      <w:r w:rsidR="00050ED1" w:rsidRPr="00050ED1">
        <w:rPr>
          <w:rFonts w:ascii="Times New Roman" w:hAnsi="Times New Roman" w:cs="Times New Roman"/>
          <w:b w:val="0"/>
          <w:sz w:val="24"/>
          <w:szCs w:val="24"/>
        </w:rPr>
        <w:t xml:space="preserve">«Принятие решений о подготовке </w:t>
      </w:r>
      <w:proofErr w:type="gramEnd"/>
    </w:p>
    <w:p w:rsidR="00050ED1" w:rsidRPr="00050ED1" w:rsidRDefault="00050ED1" w:rsidP="00050E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0ED1">
        <w:rPr>
          <w:rFonts w:ascii="Times New Roman" w:hAnsi="Times New Roman" w:cs="Times New Roman"/>
          <w:b w:val="0"/>
          <w:sz w:val="24"/>
          <w:szCs w:val="24"/>
        </w:rPr>
        <w:t>документации по планировке территории,</w:t>
      </w:r>
    </w:p>
    <w:p w:rsidR="00807D46" w:rsidRDefault="00050ED1" w:rsidP="00050E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0E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50ED1">
        <w:rPr>
          <w:rFonts w:ascii="Times New Roman" w:hAnsi="Times New Roman" w:cs="Times New Roman"/>
          <w:b w:val="0"/>
          <w:sz w:val="24"/>
          <w:szCs w:val="24"/>
        </w:rPr>
        <w:t>утверждении</w:t>
      </w:r>
      <w:proofErr w:type="gramEnd"/>
      <w:r w:rsidRPr="00050ED1">
        <w:rPr>
          <w:rFonts w:ascii="Times New Roman" w:hAnsi="Times New Roman" w:cs="Times New Roman"/>
          <w:b w:val="0"/>
          <w:sz w:val="24"/>
          <w:szCs w:val="24"/>
        </w:rPr>
        <w:t xml:space="preserve"> документов по планировке территории»</w:t>
      </w:r>
    </w:p>
    <w:p w:rsidR="00050ED1" w:rsidRPr="00050ED1" w:rsidRDefault="00050ED1" w:rsidP="00050E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65154" w:rsidRPr="0078695D" w:rsidRDefault="00865154" w:rsidP="00D75EDD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Общие положения</w:t>
      </w:r>
    </w:p>
    <w:p w:rsidR="00D75EDD" w:rsidRPr="0078695D" w:rsidRDefault="00D75EDD" w:rsidP="00D75EDD">
      <w:pPr>
        <w:pStyle w:val="ConsPlusTitle"/>
        <w:ind w:left="1080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65154" w:rsidRPr="0078695D" w:rsidRDefault="00865154" w:rsidP="008651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1. Предмет регулирования Административного регламента</w:t>
      </w: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 w:rsidP="00D75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1.</w:t>
      </w:r>
      <w:r w:rsidR="00D33924" w:rsidRPr="0078695D">
        <w:rPr>
          <w:rFonts w:ascii="Times New Roman" w:hAnsi="Times New Roman" w:cs="Times New Roman"/>
          <w:sz w:val="24"/>
          <w:szCs w:val="24"/>
        </w:rPr>
        <w:t>1.</w:t>
      </w:r>
      <w:r w:rsidRPr="0078695D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</w:t>
      </w:r>
      <w:r w:rsidR="00050ED1" w:rsidRPr="0078695D">
        <w:rPr>
          <w:rFonts w:ascii="Times New Roman" w:hAnsi="Times New Roman" w:cs="Times New Roman"/>
          <w:sz w:val="24"/>
          <w:szCs w:val="24"/>
        </w:rPr>
        <w:t>«Принятие решений о подготовке документации по планировке территории</w:t>
      </w:r>
      <w:r w:rsidR="00050ED1">
        <w:rPr>
          <w:rFonts w:ascii="Times New Roman" w:hAnsi="Times New Roman" w:cs="Times New Roman"/>
          <w:sz w:val="24"/>
          <w:szCs w:val="24"/>
        </w:rPr>
        <w:t>,</w:t>
      </w:r>
      <w:r w:rsidR="00050ED1" w:rsidRPr="00050ED1">
        <w:rPr>
          <w:rFonts w:ascii="Times New Roman" w:hAnsi="Times New Roman" w:cs="Times New Roman"/>
          <w:sz w:val="24"/>
          <w:szCs w:val="24"/>
        </w:rPr>
        <w:t xml:space="preserve"> </w:t>
      </w:r>
      <w:r w:rsidR="00050ED1" w:rsidRPr="0078695D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050ED1" w:rsidRPr="00050ED1">
        <w:rPr>
          <w:rFonts w:ascii="Times New Roman" w:hAnsi="Times New Roman" w:cs="Times New Roman"/>
          <w:sz w:val="24"/>
          <w:szCs w:val="24"/>
        </w:rPr>
        <w:t>документов по планировке территории»</w:t>
      </w:r>
      <w:r w:rsidR="00050ED1" w:rsidRPr="0078695D">
        <w:rPr>
          <w:rFonts w:ascii="Times New Roman" w:hAnsi="Times New Roman" w:cs="Times New Roman"/>
          <w:sz w:val="24"/>
          <w:szCs w:val="24"/>
        </w:rPr>
        <w:t xml:space="preserve"> </w:t>
      </w:r>
      <w:r w:rsidRPr="0078695D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регламент) разработан на основании Градостроительного </w:t>
      </w:r>
      <w:hyperlink r:id="rId9" w:history="1">
        <w:r w:rsidRPr="0078695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Российской Федерации (далее - </w:t>
      </w:r>
      <w:proofErr w:type="spellStart"/>
      <w:r w:rsidRPr="0078695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78695D">
        <w:rPr>
          <w:rFonts w:ascii="Times New Roman" w:hAnsi="Times New Roman" w:cs="Times New Roman"/>
          <w:sz w:val="24"/>
          <w:szCs w:val="24"/>
        </w:rPr>
        <w:t xml:space="preserve"> РФ), Федерального </w:t>
      </w:r>
      <w:hyperlink r:id="rId10" w:history="1">
        <w:r w:rsidRPr="0078695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807D46" w:rsidRPr="0078695D" w:rsidRDefault="00D33924" w:rsidP="00D75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807D46" w:rsidRPr="0078695D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устанавливает порядок и стандарт предоставления муниципальной услуги </w:t>
      </w:r>
      <w:r w:rsidR="00050ED1" w:rsidRPr="0078695D">
        <w:rPr>
          <w:rFonts w:ascii="Times New Roman" w:hAnsi="Times New Roman" w:cs="Times New Roman"/>
          <w:sz w:val="24"/>
          <w:szCs w:val="24"/>
        </w:rPr>
        <w:t>«Принятие решений о подготовке документации по планировке территории</w:t>
      </w:r>
      <w:r w:rsidR="00050ED1">
        <w:rPr>
          <w:rFonts w:ascii="Times New Roman" w:hAnsi="Times New Roman" w:cs="Times New Roman"/>
          <w:sz w:val="24"/>
          <w:szCs w:val="24"/>
        </w:rPr>
        <w:t>,</w:t>
      </w:r>
      <w:r w:rsidR="00050ED1" w:rsidRPr="00050ED1">
        <w:rPr>
          <w:rFonts w:ascii="Times New Roman" w:hAnsi="Times New Roman" w:cs="Times New Roman"/>
          <w:sz w:val="24"/>
          <w:szCs w:val="24"/>
        </w:rPr>
        <w:t xml:space="preserve"> </w:t>
      </w:r>
      <w:r w:rsidR="00050ED1" w:rsidRPr="0078695D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050ED1" w:rsidRPr="00050ED1">
        <w:rPr>
          <w:rFonts w:ascii="Times New Roman" w:hAnsi="Times New Roman" w:cs="Times New Roman"/>
          <w:sz w:val="24"/>
          <w:szCs w:val="24"/>
        </w:rPr>
        <w:t>документов по планировке территории»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 для строительства (реконструкции) объектов капитального строительства, в том числе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ЕПГУ) и информационно-телекоммуникационной сети Интернет с соблюдением норм законодательства</w:t>
      </w:r>
      <w:proofErr w:type="gramEnd"/>
      <w:r w:rsidR="00807D46" w:rsidRPr="0078695D">
        <w:rPr>
          <w:rFonts w:ascii="Times New Roman" w:hAnsi="Times New Roman" w:cs="Times New Roman"/>
          <w:sz w:val="24"/>
          <w:szCs w:val="24"/>
        </w:rPr>
        <w:t xml:space="preserve">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</w:t>
      </w:r>
      <w:proofErr w:type="gramStart"/>
      <w:r w:rsidR="00807D46" w:rsidRPr="0078695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07D46" w:rsidRPr="0078695D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050ED1" w:rsidRDefault="00050ED1" w:rsidP="00D75ED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D33924" w:rsidRPr="0078695D" w:rsidRDefault="00D33924" w:rsidP="00D75ED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2. Круг заявителей</w:t>
      </w:r>
    </w:p>
    <w:p w:rsidR="00D75EDD" w:rsidRPr="0078695D" w:rsidRDefault="00D75EDD" w:rsidP="00D75ED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5D36B9" w:rsidRPr="0078695D" w:rsidRDefault="00807D46" w:rsidP="00D75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2.</w:t>
      </w:r>
      <w:r w:rsidR="005D36B9" w:rsidRPr="0078695D">
        <w:rPr>
          <w:rFonts w:ascii="Times New Roman" w:hAnsi="Times New Roman" w:cs="Times New Roman"/>
          <w:sz w:val="24"/>
          <w:szCs w:val="24"/>
        </w:rPr>
        <w:t xml:space="preserve">1.  Получателем муниципальной услуги является физическое или юридическое лицо, (далее - заявитель).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 </w:t>
      </w:r>
    </w:p>
    <w:p w:rsidR="003062ED" w:rsidRPr="0078695D" w:rsidRDefault="003062ED" w:rsidP="005D36B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5D36B9" w:rsidRPr="0078695D" w:rsidRDefault="005D36B9" w:rsidP="005D36B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3. Требования к порядку информирования</w:t>
      </w:r>
    </w:p>
    <w:p w:rsidR="005D36B9" w:rsidRPr="0078695D" w:rsidRDefault="005D36B9" w:rsidP="005D36B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о предоставлении Муниципальной услуги</w:t>
      </w:r>
    </w:p>
    <w:p w:rsidR="003062ED" w:rsidRPr="0078695D" w:rsidRDefault="003062ED" w:rsidP="005D36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D36B9" w:rsidRPr="0078695D" w:rsidRDefault="005D36B9" w:rsidP="005D36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3.1. Информация о местах нахождения и графике работы администрации города Фокино.</w:t>
      </w:r>
    </w:p>
    <w:p w:rsidR="005D36B9" w:rsidRPr="0078695D" w:rsidRDefault="005D36B9" w:rsidP="005D36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lastRenderedPageBreak/>
        <w:t>Информация и консультации по предоставлению муниципальной услуги могут быть получены путем обращения в администрацию города Фокино по телефону, при личном приеме, путем обращения в письменной форме. Если обращение за информацией или консультацией осуществляется в письменной форме, то ответ дается в течение 30 дней со дня регистрации обращения в администрацию города Фокино.</w:t>
      </w:r>
    </w:p>
    <w:p w:rsidR="005D36B9" w:rsidRPr="0078695D" w:rsidRDefault="005D36B9" w:rsidP="005D36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Прием заявлений и документов, связанных с предоставлением Муниципальной услуги, осуществляется по адресу администрации города Фокино:</w:t>
      </w:r>
    </w:p>
    <w:p w:rsidR="005D36B9" w:rsidRPr="0078695D" w:rsidRDefault="005D36B9" w:rsidP="005D36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242610, Брянская область, город Фокино, ул. Ленина, д.13.</w:t>
      </w:r>
    </w:p>
    <w:p w:rsidR="005D36B9" w:rsidRPr="0078695D" w:rsidRDefault="005D36B9" w:rsidP="005D36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администрации: </w:t>
      </w:r>
      <w:hyperlink r:id="rId11" w:history="1">
        <w:r w:rsidRPr="0078695D">
          <w:rPr>
            <w:rStyle w:val="a6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g_fokino@mail.ru</w:t>
        </w:r>
      </w:hyperlink>
      <w:r w:rsidRPr="0078695D">
        <w:rPr>
          <w:rFonts w:ascii="Times New Roman" w:hAnsi="Times New Roman" w:cs="Times New Roman"/>
          <w:sz w:val="24"/>
          <w:szCs w:val="24"/>
        </w:rPr>
        <w:t>.</w:t>
      </w:r>
    </w:p>
    <w:p w:rsidR="005D36B9" w:rsidRPr="0078695D" w:rsidRDefault="005D36B9" w:rsidP="005D36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Телефон/факс: 8(48333) 4-79-60</w:t>
      </w:r>
    </w:p>
    <w:p w:rsidR="005D36B9" w:rsidRPr="0078695D" w:rsidRDefault="005D36B9" w:rsidP="005D36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Официальный сайт администрации города Фокино в сети Интернет: http://www.admfokino.ru.</w:t>
      </w:r>
    </w:p>
    <w:p w:rsidR="005D36B9" w:rsidRPr="0078695D" w:rsidRDefault="005D36B9" w:rsidP="005D36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Сведения о графике (режиме) работы:</w:t>
      </w:r>
    </w:p>
    <w:p w:rsidR="005D36B9" w:rsidRPr="0078695D" w:rsidRDefault="005D36B9" w:rsidP="005D36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Понедельник - четверг: с 08:30 до 17:45 часов, пятница: с 08:30 до 16:30.</w:t>
      </w:r>
    </w:p>
    <w:p w:rsidR="005D36B9" w:rsidRPr="0078695D" w:rsidRDefault="005D36B9" w:rsidP="005D36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Перерыв: с 13.00 до 14.00 часов.</w:t>
      </w:r>
    </w:p>
    <w:p w:rsidR="005D36B9" w:rsidRPr="0078695D" w:rsidRDefault="005D36B9" w:rsidP="005D36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Выходной: суббота, воскресенье.</w:t>
      </w:r>
    </w:p>
    <w:p w:rsidR="005D36B9" w:rsidRPr="0078695D" w:rsidRDefault="005D36B9" w:rsidP="005D36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3.2. Информирование Заявителей по вопросам предоставления Муниципальной услуги осуществляется:</w:t>
      </w:r>
    </w:p>
    <w:p w:rsidR="005D36B9" w:rsidRPr="0078695D" w:rsidRDefault="005D36B9" w:rsidP="005D36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а) путем размещения информации на сайте администрации.</w:t>
      </w:r>
    </w:p>
    <w:p w:rsidR="005D36B9" w:rsidRPr="0078695D" w:rsidRDefault="005D36B9" w:rsidP="005D36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б) должностным лицом, администрации города Фокино, ответственным за предоставление Муниципальной услуги, при непосредственном обращении Заявителя в сектор архитектуры и градостроительства;</w:t>
      </w:r>
    </w:p>
    <w:p w:rsidR="005D36B9" w:rsidRPr="0078695D" w:rsidRDefault="005D36B9" w:rsidP="005D36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в) путем размещения информационных материалов в помещениях сектора архитектуры и градостроительства, предназначенных для приема заявителей;</w:t>
      </w:r>
    </w:p>
    <w:p w:rsidR="005D36B9" w:rsidRPr="0078695D" w:rsidRDefault="005D36B9" w:rsidP="005D36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г) посредством телефонной и факсимильной связи;</w:t>
      </w:r>
    </w:p>
    <w:p w:rsidR="005D36B9" w:rsidRPr="0078695D" w:rsidRDefault="005D36B9" w:rsidP="005D36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д) посредством ответов на письменные и устные обращения Заявителей по вопросу предоставления Муниципальной услуги.</w:t>
      </w:r>
    </w:p>
    <w:p w:rsidR="005D36B9" w:rsidRPr="0078695D" w:rsidRDefault="005D36B9" w:rsidP="005D36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3.3. В помещениях сектора архитектуры и градостроительства в целях информирования Заявителей по вопросам предоставления Муниципальной услуги размещается следующая информация:</w:t>
      </w:r>
    </w:p>
    <w:p w:rsidR="005D36B9" w:rsidRPr="0078695D" w:rsidRDefault="005D36B9" w:rsidP="005D36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D36B9" w:rsidRPr="0078695D" w:rsidRDefault="005D36B9" w:rsidP="005D36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б) перечень лиц, имеющих право на получение Муниципальной услуги;</w:t>
      </w:r>
    </w:p>
    <w:p w:rsidR="005D36B9" w:rsidRPr="0078695D" w:rsidRDefault="005D36B9" w:rsidP="005D36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в) срок предоставления Муниципальной услуги;</w:t>
      </w:r>
    </w:p>
    <w:p w:rsidR="005D36B9" w:rsidRPr="0078695D" w:rsidRDefault="005D36B9" w:rsidP="005D36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г) порядок и результат предоставления Муниципальной услуги;</w:t>
      </w:r>
    </w:p>
    <w:p w:rsidR="005D36B9" w:rsidRPr="0078695D" w:rsidRDefault="005D36B9" w:rsidP="005D36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д)</w:t>
      </w:r>
      <w:r w:rsidR="007D3B5E" w:rsidRPr="0078695D">
        <w:rPr>
          <w:rFonts w:ascii="Times New Roman" w:hAnsi="Times New Roman" w:cs="Times New Roman"/>
          <w:sz w:val="24"/>
          <w:szCs w:val="24"/>
        </w:rPr>
        <w:t xml:space="preserve"> </w:t>
      </w:r>
      <w:r w:rsidRPr="0078695D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услуги;</w:t>
      </w:r>
    </w:p>
    <w:p w:rsidR="005D36B9" w:rsidRPr="0078695D" w:rsidRDefault="005D36B9" w:rsidP="005D36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D36B9" w:rsidRPr="0078695D" w:rsidRDefault="005D36B9" w:rsidP="005D36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5D36B9" w:rsidRPr="0078695D" w:rsidRDefault="005D36B9" w:rsidP="005D36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3.4. Информация о порядке и сроках предоставления Муниципальной услуги предоставляется бесплатно.</w:t>
      </w:r>
    </w:p>
    <w:p w:rsidR="005D36B9" w:rsidRPr="0078695D" w:rsidRDefault="005D36B9" w:rsidP="005D36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3.5. При информировании о порядке предоставления Муниципальной услуги по телефону сотрудник сектора архитектуры и градостроительства, приняв вызов по телефону, представляется: называет фамилию, имя, отчество (при наличии), должность. </w:t>
      </w:r>
    </w:p>
    <w:p w:rsidR="005D36B9" w:rsidRPr="0078695D" w:rsidRDefault="005D36B9" w:rsidP="005D36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Сотрудник сектора архитектуры и градостроительства обязан сообщить Заявителю график приема, точный почтовый адрес сектора архитектуры и градостроительства, способ проезда к нему, способы предварительной записи для личного приема, требования к письменному обращению.</w:t>
      </w:r>
    </w:p>
    <w:p w:rsidR="005D36B9" w:rsidRPr="0078695D" w:rsidRDefault="005D36B9" w:rsidP="005D36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lastRenderedPageBreak/>
        <w:t>Информирование по телефону о порядке предоставления Муниципальной услуги осуществляется в соответствии с графиком работы сектора архитектуры и градостроительства.</w:t>
      </w:r>
    </w:p>
    <w:p w:rsidR="005D36B9" w:rsidRPr="0078695D" w:rsidRDefault="005D36B9" w:rsidP="005D36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Во время разговора сотрудники сектора архитектуры и градостроительства обязаны произносить слова четко и не прерывать разговор по причине поступления другого звонка.</w:t>
      </w:r>
    </w:p>
    <w:p w:rsidR="005D36B9" w:rsidRPr="0078695D" w:rsidRDefault="005D36B9" w:rsidP="005D36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сектора архитектуры и градостроительства либо обратившемуся сообщается номер телефона, по которому можно получить необходимую информацию. </w:t>
      </w:r>
      <w:proofErr w:type="gramEnd"/>
    </w:p>
    <w:p w:rsidR="005D36B9" w:rsidRPr="0078695D" w:rsidRDefault="005D36B9" w:rsidP="005D36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3.6. При ответах на телефонные звонки и устные обращения по вопросам к порядку предоставления Муниципальной услуги обратившемуся сообщается следующая информация:</w:t>
      </w:r>
    </w:p>
    <w:p w:rsidR="005D36B9" w:rsidRPr="0078695D" w:rsidRDefault="005D36B9" w:rsidP="005D36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а) о перечне лиц, имеющих право на получение Муниципальной услуги;</w:t>
      </w:r>
    </w:p>
    <w:p w:rsidR="005D36B9" w:rsidRPr="0078695D" w:rsidRDefault="005D36B9" w:rsidP="005D36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5D36B9" w:rsidRPr="0078695D" w:rsidRDefault="005D36B9" w:rsidP="005D36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в) о перечне документов, необходимых для получения Муниципальной услуги;</w:t>
      </w:r>
    </w:p>
    <w:p w:rsidR="005D36B9" w:rsidRPr="0078695D" w:rsidRDefault="005D36B9" w:rsidP="005D36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г) о сроках предоставления Муниципальной услуги;</w:t>
      </w:r>
    </w:p>
    <w:p w:rsidR="005D36B9" w:rsidRPr="0078695D" w:rsidRDefault="005D36B9" w:rsidP="005D36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д) об основаниях для отказа в предоставлении Муниципальной услуги;</w:t>
      </w:r>
    </w:p>
    <w:p w:rsidR="005D36B9" w:rsidRPr="0078695D" w:rsidRDefault="005D36B9" w:rsidP="005D36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е) о месте размещения на сайте администрации информации по вопросам предоставления Муниципальной услуги.</w:t>
      </w: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D97" w:rsidRPr="0078695D" w:rsidRDefault="00410D97" w:rsidP="00410D9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78695D">
        <w:rPr>
          <w:rFonts w:ascii="Times New Roman" w:hAnsi="Times New Roman" w:cs="Times New Roman"/>
          <w:b w:val="0"/>
          <w:sz w:val="24"/>
          <w:szCs w:val="24"/>
        </w:rPr>
        <w:t>. Стандарт предоставления Муниципальной услуги</w:t>
      </w:r>
    </w:p>
    <w:p w:rsidR="00410D97" w:rsidRPr="0078695D" w:rsidRDefault="00410D97" w:rsidP="00410D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0D97" w:rsidRPr="0078695D" w:rsidRDefault="00410D97" w:rsidP="00D75E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4. Наименование Муниципальной услуги</w:t>
      </w: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EF4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4.</w:t>
      </w:r>
      <w:r w:rsidR="00807D46" w:rsidRPr="0078695D">
        <w:rPr>
          <w:rFonts w:ascii="Times New Roman" w:hAnsi="Times New Roman" w:cs="Times New Roman"/>
          <w:sz w:val="24"/>
          <w:szCs w:val="24"/>
        </w:rPr>
        <w:t>1. Наим</w:t>
      </w:r>
      <w:r w:rsidRPr="0078695D">
        <w:rPr>
          <w:rFonts w:ascii="Times New Roman" w:hAnsi="Times New Roman" w:cs="Times New Roman"/>
          <w:sz w:val="24"/>
          <w:szCs w:val="24"/>
        </w:rPr>
        <w:t xml:space="preserve">енование муниципальной услуги: </w:t>
      </w:r>
      <w:r w:rsidR="00050ED1" w:rsidRPr="0078695D">
        <w:rPr>
          <w:rFonts w:ascii="Times New Roman" w:hAnsi="Times New Roman" w:cs="Times New Roman"/>
          <w:sz w:val="24"/>
          <w:szCs w:val="24"/>
        </w:rPr>
        <w:t>«Принятие решений о подготовке документации по планировке территории</w:t>
      </w:r>
      <w:r w:rsidR="00050ED1">
        <w:rPr>
          <w:rFonts w:ascii="Times New Roman" w:hAnsi="Times New Roman" w:cs="Times New Roman"/>
          <w:sz w:val="24"/>
          <w:szCs w:val="24"/>
        </w:rPr>
        <w:t>,</w:t>
      </w:r>
      <w:r w:rsidR="00050ED1" w:rsidRPr="00050ED1">
        <w:rPr>
          <w:rFonts w:ascii="Times New Roman" w:hAnsi="Times New Roman" w:cs="Times New Roman"/>
          <w:sz w:val="24"/>
          <w:szCs w:val="24"/>
        </w:rPr>
        <w:t xml:space="preserve"> </w:t>
      </w:r>
      <w:r w:rsidR="00050ED1" w:rsidRPr="0078695D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050ED1" w:rsidRPr="00050ED1">
        <w:rPr>
          <w:rFonts w:ascii="Times New Roman" w:hAnsi="Times New Roman" w:cs="Times New Roman"/>
          <w:sz w:val="24"/>
          <w:szCs w:val="24"/>
        </w:rPr>
        <w:t>документов по планировке территории»</w:t>
      </w:r>
      <w:r w:rsidR="00807D46" w:rsidRPr="0078695D">
        <w:rPr>
          <w:rFonts w:ascii="Times New Roman" w:hAnsi="Times New Roman" w:cs="Times New Roman"/>
          <w:sz w:val="24"/>
          <w:szCs w:val="24"/>
        </w:rPr>
        <w:t>.</w:t>
      </w:r>
    </w:p>
    <w:p w:rsidR="0093534B" w:rsidRPr="0078695D" w:rsidRDefault="009353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534B" w:rsidRPr="0078695D" w:rsidRDefault="0093534B" w:rsidP="0093534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5. Наименование органа местного самоуправления области, предоставляющего</w:t>
      </w:r>
    </w:p>
    <w:p w:rsidR="0093534B" w:rsidRPr="0078695D" w:rsidRDefault="0093534B" w:rsidP="0093534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Муниципальную услугу</w:t>
      </w:r>
    </w:p>
    <w:p w:rsidR="0093534B" w:rsidRPr="0078695D" w:rsidRDefault="0093534B" w:rsidP="0093534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3534B" w:rsidRPr="0078695D" w:rsidRDefault="0093534B" w:rsidP="009353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5.1. Органом местного самоуправления, ответственным за предоставление Муниципальной услуги, является администрация города Фокино (далее - Администрация).</w:t>
      </w:r>
    </w:p>
    <w:p w:rsidR="0093534B" w:rsidRPr="0078695D" w:rsidRDefault="0093534B" w:rsidP="009353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Непосредственное предоставление Муниципальной услуги осуществляет структурное подразделение Администрации – сектор архитектуры и градостроительства (далее – Структурное подразделение).</w:t>
      </w:r>
    </w:p>
    <w:p w:rsidR="0093534B" w:rsidRPr="0078695D" w:rsidRDefault="0093534B" w:rsidP="009353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5.2. Администрация обеспечивает предоставление Муниципальной услуги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- ЕПГУ) по адресу https://www.gosuslugi.ru, а также в иных формах, предусмотренных законодательством Российской Федерации, по выбору Заявителя.</w:t>
      </w:r>
    </w:p>
    <w:p w:rsidR="005F7A15" w:rsidRPr="0078695D" w:rsidRDefault="005F7A15" w:rsidP="005F7A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5.3 Предоставление Муниципальной услуги в многофункциональным центре предоставления государственных и муниципальных услуг (далее - МФЦ) возможно при наличии  соглашения (договора) о взаимодействии между Администрацией и МФЦ, заключенным в порядке, установленном законодательством Российской Федерации (далее - соглашение о взаимодействии).</w:t>
      </w:r>
    </w:p>
    <w:p w:rsidR="005F7A15" w:rsidRPr="0078695D" w:rsidRDefault="005F7A15" w:rsidP="005F7A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5.4. Администрации запрещено требовать от Заявителя осуществления действий, в том числе согласований, необходимых для получения Муниципальной услуги и </w:t>
      </w:r>
      <w:r w:rsidRPr="0078695D">
        <w:rPr>
          <w:rFonts w:ascii="Times New Roman" w:hAnsi="Times New Roman" w:cs="Times New Roman"/>
          <w:sz w:val="24"/>
          <w:szCs w:val="24"/>
        </w:rPr>
        <w:lastRenderedPageBreak/>
        <w:t>связанных с обращением в иные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</w:p>
    <w:p w:rsidR="005F7A15" w:rsidRPr="0078695D" w:rsidRDefault="005F7A15" w:rsidP="005F7A1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5F7A15" w:rsidRPr="0078695D" w:rsidRDefault="005F7A15" w:rsidP="007D3B5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6. Описание результата предоставления Муниципальной услуги</w:t>
      </w:r>
    </w:p>
    <w:p w:rsidR="005F7A15" w:rsidRPr="0078695D" w:rsidRDefault="005F7A15" w:rsidP="007D3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17F06" w:rsidP="007D3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6</w:t>
      </w:r>
      <w:r w:rsidR="00807D46" w:rsidRPr="0078695D">
        <w:rPr>
          <w:rFonts w:ascii="Times New Roman" w:hAnsi="Times New Roman" w:cs="Times New Roman"/>
          <w:sz w:val="24"/>
          <w:szCs w:val="24"/>
        </w:rPr>
        <w:t>.</w:t>
      </w:r>
      <w:r w:rsidRPr="0078695D">
        <w:rPr>
          <w:rFonts w:ascii="Times New Roman" w:hAnsi="Times New Roman" w:cs="Times New Roman"/>
          <w:sz w:val="24"/>
          <w:szCs w:val="24"/>
        </w:rPr>
        <w:t>1.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муниципальной услуги является:</w:t>
      </w:r>
    </w:p>
    <w:p w:rsidR="00807D46" w:rsidRPr="0078695D" w:rsidRDefault="00807D46" w:rsidP="007D3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города </w:t>
      </w:r>
      <w:r w:rsidR="0093534B" w:rsidRPr="0078695D">
        <w:rPr>
          <w:rFonts w:ascii="Times New Roman" w:hAnsi="Times New Roman" w:cs="Times New Roman"/>
          <w:sz w:val="24"/>
          <w:szCs w:val="24"/>
        </w:rPr>
        <w:t>Фокино</w:t>
      </w:r>
      <w:r w:rsidRPr="0078695D">
        <w:rPr>
          <w:rFonts w:ascii="Times New Roman" w:hAnsi="Times New Roman" w:cs="Times New Roman"/>
          <w:sz w:val="24"/>
          <w:szCs w:val="24"/>
        </w:rPr>
        <w:t xml:space="preserve"> о принятии решения о подготовке документации по планировке территории;</w:t>
      </w:r>
    </w:p>
    <w:p w:rsidR="00807D46" w:rsidRPr="0078695D" w:rsidRDefault="00807D46" w:rsidP="007D3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отказ в принятии решения о подготовке документации по планировке территории;</w:t>
      </w:r>
    </w:p>
    <w:p w:rsidR="00807D46" w:rsidRPr="0078695D" w:rsidRDefault="00807D46" w:rsidP="007D3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города </w:t>
      </w:r>
      <w:r w:rsidR="0093534B" w:rsidRPr="0078695D">
        <w:rPr>
          <w:rFonts w:ascii="Times New Roman" w:hAnsi="Times New Roman" w:cs="Times New Roman"/>
          <w:sz w:val="24"/>
          <w:szCs w:val="24"/>
        </w:rPr>
        <w:t>Фокино</w:t>
      </w:r>
      <w:r w:rsidRPr="0078695D">
        <w:rPr>
          <w:rFonts w:ascii="Times New Roman" w:hAnsi="Times New Roman" w:cs="Times New Roman"/>
          <w:sz w:val="24"/>
          <w:szCs w:val="24"/>
        </w:rPr>
        <w:t xml:space="preserve"> об утверждении проекта планировки территории;</w:t>
      </w:r>
    </w:p>
    <w:p w:rsidR="001B786A" w:rsidRPr="0078695D" w:rsidRDefault="00807D46" w:rsidP="000B7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- уведомление об отклонении документации и направлении ее на доработку в связи с ее несоответствием требованиям, установленным </w:t>
      </w:r>
      <w:hyperlink r:id="rId12" w:history="1">
        <w:r w:rsidRPr="0078695D">
          <w:rPr>
            <w:rFonts w:ascii="Times New Roman" w:hAnsi="Times New Roman" w:cs="Times New Roman"/>
            <w:sz w:val="24"/>
            <w:szCs w:val="24"/>
          </w:rPr>
          <w:t>частью 10 статьи 45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5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78695D">
        <w:rPr>
          <w:rFonts w:ascii="Times New Roman" w:hAnsi="Times New Roman" w:cs="Times New Roman"/>
          <w:sz w:val="24"/>
          <w:szCs w:val="24"/>
        </w:rPr>
        <w:t xml:space="preserve"> РФ</w:t>
      </w:r>
      <w:r w:rsidR="001B786A" w:rsidRPr="0078695D">
        <w:rPr>
          <w:rFonts w:ascii="Times New Roman" w:hAnsi="Times New Roman" w:cs="Times New Roman"/>
          <w:sz w:val="24"/>
          <w:szCs w:val="24"/>
        </w:rPr>
        <w:t xml:space="preserve"> (приложение 3 к настоящему регламенту).</w:t>
      </w:r>
    </w:p>
    <w:p w:rsidR="007D3B5E" w:rsidRPr="0078695D" w:rsidRDefault="007D3B5E" w:rsidP="00D02CB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D02CB3" w:rsidRPr="0078695D" w:rsidRDefault="00D02CB3" w:rsidP="00D02CB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7. Срок предоставления Муниципальной услуги</w:t>
      </w:r>
    </w:p>
    <w:p w:rsidR="007D3B5E" w:rsidRPr="0078695D" w:rsidRDefault="007D3B5E" w:rsidP="00D02CB3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07D46" w:rsidRPr="0078695D" w:rsidRDefault="00807D46" w:rsidP="007D3B5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срок оказания услуги по принятию решения (отказа в принятии решения) о подготовке документации по планировке территории составляет 30 дней со дня регистрации заявления о предоставлении муниципальной услуги;</w:t>
      </w:r>
    </w:p>
    <w:p w:rsidR="00807D46" w:rsidRPr="0078695D" w:rsidRDefault="00807D46" w:rsidP="007D3B5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срок оказания услуги по утверждению документации по планировке территории, в отношении которой не проводятся публичные слушания (</w:t>
      </w:r>
      <w:hyperlink r:id="rId13" w:history="1">
        <w:r w:rsidRPr="0078695D">
          <w:rPr>
            <w:rFonts w:ascii="Times New Roman" w:hAnsi="Times New Roman" w:cs="Times New Roman"/>
            <w:sz w:val="24"/>
            <w:szCs w:val="24"/>
          </w:rPr>
          <w:t>п. 5.1 ст. 46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5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78695D">
        <w:rPr>
          <w:rFonts w:ascii="Times New Roman" w:hAnsi="Times New Roman" w:cs="Times New Roman"/>
          <w:sz w:val="24"/>
          <w:szCs w:val="24"/>
        </w:rPr>
        <w:t xml:space="preserve"> РФ), составляет 30 дней;</w:t>
      </w:r>
    </w:p>
    <w:p w:rsidR="00807D46" w:rsidRPr="0078695D" w:rsidRDefault="00807D46" w:rsidP="007D3B5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- срок проверки документации по планировке территории на соответствие требованиям, указанным в </w:t>
      </w:r>
      <w:hyperlink r:id="rId14" w:history="1">
        <w:r w:rsidRPr="0078695D">
          <w:rPr>
            <w:rFonts w:ascii="Times New Roman" w:hAnsi="Times New Roman" w:cs="Times New Roman"/>
            <w:sz w:val="24"/>
            <w:szCs w:val="24"/>
          </w:rPr>
          <w:t>части 10 статьи 45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5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78695D">
        <w:rPr>
          <w:rFonts w:ascii="Times New Roman" w:hAnsi="Times New Roman" w:cs="Times New Roman"/>
          <w:sz w:val="24"/>
          <w:szCs w:val="24"/>
        </w:rPr>
        <w:t xml:space="preserve"> РФ, составляет двадцать рабочих дней со дня поступления в администрацию города </w:t>
      </w:r>
      <w:r w:rsidR="00C91591" w:rsidRPr="0078695D">
        <w:rPr>
          <w:rFonts w:ascii="Times New Roman" w:hAnsi="Times New Roman" w:cs="Times New Roman"/>
          <w:sz w:val="24"/>
          <w:szCs w:val="24"/>
        </w:rPr>
        <w:t>Фокино</w:t>
      </w:r>
      <w:r w:rsidRPr="0078695D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территории. По результатам проверки обеспечивают рассмотрение документации по планировке территории на публичных слушаниях либо отклоняют такую документацию и направляют ее на доработку;</w:t>
      </w:r>
    </w:p>
    <w:p w:rsidR="00C91591" w:rsidRPr="0078695D" w:rsidRDefault="00807D46" w:rsidP="007D3B5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менее одного месяца и более трех месяцев;</w:t>
      </w:r>
      <w:r w:rsidR="00F84F73" w:rsidRPr="00786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D46" w:rsidRPr="0078695D" w:rsidRDefault="00807D46" w:rsidP="007D3B5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срок принятия решения об утверждении документации по планировке территории или отклонении такой документации и направлении ее на доработку не позднее чем через двадцать рабочих дней со дня опубликования заключения о результатах публичных слушаний.</w:t>
      </w:r>
    </w:p>
    <w:p w:rsidR="0092553E" w:rsidRPr="0078695D" w:rsidRDefault="0092553E" w:rsidP="0092553E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92553E" w:rsidRPr="0078695D" w:rsidRDefault="0092553E" w:rsidP="0092553E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bCs/>
          <w:sz w:val="24"/>
          <w:szCs w:val="24"/>
        </w:rPr>
        <w:t>8. Перечень нормативных правовых актов, регулирующих</w:t>
      </w:r>
    </w:p>
    <w:p w:rsidR="0092553E" w:rsidRPr="0078695D" w:rsidRDefault="0092553E" w:rsidP="0092553E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bCs/>
          <w:sz w:val="24"/>
          <w:szCs w:val="24"/>
        </w:rPr>
        <w:t>отношения, возникающие в связи с предоставлением</w:t>
      </w:r>
    </w:p>
    <w:p w:rsidR="0092553E" w:rsidRPr="0078695D" w:rsidRDefault="0092553E" w:rsidP="0092553E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bCs/>
          <w:sz w:val="24"/>
          <w:szCs w:val="24"/>
        </w:rPr>
        <w:t>Муниципальной услуги</w:t>
      </w:r>
    </w:p>
    <w:p w:rsidR="007D3B5E" w:rsidRPr="0078695D" w:rsidRDefault="007D3B5E" w:rsidP="0092553E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92553E" w:rsidRPr="0078695D" w:rsidRDefault="0092553E" w:rsidP="0092553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8.1. Предоставление Муниципальной услуги осуществляется в соответствии со следующими нормативными правовыми документами:</w:t>
      </w:r>
    </w:p>
    <w:p w:rsidR="0092553E" w:rsidRPr="0078695D" w:rsidRDefault="0092553E" w:rsidP="0092553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- Градостроительный </w:t>
      </w:r>
      <w:hyperlink r:id="rId15" w:tooltip="&quot;Градостроительный кодекс Российской Федерации&quot; от 29.12.2004 N 190-ФЗ (ред. от 27.12.2019){КонсультантПлюс}" w:history="1">
        <w:r w:rsidRPr="0078695D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2553E" w:rsidRPr="0078695D" w:rsidRDefault="0092553E" w:rsidP="0092553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- Земельный </w:t>
      </w:r>
      <w:hyperlink r:id="rId16" w:tooltip="&quot;Земельный кодекс Российской Федерации&quot; от 25.10.2001 N 136-ФЗ (ред. от 27.12.2019, с изм. от 05.03.2020)------------ Недействующая редакция{КонсультантПлюс}" w:history="1">
        <w:r w:rsidRPr="0078695D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2553E" w:rsidRPr="0078695D" w:rsidRDefault="0092553E" w:rsidP="0092553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7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 w:rsidRPr="0078695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92553E" w:rsidRPr="0078695D" w:rsidRDefault="0092553E" w:rsidP="009255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- Федеральный закон от 02.05.2006 N 59-ФЗ "О порядке рассмотрения обращений граждан Российской Федерации"</w:t>
      </w:r>
      <w:r w:rsidR="00B056B3" w:rsidRPr="0078695D">
        <w:rPr>
          <w:rFonts w:ascii="Times New Roman" w:hAnsi="Times New Roman" w:cs="Times New Roman"/>
          <w:sz w:val="24"/>
          <w:szCs w:val="24"/>
        </w:rPr>
        <w:t>;</w:t>
      </w:r>
    </w:p>
    <w:p w:rsidR="0092553E" w:rsidRPr="0078695D" w:rsidRDefault="0092553E" w:rsidP="0092553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8" w:tooltip="Закон Брянской области от 15.03.2007 N 28-З (ред. от 30.07.2019) &quot;О градостроительной деятельности в Брянской области&quot; (принят Брянской областной Думой 22.02.2007) (Зарегистрировано в Отделе Управления Минюста России по Центральному федеральному округу в Брянс" w:history="1">
        <w:r w:rsidRPr="0078695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Брянской области от 15.03.2007 N 28-З "О градостроительной деятельности в Брянской области";</w:t>
      </w:r>
    </w:p>
    <w:p w:rsidR="000B738E" w:rsidRPr="0078695D" w:rsidRDefault="0092553E" w:rsidP="000B738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="000B738E" w:rsidRPr="0078695D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="000B738E" w:rsidRPr="0078695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городского округа  город Фокино Брянской области, (С изменениями от 11.11.2019 г.)</w:t>
      </w:r>
    </w:p>
    <w:p w:rsidR="0092553E" w:rsidRPr="0078695D" w:rsidRDefault="0092553E" w:rsidP="0092553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- </w:t>
      </w:r>
      <w:r w:rsidR="000B738E" w:rsidRPr="0078695D">
        <w:rPr>
          <w:rFonts w:ascii="Times New Roman" w:hAnsi="Times New Roman" w:cs="Times New Roman"/>
          <w:sz w:val="24"/>
          <w:szCs w:val="24"/>
        </w:rPr>
        <w:t>Постановление</w:t>
      </w:r>
      <w:r w:rsidRPr="0078695D">
        <w:rPr>
          <w:rFonts w:ascii="Times New Roman" w:hAnsi="Times New Roman" w:cs="Times New Roman"/>
          <w:sz w:val="24"/>
          <w:szCs w:val="24"/>
        </w:rPr>
        <w:t xml:space="preserve"> администрации города Фокино от 08.10.2019 N 667-П "</w:t>
      </w:r>
      <w:r w:rsidR="000B738E" w:rsidRPr="0078695D">
        <w:rPr>
          <w:rFonts w:ascii="Times New Roman" w:hAnsi="Times New Roman" w:cs="Times New Roman"/>
          <w:sz w:val="24"/>
          <w:szCs w:val="24"/>
        </w:rPr>
        <w:t>Об административных регламентах»;</w:t>
      </w:r>
    </w:p>
    <w:p w:rsidR="00D22280" w:rsidRPr="0078695D" w:rsidRDefault="00D22280" w:rsidP="00D22280">
      <w:pPr>
        <w:pStyle w:val="a3"/>
        <w:ind w:firstLine="539"/>
        <w:jc w:val="both"/>
        <w:rPr>
          <w:rFonts w:ascii="Times New Roman" w:hAnsi="Times New Roman"/>
          <w:sz w:val="24"/>
          <w:szCs w:val="24"/>
        </w:rPr>
      </w:pPr>
      <w:r w:rsidRPr="0078695D">
        <w:rPr>
          <w:rFonts w:ascii="Times New Roman" w:hAnsi="Times New Roman"/>
          <w:sz w:val="24"/>
          <w:szCs w:val="24"/>
        </w:rPr>
        <w:t>-  Решение СНДГФ от   29.08.2019г.  № 6-223  «</w:t>
      </w:r>
      <w:r w:rsidRPr="0078695D">
        <w:rPr>
          <w:rFonts w:ascii="Times New Roman" w:hAnsi="Times New Roman"/>
          <w:bCs/>
          <w:sz w:val="24"/>
          <w:szCs w:val="24"/>
        </w:rPr>
        <w:t xml:space="preserve">Об утверждении   Порядка  организации  и проведения   </w:t>
      </w:r>
      <w:r w:rsidRPr="0078695D">
        <w:rPr>
          <w:rFonts w:ascii="Times New Roman" w:hAnsi="Times New Roman"/>
          <w:sz w:val="24"/>
          <w:szCs w:val="24"/>
        </w:rPr>
        <w:t>общественных обсуждений или  публичных слушаний по проектам в области  градостроительной деятельности на территории городского округа «город Фокино»;</w:t>
      </w:r>
      <w:r w:rsidRPr="0078695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B738E" w:rsidRPr="0078695D" w:rsidRDefault="000B738E" w:rsidP="008715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- </w:t>
      </w:r>
      <w:r w:rsidR="0092553E" w:rsidRPr="0078695D">
        <w:rPr>
          <w:rFonts w:ascii="Times New Roman" w:hAnsi="Times New Roman" w:cs="Times New Roman"/>
          <w:sz w:val="24"/>
          <w:szCs w:val="24"/>
        </w:rPr>
        <w:t>Федеральны</w:t>
      </w:r>
      <w:r w:rsidRPr="0078695D">
        <w:rPr>
          <w:rFonts w:ascii="Times New Roman" w:hAnsi="Times New Roman" w:cs="Times New Roman"/>
          <w:sz w:val="24"/>
          <w:szCs w:val="24"/>
        </w:rPr>
        <w:t>й закон</w:t>
      </w:r>
      <w:r w:rsidR="0092553E" w:rsidRPr="0078695D">
        <w:rPr>
          <w:rFonts w:ascii="Times New Roman" w:hAnsi="Times New Roman" w:cs="Times New Roman"/>
          <w:sz w:val="24"/>
          <w:szCs w:val="24"/>
        </w:rPr>
        <w:t xml:space="preserve"> от 29.12.2004 № 191-ФЗ «О введении в действие Градостроительного кодекса Российской Федерации»</w:t>
      </w:r>
      <w:r w:rsidRPr="0078695D">
        <w:rPr>
          <w:rFonts w:ascii="Times New Roman" w:hAnsi="Times New Roman" w:cs="Times New Roman"/>
          <w:sz w:val="24"/>
          <w:szCs w:val="24"/>
        </w:rPr>
        <w:t>;</w:t>
      </w:r>
      <w:r w:rsidR="0092553E" w:rsidRPr="00786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53E" w:rsidRPr="0078695D" w:rsidRDefault="000B738E" w:rsidP="008715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- </w:t>
      </w:r>
      <w:r w:rsidR="0092553E" w:rsidRPr="0078695D">
        <w:rPr>
          <w:rFonts w:ascii="Times New Roman" w:hAnsi="Times New Roman" w:cs="Times New Roman"/>
          <w:sz w:val="24"/>
          <w:szCs w:val="24"/>
        </w:rPr>
        <w:t>Федеральны</w:t>
      </w:r>
      <w:r w:rsidRPr="0078695D">
        <w:rPr>
          <w:rFonts w:ascii="Times New Roman" w:hAnsi="Times New Roman" w:cs="Times New Roman"/>
          <w:sz w:val="24"/>
          <w:szCs w:val="24"/>
        </w:rPr>
        <w:t>й</w:t>
      </w:r>
      <w:r w:rsidR="0092553E" w:rsidRPr="0078695D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78695D">
        <w:rPr>
          <w:rFonts w:ascii="Times New Roman" w:hAnsi="Times New Roman" w:cs="Times New Roman"/>
          <w:sz w:val="24"/>
          <w:szCs w:val="24"/>
        </w:rPr>
        <w:t xml:space="preserve"> </w:t>
      </w:r>
      <w:r w:rsidR="0092553E" w:rsidRPr="0078695D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</w:t>
      </w:r>
      <w:proofErr w:type="gramStart"/>
      <w:r w:rsidR="0092553E" w:rsidRPr="0078695D">
        <w:rPr>
          <w:rFonts w:ascii="Times New Roman" w:hAnsi="Times New Roman" w:cs="Times New Roman"/>
          <w:sz w:val="24"/>
          <w:szCs w:val="24"/>
        </w:rPr>
        <w:t xml:space="preserve"> </w:t>
      </w:r>
      <w:r w:rsidRPr="0078695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056B3" w:rsidRPr="0078695D" w:rsidRDefault="000B738E" w:rsidP="008715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</w:t>
      </w:r>
      <w:r w:rsidR="0092553E" w:rsidRPr="0078695D"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Pr="0078695D">
        <w:rPr>
          <w:rFonts w:ascii="Times New Roman" w:hAnsi="Times New Roman" w:cs="Times New Roman"/>
          <w:sz w:val="24"/>
          <w:szCs w:val="24"/>
        </w:rPr>
        <w:t>й</w:t>
      </w:r>
      <w:r w:rsidR="0092553E" w:rsidRPr="0078695D">
        <w:rPr>
          <w:rFonts w:ascii="Times New Roman" w:hAnsi="Times New Roman" w:cs="Times New Roman"/>
          <w:sz w:val="24"/>
          <w:szCs w:val="24"/>
        </w:rPr>
        <w:t xml:space="preserve"> закон от 27.07.2006 № 152-ФЗ «О персональных данных»;</w:t>
      </w:r>
    </w:p>
    <w:p w:rsidR="0092553E" w:rsidRPr="0078695D" w:rsidRDefault="000B738E" w:rsidP="008715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- </w:t>
      </w:r>
      <w:r w:rsidR="0092553E" w:rsidRPr="0078695D"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Pr="0078695D">
        <w:rPr>
          <w:rFonts w:ascii="Times New Roman" w:hAnsi="Times New Roman" w:cs="Times New Roman"/>
          <w:sz w:val="24"/>
          <w:szCs w:val="24"/>
        </w:rPr>
        <w:t>й  закон</w:t>
      </w:r>
      <w:r w:rsidR="0092553E" w:rsidRPr="0078695D">
        <w:rPr>
          <w:rFonts w:ascii="Times New Roman" w:hAnsi="Times New Roman" w:cs="Times New Roman"/>
          <w:sz w:val="24"/>
          <w:szCs w:val="24"/>
        </w:rPr>
        <w:t xml:space="preserve"> от 27.07.2010 № 210-ФЗ «Об организации предоставления государст</w:t>
      </w:r>
      <w:r w:rsidRPr="0078695D">
        <w:rPr>
          <w:rFonts w:ascii="Times New Roman" w:hAnsi="Times New Roman" w:cs="Times New Roman"/>
          <w:sz w:val="24"/>
          <w:szCs w:val="24"/>
        </w:rPr>
        <w:t>венных и муниципальных услуг»</w:t>
      </w:r>
      <w:r w:rsidR="0092553E" w:rsidRPr="0078695D">
        <w:rPr>
          <w:rFonts w:ascii="Times New Roman" w:hAnsi="Times New Roman" w:cs="Times New Roman"/>
          <w:sz w:val="24"/>
          <w:szCs w:val="24"/>
        </w:rPr>
        <w:t>;</w:t>
      </w:r>
    </w:p>
    <w:p w:rsidR="0092553E" w:rsidRPr="0078695D" w:rsidRDefault="000B738E" w:rsidP="008715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</w:t>
      </w:r>
      <w:r w:rsidR="0092553E" w:rsidRPr="0078695D"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Pr="0078695D">
        <w:rPr>
          <w:rFonts w:ascii="Times New Roman" w:hAnsi="Times New Roman" w:cs="Times New Roman"/>
          <w:sz w:val="24"/>
          <w:szCs w:val="24"/>
        </w:rPr>
        <w:t>й закон</w:t>
      </w:r>
      <w:r w:rsidR="0092553E" w:rsidRPr="0078695D">
        <w:rPr>
          <w:rFonts w:ascii="Times New Roman" w:hAnsi="Times New Roman" w:cs="Times New Roman"/>
          <w:sz w:val="24"/>
          <w:szCs w:val="24"/>
        </w:rPr>
        <w:t xml:space="preserve"> от 06.04.2011 № 63-ФЗ «Об электронной подписи»;</w:t>
      </w:r>
    </w:p>
    <w:p w:rsidR="0092553E" w:rsidRPr="0078695D" w:rsidRDefault="000B738E" w:rsidP="008715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- </w:t>
      </w:r>
      <w:r w:rsidR="00871571" w:rsidRPr="0078695D">
        <w:rPr>
          <w:rFonts w:ascii="Times New Roman" w:hAnsi="Times New Roman" w:cs="Times New Roman"/>
          <w:sz w:val="24"/>
          <w:szCs w:val="24"/>
        </w:rPr>
        <w:t xml:space="preserve"> П</w:t>
      </w:r>
      <w:r w:rsidR="0092553E" w:rsidRPr="0078695D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28.11.2011 № 977 «О федеральной государственной информационной системе «Единая система идентификац</w:t>
      </w:r>
      <w:proofErr w:type="gramStart"/>
      <w:r w:rsidR="0092553E" w:rsidRPr="0078695D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92553E" w:rsidRPr="0078695D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71571" w:rsidRPr="0078695D">
        <w:rPr>
          <w:rFonts w:ascii="Times New Roman" w:hAnsi="Times New Roman" w:cs="Times New Roman"/>
          <w:sz w:val="24"/>
          <w:szCs w:val="24"/>
        </w:rPr>
        <w:t>.</w:t>
      </w:r>
    </w:p>
    <w:p w:rsidR="00871571" w:rsidRPr="0078695D" w:rsidRDefault="00871571" w:rsidP="0087157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6B3" w:rsidRPr="0078695D" w:rsidRDefault="00B056B3" w:rsidP="0087157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bookmarkStart w:id="2" w:name="P91"/>
      <w:bookmarkEnd w:id="2"/>
      <w:r w:rsidRPr="0078695D">
        <w:rPr>
          <w:rFonts w:ascii="Times New Roman" w:hAnsi="Times New Roman" w:cs="Times New Roman"/>
          <w:b w:val="0"/>
          <w:sz w:val="24"/>
          <w:szCs w:val="24"/>
        </w:rPr>
        <w:t>9. Исчерпывающий перечень документов, необходимых</w:t>
      </w:r>
    </w:p>
    <w:p w:rsidR="00B056B3" w:rsidRPr="0078695D" w:rsidRDefault="00B056B3" w:rsidP="0087157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в соответствии с нормативными правовыми актами</w:t>
      </w:r>
    </w:p>
    <w:p w:rsidR="00B056B3" w:rsidRPr="0078695D" w:rsidRDefault="00B056B3" w:rsidP="0087157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для предоставления Муниципальной услуги, услуг,</w:t>
      </w:r>
    </w:p>
    <w:p w:rsidR="00B056B3" w:rsidRPr="0078695D" w:rsidRDefault="00B056B3" w:rsidP="0087157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b w:val="0"/>
          <w:sz w:val="24"/>
          <w:szCs w:val="24"/>
        </w:rPr>
        <w:t>необходимых</w:t>
      </w:r>
      <w:proofErr w:type="gramEnd"/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и обязательных для предоставления</w:t>
      </w:r>
    </w:p>
    <w:p w:rsidR="00B056B3" w:rsidRPr="0078695D" w:rsidRDefault="00B056B3" w:rsidP="0087157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Муниципальной услуги, подлежащих представлению</w:t>
      </w:r>
    </w:p>
    <w:p w:rsidR="00B056B3" w:rsidRPr="0078695D" w:rsidRDefault="00B056B3" w:rsidP="0087157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заявителем, способы их получения Заявителями, в том</w:t>
      </w:r>
    </w:p>
    <w:p w:rsidR="00B056B3" w:rsidRPr="0078695D" w:rsidRDefault="00B056B3" w:rsidP="008715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b w:val="0"/>
          <w:sz w:val="24"/>
          <w:szCs w:val="24"/>
        </w:rPr>
        <w:t>числе</w:t>
      </w:r>
      <w:proofErr w:type="gramEnd"/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в электронной форме, и порядок их представления</w:t>
      </w:r>
    </w:p>
    <w:p w:rsidR="00807D46" w:rsidRPr="0078695D" w:rsidRDefault="00D61464" w:rsidP="007D3B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2"/>
      <w:bookmarkEnd w:id="3"/>
      <w:r w:rsidRPr="0078695D">
        <w:rPr>
          <w:rFonts w:ascii="Times New Roman" w:hAnsi="Times New Roman" w:cs="Times New Roman"/>
          <w:sz w:val="24"/>
          <w:szCs w:val="24"/>
        </w:rPr>
        <w:t>9</w:t>
      </w:r>
      <w:r w:rsidR="00807D46" w:rsidRPr="0078695D">
        <w:rPr>
          <w:rFonts w:ascii="Times New Roman" w:hAnsi="Times New Roman" w:cs="Times New Roman"/>
          <w:sz w:val="24"/>
          <w:szCs w:val="24"/>
        </w:rPr>
        <w:t>.1. При принятии решения о подготовке документации по планировке территории:</w:t>
      </w:r>
    </w:p>
    <w:p w:rsidR="00626B5C" w:rsidRPr="0078695D" w:rsidRDefault="005C7A9F" w:rsidP="007D3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а)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 </w:t>
      </w:r>
      <w:hyperlink w:anchor="P339" w:history="1">
        <w:r w:rsidR="00807D46" w:rsidRPr="0078695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807D46" w:rsidRPr="0078695D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территории по образцу (приложение N 1 </w:t>
      </w:r>
      <w:r w:rsidR="00BE662C" w:rsidRPr="0078695D">
        <w:rPr>
          <w:rFonts w:ascii="Times New Roman" w:hAnsi="Times New Roman" w:cs="Times New Roman"/>
          <w:sz w:val="24"/>
          <w:szCs w:val="24"/>
        </w:rPr>
        <w:t>к административному регламенту)</w:t>
      </w:r>
    </w:p>
    <w:p w:rsidR="00807D46" w:rsidRPr="0078695D" w:rsidRDefault="005C7A9F" w:rsidP="005C7A9F">
      <w:pPr>
        <w:pStyle w:val="a7"/>
        <w:tabs>
          <w:tab w:val="left" w:pos="0"/>
        </w:tabs>
        <w:ind w:left="0" w:firstLine="0"/>
        <w:rPr>
          <w:sz w:val="24"/>
          <w:szCs w:val="24"/>
        </w:rPr>
      </w:pPr>
      <w:r w:rsidRPr="0078695D">
        <w:rPr>
          <w:sz w:val="24"/>
          <w:szCs w:val="24"/>
        </w:rPr>
        <w:t>б)</w:t>
      </w:r>
      <w:r w:rsidR="00807D46" w:rsidRPr="0078695D">
        <w:rPr>
          <w:sz w:val="24"/>
          <w:szCs w:val="24"/>
        </w:rPr>
        <w:t xml:space="preserve"> копия документа, удостоверяющего личность заявителя, являющегося физическим лицом, либо личность представителя физического или юридического лица</w:t>
      </w:r>
      <w:r w:rsidR="00B056B3" w:rsidRPr="0078695D">
        <w:rPr>
          <w:sz w:val="24"/>
          <w:szCs w:val="24"/>
        </w:rPr>
        <w:t>,  копия доверенности (в случае, если заявление подаётся</w:t>
      </w:r>
      <w:r w:rsidR="00B056B3" w:rsidRPr="0078695D">
        <w:rPr>
          <w:spacing w:val="-7"/>
          <w:sz w:val="24"/>
          <w:szCs w:val="24"/>
        </w:rPr>
        <w:t xml:space="preserve"> </w:t>
      </w:r>
      <w:r w:rsidR="00B056B3" w:rsidRPr="0078695D">
        <w:rPr>
          <w:sz w:val="24"/>
          <w:szCs w:val="24"/>
        </w:rPr>
        <w:t>представителем)</w:t>
      </w:r>
      <w:r w:rsidR="00807D46" w:rsidRPr="0078695D">
        <w:rPr>
          <w:sz w:val="24"/>
          <w:szCs w:val="24"/>
        </w:rPr>
        <w:t>;</w:t>
      </w:r>
    </w:p>
    <w:p w:rsidR="00807D46" w:rsidRPr="0078695D" w:rsidRDefault="005C7A9F" w:rsidP="005C7A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в) 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недвижимости об объекте недвижимости (смежных земельных участках);</w:t>
      </w:r>
    </w:p>
    <w:p w:rsidR="00807D46" w:rsidRPr="0078695D" w:rsidRDefault="005C7A9F" w:rsidP="005C7A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г) 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 схема расположения земельного участка или земельных участков на кадастровом плане территории.</w:t>
      </w:r>
    </w:p>
    <w:p w:rsidR="00B056B3" w:rsidRPr="0078695D" w:rsidRDefault="005C7A9F" w:rsidP="005C7A9F">
      <w:pPr>
        <w:pStyle w:val="a7"/>
        <w:tabs>
          <w:tab w:val="left" w:pos="1008"/>
        </w:tabs>
        <w:ind w:left="0" w:right="154" w:firstLine="0"/>
        <w:rPr>
          <w:sz w:val="24"/>
          <w:szCs w:val="24"/>
        </w:rPr>
      </w:pPr>
      <w:bookmarkStart w:id="4" w:name="P97"/>
      <w:bookmarkEnd w:id="4"/>
      <w:r w:rsidRPr="0078695D">
        <w:rPr>
          <w:sz w:val="24"/>
          <w:szCs w:val="24"/>
        </w:rPr>
        <w:t>д)</w:t>
      </w:r>
      <w:r w:rsidR="00B056B3" w:rsidRPr="0078695D">
        <w:rPr>
          <w:sz w:val="24"/>
          <w:szCs w:val="24"/>
        </w:rPr>
        <w:t xml:space="preserve"> документация по планировке территории в бумажном виде в 2-х экземплярах и на электронном</w:t>
      </w:r>
      <w:r w:rsidR="00B056B3" w:rsidRPr="0078695D">
        <w:rPr>
          <w:spacing w:val="-5"/>
          <w:sz w:val="24"/>
          <w:szCs w:val="24"/>
        </w:rPr>
        <w:t xml:space="preserve"> </w:t>
      </w:r>
      <w:r w:rsidR="00B056B3" w:rsidRPr="0078695D">
        <w:rPr>
          <w:sz w:val="24"/>
          <w:szCs w:val="24"/>
        </w:rPr>
        <w:t>носителе.</w:t>
      </w:r>
    </w:p>
    <w:p w:rsidR="00807D46" w:rsidRPr="0078695D" w:rsidRDefault="00D61464" w:rsidP="007D3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9</w:t>
      </w:r>
      <w:r w:rsidR="00807D46" w:rsidRPr="0078695D">
        <w:rPr>
          <w:rFonts w:ascii="Times New Roman" w:hAnsi="Times New Roman" w:cs="Times New Roman"/>
          <w:sz w:val="24"/>
          <w:szCs w:val="24"/>
        </w:rPr>
        <w:t>.2. При принятии решения об утверждении документации по планировке территории:</w:t>
      </w:r>
    </w:p>
    <w:p w:rsidR="00807D46" w:rsidRPr="0078695D" w:rsidRDefault="00071F7A" w:rsidP="00071F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а)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 </w:t>
      </w:r>
      <w:hyperlink w:anchor="P400" w:history="1">
        <w:r w:rsidR="00807D46" w:rsidRPr="0078695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807D46" w:rsidRPr="0078695D">
        <w:rPr>
          <w:rFonts w:ascii="Times New Roman" w:hAnsi="Times New Roman" w:cs="Times New Roman"/>
          <w:sz w:val="24"/>
          <w:szCs w:val="24"/>
        </w:rPr>
        <w:t xml:space="preserve"> об утверждении документации по планировке территории по образцу (приложение N 2 </w:t>
      </w:r>
      <w:r w:rsidR="00BE662C" w:rsidRPr="0078695D">
        <w:rPr>
          <w:rFonts w:ascii="Times New Roman" w:hAnsi="Times New Roman" w:cs="Times New Roman"/>
          <w:sz w:val="24"/>
          <w:szCs w:val="24"/>
        </w:rPr>
        <w:t>к административному регламенту)</w:t>
      </w:r>
    </w:p>
    <w:p w:rsidR="00807D46" w:rsidRPr="0078695D" w:rsidRDefault="00071F7A" w:rsidP="00071F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б)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 копия постановления администрации города </w:t>
      </w:r>
      <w:r w:rsidR="00B056B3" w:rsidRPr="0078695D">
        <w:rPr>
          <w:rFonts w:ascii="Times New Roman" w:hAnsi="Times New Roman" w:cs="Times New Roman"/>
          <w:sz w:val="24"/>
          <w:szCs w:val="24"/>
        </w:rPr>
        <w:t>Фокино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 о разработке документации по планировке территории, в отношении которой подано заявление;</w:t>
      </w:r>
    </w:p>
    <w:p w:rsidR="00807D46" w:rsidRPr="0078695D" w:rsidRDefault="00071F7A" w:rsidP="00071F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в)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 документация по планировке территории, представляемая на утверждение в составе, предусмотренном </w:t>
      </w:r>
      <w:hyperlink r:id="rId20" w:history="1">
        <w:r w:rsidR="00807D46" w:rsidRPr="0078695D">
          <w:rPr>
            <w:rFonts w:ascii="Times New Roman" w:hAnsi="Times New Roman" w:cs="Times New Roman"/>
            <w:sz w:val="24"/>
            <w:szCs w:val="24"/>
          </w:rPr>
          <w:t>статьями 41.1</w:t>
        </w:r>
      </w:hyperlink>
      <w:r w:rsidR="00807D46" w:rsidRPr="0078695D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 w:rsidR="00807D46" w:rsidRPr="0078695D">
          <w:rPr>
            <w:rFonts w:ascii="Times New Roman" w:hAnsi="Times New Roman" w:cs="Times New Roman"/>
            <w:sz w:val="24"/>
            <w:szCs w:val="24"/>
          </w:rPr>
          <w:t>43</w:t>
        </w:r>
      </w:hyperlink>
      <w:r w:rsidR="00807D46" w:rsidRPr="0078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D46" w:rsidRPr="0078695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="00807D46" w:rsidRPr="0078695D">
        <w:rPr>
          <w:rFonts w:ascii="Times New Roman" w:hAnsi="Times New Roman" w:cs="Times New Roman"/>
          <w:sz w:val="24"/>
          <w:szCs w:val="24"/>
        </w:rPr>
        <w:t xml:space="preserve"> РФ, в отношении которой подано заявление;</w:t>
      </w:r>
    </w:p>
    <w:p w:rsidR="00807D46" w:rsidRPr="0078695D" w:rsidRDefault="00071F7A" w:rsidP="00071F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 согласие правообладателей земельных участков, чьи интересы могут быть затронуты.</w:t>
      </w:r>
    </w:p>
    <w:p w:rsidR="00807D46" w:rsidRPr="0078695D" w:rsidRDefault="00BE662C" w:rsidP="0087157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2"/>
      <w:bookmarkEnd w:id="5"/>
      <w:r w:rsidRPr="0078695D">
        <w:rPr>
          <w:rFonts w:ascii="Times New Roman" w:hAnsi="Times New Roman" w:cs="Times New Roman"/>
          <w:sz w:val="24"/>
          <w:szCs w:val="24"/>
        </w:rPr>
        <w:t>9.3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. Документы и информация, </w:t>
      </w:r>
      <w:proofErr w:type="gramStart"/>
      <w:r w:rsidR="00807D46" w:rsidRPr="0078695D">
        <w:rPr>
          <w:rFonts w:ascii="Times New Roman" w:hAnsi="Times New Roman" w:cs="Times New Roman"/>
          <w:sz w:val="24"/>
          <w:szCs w:val="24"/>
        </w:rPr>
        <w:t>запрашиваемые</w:t>
      </w:r>
      <w:proofErr w:type="gramEnd"/>
      <w:r w:rsidR="00807D46" w:rsidRPr="0078695D"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807D46" w:rsidRPr="0078695D" w:rsidRDefault="00807D46" w:rsidP="0087157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в Едином государственном реестре недвижимости запрашиваемых сведений - в Управлении Федеральной службы государственной регистрации, кадастра и картографии по </w:t>
      </w:r>
      <w:r w:rsidR="00A53957" w:rsidRPr="0078695D">
        <w:rPr>
          <w:rFonts w:ascii="Times New Roman" w:hAnsi="Times New Roman" w:cs="Times New Roman"/>
          <w:sz w:val="24"/>
          <w:szCs w:val="24"/>
        </w:rPr>
        <w:t xml:space="preserve">Брянской </w:t>
      </w:r>
      <w:r w:rsidRPr="0078695D">
        <w:rPr>
          <w:rFonts w:ascii="Times New Roman" w:hAnsi="Times New Roman" w:cs="Times New Roman"/>
          <w:sz w:val="24"/>
          <w:szCs w:val="24"/>
        </w:rPr>
        <w:t>области;</w:t>
      </w:r>
    </w:p>
    <w:p w:rsidR="00807D46" w:rsidRPr="0078695D" w:rsidRDefault="00807D46" w:rsidP="0087157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 - в органе Федеральной налоговой службы;</w:t>
      </w:r>
    </w:p>
    <w:p w:rsidR="00807D46" w:rsidRPr="0078695D" w:rsidRDefault="00807D46" w:rsidP="0087157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индивидуальных предпринимателей - в органе Федеральной налоговой службы;</w:t>
      </w:r>
    </w:p>
    <w:p w:rsidR="00807D46" w:rsidRPr="0078695D" w:rsidRDefault="00807D46" w:rsidP="0087157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- кадастровый план территории - в Управлении Федеральной службы государственной регистрации, кадастра и картографии по </w:t>
      </w:r>
      <w:r w:rsidR="00A53957" w:rsidRPr="0078695D">
        <w:rPr>
          <w:rFonts w:ascii="Times New Roman" w:hAnsi="Times New Roman" w:cs="Times New Roman"/>
          <w:sz w:val="24"/>
          <w:szCs w:val="24"/>
        </w:rPr>
        <w:t xml:space="preserve">Брянской </w:t>
      </w:r>
      <w:r w:rsidRPr="0078695D">
        <w:rPr>
          <w:rFonts w:ascii="Times New Roman" w:hAnsi="Times New Roman" w:cs="Times New Roman"/>
          <w:sz w:val="24"/>
          <w:szCs w:val="24"/>
        </w:rPr>
        <w:t>области;</w:t>
      </w:r>
    </w:p>
    <w:p w:rsidR="00807D46" w:rsidRPr="0078695D" w:rsidRDefault="00807D46" w:rsidP="0087157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- утвержденные проект межевания территории и (или) схема расположения земельного участка или земельных участков на кадастровом плане территории в случаях, предусмотренных </w:t>
      </w:r>
      <w:hyperlink r:id="rId22" w:history="1">
        <w:r w:rsidRPr="0078695D">
          <w:rPr>
            <w:rFonts w:ascii="Times New Roman" w:hAnsi="Times New Roman" w:cs="Times New Roman"/>
            <w:sz w:val="24"/>
            <w:szCs w:val="24"/>
          </w:rPr>
          <w:t>частью 1.1 статьи 57.3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5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78695D">
        <w:rPr>
          <w:rFonts w:ascii="Times New Roman" w:hAnsi="Times New Roman" w:cs="Times New Roman"/>
          <w:sz w:val="24"/>
          <w:szCs w:val="24"/>
        </w:rPr>
        <w:t xml:space="preserve"> РФ, - в администрации города </w:t>
      </w:r>
      <w:r w:rsidR="00A53957" w:rsidRPr="0078695D">
        <w:rPr>
          <w:rFonts w:ascii="Times New Roman" w:hAnsi="Times New Roman" w:cs="Times New Roman"/>
          <w:sz w:val="24"/>
          <w:szCs w:val="24"/>
        </w:rPr>
        <w:t>Фокино</w:t>
      </w:r>
      <w:r w:rsidRPr="0078695D">
        <w:rPr>
          <w:rFonts w:ascii="Times New Roman" w:hAnsi="Times New Roman" w:cs="Times New Roman"/>
          <w:sz w:val="24"/>
          <w:szCs w:val="24"/>
        </w:rPr>
        <w:t>.</w:t>
      </w:r>
    </w:p>
    <w:p w:rsidR="00807D46" w:rsidRPr="0078695D" w:rsidRDefault="00807D46" w:rsidP="0087157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807D46" w:rsidRPr="0078695D" w:rsidRDefault="00807D46" w:rsidP="0087157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871571" w:rsidRPr="0078695D" w:rsidRDefault="00871571" w:rsidP="0087157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E662C" w:rsidRPr="0078695D" w:rsidRDefault="00BE662C" w:rsidP="00BE662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10. Указание на запрет требовать от заявителя</w:t>
      </w:r>
    </w:p>
    <w:p w:rsidR="00071F7A" w:rsidRPr="0078695D" w:rsidRDefault="00071F7A" w:rsidP="00BE662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BE662C" w:rsidRPr="0078695D" w:rsidRDefault="00BE662C" w:rsidP="00BE66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10.1. Администрации запрещено требовать у Заявителя:</w:t>
      </w:r>
    </w:p>
    <w:p w:rsidR="00BE662C" w:rsidRPr="0078695D" w:rsidRDefault="00BE662C" w:rsidP="00BE66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73"/>
      <w:bookmarkEnd w:id="6"/>
      <w:r w:rsidRPr="0078695D">
        <w:rPr>
          <w:rFonts w:ascii="Times New Roman" w:hAnsi="Times New Roman" w:cs="Times New Roman"/>
          <w:sz w:val="24"/>
          <w:szCs w:val="24"/>
        </w:rPr>
        <w:t>10.1.1.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E662C" w:rsidRPr="0078695D" w:rsidRDefault="00BE662C" w:rsidP="00BE66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10.1.2.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Брянской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3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 w:rsidRPr="0078695D">
          <w:rPr>
            <w:rFonts w:ascii="Times New Roman" w:hAnsi="Times New Roman" w:cs="Times New Roman"/>
            <w:sz w:val="24"/>
            <w:szCs w:val="24"/>
          </w:rPr>
          <w:t>статье 7</w:t>
        </w:r>
        <w:proofErr w:type="gramEnd"/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5F25AB" w:rsidRPr="0078695D" w:rsidRDefault="005F25AB" w:rsidP="005F2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10.1.3.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 w:rsidRPr="0078695D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</w:t>
      </w:r>
      <w:proofErr w:type="gramEnd"/>
      <w:r w:rsidRPr="0078695D">
        <w:rPr>
          <w:rFonts w:ascii="Times New Roman" w:hAnsi="Times New Roman" w:cs="Times New Roman"/>
          <w:sz w:val="24"/>
          <w:szCs w:val="24"/>
        </w:rPr>
        <w:t xml:space="preserve"> услуг».</w:t>
      </w:r>
    </w:p>
    <w:p w:rsidR="005F25AB" w:rsidRPr="0078695D" w:rsidRDefault="005F25AB" w:rsidP="005F2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10.1.4. Представления документов и информации, отсутствие и (или) </w:t>
      </w:r>
      <w:r w:rsidRPr="0078695D">
        <w:rPr>
          <w:rFonts w:ascii="Times New Roman" w:hAnsi="Times New Roman" w:cs="Times New Roman"/>
          <w:sz w:val="24"/>
          <w:szCs w:val="24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F25AB" w:rsidRPr="0078695D" w:rsidRDefault="005F25AB" w:rsidP="005F2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F25AB" w:rsidRPr="0078695D" w:rsidRDefault="005F25AB" w:rsidP="005F2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F25AB" w:rsidRPr="0078695D" w:rsidRDefault="005F25AB" w:rsidP="005F2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F25AB" w:rsidRPr="0078695D" w:rsidRDefault="005F25AB" w:rsidP="005F2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организации, предусмотренной </w:t>
      </w:r>
      <w:hyperlink r:id="rId25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 w:rsidRPr="0078695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</w:t>
      </w:r>
      <w:proofErr w:type="gramEnd"/>
      <w:r w:rsidRPr="00786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 xml:space="preserve">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необходимых для предоставления Муниципальной услуги, либо руководителя организации, предусмотренной </w:t>
      </w:r>
      <w:hyperlink r:id="rId26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 w:rsidRPr="0078695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  <w:proofErr w:type="gramEnd"/>
    </w:p>
    <w:p w:rsidR="005F25AB" w:rsidRPr="0078695D" w:rsidRDefault="005F25AB" w:rsidP="005F25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5F25AB" w:rsidRPr="0078695D" w:rsidRDefault="005F25AB" w:rsidP="005F25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11. Исчерпывающий перечень оснований для отказа в приеме</w:t>
      </w:r>
    </w:p>
    <w:p w:rsidR="005F25AB" w:rsidRPr="0078695D" w:rsidRDefault="005F25AB" w:rsidP="005F25A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документов, необходимых для предоставления</w:t>
      </w:r>
    </w:p>
    <w:p w:rsidR="005F25AB" w:rsidRPr="0078695D" w:rsidRDefault="005F25AB" w:rsidP="005F25A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</w:p>
    <w:p w:rsidR="00871571" w:rsidRPr="0078695D" w:rsidRDefault="00871571" w:rsidP="005F25A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11124" w:rsidRPr="00F11124" w:rsidRDefault="00F11124" w:rsidP="00F111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AA3">
        <w:rPr>
          <w:rFonts w:ascii="Times New Roman" w:hAnsi="Times New Roman" w:cs="Times New Roman"/>
          <w:sz w:val="24"/>
          <w:szCs w:val="24"/>
        </w:rPr>
        <w:t>11.1. Основания для отказа в приеме документов, необходимых для предоставления муниципальной услуги, отсутствуют.</w:t>
      </w:r>
    </w:p>
    <w:p w:rsidR="00770441" w:rsidRPr="0078695D" w:rsidRDefault="00770441" w:rsidP="005F25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5F25AB" w:rsidRPr="0078695D" w:rsidRDefault="005F25AB" w:rsidP="005F25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12. Исчерпывающий перечень оснований для приостановления или</w:t>
      </w:r>
    </w:p>
    <w:p w:rsidR="005F25AB" w:rsidRPr="0078695D" w:rsidRDefault="005F25AB" w:rsidP="005F25A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отказа в предоставлении Муниципальной услуги</w:t>
      </w:r>
    </w:p>
    <w:p w:rsidR="008E0AFF" w:rsidRPr="0078695D" w:rsidRDefault="008E0AFF" w:rsidP="005F25A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07D46" w:rsidRPr="0078695D" w:rsidRDefault="00807D46" w:rsidP="0087157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</w:t>
      </w:r>
      <w:r w:rsidR="00AD0D75" w:rsidRPr="0078695D">
        <w:rPr>
          <w:rFonts w:ascii="Times New Roman" w:hAnsi="Times New Roman" w:cs="Times New Roman"/>
          <w:sz w:val="24"/>
          <w:szCs w:val="24"/>
        </w:rPr>
        <w:t>2</w:t>
      </w:r>
      <w:r w:rsidRPr="0078695D">
        <w:rPr>
          <w:rFonts w:ascii="Times New Roman" w:hAnsi="Times New Roman" w:cs="Times New Roman"/>
          <w:sz w:val="24"/>
          <w:szCs w:val="24"/>
        </w:rPr>
        <w:t>.</w:t>
      </w:r>
      <w:r w:rsidR="00AD0D75" w:rsidRPr="0078695D">
        <w:rPr>
          <w:rFonts w:ascii="Times New Roman" w:hAnsi="Times New Roman" w:cs="Times New Roman"/>
          <w:sz w:val="24"/>
          <w:szCs w:val="24"/>
        </w:rPr>
        <w:t xml:space="preserve">1. </w:t>
      </w:r>
      <w:r w:rsidRPr="0078695D">
        <w:rPr>
          <w:rFonts w:ascii="Times New Roman" w:hAnsi="Times New Roman" w:cs="Times New Roman"/>
          <w:sz w:val="24"/>
          <w:szCs w:val="24"/>
        </w:rPr>
        <w:t xml:space="preserve"> Основания для приостановления в предоставлении муниципальной услуги отсутствуют.</w:t>
      </w:r>
    </w:p>
    <w:p w:rsidR="00AD0D75" w:rsidRPr="0078695D" w:rsidRDefault="00AD0D75" w:rsidP="008715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3"/>
      <w:bookmarkEnd w:id="7"/>
      <w:r w:rsidRPr="0078695D">
        <w:rPr>
          <w:rFonts w:ascii="Times New Roman" w:hAnsi="Times New Roman" w:cs="Times New Roman"/>
          <w:sz w:val="24"/>
          <w:szCs w:val="24"/>
        </w:rPr>
        <w:t>12.2. Основания для отказа в предоставлении муниципальной услуги:</w:t>
      </w:r>
    </w:p>
    <w:p w:rsidR="00AD0D75" w:rsidRPr="0078695D" w:rsidRDefault="00AD0D75" w:rsidP="008715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- отсутствие документов, предусмотренных </w:t>
      </w:r>
      <w:hyperlink r:id="rId27" w:history="1">
        <w:r w:rsidRPr="0078695D">
          <w:rPr>
            <w:rFonts w:ascii="Times New Roman" w:hAnsi="Times New Roman" w:cs="Times New Roman"/>
            <w:sz w:val="24"/>
            <w:szCs w:val="24"/>
          </w:rPr>
          <w:t>п</w:t>
        </w:r>
        <w:r w:rsidR="008E0AFF" w:rsidRPr="0078695D">
          <w:rPr>
            <w:rFonts w:ascii="Times New Roman" w:hAnsi="Times New Roman" w:cs="Times New Roman"/>
            <w:sz w:val="24"/>
            <w:szCs w:val="24"/>
          </w:rPr>
          <w:t>.</w:t>
        </w:r>
        <w:r w:rsidRPr="0078695D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8E0AFF" w:rsidRPr="0078695D">
        <w:rPr>
          <w:rFonts w:ascii="Times New Roman" w:hAnsi="Times New Roman" w:cs="Times New Roman"/>
          <w:sz w:val="24"/>
          <w:szCs w:val="24"/>
        </w:rPr>
        <w:t>9.1.</w:t>
      </w:r>
      <w:r w:rsidRPr="0078695D">
        <w:rPr>
          <w:rFonts w:ascii="Times New Roman" w:hAnsi="Times New Roman" w:cs="Times New Roman"/>
          <w:sz w:val="24"/>
          <w:szCs w:val="24"/>
        </w:rPr>
        <w:t>,</w:t>
      </w:r>
      <w:r w:rsidR="00353EC6" w:rsidRPr="0078695D">
        <w:rPr>
          <w:rFonts w:ascii="Times New Roman" w:hAnsi="Times New Roman" w:cs="Times New Roman"/>
          <w:sz w:val="24"/>
          <w:szCs w:val="24"/>
        </w:rPr>
        <w:t xml:space="preserve"> </w:t>
      </w:r>
      <w:r w:rsidR="008E0AFF" w:rsidRPr="0078695D">
        <w:rPr>
          <w:rFonts w:ascii="Times New Roman" w:hAnsi="Times New Roman" w:cs="Times New Roman"/>
          <w:sz w:val="24"/>
          <w:szCs w:val="24"/>
        </w:rPr>
        <w:t>9.2. н</w:t>
      </w:r>
      <w:r w:rsidRPr="0078695D">
        <w:rPr>
          <w:rFonts w:ascii="Times New Roman" w:hAnsi="Times New Roman" w:cs="Times New Roman"/>
          <w:sz w:val="24"/>
          <w:szCs w:val="24"/>
        </w:rPr>
        <w:t>астоящего административного регламента;</w:t>
      </w:r>
    </w:p>
    <w:p w:rsidR="00AD0D75" w:rsidRPr="0078695D" w:rsidRDefault="00AD0D75" w:rsidP="008715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несоответствие местоположения, размеров земельного участка, назначения или параметров предполагаемого объекта строительства требованиям градостроительных регламентов и границам территориальных зон;</w:t>
      </w:r>
    </w:p>
    <w:p w:rsidR="00AD0D75" w:rsidRPr="0078695D" w:rsidRDefault="00AD0D75" w:rsidP="008715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наличие в уполномоченном органе разработанной и утвержденной в установленном порядке документации по планировке территории, указанной заявителем;</w:t>
      </w:r>
    </w:p>
    <w:p w:rsidR="00AD0D75" w:rsidRPr="0078695D" w:rsidRDefault="00AD0D75" w:rsidP="008715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для запрашиваемой территории действует ранее принятое решение органа местного самоуправления о подготовке документации по планировке территории;</w:t>
      </w:r>
    </w:p>
    <w:p w:rsidR="00AD0D75" w:rsidRPr="0078695D" w:rsidRDefault="00AD0D75" w:rsidP="008715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lastRenderedPageBreak/>
        <w:t>- подготовка документации по планировке территории в границах территории, в отношении которой заключен договор о развитии застроенной территории;</w:t>
      </w:r>
    </w:p>
    <w:p w:rsidR="00AD0D75" w:rsidRPr="0078695D" w:rsidRDefault="00AD0D75" w:rsidP="008715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подготовка документации по планировке территории в границах территории, в отношении которой заключен договор о комплексном освоении;</w:t>
      </w:r>
    </w:p>
    <w:p w:rsidR="00AD0D75" w:rsidRPr="0078695D" w:rsidRDefault="00AD0D75" w:rsidP="008715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подготовка документации по планировке территории в границах земельного участка, предоставленного некоммерческой организации, созданной гражданами для ведения садоводства, огородничества, дачного хозяйства;</w:t>
      </w:r>
    </w:p>
    <w:p w:rsidR="00AD0D75" w:rsidRPr="0078695D" w:rsidRDefault="00AD0D75" w:rsidP="008715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если заявитель намеревается осуществить размещение объектов капитального строительства на земельных участках, виды разрешенного использования которых не соответствуют градостроительным регламентам, зонам с особыми условиями использования территории, установленным для территории, указанной в заявлении.</w:t>
      </w:r>
    </w:p>
    <w:p w:rsidR="00AD0D75" w:rsidRPr="0078695D" w:rsidRDefault="00AD0D75" w:rsidP="00AD0D7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0C98" w:rsidRPr="0078695D" w:rsidRDefault="00E20C98" w:rsidP="00E20C9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13. Перечень услуг, которые являются необходимыми</w:t>
      </w:r>
    </w:p>
    <w:p w:rsidR="00E20C98" w:rsidRPr="0078695D" w:rsidRDefault="00E20C98" w:rsidP="00E20C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78695D">
        <w:rPr>
          <w:rFonts w:ascii="Times New Roman" w:hAnsi="Times New Roman" w:cs="Times New Roman"/>
          <w:b w:val="0"/>
          <w:sz w:val="24"/>
          <w:szCs w:val="24"/>
        </w:rPr>
        <w:t>обязательными</w:t>
      </w:r>
      <w:proofErr w:type="gramEnd"/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для предоставления Муниципальной услуги,</w:t>
      </w:r>
    </w:p>
    <w:p w:rsidR="00E20C98" w:rsidRPr="0078695D" w:rsidRDefault="00E20C98" w:rsidP="00E20C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в том числе сведения о документе (документах), выдаваемом</w:t>
      </w:r>
    </w:p>
    <w:p w:rsidR="00E20C98" w:rsidRPr="0078695D" w:rsidRDefault="00E20C98" w:rsidP="00E20C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Start"/>
      <w:r w:rsidRPr="0078695D">
        <w:rPr>
          <w:rFonts w:ascii="Times New Roman" w:hAnsi="Times New Roman" w:cs="Times New Roman"/>
          <w:b w:val="0"/>
          <w:sz w:val="24"/>
          <w:szCs w:val="24"/>
        </w:rPr>
        <w:t>выдаваемых</w:t>
      </w:r>
      <w:proofErr w:type="gramEnd"/>
      <w:r w:rsidRPr="0078695D">
        <w:rPr>
          <w:rFonts w:ascii="Times New Roman" w:hAnsi="Times New Roman" w:cs="Times New Roman"/>
          <w:b w:val="0"/>
          <w:sz w:val="24"/>
          <w:szCs w:val="24"/>
        </w:rPr>
        <w:t>) организациями, участвующими в предоставлении</w:t>
      </w:r>
    </w:p>
    <w:p w:rsidR="00E20C98" w:rsidRPr="0078695D" w:rsidRDefault="00E20C98" w:rsidP="00E20C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</w:p>
    <w:p w:rsidR="00E20C98" w:rsidRPr="0078695D" w:rsidRDefault="00E20C98" w:rsidP="00E20C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C98" w:rsidRPr="0078695D" w:rsidRDefault="00E20C98" w:rsidP="00E20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13.1. Услуги, необходимые и обязательные для предоставления Муниципальной услуги, отсутствуют.</w:t>
      </w:r>
    </w:p>
    <w:p w:rsidR="00E20C98" w:rsidRPr="0078695D" w:rsidRDefault="00E20C98" w:rsidP="00E20C9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E20C98" w:rsidRPr="0078695D" w:rsidRDefault="00E20C98" w:rsidP="00E20C9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14. Порядок, размер и основания взимания </w:t>
      </w:r>
    </w:p>
    <w:p w:rsidR="00E20C98" w:rsidRPr="0078695D" w:rsidRDefault="00E20C98" w:rsidP="00E20C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платы, взимаемой за предоставление</w:t>
      </w:r>
    </w:p>
    <w:p w:rsidR="00E20C98" w:rsidRPr="0078695D" w:rsidRDefault="00E20C98" w:rsidP="00E20C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</w:p>
    <w:p w:rsidR="00E20C98" w:rsidRPr="0078695D" w:rsidRDefault="00E20C98" w:rsidP="00E20C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C98" w:rsidRPr="0078695D" w:rsidRDefault="00E20C98" w:rsidP="00E20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14.1. Муниципальная услуга предоставляется бесплатно.</w:t>
      </w:r>
    </w:p>
    <w:p w:rsidR="00353EC6" w:rsidRPr="0078695D" w:rsidRDefault="00353EC6" w:rsidP="00E20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C98" w:rsidRPr="0078695D" w:rsidRDefault="00E20C98" w:rsidP="00E20C9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15. Максимальный срок ожидания в очереди при подаче запроса</w:t>
      </w:r>
    </w:p>
    <w:p w:rsidR="00353EC6" w:rsidRPr="0078695D" w:rsidRDefault="00E20C98" w:rsidP="00E20C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о предоставлен</w:t>
      </w:r>
      <w:r w:rsidR="00353EC6" w:rsidRPr="0078695D">
        <w:rPr>
          <w:rFonts w:ascii="Times New Roman" w:hAnsi="Times New Roman" w:cs="Times New Roman"/>
          <w:b w:val="0"/>
          <w:sz w:val="24"/>
          <w:szCs w:val="24"/>
        </w:rPr>
        <w:t>ии Муниципальной услуги,</w:t>
      </w:r>
    </w:p>
    <w:p w:rsidR="00E20C98" w:rsidRPr="0078695D" w:rsidRDefault="00353EC6" w:rsidP="00E20C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услуги </w:t>
      </w:r>
      <w:r w:rsidR="00E20C98" w:rsidRPr="0078695D">
        <w:rPr>
          <w:rFonts w:ascii="Times New Roman" w:hAnsi="Times New Roman" w:cs="Times New Roman"/>
          <w:b w:val="0"/>
          <w:sz w:val="24"/>
          <w:szCs w:val="24"/>
        </w:rPr>
        <w:t>предоставляемой организацией, участвующей в предоставлении</w:t>
      </w:r>
    </w:p>
    <w:p w:rsidR="00E20C98" w:rsidRPr="0078695D" w:rsidRDefault="00E20C98" w:rsidP="00E20C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Муниципальной услуги, и при получении результата</w:t>
      </w:r>
    </w:p>
    <w:p w:rsidR="00E20C98" w:rsidRPr="0078695D" w:rsidRDefault="00E20C98" w:rsidP="00E20C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предоставления таких услуг</w:t>
      </w:r>
    </w:p>
    <w:p w:rsidR="00E20C98" w:rsidRPr="0078695D" w:rsidRDefault="00E20C98" w:rsidP="00E20C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C98" w:rsidRPr="0078695D" w:rsidRDefault="00E20C98" w:rsidP="00E20C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15.1. Максимальный срок ожидания в очереди при представлении документов и при получении результата предоставления Муниципальной услуги не должен превышать 15 минут.</w:t>
      </w:r>
    </w:p>
    <w:p w:rsidR="00E20C98" w:rsidRPr="0078695D" w:rsidRDefault="00E20C98" w:rsidP="00E20C9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15.2. При консультировании по письменным обращениям о порядке предоставления Администрацией Муниципальной услуги заявителю дается четкий и понятный ответ на поставленные вопросы, указывается фамилия, имя, отчество, должность и номер телефона исполнителя. Ответ на обращение направляется по почте в адрес заявителя, в срок, не превышающий 30 календарных дней с момента регистрации письменного обращения.</w:t>
      </w:r>
    </w:p>
    <w:p w:rsidR="00E20C98" w:rsidRPr="0078695D" w:rsidRDefault="00E20C98" w:rsidP="00E20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15.3. При консультировании в электронном виде с использованием информационно-телекоммуникационной сети «Интернет» (по электронной почте) заявителю дается четкий и понятный ответ на поставленные вопросы, указывается фамилия, имя, отчество, должность, адрес электронной почты и номер телефона исполнителя. Ответ на обращение направляется на адрес электронной почты заявителя в срок, не превышающий 30 календарных дней с момента регистрации обращения.</w:t>
      </w:r>
    </w:p>
    <w:p w:rsidR="008363B5" w:rsidRPr="0078695D" w:rsidRDefault="008363B5" w:rsidP="008363B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363B5" w:rsidRPr="0078695D" w:rsidRDefault="008363B5" w:rsidP="008363B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16. Срок и порядок регистрации запроса Заявителя</w:t>
      </w:r>
    </w:p>
    <w:p w:rsidR="008363B5" w:rsidRPr="0078695D" w:rsidRDefault="008363B5" w:rsidP="008363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о предоставлении Муниципальной услуги и услуги,</w:t>
      </w:r>
    </w:p>
    <w:p w:rsidR="008363B5" w:rsidRPr="0078695D" w:rsidRDefault="008363B5" w:rsidP="008363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предоставляемой организацией, участвующей в предоставлении</w:t>
      </w:r>
    </w:p>
    <w:p w:rsidR="008363B5" w:rsidRPr="0078695D" w:rsidRDefault="008363B5" w:rsidP="008363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lastRenderedPageBreak/>
        <w:t>Муниципальной услуги, в том числе в электронной форме</w:t>
      </w:r>
    </w:p>
    <w:p w:rsidR="008363B5" w:rsidRPr="0078695D" w:rsidRDefault="008363B5" w:rsidP="008363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63B5" w:rsidRPr="0078695D" w:rsidRDefault="008363B5" w:rsidP="00836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79"/>
      <w:bookmarkEnd w:id="8"/>
      <w:r w:rsidRPr="0078695D">
        <w:rPr>
          <w:rFonts w:ascii="Times New Roman" w:hAnsi="Times New Roman" w:cs="Times New Roman"/>
          <w:sz w:val="24"/>
          <w:szCs w:val="24"/>
        </w:rPr>
        <w:t>16.1. Заявление о предоставлении Муниципальной услуги, поданное при личном обращении, в электронной форме посредством ЕПГУ или в иных формах, предусмотренных законодательством Российской Федерации, до 16:30 рабочего дня регистрируется в Администрации в день его подачи. Заявление, поданное после 16:30 рабочего дня либо в нерабочий день, регистрируется в Администрации на следующий рабочий день.</w:t>
      </w:r>
    </w:p>
    <w:p w:rsidR="0010389A" w:rsidRPr="0078695D" w:rsidRDefault="0010389A" w:rsidP="0071091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10911" w:rsidRPr="0078695D" w:rsidRDefault="00710911" w:rsidP="0071091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17. Требования к помещениям, в которых предоставляются</w:t>
      </w:r>
    </w:p>
    <w:p w:rsidR="00FE6A55" w:rsidRPr="0078695D" w:rsidRDefault="00710911" w:rsidP="007109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Муниципальная услуга, услуга</w:t>
      </w:r>
      <w:r w:rsidR="00FE6A55" w:rsidRPr="007869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предоставляемая</w:t>
      </w:r>
      <w:r w:rsidR="00FE6A55" w:rsidRPr="007869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организацией, </w:t>
      </w:r>
    </w:p>
    <w:p w:rsidR="00710911" w:rsidRPr="0078695D" w:rsidRDefault="00710911" w:rsidP="007109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b w:val="0"/>
          <w:sz w:val="24"/>
          <w:szCs w:val="24"/>
        </w:rPr>
        <w:t>участвующей</w:t>
      </w:r>
      <w:proofErr w:type="gramEnd"/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в предоставлении Муниципальной</w:t>
      </w:r>
    </w:p>
    <w:p w:rsidR="00710911" w:rsidRPr="0078695D" w:rsidRDefault="00710911" w:rsidP="007109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услуги, месту ожидания и приема заявителей, размещению</w:t>
      </w:r>
    </w:p>
    <w:p w:rsidR="00710911" w:rsidRPr="0078695D" w:rsidRDefault="00710911" w:rsidP="007109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и оформлению </w:t>
      </w:r>
      <w:proofErr w:type="gramStart"/>
      <w:r w:rsidRPr="0078695D">
        <w:rPr>
          <w:rFonts w:ascii="Times New Roman" w:hAnsi="Times New Roman" w:cs="Times New Roman"/>
          <w:b w:val="0"/>
          <w:sz w:val="24"/>
          <w:szCs w:val="24"/>
        </w:rPr>
        <w:t>визуальной</w:t>
      </w:r>
      <w:proofErr w:type="gramEnd"/>
      <w:r w:rsidRPr="0078695D">
        <w:rPr>
          <w:rFonts w:ascii="Times New Roman" w:hAnsi="Times New Roman" w:cs="Times New Roman"/>
          <w:b w:val="0"/>
          <w:sz w:val="24"/>
          <w:szCs w:val="24"/>
        </w:rPr>
        <w:t>, текстовой и мультимедийной</w:t>
      </w:r>
    </w:p>
    <w:p w:rsidR="00710911" w:rsidRPr="0078695D" w:rsidRDefault="00710911" w:rsidP="007109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информации о порядке предоставления таких услуг</w:t>
      </w:r>
    </w:p>
    <w:p w:rsidR="00710911" w:rsidRPr="0078695D" w:rsidRDefault="00710911" w:rsidP="0071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0911" w:rsidRPr="0078695D" w:rsidRDefault="00710911" w:rsidP="0071091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17.1. Помещения,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710911" w:rsidRPr="0078695D" w:rsidRDefault="00710911" w:rsidP="0071091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а) информационными стендами, содержащими визуальную и текстовую информацию;</w:t>
      </w:r>
    </w:p>
    <w:p w:rsidR="00710911" w:rsidRPr="0078695D" w:rsidRDefault="00710911" w:rsidP="0071091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б) стульями, столами, бланками, образцами заявлений и письменными принадлежностями в количестве, достаточном для заявителей.</w:t>
      </w:r>
    </w:p>
    <w:p w:rsidR="00710911" w:rsidRPr="0078695D" w:rsidRDefault="00710911" w:rsidP="0071091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г) средствами визуальной информации.</w:t>
      </w:r>
    </w:p>
    <w:p w:rsidR="00710911" w:rsidRPr="0078695D" w:rsidRDefault="00710911" w:rsidP="0071091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17.2. Количество мест ожидания определяется исходя из фактической нагрузки и возможностей для их размещения в здании.</w:t>
      </w:r>
    </w:p>
    <w:p w:rsidR="00710911" w:rsidRPr="0078695D" w:rsidRDefault="00710911" w:rsidP="0071091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17.3. Места ожидания должны соответствовать комфортным условиям для заявителей и оптимальным условиям работы должностных лиц.</w:t>
      </w:r>
    </w:p>
    <w:p w:rsidR="00710911" w:rsidRPr="0078695D" w:rsidRDefault="00710911" w:rsidP="0071091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17.4. </w:t>
      </w:r>
      <w:r w:rsidR="007C3677" w:rsidRPr="0078695D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78695D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где предоставляется Муниципальная услуга, и беспрепятственного их передвижения в указанных помещениях и обеспечивает:</w:t>
      </w:r>
    </w:p>
    <w:p w:rsidR="00710911" w:rsidRPr="0078695D" w:rsidRDefault="00710911" w:rsidP="0071091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а) сопровождение инвалидов, имеющих стойкие расстройства функции зрения и самостоятельного передвижения, по территории, на которой расположен</w:t>
      </w:r>
      <w:r w:rsidR="007C3677" w:rsidRPr="0078695D">
        <w:rPr>
          <w:rFonts w:ascii="Times New Roman" w:hAnsi="Times New Roman" w:cs="Times New Roman"/>
          <w:sz w:val="24"/>
          <w:szCs w:val="24"/>
        </w:rPr>
        <w:t>о</w:t>
      </w:r>
      <w:r w:rsidRPr="0078695D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7C3677" w:rsidRPr="0078695D">
        <w:rPr>
          <w:rFonts w:ascii="Times New Roman" w:hAnsi="Times New Roman" w:cs="Times New Roman"/>
          <w:sz w:val="24"/>
          <w:szCs w:val="24"/>
        </w:rPr>
        <w:t>е</w:t>
      </w:r>
      <w:r w:rsidRPr="0078695D">
        <w:rPr>
          <w:rFonts w:ascii="Times New Roman" w:hAnsi="Times New Roman" w:cs="Times New Roman"/>
          <w:sz w:val="24"/>
          <w:szCs w:val="24"/>
        </w:rPr>
        <w:t xml:space="preserve"> </w:t>
      </w:r>
      <w:r w:rsidR="007C3677" w:rsidRPr="0078695D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78695D">
        <w:rPr>
          <w:rFonts w:ascii="Times New Roman" w:hAnsi="Times New Roman" w:cs="Times New Roman"/>
          <w:sz w:val="24"/>
          <w:szCs w:val="24"/>
        </w:rPr>
        <w:t>, и оказание им помощи;</w:t>
      </w:r>
    </w:p>
    <w:p w:rsidR="00710911" w:rsidRPr="0078695D" w:rsidRDefault="00710911" w:rsidP="0071091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б) надлежащее размещение оборудования и носителей информации, необходимых для обеспечения беспрепятственного доступа инвалидов по территории, на которой расположены помещения Структурного подразделения и к услугам с учетом ограничений их жизнедеятельности;</w:t>
      </w:r>
    </w:p>
    <w:p w:rsidR="00710911" w:rsidRPr="0078695D" w:rsidRDefault="00710911" w:rsidP="0071091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в)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8695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869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8695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8695D">
        <w:rPr>
          <w:rFonts w:ascii="Times New Roman" w:hAnsi="Times New Roman" w:cs="Times New Roman"/>
          <w:sz w:val="24"/>
          <w:szCs w:val="24"/>
        </w:rPr>
        <w:t>;</w:t>
      </w:r>
    </w:p>
    <w:p w:rsidR="00710911" w:rsidRPr="0078695D" w:rsidRDefault="00710911" w:rsidP="0071091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sz w:val="24"/>
          <w:szCs w:val="24"/>
        </w:rPr>
        <w:t>г)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  <w:proofErr w:type="gramEnd"/>
    </w:p>
    <w:p w:rsidR="00710911" w:rsidRPr="0078695D" w:rsidRDefault="00710911" w:rsidP="0071091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д)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710911" w:rsidRPr="0078695D" w:rsidRDefault="00710911" w:rsidP="0071091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lastRenderedPageBreak/>
        <w:t>17.5.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:rsidR="00710911" w:rsidRPr="0078695D" w:rsidRDefault="00710911" w:rsidP="007109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17.6.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Структурного подразделения, входа в такие объекты и выхода из них, посадки в транспортное средство и высадки из него, в том числе с</w:t>
      </w:r>
      <w:proofErr w:type="gramEnd"/>
      <w:r w:rsidRPr="0078695D">
        <w:rPr>
          <w:rFonts w:ascii="Times New Roman" w:hAnsi="Times New Roman" w:cs="Times New Roman"/>
          <w:sz w:val="24"/>
          <w:szCs w:val="24"/>
        </w:rPr>
        <w:t xml:space="preserve"> использованием кресла-коляски, а также соответствовать нормам и правилам, установленным законодательством Российской Федерации и законодательством Брянской области.</w:t>
      </w:r>
    </w:p>
    <w:p w:rsidR="00710911" w:rsidRPr="0078695D" w:rsidRDefault="00710911" w:rsidP="00710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6BA0" w:rsidRPr="0078695D" w:rsidRDefault="00616BA0" w:rsidP="00616BA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18. Показатели доступности и качества Муниципальной услуги</w:t>
      </w:r>
    </w:p>
    <w:p w:rsidR="000A6A03" w:rsidRPr="0078695D" w:rsidRDefault="000A6A03" w:rsidP="00616BA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616BA0" w:rsidRPr="0078695D" w:rsidRDefault="00616BA0" w:rsidP="007C3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18.1. Показателями доступности предоставления Муниципальной услуги являются:</w:t>
      </w:r>
    </w:p>
    <w:p w:rsidR="00616BA0" w:rsidRPr="0078695D" w:rsidRDefault="00616BA0" w:rsidP="00676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18.1.1. открытость, полнота и достоверность информации о порядке предоставления муниципальной услуги, в том числе в электронной форме, в сети Интернет;</w:t>
      </w:r>
    </w:p>
    <w:p w:rsidR="00616BA0" w:rsidRPr="0078695D" w:rsidRDefault="00616BA0" w:rsidP="00676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18.1.2. соблюдение стандарта предоставления муниципальной услуги;</w:t>
      </w:r>
    </w:p>
    <w:p w:rsidR="00616BA0" w:rsidRPr="0078695D" w:rsidRDefault="00616BA0" w:rsidP="00676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18.1.3. предоставление возможности подачи заявления о предоставлении муниципальной услуги и документов через Портал;</w:t>
      </w:r>
    </w:p>
    <w:p w:rsidR="00616BA0" w:rsidRPr="0078695D" w:rsidRDefault="00616BA0" w:rsidP="00676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18.1.4</w:t>
      </w:r>
      <w:r w:rsidR="00CD703C" w:rsidRPr="0078695D">
        <w:rPr>
          <w:rFonts w:ascii="Times New Roman" w:hAnsi="Times New Roman" w:cs="Times New Roman"/>
          <w:sz w:val="24"/>
          <w:szCs w:val="24"/>
        </w:rPr>
        <w:t>.</w:t>
      </w:r>
      <w:r w:rsidRPr="0078695D">
        <w:rPr>
          <w:rFonts w:ascii="Times New Roman" w:hAnsi="Times New Roman" w:cs="Times New Roman"/>
          <w:sz w:val="24"/>
          <w:szCs w:val="24"/>
        </w:rPr>
        <w:t xml:space="preserve">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616BA0" w:rsidRPr="0078695D" w:rsidRDefault="00CD703C" w:rsidP="00676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18.1.</w:t>
      </w:r>
      <w:r w:rsidR="00616BA0" w:rsidRPr="0078695D">
        <w:rPr>
          <w:rFonts w:ascii="Times New Roman" w:hAnsi="Times New Roman" w:cs="Times New Roman"/>
          <w:sz w:val="24"/>
          <w:szCs w:val="24"/>
        </w:rPr>
        <w:t>5</w:t>
      </w:r>
      <w:r w:rsidRPr="0078695D">
        <w:rPr>
          <w:rFonts w:ascii="Times New Roman" w:hAnsi="Times New Roman" w:cs="Times New Roman"/>
          <w:sz w:val="24"/>
          <w:szCs w:val="24"/>
        </w:rPr>
        <w:t>.</w:t>
      </w:r>
      <w:r w:rsidR="00616BA0" w:rsidRPr="0078695D">
        <w:rPr>
          <w:rFonts w:ascii="Times New Roman" w:hAnsi="Times New Roman" w:cs="Times New Roman"/>
          <w:sz w:val="24"/>
          <w:szCs w:val="24"/>
        </w:rPr>
        <w:t xml:space="preserve"> возможность получения муниципальной услуги в МФЦ.</w:t>
      </w:r>
    </w:p>
    <w:p w:rsidR="00616BA0" w:rsidRPr="0078695D" w:rsidRDefault="00CD703C" w:rsidP="00676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18.2. </w:t>
      </w:r>
      <w:r w:rsidR="00616BA0" w:rsidRPr="0078695D"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:rsidR="00616BA0" w:rsidRPr="0078695D" w:rsidRDefault="00CD703C" w:rsidP="00676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18.2.</w:t>
      </w:r>
      <w:r w:rsidR="00616BA0" w:rsidRPr="0078695D">
        <w:rPr>
          <w:rFonts w:ascii="Times New Roman" w:hAnsi="Times New Roman" w:cs="Times New Roman"/>
          <w:sz w:val="24"/>
          <w:szCs w:val="24"/>
        </w:rPr>
        <w:t>1</w:t>
      </w:r>
      <w:r w:rsidRPr="0078695D">
        <w:rPr>
          <w:rFonts w:ascii="Times New Roman" w:hAnsi="Times New Roman" w:cs="Times New Roman"/>
          <w:sz w:val="24"/>
          <w:szCs w:val="24"/>
        </w:rPr>
        <w:t>.</w:t>
      </w:r>
      <w:r w:rsidR="00616BA0" w:rsidRPr="0078695D">
        <w:rPr>
          <w:rFonts w:ascii="Times New Roman" w:hAnsi="Times New Roman" w:cs="Times New Roman"/>
          <w:sz w:val="24"/>
          <w:szCs w:val="24"/>
        </w:rPr>
        <w:t xml:space="preserve"> отсутствие очередей при приеме (выдаче) документов;</w:t>
      </w:r>
    </w:p>
    <w:p w:rsidR="00616BA0" w:rsidRPr="0078695D" w:rsidRDefault="00CD703C" w:rsidP="00676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18.2.</w:t>
      </w:r>
      <w:r w:rsidR="00616BA0" w:rsidRPr="0078695D">
        <w:rPr>
          <w:rFonts w:ascii="Times New Roman" w:hAnsi="Times New Roman" w:cs="Times New Roman"/>
          <w:sz w:val="24"/>
          <w:szCs w:val="24"/>
        </w:rPr>
        <w:t>2</w:t>
      </w:r>
      <w:r w:rsidRPr="0078695D">
        <w:rPr>
          <w:rFonts w:ascii="Times New Roman" w:hAnsi="Times New Roman" w:cs="Times New Roman"/>
          <w:sz w:val="24"/>
          <w:szCs w:val="24"/>
        </w:rPr>
        <w:t>.</w:t>
      </w:r>
      <w:r w:rsidR="00616BA0" w:rsidRPr="0078695D">
        <w:rPr>
          <w:rFonts w:ascii="Times New Roman" w:hAnsi="Times New Roman" w:cs="Times New Roman"/>
          <w:sz w:val="24"/>
          <w:szCs w:val="24"/>
        </w:rPr>
        <w:t xml:space="preserve"> отсутствие нарушений сроков предоставления муниципальной услуги;</w:t>
      </w:r>
    </w:p>
    <w:p w:rsidR="00616BA0" w:rsidRPr="0078695D" w:rsidRDefault="00CD703C" w:rsidP="00676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18.2.</w:t>
      </w:r>
      <w:r w:rsidR="00616BA0" w:rsidRPr="0078695D">
        <w:rPr>
          <w:rFonts w:ascii="Times New Roman" w:hAnsi="Times New Roman" w:cs="Times New Roman"/>
          <w:sz w:val="24"/>
          <w:szCs w:val="24"/>
        </w:rPr>
        <w:t>3</w:t>
      </w:r>
      <w:r w:rsidRPr="0078695D">
        <w:rPr>
          <w:rFonts w:ascii="Times New Roman" w:hAnsi="Times New Roman" w:cs="Times New Roman"/>
          <w:sz w:val="24"/>
          <w:szCs w:val="24"/>
        </w:rPr>
        <w:t>.</w:t>
      </w:r>
      <w:r w:rsidR="00616BA0" w:rsidRPr="0078695D">
        <w:rPr>
          <w:rFonts w:ascii="Times New Roman" w:hAnsi="Times New Roman" w:cs="Times New Roman"/>
          <w:sz w:val="24"/>
          <w:szCs w:val="24"/>
        </w:rPr>
        <w:t xml:space="preserve"> отсутствие обоснованных жалоб со стороны заявителей по результатам предоставления муниципальной услуги;</w:t>
      </w:r>
    </w:p>
    <w:p w:rsidR="00616BA0" w:rsidRPr="0078695D" w:rsidRDefault="00CD703C" w:rsidP="00676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18.2.</w:t>
      </w:r>
      <w:r w:rsidR="00616BA0" w:rsidRPr="0078695D">
        <w:rPr>
          <w:rFonts w:ascii="Times New Roman" w:hAnsi="Times New Roman" w:cs="Times New Roman"/>
          <w:sz w:val="24"/>
          <w:szCs w:val="24"/>
        </w:rPr>
        <w:t>4</w:t>
      </w:r>
      <w:r w:rsidRPr="0078695D">
        <w:rPr>
          <w:rFonts w:ascii="Times New Roman" w:hAnsi="Times New Roman" w:cs="Times New Roman"/>
          <w:sz w:val="24"/>
          <w:szCs w:val="24"/>
        </w:rPr>
        <w:t>.</w:t>
      </w:r>
      <w:r w:rsidR="00616BA0" w:rsidRPr="0078695D">
        <w:rPr>
          <w:rFonts w:ascii="Times New Roman" w:hAnsi="Times New Roman" w:cs="Times New Roman"/>
          <w:sz w:val="24"/>
          <w:szCs w:val="24"/>
        </w:rPr>
        <w:t xml:space="preserve">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616BA0" w:rsidRPr="0078695D" w:rsidRDefault="00616BA0" w:rsidP="00676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616BA0" w:rsidRPr="0078695D" w:rsidRDefault="00616BA0" w:rsidP="00676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при личном обращении заявителя с заявлением о предоставлении муниципальной услуги;</w:t>
      </w:r>
    </w:p>
    <w:p w:rsidR="00616BA0" w:rsidRPr="0078695D" w:rsidRDefault="00616BA0" w:rsidP="00676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при личном получении заявителем результата предоставления муниципальной услуги.</w:t>
      </w:r>
    </w:p>
    <w:p w:rsidR="00C56617" w:rsidRPr="0078695D" w:rsidRDefault="00C56617" w:rsidP="00C566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C56617" w:rsidRPr="0078695D" w:rsidRDefault="00C56617" w:rsidP="00C5661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19. Иные требования, в том числе учитывающие особенности</w:t>
      </w:r>
    </w:p>
    <w:p w:rsidR="00C56617" w:rsidRPr="0078695D" w:rsidRDefault="00C56617" w:rsidP="00C566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в </w:t>
      </w:r>
      <w:proofErr w:type="gramStart"/>
      <w:r w:rsidRPr="0078695D">
        <w:rPr>
          <w:rFonts w:ascii="Times New Roman" w:hAnsi="Times New Roman" w:cs="Times New Roman"/>
          <w:b w:val="0"/>
          <w:sz w:val="24"/>
          <w:szCs w:val="24"/>
        </w:rPr>
        <w:t>многофункциональных</w:t>
      </w:r>
      <w:proofErr w:type="gramEnd"/>
    </w:p>
    <w:p w:rsidR="00C56617" w:rsidRPr="0078695D" w:rsidRDefault="00C56617" w:rsidP="00C566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b w:val="0"/>
          <w:sz w:val="24"/>
          <w:szCs w:val="24"/>
        </w:rPr>
        <w:t>центрах</w:t>
      </w:r>
      <w:proofErr w:type="gramEnd"/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государственных и муниципальных услуг</w:t>
      </w:r>
    </w:p>
    <w:p w:rsidR="00C56617" w:rsidRPr="0078695D" w:rsidRDefault="00C56617" w:rsidP="00C566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и особенности предоставления Муниципальной услуги</w:t>
      </w:r>
    </w:p>
    <w:p w:rsidR="00C56617" w:rsidRPr="0078695D" w:rsidRDefault="00C56617" w:rsidP="00C566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в электронной форме</w:t>
      </w:r>
    </w:p>
    <w:p w:rsidR="00C838C6" w:rsidRPr="0078695D" w:rsidRDefault="00C838C6" w:rsidP="00C566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26FB5" w:rsidRPr="0078695D" w:rsidRDefault="00C838C6" w:rsidP="00676F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19.1. </w:t>
      </w:r>
      <w:r w:rsidR="00626FB5" w:rsidRPr="0078695D">
        <w:rPr>
          <w:rFonts w:ascii="Times New Roman" w:hAnsi="Times New Roman" w:cs="Times New Roman"/>
          <w:sz w:val="24"/>
          <w:szCs w:val="24"/>
        </w:rPr>
        <w:t>При обращении Заявителя за предоставлением муниципальной услуги в МФЦ сотрудник МФЦ осуществляет действия, предусмотренные настоящим Регламентом и соглашением о взаимодействии (если такое соглашение заключено), заключенным между МФЦ и администрацией г</w:t>
      </w:r>
      <w:r w:rsidR="0010389A" w:rsidRPr="0078695D">
        <w:rPr>
          <w:rFonts w:ascii="Times New Roman" w:hAnsi="Times New Roman" w:cs="Times New Roman"/>
          <w:sz w:val="24"/>
          <w:szCs w:val="24"/>
        </w:rPr>
        <w:t xml:space="preserve">орода </w:t>
      </w:r>
      <w:r w:rsidR="00626FB5" w:rsidRPr="0078695D">
        <w:rPr>
          <w:rFonts w:ascii="Times New Roman" w:hAnsi="Times New Roman" w:cs="Times New Roman"/>
          <w:sz w:val="24"/>
          <w:szCs w:val="24"/>
        </w:rPr>
        <w:t>Фокино.</w:t>
      </w:r>
    </w:p>
    <w:p w:rsidR="00626FB5" w:rsidRPr="0078695D" w:rsidRDefault="00626FB5" w:rsidP="00676F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lastRenderedPageBreak/>
        <w:t>МФЦ обеспечивает передачу принятых от Заявителя заявления и документов, необходимых для предоставления муниципальной услуги, в администрацию г</w:t>
      </w:r>
      <w:r w:rsidR="0010389A" w:rsidRPr="0078695D"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78695D">
        <w:rPr>
          <w:rFonts w:ascii="Times New Roman" w:hAnsi="Times New Roman" w:cs="Times New Roman"/>
          <w:sz w:val="24"/>
          <w:szCs w:val="24"/>
        </w:rPr>
        <w:t>Фокино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CE12A9" w:rsidRPr="0078695D" w:rsidRDefault="00CE12A9" w:rsidP="00676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19.2.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CE12A9" w:rsidRPr="0078695D" w:rsidRDefault="00FA15BE" w:rsidP="00676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а) </w:t>
      </w:r>
      <w:r w:rsidR="00CE12A9" w:rsidRPr="0078695D">
        <w:rPr>
          <w:rFonts w:ascii="Times New Roman" w:hAnsi="Times New Roman" w:cs="Times New Roman"/>
          <w:sz w:val="24"/>
          <w:szCs w:val="24"/>
        </w:rPr>
        <w:t xml:space="preserve">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676F94" w:rsidRPr="0078695D" w:rsidRDefault="00CE12A9" w:rsidP="00676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E12A9" w:rsidRPr="0078695D" w:rsidRDefault="00CE12A9" w:rsidP="00676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CE12A9" w:rsidRPr="0078695D" w:rsidRDefault="00CE12A9" w:rsidP="00676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возможность копирования и сохранения документов, необходимых для предоставления услуги;</w:t>
      </w:r>
    </w:p>
    <w:p w:rsidR="00CE12A9" w:rsidRPr="0078695D" w:rsidRDefault="00CE12A9" w:rsidP="00676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возможность печати на бумажном носителе копии электронной формы запроса;</w:t>
      </w:r>
    </w:p>
    <w:p w:rsidR="00CE12A9" w:rsidRPr="0078695D" w:rsidRDefault="00CE12A9" w:rsidP="00676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CE12A9" w:rsidRPr="0078695D" w:rsidRDefault="00CE12A9" w:rsidP="00676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CE12A9" w:rsidRPr="0078695D" w:rsidRDefault="00CE12A9" w:rsidP="00676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- возможность вернуться на любой из этапов заполнения электронной формы запроса без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78695D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CE12A9" w:rsidRPr="0078695D" w:rsidRDefault="00CE12A9" w:rsidP="00676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возможность доступа заявителя на Портале к ранее поданным им запросам в течение не менее одного года, а также частично сформированным запросам - в течение не менее 3-х месяцев;</w:t>
      </w:r>
    </w:p>
    <w:p w:rsidR="00CE12A9" w:rsidRPr="0078695D" w:rsidRDefault="00FA15BE" w:rsidP="00676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sz w:val="24"/>
          <w:szCs w:val="24"/>
        </w:rPr>
        <w:t>б</w:t>
      </w:r>
      <w:r w:rsidR="00CE12A9" w:rsidRPr="0078695D">
        <w:rPr>
          <w:rFonts w:ascii="Times New Roman" w:hAnsi="Times New Roman" w:cs="Times New Roman"/>
          <w:sz w:val="24"/>
          <w:szCs w:val="24"/>
        </w:rPr>
        <w:t xml:space="preserve">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="00CE12A9" w:rsidRPr="0078695D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CE12A9" w:rsidRPr="0078695D">
        <w:rPr>
          <w:rFonts w:ascii="Times New Roman" w:hAnsi="Times New Roman" w:cs="Times New Roman"/>
          <w:sz w:val="24"/>
          <w:szCs w:val="24"/>
        </w:rPr>
        <w:t>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="00CE12A9" w:rsidRPr="0078695D">
        <w:rPr>
          <w:rFonts w:ascii="Times New Roman" w:hAnsi="Times New Roman" w:cs="Times New Roman"/>
          <w:sz w:val="24"/>
          <w:szCs w:val="24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CE12A9" w:rsidRPr="0078695D" w:rsidRDefault="00FA15BE" w:rsidP="00676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19</w:t>
      </w:r>
      <w:r w:rsidR="00CE12A9" w:rsidRPr="0078695D">
        <w:rPr>
          <w:rFonts w:ascii="Times New Roman" w:hAnsi="Times New Roman" w:cs="Times New Roman"/>
          <w:sz w:val="24"/>
          <w:szCs w:val="24"/>
        </w:rPr>
        <w:t>.</w:t>
      </w:r>
      <w:r w:rsidRPr="0078695D">
        <w:rPr>
          <w:rFonts w:ascii="Times New Roman" w:hAnsi="Times New Roman" w:cs="Times New Roman"/>
          <w:sz w:val="24"/>
          <w:szCs w:val="24"/>
        </w:rPr>
        <w:t>3.</w:t>
      </w:r>
      <w:r w:rsidR="00CE12A9" w:rsidRPr="0078695D">
        <w:rPr>
          <w:rFonts w:ascii="Times New Roman" w:hAnsi="Times New Roman" w:cs="Times New Roman"/>
          <w:sz w:val="24"/>
          <w:szCs w:val="24"/>
        </w:rPr>
        <w:t xml:space="preserve"> Требования к электронным документам, предоставляемым заявителем для получения услуги:</w:t>
      </w:r>
    </w:p>
    <w:p w:rsidR="00CE12A9" w:rsidRPr="0078695D" w:rsidRDefault="00CE12A9" w:rsidP="00676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78695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8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95D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78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95D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78695D">
        <w:rPr>
          <w:rFonts w:ascii="Times New Roman" w:hAnsi="Times New Roman" w:cs="Times New Roman"/>
          <w:sz w:val="24"/>
          <w:szCs w:val="24"/>
        </w:rPr>
        <w:t>.</w:t>
      </w:r>
    </w:p>
    <w:p w:rsidR="00CE12A9" w:rsidRPr="0078695D" w:rsidRDefault="00CE12A9" w:rsidP="00676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78695D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78695D">
        <w:rPr>
          <w:rFonts w:ascii="Times New Roman" w:hAnsi="Times New Roman" w:cs="Times New Roman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 w:rsidRPr="0078695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78695D">
        <w:rPr>
          <w:rFonts w:ascii="Times New Roman" w:hAnsi="Times New Roman" w:cs="Times New Roman"/>
          <w:sz w:val="24"/>
          <w:szCs w:val="24"/>
        </w:rPr>
        <w:t>;</w:t>
      </w:r>
    </w:p>
    <w:p w:rsidR="00CE12A9" w:rsidRPr="0078695D" w:rsidRDefault="00CE12A9" w:rsidP="00676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CE12A9" w:rsidRPr="0078695D" w:rsidRDefault="00CE12A9" w:rsidP="00676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lastRenderedPageBreak/>
        <w:t xml:space="preserve">-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78695D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78695D">
        <w:rPr>
          <w:rFonts w:ascii="Times New Roman" w:hAnsi="Times New Roman" w:cs="Times New Roman"/>
          <w:sz w:val="24"/>
          <w:szCs w:val="24"/>
        </w:rPr>
        <w:t>;</w:t>
      </w:r>
    </w:p>
    <w:p w:rsidR="00CE12A9" w:rsidRPr="0078695D" w:rsidRDefault="00CE12A9" w:rsidP="00676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в черно-белом режиме при отсутствии в документе графических изображений;</w:t>
      </w:r>
    </w:p>
    <w:p w:rsidR="00CE12A9" w:rsidRPr="0078695D" w:rsidRDefault="00CE12A9" w:rsidP="00676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CE12A9" w:rsidRPr="0078695D" w:rsidRDefault="00CE12A9" w:rsidP="00676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в режиме "оттенки серого" при наличии в документе изображений, отличных от цветного изображения;</w:t>
      </w:r>
    </w:p>
    <w:p w:rsidR="00CE12A9" w:rsidRPr="0078695D" w:rsidRDefault="00CE12A9" w:rsidP="00676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в) документы в электронном виде подписываются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квалифицированной</w:t>
      </w:r>
      <w:proofErr w:type="gramEnd"/>
      <w:r w:rsidRPr="0078695D">
        <w:rPr>
          <w:rFonts w:ascii="Times New Roman" w:hAnsi="Times New Roman" w:cs="Times New Roman"/>
          <w:sz w:val="24"/>
          <w:szCs w:val="24"/>
        </w:rPr>
        <w:t xml:space="preserve"> ЭП;</w:t>
      </w:r>
    </w:p>
    <w:p w:rsidR="00CE12A9" w:rsidRPr="0078695D" w:rsidRDefault="00CE12A9" w:rsidP="00676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676F94" w:rsidRPr="0078695D" w:rsidRDefault="00676F94" w:rsidP="00676F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19.4. В целях предоставления муниципальной услуги осуществляется прием заявителей по предварительной записи.</w:t>
      </w:r>
    </w:p>
    <w:p w:rsidR="00676F94" w:rsidRPr="0078695D" w:rsidRDefault="00676F94" w:rsidP="00676F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Запись на прием проводится посредством ЕПГУ.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676F94" w:rsidRPr="0078695D" w:rsidRDefault="00676F94" w:rsidP="00676F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Администрация не вправе требовать от заявителя совершения иных действий, кроме прохождения идентификац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78695D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7E1B" w:rsidRPr="0078695D" w:rsidRDefault="00627E1B" w:rsidP="00627E1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III. Состав, последовательность и сроки выполнения</w:t>
      </w:r>
    </w:p>
    <w:p w:rsidR="00627E1B" w:rsidRPr="0078695D" w:rsidRDefault="00627E1B" w:rsidP="00627E1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административных процедур, требования</w:t>
      </w:r>
    </w:p>
    <w:p w:rsidR="00627E1B" w:rsidRPr="0078695D" w:rsidRDefault="00627E1B" w:rsidP="00627E1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к порядку их выполнения</w:t>
      </w:r>
    </w:p>
    <w:p w:rsidR="00627E1B" w:rsidRPr="0078695D" w:rsidRDefault="00627E1B" w:rsidP="00627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7E1B" w:rsidRPr="0078695D" w:rsidRDefault="00627E1B" w:rsidP="00627E1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20. Состав, последовательность и сроки выполнения</w:t>
      </w:r>
    </w:p>
    <w:p w:rsidR="00627E1B" w:rsidRPr="0078695D" w:rsidRDefault="00627E1B" w:rsidP="00627E1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административных процедур (действий) </w:t>
      </w:r>
      <w:proofErr w:type="gramStart"/>
      <w:r w:rsidRPr="0078695D">
        <w:rPr>
          <w:rFonts w:ascii="Times New Roman" w:hAnsi="Times New Roman" w:cs="Times New Roman"/>
          <w:b w:val="0"/>
          <w:sz w:val="24"/>
          <w:szCs w:val="24"/>
        </w:rPr>
        <w:t>при</w:t>
      </w:r>
      <w:proofErr w:type="gramEnd"/>
    </w:p>
    <w:p w:rsidR="00627E1B" w:rsidRPr="0078695D" w:rsidRDefault="00627E1B" w:rsidP="00627E1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b w:val="0"/>
          <w:sz w:val="24"/>
          <w:szCs w:val="24"/>
        </w:rPr>
        <w:t>предоставлении</w:t>
      </w:r>
      <w:proofErr w:type="gramEnd"/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</w:t>
      </w: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6F94" w:rsidRPr="0078695D" w:rsidRDefault="00627E1B" w:rsidP="00676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20.</w:t>
      </w:r>
      <w:r w:rsidR="00807D46" w:rsidRPr="0078695D">
        <w:rPr>
          <w:rFonts w:ascii="Times New Roman" w:hAnsi="Times New Roman" w:cs="Times New Roman"/>
          <w:sz w:val="24"/>
          <w:szCs w:val="24"/>
        </w:rPr>
        <w:t>1. "Принятие решения о подготовке документации по планировке территории" включает в себя следующие административные процедуры:</w:t>
      </w:r>
    </w:p>
    <w:p w:rsidR="00676F94" w:rsidRPr="0078695D" w:rsidRDefault="00807D46" w:rsidP="00676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а) прием и регистрация заявления о предоставлении муниципальной услуги и прилагаемых к заявлению документов;</w:t>
      </w:r>
    </w:p>
    <w:p w:rsidR="00676F94" w:rsidRPr="0078695D" w:rsidRDefault="00807D46" w:rsidP="00676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б) рассмотрение заявления и прилагаемых к заявлению документов;</w:t>
      </w:r>
    </w:p>
    <w:p w:rsidR="00676F94" w:rsidRPr="0078695D" w:rsidRDefault="00807D46" w:rsidP="00676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в) формирование и направление межведомственных запросов;</w:t>
      </w:r>
    </w:p>
    <w:p w:rsidR="00676F94" w:rsidRPr="0078695D" w:rsidRDefault="00807D46" w:rsidP="00676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г) подготовка письма об отказе в принятии решения о подготовке документации по планировке территории либо постановления администрации города </w:t>
      </w:r>
      <w:r w:rsidR="00627E1B" w:rsidRPr="0078695D">
        <w:rPr>
          <w:rFonts w:ascii="Times New Roman" w:hAnsi="Times New Roman" w:cs="Times New Roman"/>
          <w:sz w:val="24"/>
          <w:szCs w:val="24"/>
        </w:rPr>
        <w:t xml:space="preserve">Фокино </w:t>
      </w:r>
      <w:r w:rsidRPr="0078695D">
        <w:rPr>
          <w:rFonts w:ascii="Times New Roman" w:hAnsi="Times New Roman" w:cs="Times New Roman"/>
          <w:sz w:val="24"/>
          <w:szCs w:val="24"/>
        </w:rPr>
        <w:t>о подготовке документации по планировке территории;</w:t>
      </w:r>
    </w:p>
    <w:p w:rsidR="00676F94" w:rsidRPr="0078695D" w:rsidRDefault="00807D46" w:rsidP="00676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д) при принятии решения о подготовке документации по планировке территории, опубликование постановления администрации города </w:t>
      </w:r>
      <w:r w:rsidR="00627E1B" w:rsidRPr="0078695D">
        <w:rPr>
          <w:rFonts w:ascii="Times New Roman" w:hAnsi="Times New Roman" w:cs="Times New Roman"/>
          <w:sz w:val="24"/>
          <w:szCs w:val="24"/>
        </w:rPr>
        <w:t>Фокино</w:t>
      </w:r>
      <w:r w:rsidRPr="0078695D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территории и размещение на официальном сайте администрации;</w:t>
      </w:r>
    </w:p>
    <w:p w:rsidR="00676F94" w:rsidRPr="0078695D" w:rsidRDefault="00807D46" w:rsidP="00676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е) выдача результата предоставления муниципальной услуги заявителю.</w:t>
      </w:r>
    </w:p>
    <w:p w:rsidR="00676F94" w:rsidRPr="0078695D" w:rsidRDefault="00050ED1" w:rsidP="00676F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12" w:history="1">
        <w:r w:rsidR="00807D46" w:rsidRPr="0078695D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807D46" w:rsidRPr="0078695D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приводится в приложении N 4 к настоящему административному регламенту.</w:t>
      </w:r>
    </w:p>
    <w:p w:rsidR="00812959" w:rsidRPr="0078695D" w:rsidRDefault="00812959" w:rsidP="008129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20.1.1. Прием и регистрация заявления о принятии решения о подготовке документации по планировке территории и прилагаемых к заявлению документов.</w:t>
      </w:r>
    </w:p>
    <w:p w:rsidR="00812959" w:rsidRPr="0078695D" w:rsidRDefault="00812959" w:rsidP="008129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рассмотрению заявления является поступление документов, указанных в </w:t>
      </w:r>
      <w:hyperlink w:anchor="P92" w:history="1">
        <w:r w:rsidRPr="0078695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10389A" w:rsidRPr="0078695D">
          <w:rPr>
            <w:rFonts w:ascii="Times New Roman" w:hAnsi="Times New Roman" w:cs="Times New Roman"/>
            <w:sz w:val="24"/>
            <w:szCs w:val="24"/>
          </w:rPr>
          <w:t>9</w:t>
        </w:r>
        <w:r w:rsidRPr="0078695D">
          <w:rPr>
            <w:rFonts w:ascii="Times New Roman" w:hAnsi="Times New Roman" w:cs="Times New Roman"/>
            <w:sz w:val="24"/>
            <w:szCs w:val="24"/>
          </w:rPr>
          <w:t>.1 раздела II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812959" w:rsidRPr="0078695D" w:rsidRDefault="00812959" w:rsidP="008129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Сотрудник администрации, ответственный за прием и регистрацию заявления на предоставление муниципальной услуги и документов:</w:t>
      </w:r>
    </w:p>
    <w:p w:rsidR="00812959" w:rsidRPr="0078695D" w:rsidRDefault="00812959" w:rsidP="008129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устанавливает предмет обращения, личность заявителя;</w:t>
      </w:r>
    </w:p>
    <w:p w:rsidR="00812959" w:rsidRPr="0078695D" w:rsidRDefault="00812959" w:rsidP="008129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lastRenderedPageBreak/>
        <w:t>- проверяет правильность оформления заявления.</w:t>
      </w:r>
    </w:p>
    <w:p w:rsidR="00A93030" w:rsidRPr="0078695D" w:rsidRDefault="00A93030" w:rsidP="00A930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20.1.2. Рассмотрение заявления о принятии решения о подготовке документации по планировке территории и прилагаемых к заявлению документов.</w:t>
      </w:r>
    </w:p>
    <w:p w:rsidR="00A93030" w:rsidRPr="0078695D" w:rsidRDefault="00A93030" w:rsidP="00A930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сотруднику администрации зарегистрированного заявления о принятии решения о подготовке документации по планировке территории.</w:t>
      </w:r>
    </w:p>
    <w:p w:rsidR="00A93030" w:rsidRPr="0078695D" w:rsidRDefault="00A93030" w:rsidP="00A930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20.1.3. Формирование и направление межведомственных запросов.</w:t>
      </w:r>
    </w:p>
    <w:p w:rsidR="00A93030" w:rsidRPr="0078695D" w:rsidRDefault="00A93030" w:rsidP="00A930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 xml:space="preserve">Сотрудник администрации при рассмотрении заявления о принятии решения о подготовке документации по планировке территории и прилагаемых к заявлению документов 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(организации) о предоставлении документов (сведений), указанных в </w:t>
      </w:r>
      <w:hyperlink w:anchor="P102" w:history="1">
        <w:r w:rsidRPr="0078695D">
          <w:rPr>
            <w:rFonts w:ascii="Times New Roman" w:hAnsi="Times New Roman" w:cs="Times New Roman"/>
            <w:sz w:val="24"/>
            <w:szCs w:val="24"/>
          </w:rPr>
          <w:t xml:space="preserve">п. </w:t>
        </w:r>
        <w:r w:rsidR="00216297" w:rsidRPr="0078695D">
          <w:rPr>
            <w:rFonts w:ascii="Times New Roman" w:hAnsi="Times New Roman" w:cs="Times New Roman"/>
            <w:sz w:val="24"/>
            <w:szCs w:val="24"/>
          </w:rPr>
          <w:t>9.1</w:t>
        </w:r>
        <w:r w:rsidRPr="0078695D">
          <w:rPr>
            <w:rFonts w:ascii="Times New Roman" w:hAnsi="Times New Roman" w:cs="Times New Roman"/>
            <w:sz w:val="24"/>
            <w:szCs w:val="24"/>
          </w:rPr>
          <w:t xml:space="preserve"> раздела II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если они не представлены заявителем по собственной инициативе.</w:t>
      </w:r>
      <w:proofErr w:type="gramEnd"/>
    </w:p>
    <w:p w:rsidR="00A93030" w:rsidRPr="0078695D" w:rsidRDefault="00A93030" w:rsidP="00A930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A93030" w:rsidRPr="0078695D" w:rsidRDefault="00A93030" w:rsidP="00A930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Сотрудник администрации осуществляет проверку наличия документов для предоставления муниципальной услуги.</w:t>
      </w:r>
    </w:p>
    <w:p w:rsidR="00A93030" w:rsidRPr="0078695D" w:rsidRDefault="00A93030" w:rsidP="00A930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20.1.4. </w:t>
      </w:r>
      <w:r w:rsidR="00216297" w:rsidRPr="0078695D">
        <w:rPr>
          <w:rFonts w:ascii="Times New Roman" w:hAnsi="Times New Roman" w:cs="Times New Roman"/>
          <w:sz w:val="24"/>
          <w:szCs w:val="24"/>
        </w:rPr>
        <w:t>П</w:t>
      </w:r>
      <w:r w:rsidRPr="0078695D">
        <w:rPr>
          <w:rFonts w:ascii="Times New Roman" w:hAnsi="Times New Roman" w:cs="Times New Roman"/>
          <w:sz w:val="24"/>
          <w:szCs w:val="24"/>
        </w:rPr>
        <w:t>одготовка письма об отказе в принятии решения о подготовке документации по планировке территории либо постановления администрации города Фокино о подготовке документации по планировке территории.</w:t>
      </w:r>
    </w:p>
    <w:p w:rsidR="00A93030" w:rsidRPr="0078695D" w:rsidRDefault="00A93030" w:rsidP="00A615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Сотрудник администрации при наличии оснований для отказа в предоставлении муниципальной услуги, установленных </w:t>
      </w:r>
      <w:hyperlink w:anchor="P113" w:history="1">
        <w:r w:rsidRPr="0078695D">
          <w:rPr>
            <w:rFonts w:ascii="Times New Roman" w:hAnsi="Times New Roman" w:cs="Times New Roman"/>
            <w:sz w:val="24"/>
            <w:szCs w:val="24"/>
          </w:rPr>
          <w:t>п. 11 раздела II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готовит заявителю мотивированный отказ в форме письма.</w:t>
      </w:r>
    </w:p>
    <w:p w:rsidR="00A93030" w:rsidRPr="0078695D" w:rsidRDefault="00A93030" w:rsidP="00A61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20.1.5. Издание постановления администрации города Фокино о подготовке документации по планировке территории.</w:t>
      </w:r>
    </w:p>
    <w:p w:rsidR="00A93030" w:rsidRPr="0078695D" w:rsidRDefault="00A93030" w:rsidP="00A61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изданию постановления администрации о подготовке документации по планировке территории является отсутствие оснований для отказа в предоставлении муниципальной услуги, установленных </w:t>
      </w:r>
      <w:hyperlink w:anchor="P113" w:history="1">
        <w:r w:rsidRPr="0078695D">
          <w:rPr>
            <w:rFonts w:ascii="Times New Roman" w:hAnsi="Times New Roman" w:cs="Times New Roman"/>
            <w:sz w:val="24"/>
            <w:szCs w:val="24"/>
          </w:rPr>
          <w:t>п. 11 раздела II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сотрудник администрации готовит проект постановления администрации города Фокино о подготовке документации по планировке территории.</w:t>
      </w:r>
    </w:p>
    <w:p w:rsidR="00A93030" w:rsidRPr="0078695D" w:rsidRDefault="00A93030" w:rsidP="00A61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После получения необходимых согласований проект постановления администрации города Фокино о подготовке документации по планировке территории направляется Главе </w:t>
      </w:r>
      <w:r w:rsidR="00216297" w:rsidRPr="007869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8695D">
        <w:rPr>
          <w:rFonts w:ascii="Times New Roman" w:hAnsi="Times New Roman" w:cs="Times New Roman"/>
          <w:sz w:val="24"/>
          <w:szCs w:val="24"/>
        </w:rPr>
        <w:t>города Фокино для подписания.</w:t>
      </w:r>
    </w:p>
    <w:p w:rsidR="00216297" w:rsidRPr="0078695D" w:rsidRDefault="00A93030" w:rsidP="002162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Критерий принятия решения - отсутствие оснований для отказа в принятии решения о подготовке документации по планировке территории, установленных в </w:t>
      </w:r>
      <w:hyperlink w:anchor="P113" w:history="1">
        <w:r w:rsidRPr="0078695D">
          <w:rPr>
            <w:rFonts w:ascii="Times New Roman" w:hAnsi="Times New Roman" w:cs="Times New Roman"/>
            <w:sz w:val="24"/>
            <w:szCs w:val="24"/>
          </w:rPr>
          <w:t>п. 11 раздела II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A61536" w:rsidRPr="0078695D" w:rsidRDefault="00A61536" w:rsidP="002162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sz w:val="24"/>
          <w:szCs w:val="24"/>
        </w:rPr>
        <w:t>После поступления сотруднику администрации подписанного Главой города Фокино постановления администрации города Фокино о подготовке документации по планировке территории сотрудник администрации обеспечивает опубликование постановления администрации города Фокино о принятии решения о подготовке документации по планировке территории в порядке, установленном для официального опубликования нормативных правовых актов администрации, иной официальной информации, в течение трех дней со дня принятия такого решения и размещение на</w:t>
      </w:r>
      <w:proofErr w:type="gramEnd"/>
      <w:r w:rsidRPr="0078695D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78695D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A93030" w:rsidRPr="0078695D" w:rsidRDefault="00A61536" w:rsidP="00230B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20.1.6. </w:t>
      </w:r>
      <w:r w:rsidR="00A93030" w:rsidRPr="0078695D">
        <w:rPr>
          <w:rFonts w:ascii="Times New Roman" w:hAnsi="Times New Roman" w:cs="Times New Roman"/>
          <w:sz w:val="24"/>
          <w:szCs w:val="24"/>
        </w:rPr>
        <w:t>Результат административной процедуры - издание постановления администрации города Фокино о подготовке документации по планировке территории либо отказ в принятии решения о подготовке документации по планировке территории в форме письма.</w:t>
      </w:r>
    </w:p>
    <w:p w:rsidR="00163C66" w:rsidRPr="0078695D" w:rsidRDefault="00163C66" w:rsidP="00230B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20.1.7. Выдача результата предоставления муниципальной услуги заявителю.</w:t>
      </w:r>
    </w:p>
    <w:p w:rsidR="00810D91" w:rsidRPr="0078695D" w:rsidRDefault="00810D91" w:rsidP="00810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 (постановления) о принятии решения о подготовке документации по планировке территории (мотивированного отказа в принятии решения о подготовке документации по планировке территории).</w:t>
      </w:r>
    </w:p>
    <w:p w:rsidR="00810D91" w:rsidRPr="0078695D" w:rsidRDefault="00810D91" w:rsidP="00810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810D91" w:rsidRPr="0078695D" w:rsidRDefault="00810D91" w:rsidP="00810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Время выполнения административной процедуры: осуществляется не позднее 3-х дней.</w:t>
      </w:r>
    </w:p>
    <w:p w:rsidR="00810D91" w:rsidRPr="0078695D" w:rsidRDefault="00810D91" w:rsidP="00810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выдача заявителю:</w:t>
      </w:r>
    </w:p>
    <w:p w:rsidR="00810D91" w:rsidRPr="0078695D" w:rsidRDefault="00810D91" w:rsidP="00810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документа (постановления) о принятии решения о подготовке документации по планировке территории;</w:t>
      </w:r>
    </w:p>
    <w:p w:rsidR="00810D91" w:rsidRPr="0078695D" w:rsidRDefault="00810D91" w:rsidP="00810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мотивированного отказа в принятии решения о подготовке документации по планировке территории.</w:t>
      </w:r>
    </w:p>
    <w:p w:rsidR="00810D91" w:rsidRPr="0078695D" w:rsidRDefault="00810D91" w:rsidP="00810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 либо в электронной форме в личный кабинет заявителя (при направлении заявления через Портал.</w:t>
      </w:r>
      <w:proofErr w:type="gramEnd"/>
      <w:r w:rsidRPr="0078695D">
        <w:rPr>
          <w:rFonts w:ascii="Times New Roman" w:hAnsi="Times New Roman" w:cs="Times New Roman"/>
          <w:sz w:val="24"/>
          <w:szCs w:val="24"/>
        </w:rPr>
        <w:t xml:space="preserve"> В данном случае документы готовятся в формате </w:t>
      </w:r>
      <w:proofErr w:type="spellStart"/>
      <w:r w:rsidRPr="0078695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8695D">
        <w:rPr>
          <w:rFonts w:ascii="Times New Roman" w:hAnsi="Times New Roman" w:cs="Times New Roman"/>
          <w:sz w:val="24"/>
          <w:szCs w:val="24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 xml:space="preserve">Указанные документы в формате электронного архива </w:t>
      </w:r>
      <w:proofErr w:type="spellStart"/>
      <w:r w:rsidRPr="0078695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78695D"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заявителя).</w:t>
      </w:r>
      <w:proofErr w:type="gramEnd"/>
    </w:p>
    <w:p w:rsidR="00810D91" w:rsidRPr="0078695D" w:rsidRDefault="00810D91" w:rsidP="00810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МФЦ.</w:t>
      </w:r>
    </w:p>
    <w:p w:rsidR="00810D91" w:rsidRPr="0078695D" w:rsidRDefault="00810D91" w:rsidP="000A6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В любое время с момента приема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807D46" w:rsidRPr="0078695D" w:rsidRDefault="005A1630" w:rsidP="00EB200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20.2.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 "Утверждение документации по планировке территории" включает в себя следующие административные процедуры:</w:t>
      </w:r>
    </w:p>
    <w:p w:rsidR="00807D46" w:rsidRPr="0078695D" w:rsidRDefault="00807D46" w:rsidP="00EB200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а) прием и регистрация заявления о предоставлении муниципальной услуги и прилагаемых к заявлению документов;</w:t>
      </w:r>
    </w:p>
    <w:p w:rsidR="00807D46" w:rsidRPr="0078695D" w:rsidRDefault="00807D46" w:rsidP="00EB200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б) рассмотрение заявления и прилагаемых к заявлению документов, осуществление проверки документации на соответствие требованиям, указанным в </w:t>
      </w:r>
      <w:hyperlink r:id="rId28" w:history="1">
        <w:r w:rsidRPr="0078695D">
          <w:rPr>
            <w:rFonts w:ascii="Times New Roman" w:hAnsi="Times New Roman" w:cs="Times New Roman"/>
            <w:sz w:val="24"/>
            <w:szCs w:val="24"/>
          </w:rPr>
          <w:t>части 10 статьи 45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5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78695D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8F1EA2" w:rsidRPr="0078695D" w:rsidRDefault="008F1EA2" w:rsidP="00FA11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в) подготовка проекта постановления администрации города </w:t>
      </w:r>
      <w:r w:rsidR="00A15550" w:rsidRPr="0078695D">
        <w:rPr>
          <w:rFonts w:ascii="Times New Roman" w:hAnsi="Times New Roman" w:cs="Times New Roman"/>
          <w:sz w:val="24"/>
          <w:szCs w:val="24"/>
        </w:rPr>
        <w:t xml:space="preserve">Фокино </w:t>
      </w:r>
      <w:r w:rsidRPr="0078695D">
        <w:rPr>
          <w:rFonts w:ascii="Times New Roman" w:hAnsi="Times New Roman" w:cs="Times New Roman"/>
          <w:sz w:val="24"/>
          <w:szCs w:val="24"/>
        </w:rPr>
        <w:t>об утверждении документации по планировке территории (в случаях, когда не требуется проведение публичных слушаний)</w:t>
      </w:r>
      <w:r w:rsidR="00A15550" w:rsidRPr="0078695D">
        <w:rPr>
          <w:rFonts w:ascii="Times New Roman" w:hAnsi="Times New Roman" w:cs="Times New Roman"/>
          <w:sz w:val="24"/>
          <w:szCs w:val="24"/>
        </w:rPr>
        <w:t xml:space="preserve">, </w:t>
      </w:r>
      <w:r w:rsidRPr="0078695D">
        <w:rPr>
          <w:rFonts w:ascii="Times New Roman" w:hAnsi="Times New Roman" w:cs="Times New Roman"/>
          <w:sz w:val="24"/>
          <w:szCs w:val="24"/>
        </w:rPr>
        <w:t xml:space="preserve"> либо уведомления об отклонении такой документации и направлении ее на доработку</w:t>
      </w:r>
      <w:r w:rsidR="00A15550" w:rsidRPr="0078695D">
        <w:rPr>
          <w:rFonts w:ascii="Times New Roman" w:hAnsi="Times New Roman" w:cs="Times New Roman"/>
          <w:sz w:val="24"/>
          <w:szCs w:val="24"/>
        </w:rPr>
        <w:t>,</w:t>
      </w:r>
      <w:r w:rsidRPr="0078695D">
        <w:rPr>
          <w:rFonts w:ascii="Times New Roman" w:hAnsi="Times New Roman" w:cs="Times New Roman"/>
          <w:sz w:val="24"/>
          <w:szCs w:val="24"/>
        </w:rPr>
        <w:t xml:space="preserve"> либо направление документации по планировке территории на публичные слушания</w:t>
      </w:r>
      <w:r w:rsidR="002B5DB2" w:rsidRPr="0078695D">
        <w:rPr>
          <w:rFonts w:ascii="Times New Roman" w:hAnsi="Times New Roman" w:cs="Times New Roman"/>
          <w:sz w:val="24"/>
          <w:szCs w:val="24"/>
        </w:rPr>
        <w:t>, Опубликование извещения населения о проведении публичных слушаний</w:t>
      </w:r>
      <w:r w:rsidRPr="0078695D">
        <w:rPr>
          <w:rFonts w:ascii="Times New Roman" w:hAnsi="Times New Roman" w:cs="Times New Roman"/>
          <w:sz w:val="24"/>
          <w:szCs w:val="24"/>
        </w:rPr>
        <w:t>;</w:t>
      </w:r>
    </w:p>
    <w:p w:rsidR="002B5DB2" w:rsidRPr="0078695D" w:rsidRDefault="002B5DB2" w:rsidP="002B5D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г) проведение публичных слушаний, направление протокола и заключения публичных слушаний Главе </w:t>
      </w:r>
      <w:r w:rsidR="008F6585" w:rsidRPr="007869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8695D">
        <w:rPr>
          <w:rFonts w:ascii="Times New Roman" w:hAnsi="Times New Roman" w:cs="Times New Roman"/>
          <w:sz w:val="24"/>
          <w:szCs w:val="24"/>
        </w:rPr>
        <w:t>города Фокино для принятия решения;</w:t>
      </w:r>
    </w:p>
    <w:p w:rsidR="002B5DB2" w:rsidRPr="0078695D" w:rsidRDefault="002B5DB2" w:rsidP="002B5D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д) издание постановления администрации города Фокино об утверждении документации по планировке территории либо уведомления об отклонении такой документации и направлении ее на доработку;</w:t>
      </w:r>
    </w:p>
    <w:p w:rsidR="002B5DB2" w:rsidRPr="0078695D" w:rsidRDefault="002B5DB2" w:rsidP="002B5D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е) опубликование постановления администрации города Фокино об утверждении документации по планировке территории и размещение на официальном сайте администрации;</w:t>
      </w:r>
    </w:p>
    <w:p w:rsidR="008F1EA2" w:rsidRPr="0078695D" w:rsidRDefault="002B5DB2" w:rsidP="00EB200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lastRenderedPageBreak/>
        <w:t>ж) выдача результата предоставления муниципальной услуги заявителю.</w:t>
      </w:r>
    </w:p>
    <w:p w:rsidR="00807D46" w:rsidRPr="0078695D" w:rsidRDefault="00050ED1" w:rsidP="00EB200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561" w:history="1">
        <w:r w:rsidR="00807D46" w:rsidRPr="0078695D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807D46" w:rsidRPr="0078695D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приводится в приложении N 5 к настоящему административному регламенту.</w:t>
      </w:r>
    </w:p>
    <w:p w:rsidR="00807D46" w:rsidRPr="0078695D" w:rsidRDefault="00FA2B42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20.2.1.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об утверждении документации по планировке территории и прилагаемых к заявлению документов.</w:t>
      </w:r>
    </w:p>
    <w:p w:rsidR="00807D46" w:rsidRPr="0078695D" w:rsidRDefault="00807D46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рассмотрению заявления является поступление заявления и документов, указанных в </w:t>
      </w:r>
      <w:hyperlink w:anchor="P97" w:history="1">
        <w:r w:rsidRPr="0078695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9945B2" w:rsidRPr="0078695D">
          <w:rPr>
            <w:rFonts w:ascii="Times New Roman" w:hAnsi="Times New Roman" w:cs="Times New Roman"/>
            <w:sz w:val="24"/>
            <w:szCs w:val="24"/>
          </w:rPr>
          <w:t>9</w:t>
        </w:r>
        <w:r w:rsidRPr="0078695D">
          <w:rPr>
            <w:rFonts w:ascii="Times New Roman" w:hAnsi="Times New Roman" w:cs="Times New Roman"/>
            <w:sz w:val="24"/>
            <w:szCs w:val="24"/>
          </w:rPr>
          <w:t>.2</w:t>
        </w:r>
        <w:r w:rsidR="009945B2" w:rsidRPr="0078695D">
          <w:rPr>
            <w:rFonts w:ascii="Times New Roman" w:hAnsi="Times New Roman" w:cs="Times New Roman"/>
            <w:sz w:val="24"/>
            <w:szCs w:val="24"/>
          </w:rPr>
          <w:t>.</w:t>
        </w:r>
        <w:r w:rsidRPr="0078695D">
          <w:rPr>
            <w:rFonts w:ascii="Times New Roman" w:hAnsi="Times New Roman" w:cs="Times New Roman"/>
            <w:sz w:val="24"/>
            <w:szCs w:val="24"/>
          </w:rPr>
          <w:t xml:space="preserve"> раздела II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807D46" w:rsidRPr="0078695D" w:rsidRDefault="00807D46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Сотрудник администрации, ответственный за прием и регистрацию заявления на предоставление муниципальной услуги и документов:</w:t>
      </w:r>
    </w:p>
    <w:p w:rsidR="00807D46" w:rsidRPr="0078695D" w:rsidRDefault="00807D46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устанавливает предмет обращения, личность заявителя;</w:t>
      </w:r>
    </w:p>
    <w:p w:rsidR="00807D46" w:rsidRPr="0078695D" w:rsidRDefault="00807D46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заявления.</w:t>
      </w:r>
    </w:p>
    <w:p w:rsidR="00807D46" w:rsidRPr="0078695D" w:rsidRDefault="00FA2B42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20.2.2.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 Рассмотрение заявления об утверждении документации по планировке территории и прилагаемых к заявлению документов.</w:t>
      </w:r>
    </w:p>
    <w:p w:rsidR="00807D46" w:rsidRPr="0078695D" w:rsidRDefault="00807D46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сотруднику администрации зарегистрированного заявления об утверждении документации по планировке территории.</w:t>
      </w:r>
    </w:p>
    <w:p w:rsidR="00807D46" w:rsidRPr="0078695D" w:rsidRDefault="00807D46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Сотрудник администрации осуществляет проверку такой документации на соответствие требованиям, указанным в </w:t>
      </w:r>
      <w:hyperlink r:id="rId29" w:history="1">
        <w:r w:rsidRPr="0078695D">
          <w:rPr>
            <w:rFonts w:ascii="Times New Roman" w:hAnsi="Times New Roman" w:cs="Times New Roman"/>
            <w:sz w:val="24"/>
            <w:szCs w:val="24"/>
          </w:rPr>
          <w:t>части 10 статьи 45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5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78695D">
        <w:rPr>
          <w:rFonts w:ascii="Times New Roman" w:hAnsi="Times New Roman" w:cs="Times New Roman"/>
          <w:sz w:val="24"/>
          <w:szCs w:val="24"/>
        </w:rPr>
        <w:t xml:space="preserve"> РФ. По результатам проверки обеспечивает рассмотрение документации по планировке территории на публичных слушаниях либо отклоняет такую документацию и направляет ее на доработку.</w:t>
      </w:r>
    </w:p>
    <w:p w:rsidR="00807D46" w:rsidRPr="0078695D" w:rsidRDefault="00807D46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- В случае несоответствия требованиям, указанным в </w:t>
      </w:r>
      <w:hyperlink r:id="rId30" w:history="1">
        <w:r w:rsidRPr="0078695D">
          <w:rPr>
            <w:rFonts w:ascii="Times New Roman" w:hAnsi="Times New Roman" w:cs="Times New Roman"/>
            <w:sz w:val="24"/>
            <w:szCs w:val="24"/>
          </w:rPr>
          <w:t>части 10 статьи 45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5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78695D">
        <w:rPr>
          <w:rFonts w:ascii="Times New Roman" w:hAnsi="Times New Roman" w:cs="Times New Roman"/>
          <w:sz w:val="24"/>
          <w:szCs w:val="24"/>
        </w:rPr>
        <w:t xml:space="preserve"> РФ, сотрудник администрации по результатам проверки обеспечивает подготовку </w:t>
      </w:r>
      <w:hyperlink w:anchor="P455" w:history="1">
        <w:r w:rsidRPr="0078695D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об отклонении такой документации и направлении ее на доработку (приложение N 3 к административному регламенту) и выдает его копию в одном экземпляре заявителю под роспись.</w:t>
      </w:r>
    </w:p>
    <w:p w:rsidR="00807D46" w:rsidRPr="0078695D" w:rsidRDefault="00807D46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- В случаях, когда не требуется проведение публичных слушаний по проекту планировки территории и проекту межевания территории, предусмотренных </w:t>
      </w:r>
      <w:hyperlink r:id="rId31" w:history="1">
        <w:r w:rsidRPr="0078695D">
          <w:rPr>
            <w:rFonts w:ascii="Times New Roman" w:hAnsi="Times New Roman" w:cs="Times New Roman"/>
            <w:sz w:val="24"/>
            <w:szCs w:val="24"/>
          </w:rPr>
          <w:t>частью 5.1 статьи 46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5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78695D">
        <w:rPr>
          <w:rFonts w:ascii="Times New Roman" w:hAnsi="Times New Roman" w:cs="Times New Roman"/>
          <w:sz w:val="24"/>
          <w:szCs w:val="24"/>
        </w:rPr>
        <w:t xml:space="preserve"> РФ, сотрудник администрации осуществляет подготовку проекта постановления администрации об утверждении документации по планировке территории и выдает его копию в одном экземпляре заявителю под роспись.</w:t>
      </w:r>
    </w:p>
    <w:p w:rsidR="00807D46" w:rsidRPr="0078695D" w:rsidRDefault="00FA2B42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20.2.3. </w:t>
      </w:r>
      <w:r w:rsidR="00807D46" w:rsidRPr="0078695D">
        <w:rPr>
          <w:rFonts w:ascii="Times New Roman" w:hAnsi="Times New Roman" w:cs="Times New Roman"/>
          <w:sz w:val="24"/>
          <w:szCs w:val="24"/>
        </w:rPr>
        <w:t>Назначение публичных слушаний об утверждении документации по планировке территории.</w:t>
      </w:r>
    </w:p>
    <w:p w:rsidR="00807D46" w:rsidRPr="0078695D" w:rsidRDefault="00807D46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рассмотрению заявления и назначению публичных слушаний является отсутствие оснований для отклонения и направления на доработку документации по планировке территории.</w:t>
      </w:r>
    </w:p>
    <w:p w:rsidR="008F6585" w:rsidRPr="0078695D" w:rsidRDefault="008F6585" w:rsidP="008F65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sz w:val="24"/>
          <w:szCs w:val="24"/>
        </w:rPr>
        <w:t xml:space="preserve">Согласно Решения  СНДГФ от 29.08.2019 № 6 – 223  « </w:t>
      </w:r>
      <w:r w:rsidRPr="0078695D">
        <w:rPr>
          <w:rFonts w:ascii="Times New Roman" w:hAnsi="Times New Roman" w:cs="Times New Roman"/>
          <w:bCs/>
          <w:sz w:val="24"/>
          <w:szCs w:val="24"/>
        </w:rPr>
        <w:t xml:space="preserve">Об утверждении   Порядка  организации  и проведения   </w:t>
      </w:r>
      <w:r w:rsidRPr="0078695D">
        <w:rPr>
          <w:rFonts w:ascii="Times New Roman" w:hAnsi="Times New Roman" w:cs="Times New Roman"/>
          <w:sz w:val="24"/>
          <w:szCs w:val="24"/>
        </w:rPr>
        <w:t>общественных обсуждений или публичных слушаний по проектам в области градостроительной деятельности на территории городского округа «город Фокино» п.2.2. для организации и проведения общественных обсуждений или публичных слушаний формируется комиссия по организации и проведению общественных обсуждений или публичных слушаний (далее - комиссия).</w:t>
      </w:r>
      <w:proofErr w:type="gramEnd"/>
      <w:r w:rsidRPr="0078695D">
        <w:rPr>
          <w:rFonts w:ascii="Times New Roman" w:hAnsi="Times New Roman" w:cs="Times New Roman"/>
          <w:sz w:val="24"/>
          <w:szCs w:val="24"/>
        </w:rPr>
        <w:t xml:space="preserve"> Комиссия состоит из председателя комиссии, секретаря комиссии и членов комиссии не менее 5-ти человек.</w:t>
      </w:r>
    </w:p>
    <w:p w:rsidR="00807D46" w:rsidRPr="0078695D" w:rsidRDefault="00807D46" w:rsidP="008F658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Сотрудник администрации</w:t>
      </w:r>
      <w:r w:rsidR="008F6585" w:rsidRPr="0078695D">
        <w:rPr>
          <w:rFonts w:ascii="Times New Roman" w:hAnsi="Times New Roman" w:cs="Times New Roman"/>
          <w:sz w:val="24"/>
          <w:szCs w:val="24"/>
        </w:rPr>
        <w:t xml:space="preserve"> (секретарь) о</w:t>
      </w:r>
      <w:r w:rsidRPr="0078695D">
        <w:rPr>
          <w:rFonts w:ascii="Times New Roman" w:hAnsi="Times New Roman" w:cs="Times New Roman"/>
          <w:sz w:val="24"/>
          <w:szCs w:val="24"/>
        </w:rPr>
        <w:t xml:space="preserve">существляет подготовку и согласование проекта </w:t>
      </w:r>
      <w:r w:rsidR="00E7394A" w:rsidRPr="0078695D">
        <w:rPr>
          <w:rFonts w:ascii="Times New Roman" w:hAnsi="Times New Roman" w:cs="Times New Roman"/>
          <w:sz w:val="24"/>
          <w:szCs w:val="24"/>
        </w:rPr>
        <w:t xml:space="preserve">правового акта  Главы  города Фокино (далее  постановление </w:t>
      </w:r>
      <w:r w:rsidRPr="0078695D">
        <w:rPr>
          <w:rFonts w:ascii="Times New Roman" w:hAnsi="Times New Roman" w:cs="Times New Roman"/>
          <w:sz w:val="24"/>
          <w:szCs w:val="24"/>
        </w:rPr>
        <w:t>о назначении публичных слушаний</w:t>
      </w:r>
      <w:r w:rsidR="00E7394A" w:rsidRPr="0078695D">
        <w:rPr>
          <w:rFonts w:ascii="Times New Roman" w:hAnsi="Times New Roman" w:cs="Times New Roman"/>
          <w:sz w:val="24"/>
          <w:szCs w:val="24"/>
        </w:rPr>
        <w:t>)</w:t>
      </w:r>
      <w:r w:rsidRPr="0078695D">
        <w:rPr>
          <w:rFonts w:ascii="Times New Roman" w:hAnsi="Times New Roman" w:cs="Times New Roman"/>
          <w:sz w:val="24"/>
          <w:szCs w:val="24"/>
        </w:rPr>
        <w:t>.</w:t>
      </w:r>
    </w:p>
    <w:p w:rsidR="002C018C" w:rsidRPr="0078695D" w:rsidRDefault="002C018C" w:rsidP="002C0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Процедура проведения публичных слушаний состоит из следующих этапов:</w:t>
      </w:r>
    </w:p>
    <w:p w:rsidR="002C018C" w:rsidRPr="0078695D" w:rsidRDefault="002C018C" w:rsidP="002C0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lastRenderedPageBreak/>
        <w:t>- оповещение о начале общественных обсуждениях или публичных слушаний, Организатор публичных слушаний оповещает жителей о предстоящих публичных слушаниях не менее чем за 14 дней до даты их проведения;</w:t>
      </w:r>
    </w:p>
    <w:p w:rsidR="002C018C" w:rsidRPr="0078695D" w:rsidRDefault="002C018C" w:rsidP="002C0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размещение проекта, подлежащего рассмотрению на общественных обсуждениях или публичных слушаниях, и информационных материалов к нему на официальном сайте администрации г. Фокино  и открытие экспозиции или экспозиций такого проекта;</w:t>
      </w:r>
    </w:p>
    <w:p w:rsidR="002C018C" w:rsidRPr="0078695D" w:rsidRDefault="002C018C" w:rsidP="002C0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проведение экспозиции или экспозиций проекта, подлежащего рассмотрению на общественных обсуждениях или публичных слушаниях;</w:t>
      </w:r>
    </w:p>
    <w:p w:rsidR="002C018C" w:rsidRPr="0078695D" w:rsidRDefault="002C018C" w:rsidP="002C0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проведение собрания или собраний участников общественных обсуждений или публичных слушаний;</w:t>
      </w:r>
    </w:p>
    <w:p w:rsidR="002C018C" w:rsidRPr="0078695D" w:rsidRDefault="002C018C" w:rsidP="002C0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подготовка и оформление протокола общественных обсуждений или публичных слушаний;</w:t>
      </w:r>
    </w:p>
    <w:p w:rsidR="00E7394A" w:rsidRPr="0078695D" w:rsidRDefault="002C018C" w:rsidP="002C0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- подготовка и опубликование заключения о результатах общественных обсуждений или публичных слушаний.</w:t>
      </w:r>
      <w:r w:rsidR="00E7394A" w:rsidRPr="00786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D46" w:rsidRPr="0078695D" w:rsidRDefault="00807D46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 назначении публичных слушаний подлежит опубликованию в порядке, установленном для официального опубликования нормативных правовых актов </w:t>
      </w:r>
      <w:r w:rsidR="002C018C" w:rsidRPr="0078695D">
        <w:rPr>
          <w:rFonts w:ascii="Times New Roman" w:hAnsi="Times New Roman" w:cs="Times New Roman"/>
          <w:sz w:val="24"/>
          <w:szCs w:val="24"/>
        </w:rPr>
        <w:t>города Фокино</w:t>
      </w:r>
      <w:r w:rsidRPr="0078695D">
        <w:rPr>
          <w:rFonts w:ascii="Times New Roman" w:hAnsi="Times New Roman" w:cs="Times New Roman"/>
          <w:sz w:val="24"/>
          <w:szCs w:val="24"/>
        </w:rPr>
        <w:t>, иной официальной информации, и размещается на официальном сайте администрации.</w:t>
      </w:r>
    </w:p>
    <w:p w:rsidR="00807D46" w:rsidRPr="0078695D" w:rsidRDefault="00807D46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образования не может быть менее одного месяца и более трех месяцев.</w:t>
      </w:r>
    </w:p>
    <w:p w:rsidR="00807D46" w:rsidRPr="0078695D" w:rsidRDefault="00807D46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Сотрудник администрации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807D46" w:rsidRPr="0078695D" w:rsidRDefault="00807D46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По результатам публичных слушаний сотрудник администрации осуществляет подготовку заключения</w:t>
      </w:r>
      <w:r w:rsidR="00364501" w:rsidRPr="0078695D">
        <w:rPr>
          <w:rFonts w:ascii="Times New Roman" w:hAnsi="Times New Roman" w:cs="Times New Roman"/>
          <w:sz w:val="24"/>
          <w:szCs w:val="24"/>
        </w:rPr>
        <w:t xml:space="preserve"> и протокола</w:t>
      </w:r>
      <w:r w:rsidRPr="0078695D">
        <w:rPr>
          <w:rFonts w:ascii="Times New Roman" w:hAnsi="Times New Roman" w:cs="Times New Roman"/>
          <w:sz w:val="24"/>
          <w:szCs w:val="24"/>
        </w:rPr>
        <w:t>, обеспечивает его опубликование в порядке, установленном для официального опубликования нормативных правовых актов администрации, иной официальной информации, и размещает на официальном сайте администрации.</w:t>
      </w:r>
    </w:p>
    <w:p w:rsidR="00807D46" w:rsidRPr="0078695D" w:rsidRDefault="005471C2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 с учетом протокола публичных слушаний по проекту планировки территории,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публичных слушаний.</w:t>
      </w:r>
      <w:proofErr w:type="gramEnd"/>
    </w:p>
    <w:p w:rsidR="00807D46" w:rsidRPr="0078695D" w:rsidRDefault="005471C2" w:rsidP="00442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20.</w:t>
      </w:r>
      <w:r w:rsidR="00442DE7" w:rsidRPr="0078695D">
        <w:rPr>
          <w:rFonts w:ascii="Times New Roman" w:hAnsi="Times New Roman" w:cs="Times New Roman"/>
          <w:sz w:val="24"/>
          <w:szCs w:val="24"/>
        </w:rPr>
        <w:t>2</w:t>
      </w:r>
      <w:r w:rsidRPr="0078695D">
        <w:rPr>
          <w:rFonts w:ascii="Times New Roman" w:hAnsi="Times New Roman" w:cs="Times New Roman"/>
          <w:sz w:val="24"/>
          <w:szCs w:val="24"/>
        </w:rPr>
        <w:t>.4.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 Издание постановления администрации города </w:t>
      </w:r>
      <w:r w:rsidRPr="0078695D">
        <w:rPr>
          <w:rFonts w:ascii="Times New Roman" w:hAnsi="Times New Roman" w:cs="Times New Roman"/>
          <w:sz w:val="24"/>
          <w:szCs w:val="24"/>
        </w:rPr>
        <w:t xml:space="preserve">Фокино </w:t>
      </w:r>
      <w:r w:rsidR="00807D46" w:rsidRPr="0078695D">
        <w:rPr>
          <w:rFonts w:ascii="Times New Roman" w:hAnsi="Times New Roman" w:cs="Times New Roman"/>
          <w:sz w:val="24"/>
          <w:szCs w:val="24"/>
        </w:rPr>
        <w:t>об утверждении документации по планировке территории или уведомление об отклонении такой документации и направлении ее на доработку.</w:t>
      </w:r>
    </w:p>
    <w:p w:rsidR="00807D46" w:rsidRPr="0078695D" w:rsidRDefault="00807D46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по изданию постановления администрации города </w:t>
      </w:r>
      <w:r w:rsidR="005471C2" w:rsidRPr="0078695D">
        <w:rPr>
          <w:rFonts w:ascii="Times New Roman" w:hAnsi="Times New Roman" w:cs="Times New Roman"/>
          <w:sz w:val="24"/>
          <w:szCs w:val="24"/>
        </w:rPr>
        <w:t>Фокино</w:t>
      </w:r>
      <w:r w:rsidRPr="0078695D">
        <w:rPr>
          <w:rFonts w:ascii="Times New Roman" w:hAnsi="Times New Roman" w:cs="Times New Roman"/>
          <w:sz w:val="24"/>
          <w:szCs w:val="24"/>
        </w:rPr>
        <w:t xml:space="preserve"> об утверждении документации по планировке территории или уведомлению об отклонении такой документации и направлении ее на доработку является поступление Главе </w:t>
      </w:r>
      <w:r w:rsidR="0094638C" w:rsidRPr="007869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8695D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5471C2" w:rsidRPr="0078695D">
        <w:rPr>
          <w:rFonts w:ascii="Times New Roman" w:hAnsi="Times New Roman" w:cs="Times New Roman"/>
          <w:sz w:val="24"/>
          <w:szCs w:val="24"/>
        </w:rPr>
        <w:t>Фокино</w:t>
      </w:r>
      <w:r w:rsidRPr="0078695D">
        <w:rPr>
          <w:rFonts w:ascii="Times New Roman" w:hAnsi="Times New Roman" w:cs="Times New Roman"/>
          <w:sz w:val="24"/>
          <w:szCs w:val="24"/>
        </w:rPr>
        <w:t xml:space="preserve"> протокола публичных слушаний и заключения по результатам проведения публичных слушаний.</w:t>
      </w:r>
    </w:p>
    <w:p w:rsidR="00807D46" w:rsidRPr="0078695D" w:rsidRDefault="00807D46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Сотрудник администрации на основании протокола публичных слушаний и заключения по результатам проведения публичных слушаний осуществляет подготовку проекта постановления администрации города </w:t>
      </w:r>
      <w:r w:rsidR="005471C2" w:rsidRPr="0078695D">
        <w:rPr>
          <w:rFonts w:ascii="Times New Roman" w:hAnsi="Times New Roman" w:cs="Times New Roman"/>
          <w:sz w:val="24"/>
          <w:szCs w:val="24"/>
        </w:rPr>
        <w:t>Фокино</w:t>
      </w:r>
      <w:r w:rsidRPr="0078695D">
        <w:rPr>
          <w:rFonts w:ascii="Times New Roman" w:hAnsi="Times New Roman" w:cs="Times New Roman"/>
          <w:sz w:val="24"/>
          <w:szCs w:val="24"/>
        </w:rPr>
        <w:t xml:space="preserve"> об утверждении документации по планировке территории или уведомления об отклонении такой документации направлении ее на доработку.</w:t>
      </w:r>
    </w:p>
    <w:p w:rsidR="00807D46" w:rsidRPr="0078695D" w:rsidRDefault="00807D46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Сотрудник администрации подготавливает уведомления об отклонении и направлении на доработку документации по планировке территории с учетом указанных причин в протоколе и заключении публичных слушаний.</w:t>
      </w:r>
    </w:p>
    <w:p w:rsidR="00807D46" w:rsidRPr="0078695D" w:rsidRDefault="00807D46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lastRenderedPageBreak/>
        <w:t xml:space="preserve">После необходимого согласования сотрудник администрации направляет проект постановления администрации города </w:t>
      </w:r>
      <w:r w:rsidR="0060028F" w:rsidRPr="0078695D">
        <w:rPr>
          <w:rFonts w:ascii="Times New Roman" w:hAnsi="Times New Roman" w:cs="Times New Roman"/>
          <w:sz w:val="24"/>
          <w:szCs w:val="24"/>
        </w:rPr>
        <w:t>Фокино</w:t>
      </w:r>
      <w:r w:rsidRPr="0078695D">
        <w:rPr>
          <w:rFonts w:ascii="Times New Roman" w:hAnsi="Times New Roman" w:cs="Times New Roman"/>
          <w:sz w:val="24"/>
          <w:szCs w:val="24"/>
        </w:rPr>
        <w:t xml:space="preserve"> об утверждении документации по планировке территории Главе</w:t>
      </w:r>
      <w:r w:rsidR="002C018C" w:rsidRPr="0078695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78695D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60028F" w:rsidRPr="0078695D">
        <w:rPr>
          <w:rFonts w:ascii="Times New Roman" w:hAnsi="Times New Roman" w:cs="Times New Roman"/>
          <w:sz w:val="24"/>
          <w:szCs w:val="24"/>
        </w:rPr>
        <w:t>Фокино</w:t>
      </w:r>
      <w:r w:rsidRPr="0078695D">
        <w:rPr>
          <w:rFonts w:ascii="Times New Roman" w:hAnsi="Times New Roman" w:cs="Times New Roman"/>
          <w:sz w:val="24"/>
          <w:szCs w:val="24"/>
        </w:rPr>
        <w:t xml:space="preserve"> на подпись.</w:t>
      </w:r>
    </w:p>
    <w:p w:rsidR="00807D46" w:rsidRPr="0078695D" w:rsidRDefault="00807D46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</w:t>
      </w:r>
      <w:r w:rsidR="0060028F" w:rsidRPr="0078695D">
        <w:rPr>
          <w:rFonts w:ascii="Times New Roman" w:hAnsi="Times New Roman" w:cs="Times New Roman"/>
          <w:sz w:val="24"/>
          <w:szCs w:val="24"/>
        </w:rPr>
        <w:t>Фокино</w:t>
      </w:r>
      <w:r w:rsidRPr="0078695D">
        <w:rPr>
          <w:rFonts w:ascii="Times New Roman" w:hAnsi="Times New Roman" w:cs="Times New Roman"/>
          <w:sz w:val="24"/>
          <w:szCs w:val="24"/>
        </w:rPr>
        <w:t xml:space="preserve"> об утверждении документации по планировке территории подлежит опубликованию в порядке, установленном для официального опубликования нормативных правовых актов администрации, иной официальной информации, в течение семи дней со дня утверждения указанной документации и размещению на официальном сайте администрации.</w:t>
      </w:r>
    </w:p>
    <w:p w:rsidR="00807D46" w:rsidRPr="0078695D" w:rsidRDefault="00807D46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по изданию постановления администрации об утверждении документации по планировке территории или уведомлению об отклонении такой документации и направлении ее на доработку с учетом протокола публичных слушаний является подписание </w:t>
      </w:r>
      <w:r w:rsidR="009D5C9E" w:rsidRPr="0078695D">
        <w:rPr>
          <w:rFonts w:ascii="Times New Roman" w:hAnsi="Times New Roman" w:cs="Times New Roman"/>
          <w:sz w:val="24"/>
          <w:szCs w:val="24"/>
        </w:rPr>
        <w:t>г</w:t>
      </w:r>
      <w:r w:rsidRPr="0078695D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9D5C9E" w:rsidRPr="007869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8695D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263395" w:rsidRPr="0078695D">
        <w:rPr>
          <w:rFonts w:ascii="Times New Roman" w:hAnsi="Times New Roman" w:cs="Times New Roman"/>
          <w:sz w:val="24"/>
          <w:szCs w:val="24"/>
        </w:rPr>
        <w:t>Фокино</w:t>
      </w:r>
      <w:r w:rsidRPr="0078695D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города </w:t>
      </w:r>
      <w:r w:rsidR="00442DE7" w:rsidRPr="0078695D">
        <w:rPr>
          <w:rFonts w:ascii="Times New Roman" w:hAnsi="Times New Roman" w:cs="Times New Roman"/>
          <w:sz w:val="24"/>
          <w:szCs w:val="24"/>
        </w:rPr>
        <w:t>Фокино</w:t>
      </w:r>
      <w:r w:rsidRPr="0078695D">
        <w:rPr>
          <w:rFonts w:ascii="Times New Roman" w:hAnsi="Times New Roman" w:cs="Times New Roman"/>
          <w:sz w:val="24"/>
          <w:szCs w:val="24"/>
        </w:rPr>
        <w:t xml:space="preserve"> об утверждении документации по планировке территории.</w:t>
      </w:r>
    </w:p>
    <w:p w:rsidR="00807D46" w:rsidRPr="0078695D" w:rsidRDefault="00442DE7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20.2.5.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 Выдача результата предоставления муниципальной услуги заявителю.</w:t>
      </w:r>
    </w:p>
    <w:p w:rsidR="00807D46" w:rsidRPr="0078695D" w:rsidRDefault="00807D46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Сотрудник администрации выдает постановление администрации города </w:t>
      </w:r>
      <w:r w:rsidR="00442DE7" w:rsidRPr="0078695D">
        <w:rPr>
          <w:rFonts w:ascii="Times New Roman" w:hAnsi="Times New Roman" w:cs="Times New Roman"/>
          <w:sz w:val="24"/>
          <w:szCs w:val="24"/>
        </w:rPr>
        <w:t>Фокино</w:t>
      </w:r>
      <w:r w:rsidRPr="0078695D">
        <w:rPr>
          <w:rFonts w:ascii="Times New Roman" w:hAnsi="Times New Roman" w:cs="Times New Roman"/>
          <w:sz w:val="24"/>
          <w:szCs w:val="24"/>
        </w:rPr>
        <w:t xml:space="preserve"> об утверждении документации по планировке территории или уведомление об отклонении такой документации и направлении ее на доработку, копию в одном экземпляре заявителю под роспись.</w:t>
      </w:r>
    </w:p>
    <w:p w:rsidR="00807D46" w:rsidRPr="0078695D" w:rsidRDefault="00807D46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807D46" w:rsidRPr="0078695D" w:rsidRDefault="00807D46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Срок административной процедуры по выдаче результата - не более 3 (трех) дней с момента подписания </w:t>
      </w:r>
      <w:r w:rsidR="009D5C9E" w:rsidRPr="0078695D">
        <w:rPr>
          <w:rFonts w:ascii="Times New Roman" w:hAnsi="Times New Roman" w:cs="Times New Roman"/>
          <w:sz w:val="24"/>
          <w:szCs w:val="24"/>
        </w:rPr>
        <w:t>г</w:t>
      </w:r>
      <w:r w:rsidRPr="0078695D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442DE7" w:rsidRPr="007869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8695D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442DE7" w:rsidRPr="0078695D">
        <w:rPr>
          <w:rFonts w:ascii="Times New Roman" w:hAnsi="Times New Roman" w:cs="Times New Roman"/>
          <w:sz w:val="24"/>
          <w:szCs w:val="24"/>
        </w:rPr>
        <w:t>Фокино</w:t>
      </w:r>
      <w:r w:rsidRPr="0078695D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об утверждении документации по планировке территории.</w:t>
      </w:r>
    </w:p>
    <w:p w:rsidR="00807D46" w:rsidRPr="0078695D" w:rsidRDefault="00807D46" w:rsidP="00442D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Срок исправления технических ошибок и внесения соответствующих изменений в документ, являющийся результатом предоставления муниципальной услуги, составляет 5 (пять) рабочих дней со дня регистрации письменного обращения.</w:t>
      </w: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56D6" w:rsidRPr="0078695D" w:rsidRDefault="002956D6" w:rsidP="002956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IV. Формы </w:t>
      </w:r>
      <w:proofErr w:type="gramStart"/>
      <w:r w:rsidRPr="0078695D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исполнением</w:t>
      </w:r>
    </w:p>
    <w:p w:rsidR="002956D6" w:rsidRPr="0078695D" w:rsidRDefault="002956D6" w:rsidP="002956D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Административного регламента</w:t>
      </w:r>
    </w:p>
    <w:p w:rsidR="002956D6" w:rsidRPr="0078695D" w:rsidRDefault="002956D6" w:rsidP="002956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6D6" w:rsidRPr="0078695D" w:rsidRDefault="002956D6" w:rsidP="002956D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21. Формы </w:t>
      </w:r>
      <w:proofErr w:type="gramStart"/>
      <w:r w:rsidRPr="0078695D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исполнением</w:t>
      </w:r>
    </w:p>
    <w:p w:rsidR="002956D6" w:rsidRPr="0078695D" w:rsidRDefault="002956D6" w:rsidP="001312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Административного регламента</w:t>
      </w:r>
    </w:p>
    <w:p w:rsidR="00807D46" w:rsidRPr="0078695D" w:rsidRDefault="00807D46" w:rsidP="00131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13128E" w:rsidP="00131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21.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1. Текущий </w:t>
      </w:r>
      <w:proofErr w:type="gramStart"/>
      <w:r w:rsidR="00807D46" w:rsidRPr="007869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07D46" w:rsidRPr="0078695D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</w:t>
      </w:r>
      <w:r w:rsidR="0060284F" w:rsidRPr="007869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60284F" w:rsidRPr="0078695D">
        <w:rPr>
          <w:rFonts w:ascii="Times New Roman" w:hAnsi="Times New Roman" w:cs="Times New Roman"/>
          <w:sz w:val="24"/>
          <w:szCs w:val="24"/>
        </w:rPr>
        <w:t>Фокино</w:t>
      </w:r>
      <w:r w:rsidR="00807D46" w:rsidRPr="0078695D">
        <w:rPr>
          <w:rFonts w:ascii="Times New Roman" w:hAnsi="Times New Roman" w:cs="Times New Roman"/>
          <w:sz w:val="24"/>
          <w:szCs w:val="24"/>
        </w:rPr>
        <w:t>.</w:t>
      </w:r>
    </w:p>
    <w:p w:rsidR="006C5BE1" w:rsidRPr="0078695D" w:rsidRDefault="006C5BE1" w:rsidP="000A6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695D">
        <w:rPr>
          <w:rFonts w:ascii="Times New Roman" w:hAnsi="Times New Roman" w:cs="Times New Roman"/>
          <w:sz w:val="24"/>
          <w:szCs w:val="24"/>
        </w:rPr>
        <w:t xml:space="preserve"> соблюдением работниками МФЦ последовательности действий, определенных административными процедурами по предоставлению муниципальной услуги, осуществляется руководителем МФЦ.</w:t>
      </w:r>
    </w:p>
    <w:p w:rsidR="00807D46" w:rsidRPr="0078695D" w:rsidRDefault="0013128E" w:rsidP="00131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21.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807D46" w:rsidRPr="007869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07D46" w:rsidRPr="0078695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807D46" w:rsidRPr="0078695D" w:rsidRDefault="00807D46" w:rsidP="00131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 проводятся на основании распорядительных документов Главы </w:t>
      </w:r>
      <w:r w:rsidR="0013128E" w:rsidRPr="007869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8695D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13128E" w:rsidRPr="0078695D">
        <w:rPr>
          <w:rFonts w:ascii="Times New Roman" w:hAnsi="Times New Roman" w:cs="Times New Roman"/>
          <w:sz w:val="24"/>
          <w:szCs w:val="24"/>
        </w:rPr>
        <w:t>Фокино</w:t>
      </w:r>
      <w:r w:rsidRPr="0078695D">
        <w:rPr>
          <w:rFonts w:ascii="Times New Roman" w:hAnsi="Times New Roman" w:cs="Times New Roman"/>
          <w:sz w:val="24"/>
          <w:szCs w:val="24"/>
        </w:rPr>
        <w:t>. Проверки осуществляются с целью выявления и устранения нарушений при предоставлении муниципальной услуги.</w:t>
      </w:r>
    </w:p>
    <w:p w:rsidR="00807D46" w:rsidRPr="0078695D" w:rsidRDefault="0013128E" w:rsidP="00131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21.</w:t>
      </w:r>
      <w:r w:rsidR="00807D46" w:rsidRPr="0078695D">
        <w:rPr>
          <w:rFonts w:ascii="Times New Roman" w:hAnsi="Times New Roman" w:cs="Times New Roman"/>
          <w:sz w:val="24"/>
          <w:szCs w:val="24"/>
        </w:rPr>
        <w:t>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807D46" w:rsidRPr="0078695D" w:rsidRDefault="0013128E" w:rsidP="00131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lastRenderedPageBreak/>
        <w:t>21.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807D46" w:rsidRPr="0078695D">
        <w:rPr>
          <w:rFonts w:ascii="Times New Roman" w:hAnsi="Times New Roman" w:cs="Times New Roman"/>
          <w:sz w:val="24"/>
          <w:szCs w:val="24"/>
        </w:rPr>
        <w:t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</w:t>
      </w:r>
      <w:proofErr w:type="gramEnd"/>
      <w:r w:rsidR="00807D46" w:rsidRPr="0078695D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BE1" w:rsidRPr="0078695D" w:rsidRDefault="006C5BE1" w:rsidP="006C5BE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6C5BE1" w:rsidRPr="0078695D" w:rsidRDefault="006C5BE1" w:rsidP="006C5BE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5BE1" w:rsidRPr="0078695D" w:rsidRDefault="006C5BE1" w:rsidP="006C5BE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22. Досудебный (внесудебный) порядок обжалования</w:t>
      </w:r>
    </w:p>
    <w:p w:rsidR="006C5BE1" w:rsidRPr="0078695D" w:rsidRDefault="006C5BE1" w:rsidP="006C5BE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решений и действий (бездействия) Администрации, а</w:t>
      </w:r>
    </w:p>
    <w:p w:rsidR="006C5BE1" w:rsidRPr="0078695D" w:rsidRDefault="006C5BE1" w:rsidP="006C5B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также их должностных лиц</w:t>
      </w:r>
    </w:p>
    <w:p w:rsidR="00807D46" w:rsidRPr="0078695D" w:rsidRDefault="00807D46" w:rsidP="00D75E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7F07F3" w:rsidP="00D75E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22.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1. Заявители вправе обжаловать решения и действия (бездействие) администрации, МФЦ, организаций, указанных в </w:t>
      </w:r>
      <w:hyperlink r:id="rId32" w:history="1">
        <w:r w:rsidR="00807D46" w:rsidRPr="0078695D">
          <w:rPr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 w:rsidR="00807D46" w:rsidRPr="0078695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а также их должностных лиц, муниципальных служащих, работников в досудебном (внесудебном порядке), в том числе в следующих случаях:</w:t>
      </w:r>
    </w:p>
    <w:p w:rsidR="00807D46" w:rsidRPr="0078695D" w:rsidRDefault="00807D46" w:rsidP="00D75E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33" w:history="1">
        <w:r w:rsidRPr="0078695D">
          <w:rPr>
            <w:rFonts w:ascii="Times New Roman" w:hAnsi="Times New Roman" w:cs="Times New Roman"/>
            <w:sz w:val="24"/>
            <w:szCs w:val="24"/>
          </w:rPr>
          <w:t>пункте 1 статьи 15.1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</w:t>
      </w:r>
    </w:p>
    <w:p w:rsidR="00807D46" w:rsidRPr="0078695D" w:rsidRDefault="00807D46" w:rsidP="00D75E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93"/>
      <w:bookmarkEnd w:id="9"/>
      <w:r w:rsidRPr="0078695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807D46" w:rsidRPr="0078695D" w:rsidRDefault="00807D46" w:rsidP="00D75E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3) требование у заявителя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07D46" w:rsidRPr="0078695D" w:rsidRDefault="00807D46" w:rsidP="00D75E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07D46" w:rsidRPr="0078695D" w:rsidRDefault="00807D46" w:rsidP="00D75E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96"/>
      <w:bookmarkEnd w:id="10"/>
      <w:proofErr w:type="gramStart"/>
      <w:r w:rsidRPr="0078695D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807D46" w:rsidRPr="0078695D" w:rsidRDefault="00807D46" w:rsidP="00D75E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государственной 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07D46" w:rsidRPr="0078695D" w:rsidRDefault="00807D46" w:rsidP="00D75E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98"/>
      <w:bookmarkEnd w:id="11"/>
      <w:proofErr w:type="gramStart"/>
      <w:r w:rsidRPr="0078695D">
        <w:rPr>
          <w:rFonts w:ascii="Times New Roman" w:hAnsi="Times New Roman" w:cs="Times New Roman"/>
          <w:sz w:val="24"/>
          <w:szCs w:val="24"/>
        </w:rPr>
        <w:t>7) отказ администрации, должностного лица администрации, МФЦ, работника МФЦ, организации, осуществляющей функции по предоставлению муниципальной услуги,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07D46" w:rsidRPr="0078695D" w:rsidRDefault="00807D46" w:rsidP="00D75E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807D46" w:rsidRPr="0078695D" w:rsidRDefault="00807D46" w:rsidP="00D75E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00"/>
      <w:bookmarkEnd w:id="12"/>
      <w:proofErr w:type="gramStart"/>
      <w:r w:rsidRPr="0078695D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78695D">
        <w:rPr>
          <w:rFonts w:ascii="Times New Roman" w:hAnsi="Times New Roman" w:cs="Times New Roman"/>
          <w:sz w:val="24"/>
          <w:szCs w:val="24"/>
        </w:rPr>
        <w:lastRenderedPageBreak/>
        <w:t>иными нормативными правовыми актами субъектов Российской Федерации, муниципальными правовыми актами;</w:t>
      </w:r>
      <w:proofErr w:type="gramEnd"/>
    </w:p>
    <w:p w:rsidR="00807D46" w:rsidRPr="0078695D" w:rsidRDefault="00807D46" w:rsidP="00D75E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01"/>
      <w:bookmarkEnd w:id="13"/>
      <w:r w:rsidRPr="0078695D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N 210-ФЗ.</w:t>
      </w:r>
    </w:p>
    <w:p w:rsidR="00807D46" w:rsidRPr="0078695D" w:rsidRDefault="00807D46" w:rsidP="00D75E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sz w:val="24"/>
          <w:szCs w:val="24"/>
        </w:rPr>
        <w:t xml:space="preserve">В случаях, указанных в </w:t>
      </w:r>
      <w:hyperlink w:anchor="P293" w:history="1">
        <w:r w:rsidRPr="0078695D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6" w:history="1">
        <w:r w:rsidRPr="0078695D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8" w:history="1">
        <w:r w:rsidRPr="0078695D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00" w:history="1">
        <w:r w:rsidRPr="0078695D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01" w:history="1">
        <w:r w:rsidRPr="0078695D">
          <w:rPr>
            <w:rFonts w:ascii="Times New Roman" w:hAnsi="Times New Roman" w:cs="Times New Roman"/>
            <w:sz w:val="24"/>
            <w:szCs w:val="24"/>
          </w:rPr>
          <w:t xml:space="preserve">10 </w:t>
        </w:r>
        <w:r w:rsidR="00586153" w:rsidRPr="0078695D">
          <w:rPr>
            <w:rFonts w:ascii="Times New Roman" w:hAnsi="Times New Roman" w:cs="Times New Roman"/>
            <w:sz w:val="24"/>
            <w:szCs w:val="24"/>
          </w:rPr>
          <w:t>пункта</w:t>
        </w:r>
        <w:r w:rsidRPr="0078695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86153" w:rsidRPr="0078695D">
          <w:rPr>
            <w:rFonts w:ascii="Times New Roman" w:hAnsi="Times New Roman" w:cs="Times New Roman"/>
            <w:sz w:val="24"/>
            <w:szCs w:val="24"/>
          </w:rPr>
          <w:t>22</w:t>
        </w:r>
        <w:r w:rsidRPr="0078695D">
          <w:rPr>
            <w:rFonts w:ascii="Times New Roman" w:hAnsi="Times New Roman" w:cs="Times New Roman"/>
            <w:sz w:val="24"/>
            <w:szCs w:val="24"/>
          </w:rPr>
          <w:t xml:space="preserve"> раздела V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</w:t>
      </w:r>
      <w:proofErr w:type="gramEnd"/>
      <w:r w:rsidRPr="0078695D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71145C" w:rsidRPr="0078695D" w:rsidRDefault="0071145C" w:rsidP="007114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22.2. Общие требования к порядку подачи и рассмотрения жалобы.</w:t>
      </w:r>
    </w:p>
    <w:p w:rsidR="000C1DD7" w:rsidRPr="0078695D" w:rsidRDefault="000C1DD7" w:rsidP="000C1D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22.2.</w:t>
      </w:r>
      <w:r w:rsidR="0071145C" w:rsidRPr="0078695D">
        <w:rPr>
          <w:rFonts w:ascii="Times New Roman" w:hAnsi="Times New Roman" w:cs="Times New Roman"/>
          <w:sz w:val="24"/>
          <w:szCs w:val="24"/>
        </w:rPr>
        <w:t>1.</w:t>
      </w:r>
      <w:r w:rsidRPr="0078695D">
        <w:rPr>
          <w:rFonts w:ascii="Times New Roman" w:hAnsi="Times New Roman" w:cs="Times New Roman"/>
          <w:sz w:val="24"/>
          <w:szCs w:val="24"/>
        </w:rPr>
        <w:t xml:space="preserve"> Жалоба подается в письменной форме на бумажном носителе, в электронной форме в Структурное подразделение. Жалобы на решения, принятые Структурным подразделением, подаются в Администрацию.</w:t>
      </w:r>
    </w:p>
    <w:p w:rsidR="000C1DD7" w:rsidRPr="0078695D" w:rsidRDefault="000C1DD7" w:rsidP="000C1D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22</w:t>
      </w:r>
      <w:r w:rsidR="0071145C" w:rsidRPr="0078695D">
        <w:rPr>
          <w:rFonts w:ascii="Times New Roman" w:hAnsi="Times New Roman" w:cs="Times New Roman"/>
          <w:sz w:val="24"/>
          <w:szCs w:val="24"/>
        </w:rPr>
        <w:t>.2.2.</w:t>
      </w:r>
      <w:r w:rsidRPr="0078695D">
        <w:rPr>
          <w:rFonts w:ascii="Times New Roman" w:hAnsi="Times New Roman" w:cs="Times New Roman"/>
          <w:sz w:val="24"/>
          <w:szCs w:val="24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Администрации, единого портала государственных услуг, а также может быть принята при личном приеме заявителя.</w:t>
      </w:r>
    </w:p>
    <w:p w:rsidR="00807D46" w:rsidRPr="0078695D" w:rsidRDefault="000C1DD7" w:rsidP="000C1DD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22.</w:t>
      </w:r>
      <w:r w:rsidR="0071145C" w:rsidRPr="0078695D">
        <w:rPr>
          <w:rFonts w:ascii="Times New Roman" w:hAnsi="Times New Roman" w:cs="Times New Roman"/>
          <w:sz w:val="24"/>
          <w:szCs w:val="24"/>
        </w:rPr>
        <w:t>2</w:t>
      </w:r>
      <w:r w:rsidRPr="0078695D">
        <w:rPr>
          <w:rFonts w:ascii="Times New Roman" w:hAnsi="Times New Roman" w:cs="Times New Roman"/>
          <w:sz w:val="24"/>
          <w:szCs w:val="24"/>
        </w:rPr>
        <w:t>.</w:t>
      </w:r>
      <w:r w:rsidR="0071145C" w:rsidRPr="0078695D">
        <w:rPr>
          <w:rFonts w:ascii="Times New Roman" w:hAnsi="Times New Roman" w:cs="Times New Roman"/>
          <w:sz w:val="24"/>
          <w:szCs w:val="24"/>
        </w:rPr>
        <w:t>3.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 Жалоба должна содержать:</w:t>
      </w:r>
    </w:p>
    <w:p w:rsidR="00807D46" w:rsidRPr="0078695D" w:rsidRDefault="00807D46" w:rsidP="000C1DD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либо работника органа, предоставляющего муниципальную услугу, МФЦ, его руководителя и (или) работника, организаций, предусмотренных </w:t>
      </w:r>
      <w:hyperlink r:id="rId34" w:history="1">
        <w:r w:rsidRPr="0078695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их руководителей и (или) работников, решения и действия (бездействие) которых обжалуются;</w:t>
      </w:r>
      <w:proofErr w:type="gramEnd"/>
    </w:p>
    <w:p w:rsidR="00807D46" w:rsidRPr="0078695D" w:rsidRDefault="00807D46" w:rsidP="000C1DD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07D46" w:rsidRPr="0078695D" w:rsidRDefault="00807D46" w:rsidP="000C1DD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либо работника органа, предоставляющего муниципальную услугу, МФЦ, работника МФЦ, организаций, предусмотренных </w:t>
      </w:r>
      <w:hyperlink r:id="rId35" w:history="1">
        <w:r w:rsidRPr="0078695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их работников;</w:t>
      </w:r>
    </w:p>
    <w:p w:rsidR="00807D46" w:rsidRPr="0078695D" w:rsidRDefault="00807D46" w:rsidP="000A6A0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36" w:history="1">
        <w:r w:rsidRPr="0078695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07D46" w:rsidRPr="0078695D" w:rsidRDefault="0071145C" w:rsidP="007114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2.2.4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07D46" w:rsidRPr="0078695D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администрацию, МФЦ, учредителю МФЦ, в организации, предусмотренные </w:t>
      </w:r>
      <w:hyperlink r:id="rId37" w:history="1">
        <w:r w:rsidR="00807D46" w:rsidRPr="0078695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="00807D46" w:rsidRPr="0078695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либо вышестоящий орган (при его наличии), подлежит рассмотрению в течение 15 (пятнадцати) рабочих дней со дня ее регистрации, а в случае обжалования отказа администрации, МФЦ, организаций, предусмотренных частью 1.1 статьи 16 Федерального закона от 27.07.2010 N 210-ФЗ, в приеме документов</w:t>
      </w:r>
      <w:proofErr w:type="gramEnd"/>
      <w:r w:rsidR="00807D46" w:rsidRPr="0078695D">
        <w:rPr>
          <w:rFonts w:ascii="Times New Roman" w:hAnsi="Times New Roman" w:cs="Times New Roman"/>
          <w:sz w:val="24"/>
          <w:szCs w:val="24"/>
        </w:rPr>
        <w:t xml:space="preserve"> у заявителя либо в исправлении </w:t>
      </w:r>
      <w:r w:rsidR="00807D46" w:rsidRPr="0078695D">
        <w:rPr>
          <w:rFonts w:ascii="Times New Roman" w:hAnsi="Times New Roman" w:cs="Times New Roman"/>
          <w:sz w:val="24"/>
          <w:szCs w:val="24"/>
        </w:rPr>
        <w:lastRenderedPageBreak/>
        <w:t>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807D46" w:rsidRPr="0078695D" w:rsidRDefault="0071145C" w:rsidP="007114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18"/>
      <w:bookmarkEnd w:id="14"/>
      <w:r w:rsidRPr="0078695D">
        <w:rPr>
          <w:rFonts w:ascii="Times New Roman" w:hAnsi="Times New Roman" w:cs="Times New Roman"/>
          <w:sz w:val="24"/>
          <w:szCs w:val="24"/>
        </w:rPr>
        <w:t>2.2.5.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принимается одно из следующих решений:</w:t>
      </w:r>
    </w:p>
    <w:p w:rsidR="00807D46" w:rsidRPr="0078695D" w:rsidRDefault="00807D46" w:rsidP="007114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807D46" w:rsidRPr="0078695D" w:rsidRDefault="00807D46" w:rsidP="007114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807D46" w:rsidRPr="0078695D" w:rsidRDefault="00807D46" w:rsidP="007114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r w:rsidR="008E26A0" w:rsidRPr="0078695D">
        <w:rPr>
          <w:rFonts w:ascii="Times New Roman" w:hAnsi="Times New Roman" w:cs="Times New Roman"/>
          <w:sz w:val="24"/>
          <w:szCs w:val="24"/>
        </w:rPr>
        <w:t>под</w:t>
      </w:r>
      <w:hyperlink w:anchor="P318" w:history="1">
        <w:r w:rsidRPr="0078695D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8E26A0" w:rsidRPr="0078695D">
          <w:rPr>
            <w:rFonts w:ascii="Times New Roman" w:hAnsi="Times New Roman" w:cs="Times New Roman"/>
            <w:sz w:val="24"/>
            <w:szCs w:val="24"/>
          </w:rPr>
          <w:t>2.2.5</w:t>
        </w:r>
        <w:r w:rsidRPr="0078695D">
          <w:rPr>
            <w:rFonts w:ascii="Times New Roman" w:hAnsi="Times New Roman" w:cs="Times New Roman"/>
            <w:sz w:val="24"/>
            <w:szCs w:val="24"/>
          </w:rPr>
          <w:t xml:space="preserve"> раздела V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  <w:proofErr w:type="gramEnd"/>
    </w:p>
    <w:p w:rsidR="00807D46" w:rsidRPr="0078695D" w:rsidRDefault="00807D46" w:rsidP="007114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1) в случае признания жалобы подлежащей удовлетворению в ответе заявителю, указанном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38" w:history="1">
        <w:r w:rsidRPr="0078695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78695D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807D46" w:rsidRPr="0078695D" w:rsidRDefault="00807D46" w:rsidP="007114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2) в случае признания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78695D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07D46" w:rsidRPr="0078695D" w:rsidRDefault="0071145C" w:rsidP="0071145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2.2.6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807D46" w:rsidRPr="0078695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807D46" w:rsidRPr="0078695D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A03" w:rsidRPr="0078695D" w:rsidRDefault="000A6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6A03" w:rsidRPr="0078695D" w:rsidRDefault="000A6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6A03" w:rsidRPr="0078695D" w:rsidRDefault="000A6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6A03" w:rsidRPr="0078695D" w:rsidRDefault="000A6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6A03" w:rsidRPr="0078695D" w:rsidRDefault="000A6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6A03" w:rsidRPr="0078695D" w:rsidRDefault="000A6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6A03" w:rsidRPr="0078695D" w:rsidRDefault="000A6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6A03" w:rsidRPr="0078695D" w:rsidRDefault="000A6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6A03" w:rsidRPr="0078695D" w:rsidRDefault="000A6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6A03" w:rsidRPr="0078695D" w:rsidRDefault="000A6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6A03" w:rsidRPr="0078695D" w:rsidRDefault="000A6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6A03" w:rsidRDefault="000A6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E24" w:rsidRDefault="007E3E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E24" w:rsidRDefault="007E3E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E24" w:rsidRPr="0078695D" w:rsidRDefault="007E3E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6A03" w:rsidRPr="0078695D" w:rsidRDefault="000A6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6A03" w:rsidRPr="0078695D" w:rsidRDefault="000A6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6A03" w:rsidRPr="0078695D" w:rsidRDefault="000A6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6A03" w:rsidRPr="0078695D" w:rsidRDefault="000A6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6A03" w:rsidRPr="0078695D" w:rsidRDefault="000A6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6A03" w:rsidRPr="0078695D" w:rsidRDefault="000A6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6A03" w:rsidRPr="0078695D" w:rsidRDefault="000A6A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07D46" w:rsidRPr="0078695D" w:rsidRDefault="00807D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7D46" w:rsidRPr="0078695D" w:rsidRDefault="00807D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E3E24" w:rsidRPr="0078695D" w:rsidRDefault="007E3E24" w:rsidP="007E3E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«Принятие решений  о     подготовке</w:t>
      </w:r>
    </w:p>
    <w:p w:rsidR="007E3E24" w:rsidRDefault="007E3E24" w:rsidP="007E3E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документации по планировке    территории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050E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E3E24" w:rsidRPr="0078695D" w:rsidRDefault="007E3E24" w:rsidP="007E3E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b w:val="0"/>
          <w:sz w:val="24"/>
          <w:szCs w:val="24"/>
        </w:rPr>
        <w:t>утверждении</w:t>
      </w:r>
      <w:proofErr w:type="gramEnd"/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документов по планировке территории»</w:t>
      </w:r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339"/>
      <w:bookmarkEnd w:id="15"/>
      <w:r w:rsidRPr="0078695D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807D46" w:rsidRPr="0078695D" w:rsidRDefault="00807D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о принятии решения о подготовке документации</w:t>
      </w:r>
    </w:p>
    <w:p w:rsidR="00807D46" w:rsidRPr="0078695D" w:rsidRDefault="00807D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по планировке территории</w:t>
      </w: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 xml:space="preserve"> Главе города </w:t>
      </w:r>
      <w:r w:rsidR="00863AB4" w:rsidRPr="0078695D">
        <w:rPr>
          <w:rFonts w:ascii="Times New Roman" w:hAnsi="Times New Roman" w:cs="Times New Roman"/>
          <w:sz w:val="24"/>
          <w:szCs w:val="24"/>
        </w:rPr>
        <w:t>Фокино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(Ф.И.О. (последнее - при наличии), адрес,</w:t>
      </w:r>
      <w:proofErr w:type="gramEnd"/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 xml:space="preserve"> номер контактного телефона, адрес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 xml:space="preserve">     </w:t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 xml:space="preserve">электронной почты (при наличии) -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>физических лиц,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-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 xml:space="preserve">  юридических лиц,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 xml:space="preserve">  </w:t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 xml:space="preserve">почтовый адрес, индекс, номер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контактного</w:t>
      </w:r>
      <w:proofErr w:type="gramEnd"/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телефона, адрес электронной почты (при</w:t>
      </w:r>
      <w:proofErr w:type="gramEnd"/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78695D">
        <w:rPr>
          <w:rFonts w:ascii="Times New Roman" w:hAnsi="Times New Roman" w:cs="Times New Roman"/>
          <w:sz w:val="24"/>
          <w:szCs w:val="24"/>
        </w:rPr>
        <w:t>)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 w:rsidP="000A6A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ЗАЯВЛЕНИЕ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от ________________                                           </w:t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="000A6A03"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 xml:space="preserve"> N 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Прошу   принять   решение   о  подготовке  документации  по  планировке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территории площадью __________ кв. м с местонахождением: __________________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(указание на территорию, в отношении которой подлежит разработка</w:t>
      </w:r>
      <w:proofErr w:type="gramEnd"/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документации по планировке территории)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вид документации по планировке территории, подлежащий разработке 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цель подготовки документации по планировке территории в соответствии с </w:t>
      </w:r>
      <w:hyperlink r:id="rId39" w:history="1">
        <w:r w:rsidRPr="0078695D">
          <w:rPr>
            <w:rFonts w:ascii="Times New Roman" w:hAnsi="Times New Roman" w:cs="Times New Roman"/>
            <w:sz w:val="24"/>
            <w:szCs w:val="24"/>
          </w:rPr>
          <w:t>п. 1</w:t>
        </w:r>
      </w:hyperlink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ст. 42, </w:t>
      </w:r>
      <w:hyperlink r:id="rId40" w:history="1">
        <w:r w:rsidRPr="0078695D">
          <w:rPr>
            <w:rFonts w:ascii="Times New Roman" w:hAnsi="Times New Roman" w:cs="Times New Roman"/>
            <w:sz w:val="24"/>
            <w:szCs w:val="24"/>
          </w:rPr>
          <w:t>п. 2 ст. 43</w:t>
        </w:r>
      </w:hyperlink>
      <w:r w:rsidRPr="0078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5D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78695D">
        <w:rPr>
          <w:rFonts w:ascii="Times New Roman" w:hAnsi="Times New Roman" w:cs="Times New Roman"/>
          <w:sz w:val="24"/>
          <w:szCs w:val="24"/>
        </w:rPr>
        <w:t xml:space="preserve"> РФ ________________________________________________</w:t>
      </w:r>
      <w:r w:rsidR="00C207A8" w:rsidRPr="0078695D">
        <w:rPr>
          <w:rFonts w:ascii="Times New Roman" w:hAnsi="Times New Roman" w:cs="Times New Roman"/>
          <w:sz w:val="24"/>
          <w:szCs w:val="24"/>
        </w:rPr>
        <w:t>___,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планируемый срок подготовки документации по планировке территории 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способ предоставления результата муниципальной услуги _____________________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Приложения (по желанию заявителя):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C207A8" w:rsidRPr="0078695D" w:rsidRDefault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___________________________________ _______________ _______________________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sz w:val="24"/>
          <w:szCs w:val="24"/>
        </w:rPr>
        <w:t>(должность руководителя организации    (подпись)      (инициалы, фамилия)</w:t>
      </w:r>
      <w:proofErr w:type="gramEnd"/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lastRenderedPageBreak/>
        <w:t xml:space="preserve">      (для юридического лица)</w:t>
      </w:r>
    </w:p>
    <w:p w:rsidR="00A258D4" w:rsidRDefault="00A258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E24" w:rsidRDefault="007E3E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807D46" w:rsidRPr="0078695D" w:rsidRDefault="00807D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7D46" w:rsidRPr="0078695D" w:rsidRDefault="00807D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E3E24" w:rsidRPr="0078695D" w:rsidRDefault="007E3E24" w:rsidP="007E3E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«Принятие решений  о     подготовке</w:t>
      </w:r>
    </w:p>
    <w:p w:rsidR="007E3E24" w:rsidRDefault="007E3E24" w:rsidP="007E3E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документации по планировке    территории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050E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E3E24" w:rsidRPr="0078695D" w:rsidRDefault="007E3E24" w:rsidP="007E3E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b w:val="0"/>
          <w:sz w:val="24"/>
          <w:szCs w:val="24"/>
        </w:rPr>
        <w:t>утверждении</w:t>
      </w:r>
      <w:proofErr w:type="gramEnd"/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документов по планировке территории»</w:t>
      </w:r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807D46" w:rsidRPr="0078695D" w:rsidRDefault="00807D46" w:rsidP="007E3E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400"/>
      <w:bookmarkEnd w:id="16"/>
      <w:r w:rsidRPr="0078695D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807D46" w:rsidRPr="0078695D" w:rsidRDefault="00807D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о принятии решения об утверждении документации</w:t>
      </w:r>
    </w:p>
    <w:p w:rsidR="00807D46" w:rsidRPr="0078695D" w:rsidRDefault="00807D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по планировке территории</w:t>
      </w: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7A8" w:rsidRPr="0078695D" w:rsidRDefault="00807D46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207A8" w:rsidRPr="0078695D">
        <w:rPr>
          <w:rFonts w:ascii="Times New Roman" w:hAnsi="Times New Roman" w:cs="Times New Roman"/>
          <w:sz w:val="24"/>
          <w:szCs w:val="24"/>
        </w:rPr>
        <w:tab/>
      </w:r>
      <w:r w:rsidR="00C207A8" w:rsidRPr="0078695D">
        <w:rPr>
          <w:rFonts w:ascii="Times New Roman" w:hAnsi="Times New Roman" w:cs="Times New Roman"/>
          <w:sz w:val="24"/>
          <w:szCs w:val="24"/>
        </w:rPr>
        <w:tab/>
      </w:r>
      <w:r w:rsidR="00C207A8" w:rsidRPr="0078695D">
        <w:rPr>
          <w:rFonts w:ascii="Times New Roman" w:hAnsi="Times New Roman" w:cs="Times New Roman"/>
          <w:sz w:val="24"/>
          <w:szCs w:val="24"/>
        </w:rPr>
        <w:tab/>
      </w:r>
      <w:r w:rsidR="00C207A8" w:rsidRPr="0078695D">
        <w:rPr>
          <w:rFonts w:ascii="Times New Roman" w:hAnsi="Times New Roman" w:cs="Times New Roman"/>
          <w:sz w:val="24"/>
          <w:szCs w:val="24"/>
        </w:rPr>
        <w:tab/>
        <w:t>Главе города Фокино</w:t>
      </w:r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</w:t>
      </w:r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(Ф.И.О. (последнее - при наличии), адрес,</w:t>
      </w:r>
      <w:proofErr w:type="gramEnd"/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  <w:t xml:space="preserve"> номер контактного телефона, адрес</w:t>
      </w:r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  <w:t xml:space="preserve">электронной почты (при наличии) -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  <w:t>физических лиц,</w:t>
      </w:r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  <w:t xml:space="preserve">полное наименование организации -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  <w:t xml:space="preserve">  юридических лиц,</w:t>
      </w:r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  <w:t xml:space="preserve">почтовый адрес, индекс, номер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контактного</w:t>
      </w:r>
      <w:proofErr w:type="gramEnd"/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телефона, адрес электронной почты (при</w:t>
      </w:r>
      <w:proofErr w:type="gramEnd"/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78695D">
        <w:rPr>
          <w:rFonts w:ascii="Times New Roman" w:hAnsi="Times New Roman" w:cs="Times New Roman"/>
          <w:sz w:val="24"/>
          <w:szCs w:val="24"/>
        </w:rPr>
        <w:t>)</w:t>
      </w:r>
    </w:p>
    <w:p w:rsidR="00807D46" w:rsidRPr="0078695D" w:rsidRDefault="00807D46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 w:rsidP="00C207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ЗАЯВЛЕНИЕ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от ________________                                            </w:t>
      </w:r>
      <w:r w:rsidR="00C207A8" w:rsidRPr="0078695D">
        <w:rPr>
          <w:rFonts w:ascii="Times New Roman" w:hAnsi="Times New Roman" w:cs="Times New Roman"/>
          <w:sz w:val="24"/>
          <w:szCs w:val="24"/>
        </w:rPr>
        <w:tab/>
      </w:r>
      <w:r w:rsidR="00C207A8" w:rsidRPr="0078695D">
        <w:rPr>
          <w:rFonts w:ascii="Times New Roman" w:hAnsi="Times New Roman" w:cs="Times New Roman"/>
          <w:sz w:val="24"/>
          <w:szCs w:val="24"/>
        </w:rPr>
        <w:tab/>
      </w:r>
      <w:r w:rsidR="00C207A8" w:rsidRPr="0078695D">
        <w:rPr>
          <w:rFonts w:ascii="Times New Roman" w:hAnsi="Times New Roman" w:cs="Times New Roman"/>
          <w:sz w:val="24"/>
          <w:szCs w:val="24"/>
        </w:rPr>
        <w:tab/>
      </w:r>
      <w:r w:rsidR="00C207A8" w:rsidRPr="0078695D">
        <w:rPr>
          <w:rFonts w:ascii="Times New Roman" w:hAnsi="Times New Roman" w:cs="Times New Roman"/>
          <w:sz w:val="24"/>
          <w:szCs w:val="24"/>
        </w:rPr>
        <w:tab/>
      </w:r>
      <w:r w:rsidR="00C207A8"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>N 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Прошу   принять  решение  об  утверждении  документации  по  планировке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территории площадью __________ кв. м с местонахождением: __________________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(указание на территорию, в отношении которой разработана</w:t>
      </w:r>
      <w:proofErr w:type="gramEnd"/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документация по планировке территории)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вид документации по планировке территории, подлежащий утверждению 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Способ предоставления результата муниципальной услуги _____________________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Приложения (по желанию заявителя):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___________________________________ _______________ _______________________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sz w:val="24"/>
          <w:szCs w:val="24"/>
        </w:rPr>
        <w:t>(должность руководителя организации    (подпись)      (инициалы, фамилия)</w:t>
      </w:r>
      <w:proofErr w:type="gramEnd"/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(для юридического лица)</w:t>
      </w: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58D4" w:rsidRDefault="00A258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E24" w:rsidRDefault="007E3E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807D46" w:rsidRPr="0078695D" w:rsidRDefault="00807D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7D46" w:rsidRPr="0078695D" w:rsidRDefault="00807D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E3E24" w:rsidRPr="0078695D" w:rsidRDefault="007E3E24" w:rsidP="007E3E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«Принятие решений  о     подготовке</w:t>
      </w:r>
    </w:p>
    <w:p w:rsidR="007E3E24" w:rsidRDefault="007E3E24" w:rsidP="007E3E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документации по планировке    территории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050E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E3E24" w:rsidRPr="0078695D" w:rsidRDefault="007E3E24" w:rsidP="007E3E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b w:val="0"/>
          <w:sz w:val="24"/>
          <w:szCs w:val="24"/>
        </w:rPr>
        <w:t>утверждении</w:t>
      </w:r>
      <w:proofErr w:type="gramEnd"/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документов по планировке территории»</w:t>
      </w:r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455"/>
      <w:bookmarkEnd w:id="17"/>
      <w:r w:rsidRPr="0078695D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807D46" w:rsidRPr="0078695D" w:rsidRDefault="00807D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уведомления об отклонении документации</w:t>
      </w:r>
    </w:p>
    <w:p w:rsidR="00807D46" w:rsidRPr="0078695D" w:rsidRDefault="00807D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78695D">
        <w:rPr>
          <w:rFonts w:ascii="Times New Roman" w:hAnsi="Times New Roman" w:cs="Times New Roman"/>
          <w:sz w:val="24"/>
          <w:szCs w:val="24"/>
        </w:rPr>
        <w:t xml:space="preserve"> ее на доработку</w:t>
      </w: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7A8" w:rsidRPr="0078695D" w:rsidRDefault="00C207A8" w:rsidP="00C207A8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Главе города Фокино</w:t>
      </w:r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</w:t>
      </w:r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(Ф.И.О. (последнее - при наличии), адрес,</w:t>
      </w:r>
      <w:proofErr w:type="gramEnd"/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  <w:t xml:space="preserve"> номер контактного телефона, адрес</w:t>
      </w:r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  <w:t xml:space="preserve">электронной почты (при наличии) -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  <w:t>физических лиц,</w:t>
      </w:r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  <w:t xml:space="preserve">полное наименование организации -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  <w:t xml:space="preserve">  юридических лиц,</w:t>
      </w:r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  <w:t xml:space="preserve">почтовый адрес, индекс, номер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контактного</w:t>
      </w:r>
      <w:proofErr w:type="gramEnd"/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телефона, адрес электронной почты (при</w:t>
      </w:r>
      <w:proofErr w:type="gramEnd"/>
    </w:p>
    <w:p w:rsidR="00C207A8" w:rsidRPr="0078695D" w:rsidRDefault="00C207A8" w:rsidP="00C207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78695D">
        <w:rPr>
          <w:rFonts w:ascii="Times New Roman" w:hAnsi="Times New Roman" w:cs="Times New Roman"/>
          <w:sz w:val="24"/>
          <w:szCs w:val="24"/>
        </w:rPr>
        <w:t>)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 w:rsidP="00C207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07D46" w:rsidRPr="0078695D" w:rsidRDefault="00807D46" w:rsidP="00C207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об отклонении документации и направлении ее на доработку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от ________________                                            </w:t>
      </w:r>
      <w:r w:rsidR="00C207A8" w:rsidRPr="0078695D">
        <w:rPr>
          <w:rFonts w:ascii="Times New Roman" w:hAnsi="Times New Roman" w:cs="Times New Roman"/>
          <w:sz w:val="24"/>
          <w:szCs w:val="24"/>
        </w:rPr>
        <w:tab/>
      </w:r>
      <w:r w:rsidR="00C207A8" w:rsidRPr="0078695D">
        <w:rPr>
          <w:rFonts w:ascii="Times New Roman" w:hAnsi="Times New Roman" w:cs="Times New Roman"/>
          <w:sz w:val="24"/>
          <w:szCs w:val="24"/>
        </w:rPr>
        <w:tab/>
      </w:r>
      <w:r w:rsidR="00C207A8" w:rsidRPr="0078695D">
        <w:rPr>
          <w:rFonts w:ascii="Times New Roman" w:hAnsi="Times New Roman" w:cs="Times New Roman"/>
          <w:sz w:val="24"/>
          <w:szCs w:val="24"/>
        </w:rPr>
        <w:tab/>
      </w:r>
      <w:r w:rsidR="00C207A8" w:rsidRPr="0078695D">
        <w:rPr>
          <w:rFonts w:ascii="Times New Roman" w:hAnsi="Times New Roman" w:cs="Times New Roman"/>
          <w:sz w:val="24"/>
          <w:szCs w:val="24"/>
        </w:rPr>
        <w:tab/>
      </w:r>
      <w:r w:rsidR="00C207A8" w:rsidRPr="0078695D">
        <w:rPr>
          <w:rFonts w:ascii="Times New Roman" w:hAnsi="Times New Roman" w:cs="Times New Roman"/>
          <w:sz w:val="24"/>
          <w:szCs w:val="24"/>
        </w:rPr>
        <w:tab/>
      </w:r>
      <w:r w:rsidRPr="0078695D">
        <w:rPr>
          <w:rFonts w:ascii="Times New Roman" w:hAnsi="Times New Roman" w:cs="Times New Roman"/>
          <w:sz w:val="24"/>
          <w:szCs w:val="24"/>
        </w:rPr>
        <w:t>N 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Вы  обратились  с  заявлением от "___" __________ 20___ года N ______ о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sz w:val="24"/>
          <w:szCs w:val="24"/>
        </w:rPr>
        <w:t>принятии</w:t>
      </w:r>
      <w:proofErr w:type="gramEnd"/>
      <w:r w:rsidRPr="0078695D">
        <w:rPr>
          <w:rFonts w:ascii="Times New Roman" w:hAnsi="Times New Roman" w:cs="Times New Roman"/>
          <w:sz w:val="24"/>
          <w:szCs w:val="24"/>
        </w:rPr>
        <w:t xml:space="preserve">  решения  об  утверждении  документации  по  планировке территории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(наименование объекта)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78695D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заявления Вам отказано в принятии решения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об      утверждении      документации      по     планировке     территории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(наименование объекта в соответствии)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78695D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(указать причину отказа в соответствии)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___________________________________ _______________ _______________________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sz w:val="24"/>
          <w:szCs w:val="24"/>
        </w:rPr>
        <w:t>(должность руководителя организации    (подпись)      (инициалы, фамилия)</w:t>
      </w:r>
      <w:proofErr w:type="gramEnd"/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lastRenderedPageBreak/>
        <w:t xml:space="preserve">      (для юридического лица)</w:t>
      </w:r>
    </w:p>
    <w:p w:rsidR="00A258D4" w:rsidRDefault="00A258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E24" w:rsidRDefault="007E3E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807D46" w:rsidRPr="0078695D" w:rsidRDefault="00807D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7D46" w:rsidRPr="0078695D" w:rsidRDefault="00807D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E3E24" w:rsidRPr="0078695D" w:rsidRDefault="007E3E24" w:rsidP="007E3E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«Принятие решений  о     подготовке</w:t>
      </w:r>
    </w:p>
    <w:p w:rsidR="007E3E24" w:rsidRDefault="007E3E24" w:rsidP="007E3E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документации по планировке    территории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050E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E3E24" w:rsidRPr="0078695D" w:rsidRDefault="007E3E24" w:rsidP="007E3E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b w:val="0"/>
          <w:sz w:val="24"/>
          <w:szCs w:val="24"/>
        </w:rPr>
        <w:t>утверждении</w:t>
      </w:r>
      <w:proofErr w:type="gramEnd"/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документов по планировке территории»</w:t>
      </w:r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512"/>
      <w:bookmarkEnd w:id="18"/>
      <w:r w:rsidRPr="0078695D">
        <w:rPr>
          <w:rFonts w:ascii="Times New Roman" w:hAnsi="Times New Roman" w:cs="Times New Roman"/>
          <w:sz w:val="24"/>
          <w:szCs w:val="24"/>
        </w:rPr>
        <w:t>БЛОК-СХЕМА</w:t>
      </w:r>
    </w:p>
    <w:p w:rsidR="00807D46" w:rsidRPr="0078695D" w:rsidRDefault="00807D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последовательности административных процедур </w:t>
      </w:r>
      <w:proofErr w:type="gramStart"/>
      <w:r w:rsidRPr="0078695D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807D46" w:rsidRPr="0078695D" w:rsidRDefault="00807D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78695D">
        <w:rPr>
          <w:rFonts w:ascii="Times New Roman" w:hAnsi="Times New Roman" w:cs="Times New Roman"/>
          <w:sz w:val="24"/>
          <w:szCs w:val="24"/>
        </w:rPr>
        <w:t xml:space="preserve"> муниципальной услуги по принятию решений</w:t>
      </w:r>
    </w:p>
    <w:p w:rsidR="00807D46" w:rsidRPr="0078695D" w:rsidRDefault="00807D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о подготовке, об утверждении документации по планировке</w:t>
      </w:r>
    </w:p>
    <w:p w:rsidR="00807D46" w:rsidRPr="0078695D" w:rsidRDefault="00807D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территории на территории </w:t>
      </w:r>
      <w:r w:rsidR="00573339" w:rsidRPr="0078695D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</w:p>
    <w:p w:rsidR="00573339" w:rsidRPr="0078695D" w:rsidRDefault="005733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3339" w:rsidRPr="0078695D" w:rsidRDefault="005733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3339" w:rsidRPr="0078695D" w:rsidRDefault="005733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305F9" w:rsidRPr="0078695D" w:rsidTr="00B305F9">
        <w:trPr>
          <w:trHeight w:val="671"/>
        </w:trPr>
        <w:tc>
          <w:tcPr>
            <w:tcW w:w="9571" w:type="dxa"/>
          </w:tcPr>
          <w:p w:rsidR="00B305F9" w:rsidRPr="0078695D" w:rsidRDefault="00B305F9" w:rsidP="00B305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5F9" w:rsidRPr="0078695D" w:rsidRDefault="00B305F9" w:rsidP="00B305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о предоставлении</w:t>
            </w:r>
          </w:p>
          <w:p w:rsidR="00B305F9" w:rsidRPr="0078695D" w:rsidRDefault="00B305F9" w:rsidP="00B305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 и прилагаемых к заявлению документов</w:t>
            </w:r>
          </w:p>
          <w:p w:rsidR="00B305F9" w:rsidRPr="0078695D" w:rsidRDefault="00B305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D46" w:rsidRPr="0078695D" w:rsidRDefault="00050E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6.55pt;margin-top:.75pt;width:0;height:14.95pt;z-index:251659264;mso-position-horizontal-relative:text;mso-position-vertical-relative:text" o:connectortype="straight">
            <v:stroke endarrow="block"/>
          </v:shape>
        </w:pict>
      </w:r>
    </w:p>
    <w:p w:rsidR="00807D46" w:rsidRPr="0078695D" w:rsidRDefault="00B013B2" w:rsidP="00B305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305F9" w:rsidRPr="0078695D" w:rsidTr="00B305F9">
        <w:tc>
          <w:tcPr>
            <w:tcW w:w="9571" w:type="dxa"/>
          </w:tcPr>
          <w:p w:rsidR="00B305F9" w:rsidRPr="0078695D" w:rsidRDefault="00B305F9" w:rsidP="005733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</w:tr>
    </w:tbl>
    <w:p w:rsidR="00807D46" w:rsidRPr="0078695D" w:rsidRDefault="0005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216.55pt;margin-top:1.7pt;width:0;height:14.95pt;z-index:251661312;mso-position-horizontal-relative:text;mso-position-vertical-relative:text" o:connectortype="straight">
            <v:stroke endarrow="block"/>
          </v:shape>
        </w:pict>
      </w:r>
    </w:p>
    <w:p w:rsidR="00573339" w:rsidRPr="0078695D" w:rsidRDefault="00807D46" w:rsidP="005733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</w:t>
      </w:r>
      <w:r w:rsidR="00B013B2" w:rsidRPr="007869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8695D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73339" w:rsidRPr="0078695D" w:rsidTr="00573339">
        <w:tc>
          <w:tcPr>
            <w:tcW w:w="9571" w:type="dxa"/>
          </w:tcPr>
          <w:p w:rsidR="00573339" w:rsidRPr="0078695D" w:rsidRDefault="00573339" w:rsidP="00573339">
            <w:pPr>
              <w:pStyle w:val="ConsPlusNonformat"/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прилагаемых к заявлению документов</w:t>
            </w:r>
          </w:p>
        </w:tc>
      </w:tr>
    </w:tbl>
    <w:p w:rsidR="00B013B2" w:rsidRPr="0078695D" w:rsidRDefault="00050ED1" w:rsidP="00573339">
      <w:pPr>
        <w:pStyle w:val="ConsPlusNonformat"/>
        <w:tabs>
          <w:tab w:val="left" w:pos="24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344.25pt;margin-top:-.15pt;width:0;height:14.95pt;z-index:2516643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86.1pt;margin-top:-.15pt;width:0;height:14.95pt;z-index:251663360;mso-position-horizontal-relative:text;mso-position-vertical-relative:text" o:connectortype="straight">
            <v:stroke endarrow="block"/>
          </v:shape>
        </w:pic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  </w:t>
      </w:r>
      <w:r w:rsidR="00627E1B" w:rsidRPr="0078695D">
        <w:rPr>
          <w:rFonts w:ascii="Times New Roman" w:hAnsi="Times New Roman" w:cs="Times New Roman"/>
          <w:sz w:val="24"/>
          <w:szCs w:val="24"/>
        </w:rPr>
        <w:t xml:space="preserve">     </w: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013B2" w:rsidRPr="0078695D" w:rsidRDefault="00B013B2" w:rsidP="00B013B2">
      <w:pPr>
        <w:pStyle w:val="ConsPlusNonformat"/>
        <w:tabs>
          <w:tab w:val="left" w:pos="57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B305F9" w:rsidRPr="0078695D" w:rsidTr="00573339">
        <w:tc>
          <w:tcPr>
            <w:tcW w:w="4503" w:type="dxa"/>
          </w:tcPr>
          <w:p w:rsidR="00B305F9" w:rsidRPr="0078695D" w:rsidRDefault="00B305F9" w:rsidP="00B305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</w:t>
            </w:r>
          </w:p>
          <w:p w:rsidR="00B305F9" w:rsidRPr="0078695D" w:rsidRDefault="00B305F9" w:rsidP="00B305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 xml:space="preserve">Фокино о подготовке документации    </w:t>
            </w:r>
            <w:proofErr w:type="gramStart"/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8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5F9" w:rsidRPr="0078695D" w:rsidRDefault="00B305F9" w:rsidP="00B305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планировке территории     </w:t>
            </w:r>
          </w:p>
          <w:p w:rsidR="00B305F9" w:rsidRPr="0078695D" w:rsidRDefault="00B305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305F9" w:rsidRPr="0078695D" w:rsidRDefault="00B305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Отказ в принятии решения о подготовке                                                                              документации по планировке территории</w:t>
            </w:r>
          </w:p>
        </w:tc>
      </w:tr>
    </w:tbl>
    <w:p w:rsidR="00B013B2" w:rsidRPr="0078695D" w:rsidRDefault="0005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7.35pt;margin-top:2.65pt;width:0;height:90.9pt;z-index:25166643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159.5pt;margin-top:2.65pt;width:0;height:14.95pt;z-index:251665408;mso-position-horizontal-relative:text;mso-position-vertical-relative:text" o:connectortype="straight">
            <v:stroke endarrow="block"/>
          </v:shape>
        </w:pict>
      </w:r>
    </w:p>
    <w:p w:rsidR="00B013B2" w:rsidRPr="0078695D" w:rsidRDefault="00B01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951" w:type="dxa"/>
        <w:tblLook w:val="04A0" w:firstRow="1" w:lastRow="0" w:firstColumn="1" w:lastColumn="0" w:noHBand="0" w:noVBand="1"/>
      </w:tblPr>
      <w:tblGrid>
        <w:gridCol w:w="4961"/>
      </w:tblGrid>
      <w:tr w:rsidR="00B305F9" w:rsidRPr="0078695D" w:rsidTr="00573339">
        <w:tc>
          <w:tcPr>
            <w:tcW w:w="4961" w:type="dxa"/>
          </w:tcPr>
          <w:p w:rsidR="00B305F9" w:rsidRPr="0078695D" w:rsidRDefault="00B305F9" w:rsidP="00B305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постановления администрации города Фокино на официальном сайте администрации   </w:t>
            </w:r>
          </w:p>
        </w:tc>
      </w:tr>
    </w:tbl>
    <w:p w:rsidR="00B013B2" w:rsidRPr="0078695D" w:rsidRDefault="00B01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3B2" w:rsidRPr="0078695D" w:rsidRDefault="00B01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73339" w:rsidRPr="0078695D" w:rsidTr="00573339">
        <w:tc>
          <w:tcPr>
            <w:tcW w:w="9571" w:type="dxa"/>
          </w:tcPr>
          <w:p w:rsidR="00573339" w:rsidRPr="0078695D" w:rsidRDefault="00573339" w:rsidP="005733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Выдача результата предоставления муниципальной услуги заявителю,</w:t>
            </w:r>
          </w:p>
          <w:p w:rsidR="00573339" w:rsidRPr="0078695D" w:rsidRDefault="00573339" w:rsidP="005733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действий, предусмотренных </w:t>
            </w:r>
            <w:hyperlink r:id="rId41" w:history="1">
              <w:r w:rsidRPr="0078695D">
                <w:rPr>
                  <w:rFonts w:ascii="Times New Roman" w:hAnsi="Times New Roman" w:cs="Times New Roman"/>
                  <w:sz w:val="24"/>
                  <w:szCs w:val="24"/>
                </w:rPr>
                <w:t>п. 2 ст. 46</w:t>
              </w:r>
            </w:hyperlink>
            <w:r w:rsidRPr="0078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78695D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</w:tbl>
    <w:p w:rsidR="00B013B2" w:rsidRPr="0078695D" w:rsidRDefault="00B01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3339" w:rsidRPr="0078695D" w:rsidRDefault="005733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339" w:rsidRPr="0078695D" w:rsidRDefault="005733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339" w:rsidRPr="0078695D" w:rsidRDefault="005733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339" w:rsidRPr="0078695D" w:rsidRDefault="005733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3339" w:rsidRPr="0078695D" w:rsidRDefault="005733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8D4" w:rsidRDefault="00A258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58D4" w:rsidRDefault="00A258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E24" w:rsidRDefault="007E3E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807D46" w:rsidRPr="0078695D" w:rsidRDefault="00807D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7D46" w:rsidRPr="0078695D" w:rsidRDefault="00807D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E3E24" w:rsidRPr="0078695D" w:rsidRDefault="007E3E24" w:rsidP="007E3E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«Принятие решений  о     подготовке</w:t>
      </w:r>
    </w:p>
    <w:p w:rsidR="007E3E24" w:rsidRDefault="007E3E24" w:rsidP="007E3E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документации по планировке    территории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050E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E3E24" w:rsidRPr="0078695D" w:rsidRDefault="007E3E24" w:rsidP="007E3E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b w:val="0"/>
          <w:sz w:val="24"/>
          <w:szCs w:val="24"/>
        </w:rPr>
        <w:t>утверждении</w:t>
      </w:r>
      <w:proofErr w:type="gramEnd"/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документов по планировке территории»</w:t>
      </w:r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561"/>
      <w:bookmarkEnd w:id="19"/>
      <w:r w:rsidRPr="0078695D">
        <w:rPr>
          <w:rFonts w:ascii="Times New Roman" w:hAnsi="Times New Roman" w:cs="Times New Roman"/>
          <w:sz w:val="24"/>
          <w:szCs w:val="24"/>
        </w:rPr>
        <w:t>БЛОК-СХЕМА</w:t>
      </w:r>
    </w:p>
    <w:p w:rsidR="00807D46" w:rsidRPr="0078695D" w:rsidRDefault="00807D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последовательности административных процедур</w:t>
      </w:r>
    </w:p>
    <w:p w:rsidR="00807D46" w:rsidRPr="0078695D" w:rsidRDefault="00807D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по принятию решений</w:t>
      </w:r>
    </w:p>
    <w:p w:rsidR="00807D46" w:rsidRPr="0078695D" w:rsidRDefault="00807D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о подготовке, об утверждении документации по планировке</w:t>
      </w:r>
    </w:p>
    <w:p w:rsidR="00807D46" w:rsidRPr="0078695D" w:rsidRDefault="00807D46" w:rsidP="005733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A258D4">
        <w:rPr>
          <w:rFonts w:ascii="Times New Roman" w:hAnsi="Times New Roman" w:cs="Times New Roman"/>
          <w:sz w:val="24"/>
          <w:szCs w:val="24"/>
        </w:rPr>
        <w:t xml:space="preserve"> </w:t>
      </w:r>
      <w:r w:rsidRPr="0078695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73339" w:rsidRPr="0078695D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</w:p>
    <w:p w:rsidR="00AC7BE2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C7BE2" w:rsidRPr="0078695D" w:rsidTr="00AC7BE2">
        <w:tc>
          <w:tcPr>
            <w:tcW w:w="9571" w:type="dxa"/>
          </w:tcPr>
          <w:p w:rsidR="00AC7BE2" w:rsidRPr="0078695D" w:rsidRDefault="00AC7BE2" w:rsidP="00AC7B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о предоставлении муниципальной услуги</w:t>
            </w:r>
          </w:p>
          <w:p w:rsidR="00AC7BE2" w:rsidRPr="0078695D" w:rsidRDefault="00AC7BE2" w:rsidP="00AC7B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и прилагаемых к заявлению документов                </w:t>
            </w:r>
          </w:p>
        </w:tc>
      </w:tr>
    </w:tbl>
    <w:p w:rsidR="00AC7BE2" w:rsidRPr="0078695D" w:rsidRDefault="0005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238.95pt;margin-top:.85pt;width:.05pt;height:19.7pt;z-index:251667456;mso-position-horizontal-relative:text;mso-position-vertical-relative:text" o:connectortype="straight">
            <v:stroke endarrow="block"/>
          </v:shape>
        </w:pic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C7BE2" w:rsidRPr="0078695D" w:rsidTr="00AC7BE2">
        <w:tc>
          <w:tcPr>
            <w:tcW w:w="9571" w:type="dxa"/>
          </w:tcPr>
          <w:p w:rsidR="00AC7BE2" w:rsidRPr="0078695D" w:rsidRDefault="00AC7BE2" w:rsidP="00AC7B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прилагаемых к заявлению документов,    </w:t>
            </w:r>
          </w:p>
          <w:p w:rsidR="00AC7BE2" w:rsidRPr="0078695D" w:rsidRDefault="00AC7BE2" w:rsidP="00AC7B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осуществление проверки документации на соответствие требованиям,  </w:t>
            </w:r>
          </w:p>
          <w:p w:rsidR="00AC7BE2" w:rsidRPr="0078695D" w:rsidRDefault="00AC7BE2" w:rsidP="00AC7B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указанным в </w:t>
            </w:r>
            <w:hyperlink r:id="rId42" w:history="1">
              <w:r w:rsidRPr="0078695D">
                <w:rPr>
                  <w:rFonts w:ascii="Times New Roman" w:hAnsi="Times New Roman" w:cs="Times New Roman"/>
                  <w:sz w:val="24"/>
                  <w:szCs w:val="24"/>
                </w:rPr>
                <w:t>части 10 статьи 45</w:t>
              </w:r>
            </w:hyperlink>
            <w:r w:rsidRPr="0078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78695D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</w:tbl>
    <w:p w:rsidR="00807D46" w:rsidRPr="0078695D" w:rsidRDefault="0005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238.9pt;margin-top:.9pt;width:.1pt;height:88.3pt;z-index:25167052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344.2pt;margin-top:.9pt;width:.05pt;height:19.7pt;z-index:25166950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122.8pt;margin-top:.9pt;width:.05pt;height:19.7pt;z-index:251668480;mso-position-horizontal-relative:text;mso-position-vertical-relative:text" o:connectortype="straight">
            <v:stroke endarrow="block"/>
          </v:shape>
        </w:pic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7D46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7BE2" w:rsidRPr="0078695D" w:rsidRDefault="00807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39"/>
        <w:gridCol w:w="2745"/>
        <w:gridCol w:w="3387"/>
      </w:tblGrid>
      <w:tr w:rsidR="00AC7BE2" w:rsidRPr="0078695D" w:rsidTr="00AC7BE2">
        <w:tc>
          <w:tcPr>
            <w:tcW w:w="3439" w:type="dxa"/>
            <w:tcBorders>
              <w:right w:val="single" w:sz="4" w:space="0" w:color="000000" w:themeColor="text1"/>
            </w:tcBorders>
          </w:tcPr>
          <w:p w:rsidR="00AC7BE2" w:rsidRPr="0078695D" w:rsidRDefault="00AC7B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Подготовка и согласование проекта постановления администрации о назначении публичных слушаний</w:t>
            </w:r>
          </w:p>
        </w:tc>
        <w:tc>
          <w:tcPr>
            <w:tcW w:w="274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C7BE2" w:rsidRPr="0078695D" w:rsidRDefault="00AC7B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000000" w:themeColor="text1"/>
            </w:tcBorders>
          </w:tcPr>
          <w:p w:rsidR="00AC7BE2" w:rsidRPr="0078695D" w:rsidRDefault="00AC7B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Подготовка уведомления об отклонении такой документации и направлении ее на доработку</w:t>
            </w:r>
          </w:p>
        </w:tc>
      </w:tr>
    </w:tbl>
    <w:p w:rsidR="00AC7BE2" w:rsidRPr="0078695D" w:rsidRDefault="0005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30.4pt;margin-top:6.95pt;width:0;height:66.15pt;z-index:251671552;mso-position-horizontal-relative:text;mso-position-vertical-relative:text" o:connectortype="straight">
            <v:stroke endarrow="block"/>
          </v:shape>
        </w:pict>
      </w:r>
      <w:r w:rsidR="00807D46"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Style w:val="a8"/>
        <w:tblW w:w="0" w:type="auto"/>
        <w:tblInd w:w="1526" w:type="dxa"/>
        <w:tblLook w:val="04A0" w:firstRow="1" w:lastRow="0" w:firstColumn="1" w:lastColumn="0" w:noHBand="0" w:noVBand="1"/>
      </w:tblPr>
      <w:tblGrid>
        <w:gridCol w:w="8045"/>
      </w:tblGrid>
      <w:tr w:rsidR="00AC7BE2" w:rsidRPr="0078695D" w:rsidTr="00AC7BE2">
        <w:tc>
          <w:tcPr>
            <w:tcW w:w="8045" w:type="dxa"/>
          </w:tcPr>
          <w:p w:rsidR="00AC7BE2" w:rsidRPr="0078695D" w:rsidRDefault="00AC7BE2" w:rsidP="00AC7B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постановления администрации об утверждении        документации по планировке территории администрации города Фокино (в случаях, когда не требуется проведение публичных слушаний)   </w:t>
            </w:r>
          </w:p>
        </w:tc>
      </w:tr>
    </w:tbl>
    <w:p w:rsidR="00807D46" w:rsidRPr="0078695D" w:rsidRDefault="00050E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441.25pt;margin-top:6.95pt;width:3.5pt;height:192.25pt;z-index:251672576;mso-position-horizontal-relative:text;mso-position-vertical-relative:text" o:connectortype="straight">
            <v:stroke endarrow="block"/>
          </v:shape>
        </w:pict>
      </w:r>
    </w:p>
    <w:p w:rsidR="00AC7BE2" w:rsidRPr="0078695D" w:rsidRDefault="00AC7BE2" w:rsidP="00AC7B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88"/>
      </w:tblGrid>
      <w:tr w:rsidR="00AC7BE2" w:rsidRPr="0078695D" w:rsidTr="00AC7BE2">
        <w:tc>
          <w:tcPr>
            <w:tcW w:w="8188" w:type="dxa"/>
          </w:tcPr>
          <w:p w:rsidR="00AC7BE2" w:rsidRPr="0078695D" w:rsidRDefault="00AC7BE2" w:rsidP="00AC7B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Опубликование извещения населения о проведении публичных слушаний</w:t>
            </w:r>
          </w:p>
        </w:tc>
      </w:tr>
    </w:tbl>
    <w:p w:rsidR="00AC7BE2" w:rsidRPr="0078695D" w:rsidRDefault="00050ED1" w:rsidP="00AC7B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239pt;margin-top:.8pt;width:.05pt;height:19.7pt;z-index:251673600;mso-position-horizontal-relative:text;mso-position-vertical-relative:text" o:connectortype="straight">
            <v:stroke endarrow="block"/>
          </v:shape>
        </w:pict>
      </w:r>
    </w:p>
    <w:p w:rsidR="00AC7BE2" w:rsidRPr="0078695D" w:rsidRDefault="00807D46" w:rsidP="00AC7B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88"/>
      </w:tblGrid>
      <w:tr w:rsidR="00AC7BE2" w:rsidRPr="0078695D" w:rsidTr="00AC7BE2">
        <w:tc>
          <w:tcPr>
            <w:tcW w:w="8188" w:type="dxa"/>
          </w:tcPr>
          <w:p w:rsidR="00AC7BE2" w:rsidRPr="0078695D" w:rsidRDefault="00AC7BE2" w:rsidP="00AC7B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слушаний, направление соответствующих</w:t>
            </w:r>
          </w:p>
          <w:p w:rsidR="00AC7BE2" w:rsidRPr="0078695D" w:rsidRDefault="00AC7BE2" w:rsidP="00AC7B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 xml:space="preserve">      документов Главе города Фокино  для принятия решения</w:t>
            </w:r>
          </w:p>
        </w:tc>
      </w:tr>
    </w:tbl>
    <w:p w:rsidR="0069137F" w:rsidRPr="0078695D" w:rsidRDefault="00050ED1" w:rsidP="00AC7B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349pt;margin-top:4.25pt;width:0;height:14.7pt;z-index:25167667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30.4pt;margin-top:4.25pt;width:0;height:14.7pt;z-index:251675648;mso-position-horizontal-relative:text;mso-position-vertical-relative:text" o:connectortype="straight">
            <v:stroke endarrow="block"/>
          </v:shape>
        </w:pict>
      </w:r>
    </w:p>
    <w:p w:rsidR="00807D46" w:rsidRPr="0078695D" w:rsidRDefault="00807D46" w:rsidP="00AC7B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39"/>
        <w:gridCol w:w="1914"/>
        <w:gridCol w:w="2835"/>
      </w:tblGrid>
      <w:tr w:rsidR="0069137F" w:rsidRPr="0078695D" w:rsidTr="0069137F">
        <w:tc>
          <w:tcPr>
            <w:tcW w:w="3439" w:type="dxa"/>
            <w:tcBorders>
              <w:right w:val="single" w:sz="4" w:space="0" w:color="000000" w:themeColor="text1"/>
            </w:tcBorders>
          </w:tcPr>
          <w:p w:rsidR="0069137F" w:rsidRPr="0078695D" w:rsidRDefault="0069137F" w:rsidP="006913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об утверждении документации по  планировке территории</w:t>
            </w:r>
          </w:p>
        </w:tc>
        <w:tc>
          <w:tcPr>
            <w:tcW w:w="191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9137F" w:rsidRPr="0078695D" w:rsidRDefault="0069137F" w:rsidP="000B73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</w:tcBorders>
          </w:tcPr>
          <w:p w:rsidR="0069137F" w:rsidRPr="0078695D" w:rsidRDefault="0069137F" w:rsidP="006913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Уведомление об отклонении такой документации и направлении ее на доработку</w:t>
            </w:r>
          </w:p>
        </w:tc>
      </w:tr>
    </w:tbl>
    <w:p w:rsidR="0069137F" w:rsidRPr="0078695D" w:rsidRDefault="00807D46" w:rsidP="006913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9137F" w:rsidRPr="0078695D" w:rsidTr="0069137F">
        <w:tc>
          <w:tcPr>
            <w:tcW w:w="9571" w:type="dxa"/>
          </w:tcPr>
          <w:p w:rsidR="0069137F" w:rsidRPr="0078695D" w:rsidRDefault="0069137F" w:rsidP="006913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 xml:space="preserve">Выдача результата предоставления муниципальной услуги заявителю. Осуществление действий, предусмотренных </w:t>
            </w:r>
            <w:hyperlink r:id="rId43" w:history="1">
              <w:r w:rsidRPr="0078695D">
                <w:rPr>
                  <w:rFonts w:ascii="Times New Roman" w:hAnsi="Times New Roman" w:cs="Times New Roman"/>
                  <w:sz w:val="24"/>
                  <w:szCs w:val="24"/>
                </w:rPr>
                <w:t>п. 14 ст. 46</w:t>
              </w:r>
            </w:hyperlink>
            <w:r w:rsidRPr="0078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78695D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</w:tbl>
    <w:p w:rsidR="0069137F" w:rsidRPr="0078695D" w:rsidRDefault="00807D46" w:rsidP="006913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3E24" w:rsidRPr="0078695D" w:rsidRDefault="007E3E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807D46" w:rsidRPr="0078695D" w:rsidRDefault="00807D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7D46" w:rsidRPr="0078695D" w:rsidRDefault="00807D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E3E24" w:rsidRPr="0078695D" w:rsidRDefault="007E3E24" w:rsidP="007E3E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«Принятие решений  о     подготовке</w:t>
      </w:r>
    </w:p>
    <w:p w:rsidR="007E3E24" w:rsidRDefault="007E3E24" w:rsidP="007E3E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8695D">
        <w:rPr>
          <w:rFonts w:ascii="Times New Roman" w:hAnsi="Times New Roman" w:cs="Times New Roman"/>
          <w:b w:val="0"/>
          <w:sz w:val="24"/>
          <w:szCs w:val="24"/>
        </w:rPr>
        <w:t>документации по планировке    территории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050E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E3E24" w:rsidRPr="0078695D" w:rsidRDefault="007E3E24" w:rsidP="007E3E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8695D">
        <w:rPr>
          <w:rFonts w:ascii="Times New Roman" w:hAnsi="Times New Roman" w:cs="Times New Roman"/>
          <w:b w:val="0"/>
          <w:sz w:val="24"/>
          <w:szCs w:val="24"/>
        </w:rPr>
        <w:t>утверждении</w:t>
      </w:r>
      <w:proofErr w:type="gramEnd"/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документов по планировке территории»</w:t>
      </w:r>
      <w:r w:rsidRPr="0078695D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7E3E24" w:rsidRDefault="007E3E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695D">
        <w:rPr>
          <w:rFonts w:ascii="Times New Roman" w:hAnsi="Times New Roman" w:cs="Times New Roman"/>
          <w:sz w:val="24"/>
          <w:szCs w:val="24"/>
        </w:rPr>
        <w:t>ЖУРНАЛ УЧЕТА</w:t>
      </w: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57"/>
        <w:gridCol w:w="2948"/>
        <w:gridCol w:w="1700"/>
        <w:gridCol w:w="2097"/>
      </w:tblGrid>
      <w:tr w:rsidR="00807D46" w:rsidRPr="0078695D">
        <w:tc>
          <w:tcPr>
            <w:tcW w:w="566" w:type="dxa"/>
          </w:tcPr>
          <w:p w:rsidR="00807D46" w:rsidRPr="0078695D" w:rsidRDefault="00807D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7" w:type="dxa"/>
          </w:tcPr>
          <w:p w:rsidR="00807D46" w:rsidRPr="0078695D" w:rsidRDefault="00807D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</w:t>
            </w:r>
          </w:p>
        </w:tc>
        <w:tc>
          <w:tcPr>
            <w:tcW w:w="2948" w:type="dxa"/>
          </w:tcPr>
          <w:p w:rsidR="00807D46" w:rsidRPr="0078695D" w:rsidRDefault="00807D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заявителя</w:t>
            </w:r>
          </w:p>
        </w:tc>
        <w:tc>
          <w:tcPr>
            <w:tcW w:w="1700" w:type="dxa"/>
          </w:tcPr>
          <w:p w:rsidR="00807D46" w:rsidRPr="0078695D" w:rsidRDefault="00807D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2097" w:type="dxa"/>
          </w:tcPr>
          <w:p w:rsidR="00807D46" w:rsidRPr="0078695D" w:rsidRDefault="00807D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Дата выдачи копии нормативного правового акта, подпись заявителя</w:t>
            </w:r>
          </w:p>
        </w:tc>
      </w:tr>
      <w:tr w:rsidR="00807D46" w:rsidRPr="0078695D">
        <w:tc>
          <w:tcPr>
            <w:tcW w:w="566" w:type="dxa"/>
          </w:tcPr>
          <w:p w:rsidR="00807D46" w:rsidRPr="0078695D" w:rsidRDefault="00807D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807D46" w:rsidRPr="0078695D" w:rsidRDefault="0080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807D46" w:rsidRPr="0078695D" w:rsidRDefault="0080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07D46" w:rsidRPr="0078695D" w:rsidRDefault="0080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07D46" w:rsidRPr="0078695D" w:rsidRDefault="0080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46" w:rsidRPr="0078695D">
        <w:tc>
          <w:tcPr>
            <w:tcW w:w="566" w:type="dxa"/>
          </w:tcPr>
          <w:p w:rsidR="00807D46" w:rsidRPr="0078695D" w:rsidRDefault="00807D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807D46" w:rsidRPr="0078695D" w:rsidRDefault="0080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807D46" w:rsidRPr="0078695D" w:rsidRDefault="0080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07D46" w:rsidRPr="0078695D" w:rsidRDefault="0080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07D46" w:rsidRPr="0078695D" w:rsidRDefault="0080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46" w:rsidRPr="0078695D">
        <w:tc>
          <w:tcPr>
            <w:tcW w:w="566" w:type="dxa"/>
          </w:tcPr>
          <w:p w:rsidR="00807D46" w:rsidRPr="0078695D" w:rsidRDefault="00807D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807D46" w:rsidRPr="0078695D" w:rsidRDefault="0080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807D46" w:rsidRPr="0078695D" w:rsidRDefault="0080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07D46" w:rsidRPr="0078695D" w:rsidRDefault="0080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07D46" w:rsidRPr="0078695D" w:rsidRDefault="00807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7D46" w:rsidRPr="0078695D" w:rsidRDefault="00807D4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C6E27" w:rsidRPr="0078695D" w:rsidRDefault="00DC6E27">
      <w:pPr>
        <w:rPr>
          <w:rFonts w:ascii="Times New Roman" w:hAnsi="Times New Roman" w:cs="Times New Roman"/>
          <w:sz w:val="24"/>
          <w:szCs w:val="24"/>
        </w:rPr>
      </w:pPr>
    </w:p>
    <w:sectPr w:rsidR="00DC6E27" w:rsidRPr="0078695D" w:rsidSect="00DC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F6108"/>
    <w:multiLevelType w:val="hybridMultilevel"/>
    <w:tmpl w:val="837E1FD6"/>
    <w:lvl w:ilvl="0" w:tplc="9EE44340">
      <w:start w:val="1"/>
      <w:numFmt w:val="decimal"/>
      <w:lvlText w:val="%1)"/>
      <w:lvlJc w:val="left"/>
      <w:pPr>
        <w:ind w:left="116" w:hanging="35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5726D5E0">
      <w:numFmt w:val="bullet"/>
      <w:lvlText w:val="•"/>
      <w:lvlJc w:val="left"/>
      <w:pPr>
        <w:ind w:left="1170" w:hanging="358"/>
      </w:pPr>
      <w:rPr>
        <w:rFonts w:hint="default"/>
        <w:lang w:val="ru-RU" w:eastAsia="en-US" w:bidi="ar-SA"/>
      </w:rPr>
    </w:lvl>
    <w:lvl w:ilvl="2" w:tplc="B476BD76">
      <w:numFmt w:val="bullet"/>
      <w:lvlText w:val="•"/>
      <w:lvlJc w:val="left"/>
      <w:pPr>
        <w:ind w:left="2220" w:hanging="358"/>
      </w:pPr>
      <w:rPr>
        <w:rFonts w:hint="default"/>
        <w:lang w:val="ru-RU" w:eastAsia="en-US" w:bidi="ar-SA"/>
      </w:rPr>
    </w:lvl>
    <w:lvl w:ilvl="3" w:tplc="CFD25978">
      <w:numFmt w:val="bullet"/>
      <w:lvlText w:val="•"/>
      <w:lvlJc w:val="left"/>
      <w:pPr>
        <w:ind w:left="3270" w:hanging="358"/>
      </w:pPr>
      <w:rPr>
        <w:rFonts w:hint="default"/>
        <w:lang w:val="ru-RU" w:eastAsia="en-US" w:bidi="ar-SA"/>
      </w:rPr>
    </w:lvl>
    <w:lvl w:ilvl="4" w:tplc="C99853A0">
      <w:numFmt w:val="bullet"/>
      <w:lvlText w:val="•"/>
      <w:lvlJc w:val="left"/>
      <w:pPr>
        <w:ind w:left="4320" w:hanging="358"/>
      </w:pPr>
      <w:rPr>
        <w:rFonts w:hint="default"/>
        <w:lang w:val="ru-RU" w:eastAsia="en-US" w:bidi="ar-SA"/>
      </w:rPr>
    </w:lvl>
    <w:lvl w:ilvl="5" w:tplc="B41E7FCA">
      <w:numFmt w:val="bullet"/>
      <w:lvlText w:val="•"/>
      <w:lvlJc w:val="left"/>
      <w:pPr>
        <w:ind w:left="5370" w:hanging="358"/>
      </w:pPr>
      <w:rPr>
        <w:rFonts w:hint="default"/>
        <w:lang w:val="ru-RU" w:eastAsia="en-US" w:bidi="ar-SA"/>
      </w:rPr>
    </w:lvl>
    <w:lvl w:ilvl="6" w:tplc="F230DC58">
      <w:numFmt w:val="bullet"/>
      <w:lvlText w:val="•"/>
      <w:lvlJc w:val="left"/>
      <w:pPr>
        <w:ind w:left="6420" w:hanging="358"/>
      </w:pPr>
      <w:rPr>
        <w:rFonts w:hint="default"/>
        <w:lang w:val="ru-RU" w:eastAsia="en-US" w:bidi="ar-SA"/>
      </w:rPr>
    </w:lvl>
    <w:lvl w:ilvl="7" w:tplc="DC44C588">
      <w:numFmt w:val="bullet"/>
      <w:lvlText w:val="•"/>
      <w:lvlJc w:val="left"/>
      <w:pPr>
        <w:ind w:left="7470" w:hanging="358"/>
      </w:pPr>
      <w:rPr>
        <w:rFonts w:hint="default"/>
        <w:lang w:val="ru-RU" w:eastAsia="en-US" w:bidi="ar-SA"/>
      </w:rPr>
    </w:lvl>
    <w:lvl w:ilvl="8" w:tplc="80D038C4">
      <w:numFmt w:val="bullet"/>
      <w:lvlText w:val="•"/>
      <w:lvlJc w:val="left"/>
      <w:pPr>
        <w:ind w:left="8520" w:hanging="358"/>
      </w:pPr>
      <w:rPr>
        <w:rFonts w:hint="default"/>
        <w:lang w:val="ru-RU" w:eastAsia="en-US" w:bidi="ar-SA"/>
      </w:rPr>
    </w:lvl>
  </w:abstractNum>
  <w:abstractNum w:abstractNumId="1">
    <w:nsid w:val="6D327796"/>
    <w:multiLevelType w:val="hybridMultilevel"/>
    <w:tmpl w:val="B1EC2F96"/>
    <w:lvl w:ilvl="0" w:tplc="3C68F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D46"/>
    <w:rsid w:val="00003B44"/>
    <w:rsid w:val="00011FC1"/>
    <w:rsid w:val="00013BFE"/>
    <w:rsid w:val="00015622"/>
    <w:rsid w:val="000221EC"/>
    <w:rsid w:val="00050ED1"/>
    <w:rsid w:val="00071F7A"/>
    <w:rsid w:val="000724AA"/>
    <w:rsid w:val="00086FE1"/>
    <w:rsid w:val="000A6A03"/>
    <w:rsid w:val="000B738E"/>
    <w:rsid w:val="000C154A"/>
    <w:rsid w:val="000C1DD7"/>
    <w:rsid w:val="000E2864"/>
    <w:rsid w:val="000E5AAB"/>
    <w:rsid w:val="0010389A"/>
    <w:rsid w:val="00127E81"/>
    <w:rsid w:val="0013128E"/>
    <w:rsid w:val="00163C66"/>
    <w:rsid w:val="00181C30"/>
    <w:rsid w:val="001B786A"/>
    <w:rsid w:val="001C5B71"/>
    <w:rsid w:val="001D57CC"/>
    <w:rsid w:val="00216297"/>
    <w:rsid w:val="00230B33"/>
    <w:rsid w:val="00232FC2"/>
    <w:rsid w:val="00262F70"/>
    <w:rsid w:val="00263395"/>
    <w:rsid w:val="002956D6"/>
    <w:rsid w:val="002A67D5"/>
    <w:rsid w:val="002B5DB2"/>
    <w:rsid w:val="002C018C"/>
    <w:rsid w:val="002D1555"/>
    <w:rsid w:val="003062ED"/>
    <w:rsid w:val="00341AA3"/>
    <w:rsid w:val="00353EC6"/>
    <w:rsid w:val="00364501"/>
    <w:rsid w:val="00392108"/>
    <w:rsid w:val="003A0A77"/>
    <w:rsid w:val="003C1113"/>
    <w:rsid w:val="003C5315"/>
    <w:rsid w:val="003C7608"/>
    <w:rsid w:val="00410D97"/>
    <w:rsid w:val="00442DE7"/>
    <w:rsid w:val="004A2BD2"/>
    <w:rsid w:val="004D7062"/>
    <w:rsid w:val="004D789A"/>
    <w:rsid w:val="00534739"/>
    <w:rsid w:val="005471C2"/>
    <w:rsid w:val="00573339"/>
    <w:rsid w:val="00586153"/>
    <w:rsid w:val="005A1630"/>
    <w:rsid w:val="005C7A9F"/>
    <w:rsid w:val="005D36B9"/>
    <w:rsid w:val="005F25AB"/>
    <w:rsid w:val="005F7A15"/>
    <w:rsid w:val="0060028F"/>
    <w:rsid w:val="0060284F"/>
    <w:rsid w:val="00616BA0"/>
    <w:rsid w:val="00626B5C"/>
    <w:rsid w:val="00626FB5"/>
    <w:rsid w:val="00627DE0"/>
    <w:rsid w:val="00627E1B"/>
    <w:rsid w:val="006442D1"/>
    <w:rsid w:val="00664FF2"/>
    <w:rsid w:val="00676F94"/>
    <w:rsid w:val="00677A4A"/>
    <w:rsid w:val="0069137F"/>
    <w:rsid w:val="006C5BE1"/>
    <w:rsid w:val="00710911"/>
    <w:rsid w:val="0071145C"/>
    <w:rsid w:val="00770441"/>
    <w:rsid w:val="0078695D"/>
    <w:rsid w:val="007963F9"/>
    <w:rsid w:val="007C3677"/>
    <w:rsid w:val="007D3B5E"/>
    <w:rsid w:val="007E192D"/>
    <w:rsid w:val="007E3E24"/>
    <w:rsid w:val="007F055D"/>
    <w:rsid w:val="007F07F3"/>
    <w:rsid w:val="007F31DC"/>
    <w:rsid w:val="00807D46"/>
    <w:rsid w:val="00810D91"/>
    <w:rsid w:val="00812959"/>
    <w:rsid w:val="00817F06"/>
    <w:rsid w:val="00820D25"/>
    <w:rsid w:val="008363B5"/>
    <w:rsid w:val="00863AB4"/>
    <w:rsid w:val="00865154"/>
    <w:rsid w:val="00871571"/>
    <w:rsid w:val="00871A96"/>
    <w:rsid w:val="008C4D6B"/>
    <w:rsid w:val="008C5B06"/>
    <w:rsid w:val="008E0AFF"/>
    <w:rsid w:val="008E26A0"/>
    <w:rsid w:val="008F1EA2"/>
    <w:rsid w:val="008F22B2"/>
    <w:rsid w:val="008F28ED"/>
    <w:rsid w:val="008F6585"/>
    <w:rsid w:val="0092553E"/>
    <w:rsid w:val="0093534B"/>
    <w:rsid w:val="0094638C"/>
    <w:rsid w:val="00957F25"/>
    <w:rsid w:val="00966E53"/>
    <w:rsid w:val="009816DE"/>
    <w:rsid w:val="0098317A"/>
    <w:rsid w:val="009945B2"/>
    <w:rsid w:val="009B2372"/>
    <w:rsid w:val="009D5C9E"/>
    <w:rsid w:val="00A15550"/>
    <w:rsid w:val="00A258D4"/>
    <w:rsid w:val="00A33F73"/>
    <w:rsid w:val="00A53957"/>
    <w:rsid w:val="00A61536"/>
    <w:rsid w:val="00A93030"/>
    <w:rsid w:val="00A96163"/>
    <w:rsid w:val="00AC7BE2"/>
    <w:rsid w:val="00AD0D75"/>
    <w:rsid w:val="00B013B2"/>
    <w:rsid w:val="00B056B3"/>
    <w:rsid w:val="00B305F9"/>
    <w:rsid w:val="00B44B6C"/>
    <w:rsid w:val="00B8457D"/>
    <w:rsid w:val="00B849E0"/>
    <w:rsid w:val="00BE662C"/>
    <w:rsid w:val="00C12465"/>
    <w:rsid w:val="00C207A8"/>
    <w:rsid w:val="00C402B2"/>
    <w:rsid w:val="00C56617"/>
    <w:rsid w:val="00C838C6"/>
    <w:rsid w:val="00C91591"/>
    <w:rsid w:val="00CD703C"/>
    <w:rsid w:val="00CE12A9"/>
    <w:rsid w:val="00D02CB3"/>
    <w:rsid w:val="00D22280"/>
    <w:rsid w:val="00D33924"/>
    <w:rsid w:val="00D61464"/>
    <w:rsid w:val="00D75EDD"/>
    <w:rsid w:val="00D97DD8"/>
    <w:rsid w:val="00DC6E27"/>
    <w:rsid w:val="00E043A5"/>
    <w:rsid w:val="00E175D5"/>
    <w:rsid w:val="00E20C98"/>
    <w:rsid w:val="00E21A27"/>
    <w:rsid w:val="00E33286"/>
    <w:rsid w:val="00E419C5"/>
    <w:rsid w:val="00E6088C"/>
    <w:rsid w:val="00E7394A"/>
    <w:rsid w:val="00EB200C"/>
    <w:rsid w:val="00EB3CEF"/>
    <w:rsid w:val="00EF49B6"/>
    <w:rsid w:val="00F11124"/>
    <w:rsid w:val="00F3751E"/>
    <w:rsid w:val="00F47419"/>
    <w:rsid w:val="00F84F73"/>
    <w:rsid w:val="00F92CEB"/>
    <w:rsid w:val="00FA112D"/>
    <w:rsid w:val="00FA15BE"/>
    <w:rsid w:val="00FA2B42"/>
    <w:rsid w:val="00FE1859"/>
    <w:rsid w:val="00FE6A55"/>
    <w:rsid w:val="00FF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6" type="connector" idref="#_x0000_s1038"/>
        <o:r id="V:Rule17" type="connector" idref="#_x0000_s1041"/>
        <o:r id="V:Rule18" type="connector" idref="#_x0000_s1037"/>
        <o:r id="V:Rule19" type="connector" idref="#_x0000_s1035"/>
        <o:r id="V:Rule20" type="connector" idref="#_x0000_s1040"/>
        <o:r id="V:Rule21" type="connector" idref="#_x0000_s1032"/>
        <o:r id="V:Rule22" type="connector" idref="#_x0000_s1042"/>
        <o:r id="V:Rule23" type="connector" idref="#_x0000_s1044"/>
        <o:r id="V:Rule24" type="connector" idref="#_x0000_s1029"/>
        <o:r id="V:Rule25" type="connector" idref="#_x0000_s1027"/>
        <o:r id="V:Rule26" type="connector" idref="#_x0000_s1043"/>
        <o:r id="V:Rule27" type="connector" idref="#_x0000_s1031"/>
        <o:r id="V:Rule28" type="connector" idref="#_x0000_s1039"/>
        <o:r id="V:Rule29" type="connector" idref="#_x0000_s1046"/>
        <o:r id="V:Rule30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8C"/>
  </w:style>
  <w:style w:type="paragraph" w:styleId="1">
    <w:name w:val="heading 1"/>
    <w:basedOn w:val="a"/>
    <w:next w:val="a"/>
    <w:link w:val="10"/>
    <w:uiPriority w:val="9"/>
    <w:qFormat/>
    <w:rsid w:val="0093534B"/>
    <w:pPr>
      <w:keepNext/>
      <w:spacing w:before="240" w:after="60" w:line="259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07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7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07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07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07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07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07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F05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1D57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57CC"/>
    <w:rPr>
      <w:rFonts w:cs="Times New Roman"/>
      <w:b/>
    </w:rPr>
  </w:style>
  <w:style w:type="character" w:styleId="a6">
    <w:name w:val="Hyperlink"/>
    <w:basedOn w:val="a0"/>
    <w:uiPriority w:val="99"/>
    <w:rsid w:val="005D36B9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534B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a7">
    <w:name w:val="List Paragraph"/>
    <w:basedOn w:val="a"/>
    <w:uiPriority w:val="1"/>
    <w:qFormat/>
    <w:rsid w:val="00B056B3"/>
    <w:pPr>
      <w:widowControl w:val="0"/>
      <w:autoSpaceDE w:val="0"/>
      <w:autoSpaceDN w:val="0"/>
      <w:spacing w:after="0" w:line="240" w:lineRule="auto"/>
      <w:ind w:left="116" w:firstLine="540"/>
      <w:jc w:val="both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C91591"/>
  </w:style>
  <w:style w:type="table" w:styleId="a8">
    <w:name w:val="Table Grid"/>
    <w:basedOn w:val="a1"/>
    <w:uiPriority w:val="59"/>
    <w:rsid w:val="00B30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7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7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07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07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07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07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07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45705F5C9EE4330293FDE70C31AF666C1911BE0130154EFBBA1592CDECAD797F526747A27F14BE021A1B695F3D2E6ADE6E9184B6CBC090F1DB4A48CFZ8I" TargetMode="External"/><Relationship Id="rId13" Type="http://schemas.openxmlformats.org/officeDocument/2006/relationships/hyperlink" Target="consultantplus://offline/ref=D845705F5C9EE4330293E3EA1A5DF16F661A4CB704371B1CA3EA13C592BCAB2C3F126112E13919BC03114F3D1E63773A9D259C80AFD7C097CEZEI" TargetMode="External"/><Relationship Id="rId18" Type="http://schemas.openxmlformats.org/officeDocument/2006/relationships/hyperlink" Target="consultantplus://offline/ref=B25A5649EA2122C6C27491597A26197A1133D706D831735B7C4B07C2C19100E0B838E32B15A73B61C14EB361F6E7C11Em4V1N" TargetMode="External"/><Relationship Id="rId26" Type="http://schemas.openxmlformats.org/officeDocument/2006/relationships/hyperlink" Target="consultantplus://offline/ref=B25A5649EA2122C6C274914F794A4577133C8B0BDE3D7E0527145C9F96980AB7FF77BA7B51F23566C55BE733ACB0CC1E47C07D6E8AF36D14m2VCN" TargetMode="External"/><Relationship Id="rId39" Type="http://schemas.openxmlformats.org/officeDocument/2006/relationships/hyperlink" Target="consultantplus://offline/ref=D845705F5C9EE4330293E3EA1A5DF16F661A4CB704371B1CA3EA13C592BCAB2C3F126112E23C18B4564B5F3957377D259A3E8287B1D7CCZ1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845705F5C9EE4330293E3EA1A5DF16F661A4CB704371B1CA3EA13C592BCAB2C3F126112E2321FB4564B5F3957377D259A3E8287B1D7CCZ1I" TargetMode="External"/><Relationship Id="rId34" Type="http://schemas.openxmlformats.org/officeDocument/2006/relationships/hyperlink" Target="consultantplus://offline/ref=D845705F5C9EE4330293E3EA1A5DF16F66174ABB08321B1CA3EA13C592BCAB2C3F126112E13B1ABA00114F3D1E63773A9D259C80AFD7C097CEZEI" TargetMode="External"/><Relationship Id="rId42" Type="http://schemas.openxmlformats.org/officeDocument/2006/relationships/hyperlink" Target="consultantplus://offline/ref=D845705F5C9EE4330293E3EA1A5DF16F661A4CB704371B1CA3EA13C592BCAB2C3F126111E93C1AB4564B5F3957377D259A3E8287B1D7CCZ1I" TargetMode="External"/><Relationship Id="rId7" Type="http://schemas.openxmlformats.org/officeDocument/2006/relationships/hyperlink" Target="consultantplus://offline/ref=9AC6DF6F57A478049905759C3A0EB244D085E790F29927D865C251B6C78016B09985CF1C2B4564641F1E173043W6o9H" TargetMode="External"/><Relationship Id="rId12" Type="http://schemas.openxmlformats.org/officeDocument/2006/relationships/hyperlink" Target="consultantplus://offline/ref=D845705F5C9EE4330293E3EA1A5DF16F661A4CB704371B1CA3EA13C592BCAB2C3F126111E93C1AB4564B5F3957377D259A3E8287B1D7CCZ1I" TargetMode="External"/><Relationship Id="rId17" Type="http://schemas.openxmlformats.org/officeDocument/2006/relationships/hyperlink" Target="consultantplus://offline/ref=B25A5649EA2122C6C274914F794A4577133C8B0BDE3D7E0527145C9F96980AB7ED77E27753F42863C44EB162EAmEV5N" TargetMode="External"/><Relationship Id="rId25" Type="http://schemas.openxmlformats.org/officeDocument/2006/relationships/hyperlink" Target="consultantplus://offline/ref=B25A5649EA2122C6C274914F794A4577133C8B0BDE3D7E0527145C9F96980AB7FF77BA7B51F23566C55BE733ACB0CC1E47C07D6E8AF36D14m2VCN" TargetMode="External"/><Relationship Id="rId33" Type="http://schemas.openxmlformats.org/officeDocument/2006/relationships/hyperlink" Target="consultantplus://offline/ref=D845705F5C9EE4330293E3EA1A5DF16F66174ABB08321B1CA3EA13C592BCAB2C3F126111E53E12EB535E4E615B31643B9F259E85B3CDZ4I" TargetMode="External"/><Relationship Id="rId38" Type="http://schemas.openxmlformats.org/officeDocument/2006/relationships/hyperlink" Target="consultantplus://offline/ref=D845705F5C9EE4330293E3EA1A5DF16F66174ABB08321B1CA3EA13C592BCAB2C3F126112E13B1ABA00114F3D1E63773A9D259C80AFD7C097CEZ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5A5649EA2122C6C274914F794A4577133C8B0BDE387E0527145C9F96980AB7ED77E27753F42863C44EB162EAmEV5N" TargetMode="External"/><Relationship Id="rId20" Type="http://schemas.openxmlformats.org/officeDocument/2006/relationships/hyperlink" Target="consultantplus://offline/ref=D845705F5C9EE4330293E3EA1A5DF16F661A4CB704371B1CA3EA13C592BCAB2C3F126112E23E1DB4564B5F3957377D259A3E8287B1D7CCZ1I" TargetMode="External"/><Relationship Id="rId29" Type="http://schemas.openxmlformats.org/officeDocument/2006/relationships/hyperlink" Target="consultantplus://offline/ref=D845705F5C9EE4330293E3EA1A5DF16F661A4CB704371B1CA3EA13C592BCAB2C3F126111E93C1AB4564B5F3957377D259A3E8287B1D7CCZ1I" TargetMode="External"/><Relationship Id="rId41" Type="http://schemas.openxmlformats.org/officeDocument/2006/relationships/hyperlink" Target="consultantplus://offline/ref=D845705F5C9EE4330293E3EA1A5DF16F661A4CB704371B1CA3EA13C592BCAB2C3F126112E13A19BC03114F3D1E63773A9D259C80AFD7C097CEZE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45705F5C9EE4330293E3EA1A5DF16F66174ABB08321B1CA3EA13C592BCAB2C3F126112E13B19B606114F3D1E63773A9D259C80AFD7C097CEZEI" TargetMode="External"/><Relationship Id="rId11" Type="http://schemas.openxmlformats.org/officeDocument/2006/relationships/hyperlink" Target="mailto:g_fokino@mail.ru" TargetMode="External"/><Relationship Id="rId24" Type="http://schemas.openxmlformats.org/officeDocument/2006/relationships/hyperlink" Target="consultantplus://offline/ref=B25A5649EA2122C6C274914F794A4577133C8B0BDE3D7E0527145C9F96980AB7FF77BA7B51F23666C15BE733ACB0CC1E47C07D6E8AF36D14m2VCN" TargetMode="External"/><Relationship Id="rId32" Type="http://schemas.openxmlformats.org/officeDocument/2006/relationships/hyperlink" Target="consultantplus://offline/ref=D845705F5C9EE4330293E3EA1A5DF16F66174ABB08321B1CA3EA13C592BCAB2C3F126112E13B1ABA00114F3D1E63773A9D259C80AFD7C097CEZEI" TargetMode="External"/><Relationship Id="rId37" Type="http://schemas.openxmlformats.org/officeDocument/2006/relationships/hyperlink" Target="consultantplus://offline/ref=D845705F5C9EE4330293E3EA1A5DF16F66174ABB08321B1CA3EA13C592BCAB2C3F126112E13B1ABA00114F3D1E63773A9D259C80AFD7C097CEZEI" TargetMode="External"/><Relationship Id="rId40" Type="http://schemas.openxmlformats.org/officeDocument/2006/relationships/hyperlink" Target="consultantplus://offline/ref=D845705F5C9EE4330293E3EA1A5DF16F661A4CB704371B1CA3EA13C592BCAB2C3F126112E23211B4564B5F3957377D259A3E8287B1D7CCZ1I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5A5649EA2122C6C274914F794A4577133C8B0BDE397E0527145C9F96980AB7ED77E27753F42863C44EB162EAmEV5N" TargetMode="External"/><Relationship Id="rId23" Type="http://schemas.openxmlformats.org/officeDocument/2006/relationships/hyperlink" Target="consultantplus://offline/ref=B25A5649EA2122C6C274914F794A4577133C8B0BDE3D7E0527145C9F96980AB7FF77BA7E52F962328305BE60EEFBC11F5FDC7D6Fm9V4N" TargetMode="External"/><Relationship Id="rId28" Type="http://schemas.openxmlformats.org/officeDocument/2006/relationships/hyperlink" Target="consultantplus://offline/ref=D845705F5C9EE4330293E3EA1A5DF16F661A4CB704371B1CA3EA13C592BCAB2C3F126111E93C1AB4564B5F3957377D259A3E8287B1D7CCZ1I" TargetMode="External"/><Relationship Id="rId36" Type="http://schemas.openxmlformats.org/officeDocument/2006/relationships/hyperlink" Target="consultantplus://offline/ref=D845705F5C9EE4330293E3EA1A5DF16F66174ABB08321B1CA3EA13C592BCAB2C3F126112E13B1ABA00114F3D1E63773A9D259C80AFD7C097CEZEI" TargetMode="External"/><Relationship Id="rId10" Type="http://schemas.openxmlformats.org/officeDocument/2006/relationships/hyperlink" Target="consultantplus://offline/ref=D845705F5C9EE4330293E3EA1A5DF16F66174ABB08321B1CA3EA13C592BCAB2C3F126112E13B19B606114F3D1E63773A9D259C80AFD7C097CEZEI" TargetMode="External"/><Relationship Id="rId19" Type="http://schemas.openxmlformats.org/officeDocument/2006/relationships/hyperlink" Target="consultantplus://offline/ref=656A252A188987E5610D3DDAE11D6ED71CD4DB83FBBBD5B4B914310F4DF9AAE5F44E78801E8F9B1F95B080z3N2I" TargetMode="External"/><Relationship Id="rId31" Type="http://schemas.openxmlformats.org/officeDocument/2006/relationships/hyperlink" Target="consultantplus://offline/ref=D845705F5C9EE4330293E3EA1A5DF16F661A4CB704371B1CA3EA13C592BCAB2C3F126112E13919BC03114F3D1E63773A9D259C80AFD7C097CEZEI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45705F5C9EE4330293E3EA1A5DF16F661A4CB704371B1CA3EA13C592BCAB2C3F126110E03F1AB4564B5F3957377D259A3E8287B1D7CCZ1I" TargetMode="External"/><Relationship Id="rId14" Type="http://schemas.openxmlformats.org/officeDocument/2006/relationships/hyperlink" Target="consultantplus://offline/ref=D845705F5C9EE4330293E3EA1A5DF16F661A4CB704371B1CA3EA13C592BCAB2C3F126111E93C1AB4564B5F3957377D259A3E8287B1D7CCZ1I" TargetMode="External"/><Relationship Id="rId22" Type="http://schemas.openxmlformats.org/officeDocument/2006/relationships/hyperlink" Target="consultantplus://offline/ref=D845705F5C9EE4330293E3EA1A5DF16F661A4CB704371B1CA3EA13C592BCAB2C3F126110E0321BB4564B5F3957377D259A3E8287B1D7CCZ1I" TargetMode="External"/><Relationship Id="rId27" Type="http://schemas.openxmlformats.org/officeDocument/2006/relationships/hyperlink" Target="consultantplus://offline/ref=2B455F6F9D5CC028024FA24AC7152FAF5C10D67284C95D906305B4A3B46602D365FF7ED6565ADC3D904B2A4586C8C616D3B67A222B43308407C74722U9E8M" TargetMode="External"/><Relationship Id="rId30" Type="http://schemas.openxmlformats.org/officeDocument/2006/relationships/hyperlink" Target="consultantplus://offline/ref=D845705F5C9EE4330293E3EA1A5DF16F661A4CB704371B1CA3EA13C592BCAB2C3F126111E93C1AB4564B5F3957377D259A3E8287B1D7CCZ1I" TargetMode="External"/><Relationship Id="rId35" Type="http://schemas.openxmlformats.org/officeDocument/2006/relationships/hyperlink" Target="consultantplus://offline/ref=D845705F5C9EE4330293E3EA1A5DF16F66174ABB08321B1CA3EA13C592BCAB2C3F126112E13B1ABA00114F3D1E63773A9D259C80AFD7C097CEZEI" TargetMode="External"/><Relationship Id="rId43" Type="http://schemas.openxmlformats.org/officeDocument/2006/relationships/hyperlink" Target="consultantplus://offline/ref=D845705F5C9EE4330293E3EA1A5DF16F661A4CB704371B1CA3EA13C592BCAB2C3F126112E13A19BC01114F3D1E63773A9D259C80AFD7C097CEZ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27</Pages>
  <Words>12276</Words>
  <Characters>69978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KatyaZeml</cp:lastModifiedBy>
  <cp:revision>7</cp:revision>
  <cp:lastPrinted>2021-05-31T11:59:00Z</cp:lastPrinted>
  <dcterms:created xsi:type="dcterms:W3CDTF">2021-07-07T12:57:00Z</dcterms:created>
  <dcterms:modified xsi:type="dcterms:W3CDTF">2021-07-07T14:41:00Z</dcterms:modified>
</cp:coreProperties>
</file>