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9D" w:rsidRDefault="003C764E" w:rsidP="003C7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4E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 по проекту нормативного правового акта Совета народных депутатов города Фокино Брянской области</w:t>
      </w:r>
    </w:p>
    <w:p w:rsidR="00317896" w:rsidRDefault="00317896" w:rsidP="00317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382" w:rsidRPr="00C56A91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Фокино уведомляет о проведении публичного обсуждения (публичных консультаций)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Решения Совета народных депутатов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Фокино Брянской области </w:t>
      </w:r>
      <w:r w:rsidRPr="00C56A91">
        <w:rPr>
          <w:rFonts w:ascii="Times New Roman" w:hAnsi="Times New Roman" w:cs="Times New Roman"/>
          <w:sz w:val="24"/>
          <w:szCs w:val="24"/>
        </w:rPr>
        <w:t>«</w:t>
      </w:r>
      <w:r w:rsidR="00C56A91" w:rsidRPr="00C56A91">
        <w:rPr>
          <w:rFonts w:ascii="Times New Roman" w:hAnsi="Times New Roman" w:cs="Times New Roman"/>
          <w:sz w:val="24"/>
        </w:rPr>
        <w:t xml:space="preserve">Положение о муниципальном </w:t>
      </w:r>
      <w:r w:rsidR="0096024A">
        <w:rPr>
          <w:rFonts w:ascii="Times New Roman" w:hAnsi="Times New Roman" w:cs="Times New Roman"/>
          <w:sz w:val="24"/>
        </w:rPr>
        <w:t xml:space="preserve">жилищном </w:t>
      </w:r>
      <w:r w:rsidR="00C56A91" w:rsidRPr="00C56A91">
        <w:rPr>
          <w:rFonts w:ascii="Times New Roman" w:hAnsi="Times New Roman" w:cs="Times New Roman"/>
          <w:sz w:val="24"/>
        </w:rPr>
        <w:t>контроле в городском округе город Фокино»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отдел экономики, жилищно-коммунального хозяйства, благоустройства и транспорта администрации города Фокино.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с 03.09.2021г. по 27.09.2021г.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направления ответа: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 электронной почте: </w:t>
      </w:r>
      <w:hyperlink r:id="rId4" w:history="1"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fok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файла, по прилагаемой форме опросного листа;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почтовой связи: 242610 г. Фокино, ул. Ленина, д. 13, отдел экономики, жилищно-коммунального хозяйства, благоустройства и транспорта администрации города Фокино по прилагаемой форме опросного листа.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формы опросного листа и его отправки: Буданова Татьяна Владимировна – ведущий специалист отдела экономики, жилищно-коммунального хозяйства, благоустройства и транспорта администрации города Фокино, телефон 8 (48333) 4-78-65, режим работы с 8:30 до 17:45, в пятницу с 8:30 до 16:30, перерыв на обед с 13:00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14: 00, выходные дни суббота, воскресенье.</w:t>
      </w:r>
    </w:p>
    <w:p w:rsidR="0096024A" w:rsidRPr="0096024A" w:rsidRDefault="00C011B7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Комментарий: Решение Совета народных депутатов г</w:t>
      </w:r>
      <w:r w:rsidR="00C56A91">
        <w:rPr>
          <w:rFonts w:ascii="Times New Roman" w:hAnsi="Times New Roman" w:cs="Times New Roman"/>
          <w:sz w:val="24"/>
          <w:szCs w:val="24"/>
        </w:rPr>
        <w:t>орода Фокино Брянской области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C56A91" w:rsidRPr="00C56A91">
        <w:rPr>
          <w:rFonts w:ascii="Times New Roman" w:hAnsi="Times New Roman" w:cs="Times New Roman"/>
          <w:sz w:val="24"/>
        </w:rPr>
        <w:t xml:space="preserve"> о муниципальном </w:t>
      </w:r>
      <w:r w:rsidR="0096024A">
        <w:rPr>
          <w:rFonts w:ascii="Times New Roman" w:hAnsi="Times New Roman" w:cs="Times New Roman"/>
          <w:sz w:val="24"/>
        </w:rPr>
        <w:t xml:space="preserve">жилищном </w:t>
      </w:r>
      <w:r w:rsidR="00C56A91" w:rsidRPr="00C56A91">
        <w:rPr>
          <w:rFonts w:ascii="Times New Roman" w:hAnsi="Times New Roman" w:cs="Times New Roman"/>
          <w:sz w:val="24"/>
        </w:rPr>
        <w:t>контроле в городском округе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56A91" w:rsidRPr="00327504">
        <w:rPr>
          <w:color w:val="000000"/>
        </w:rPr>
        <w:t xml:space="preserve"> </w:t>
      </w:r>
      <w:r w:rsidR="00C56A91" w:rsidRPr="00C56A9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порядок осуществления </w:t>
      </w:r>
      <w:r w:rsidR="0096024A" w:rsidRPr="00287348">
        <w:rPr>
          <w:color w:val="000000"/>
          <w:szCs w:val="24"/>
        </w:rPr>
        <w:t xml:space="preserve"> </w:t>
      </w:r>
      <w:r w:rsidR="0096024A" w:rsidRPr="0096024A">
        <w:rPr>
          <w:rFonts w:ascii="Times New Roman" w:hAnsi="Times New Roman" w:cs="Times New Roman"/>
          <w:color w:val="000000"/>
          <w:sz w:val="24"/>
          <w:szCs w:val="24"/>
        </w:rPr>
        <w:t>муниципального жилищного контроля в городском округе город Фокино .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024A">
        <w:rPr>
          <w:rFonts w:ascii="Times New Roman" w:hAnsi="Times New Roman" w:cs="Times New Roman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96024A" w:rsidRPr="0096024A" w:rsidRDefault="0096024A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0230A3" w:rsidRDefault="000230A3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городского округа город Фокино Брянской области, отдел экономики, жилищно-коммунального хозяйства, благоустройства и транспорта администрации города Фокино в соответствии с Решением Совета народных депутатов города Фокино Брянской области от 29.04.2016г.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5-633 «Об утверждении Порядка проведения оценки регулирующего воздействия проектов муниципальных нормативных правовых актов г. Фокино и Порядка проведения экспертизы проектов муниципальных нормативных правовых актов г. Фокино затрагивающих вопросы осуществления предпринимательской и инвестиционной деятельности в муниципальном образовании городской округ «город Фокино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проводит публичные консультации. В рамках указанных консультаций все заинтересованные лица могут направить</w:t>
      </w:r>
      <w:r w:rsidR="002F7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предложения и замечания по данному вопросу.</w:t>
      </w:r>
    </w:p>
    <w:p w:rsidR="002F797A" w:rsidRPr="007C24BA" w:rsidRDefault="002F797A" w:rsidP="00023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(замечания), поступившие по истечении указанного срока, и (или) не содержащие ответов на вопросы, предусмотренные формами опросных листов, к рассмотрению не принимаются.</w:t>
      </w:r>
    </w:p>
    <w:p w:rsidR="00C011B7" w:rsidRPr="00B9030F" w:rsidRDefault="00C011B7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4E" w:rsidRPr="003C764E" w:rsidRDefault="003C764E" w:rsidP="003C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64E" w:rsidRPr="003C764E" w:rsidSect="00EA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64E"/>
    <w:rsid w:val="000230A3"/>
    <w:rsid w:val="00130AE3"/>
    <w:rsid w:val="002F797A"/>
    <w:rsid w:val="00317896"/>
    <w:rsid w:val="003C764E"/>
    <w:rsid w:val="007C34B6"/>
    <w:rsid w:val="0096024A"/>
    <w:rsid w:val="00A16382"/>
    <w:rsid w:val="00B9030F"/>
    <w:rsid w:val="00C011B7"/>
    <w:rsid w:val="00C56A91"/>
    <w:rsid w:val="00C917F0"/>
    <w:rsid w:val="00EA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0F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0230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56A9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f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2021-10-26T07:23:00Z</dcterms:created>
  <dcterms:modified xsi:type="dcterms:W3CDTF">2021-10-27T07:21:00Z</dcterms:modified>
</cp:coreProperties>
</file>