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BE" w:rsidRPr="001A38E8" w:rsidRDefault="00B5047F" w:rsidP="001A38E8">
      <w:pPr>
        <w:suppressAutoHyphens/>
        <w:autoSpaceDE w:val="0"/>
        <w:spacing w:after="0" w:line="240" w:lineRule="auto"/>
        <w:ind w:left="142" w:firstLine="708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</w:t>
      </w:r>
      <w:r w:rsidR="00FA16BE"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Российская Федерация</w:t>
      </w:r>
    </w:p>
    <w:p w:rsidR="00FA16BE" w:rsidRPr="001A38E8" w:rsidRDefault="00FA16BE" w:rsidP="001A38E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Брянская область</w:t>
      </w:r>
    </w:p>
    <w:p w:rsidR="00FA16BE" w:rsidRPr="001A38E8" w:rsidRDefault="00FA16BE" w:rsidP="003D288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АДМИНИСТРАЦИЯ ГОРОДА ФОКИНО</w:t>
      </w:r>
    </w:p>
    <w:p w:rsidR="00FA16BE" w:rsidRPr="001A38E8" w:rsidRDefault="00FA16BE" w:rsidP="003D288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(Администрация г. Фокино)</w:t>
      </w:r>
    </w:p>
    <w:p w:rsidR="00FA16BE" w:rsidRPr="001A38E8" w:rsidRDefault="00FA16BE" w:rsidP="003D288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BE" w:rsidRPr="001A38E8" w:rsidRDefault="00FA16BE" w:rsidP="003D288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FA16BE" w:rsidRPr="001A38E8" w:rsidRDefault="00FA16BE" w:rsidP="003D288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8E8" w:rsidRDefault="001A38E8" w:rsidP="003D2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BE" w:rsidRPr="00632F01" w:rsidRDefault="000A6F8F" w:rsidP="003D2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1</w:t>
      </w:r>
      <w:r w:rsid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F3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553"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D7F6A"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</w:t>
      </w:r>
      <w:r w:rsidR="00FA16BE" w:rsidRPr="00CD7F6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A16BE"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FA16BE" w:rsidRPr="001A38E8" w:rsidRDefault="00FA16BE" w:rsidP="003D2881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Фокино</w:t>
      </w:r>
    </w:p>
    <w:p w:rsidR="00D9332B" w:rsidRPr="001A38E8" w:rsidRDefault="00D9332B" w:rsidP="003D288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2A1C" w:rsidRDefault="00783A19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основных направлений </w:t>
      </w:r>
    </w:p>
    <w:p w:rsidR="001A38E8" w:rsidRDefault="00783A19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долговой политики </w:t>
      </w:r>
      <w:r w:rsidR="000A6F8F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</w:t>
      </w:r>
      <w:r w:rsidR="00E03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="00AC1B97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</w:t>
      </w:r>
      <w:r w:rsidR="00E03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:rsidR="00DD267D" w:rsidRDefault="00AC1B97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 Фокино</w:t>
      </w:r>
      <w:r w:rsidR="00DD26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Брянской области</w:t>
      </w:r>
    </w:p>
    <w:p w:rsidR="00DD267D" w:rsidRDefault="001F04E9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2020</w:t>
      </w:r>
      <w:r w:rsidR="00EF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 и </w:t>
      </w:r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плановый период 20</w:t>
      </w:r>
      <w:r w:rsidR="00FA16BE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</w:p>
    <w:p w:rsidR="00D9332B" w:rsidRPr="001A38E8" w:rsidRDefault="00783A19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1F04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</w:t>
      </w:r>
    </w:p>
    <w:p w:rsidR="00D9332B" w:rsidRPr="001A38E8" w:rsidRDefault="00D9332B" w:rsidP="003D2881">
      <w:pPr>
        <w:autoSpaceDE w:val="0"/>
        <w:autoSpaceDN w:val="0"/>
        <w:adjustRightInd w:val="0"/>
        <w:spacing w:after="0" w:line="216" w:lineRule="auto"/>
        <w:ind w:right="46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332B" w:rsidRPr="001A38E8" w:rsidRDefault="00D9332B" w:rsidP="003D288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35DB" w:rsidRPr="001A38E8" w:rsidRDefault="007435DB" w:rsidP="003D288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3A19" w:rsidRPr="001A38E8" w:rsidRDefault="00A62828" w:rsidP="003D2881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Брянской области от </w:t>
      </w:r>
      <w:r w:rsidRPr="0029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12.02.2018г. №35-п 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</w:t>
      </w:r>
      <w:r w:rsidR="00340FF3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соглашения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х, которые предусматривают меры </w:t>
      </w:r>
      <w:r w:rsidR="00340FF3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социально-экономическому развитию и оздоровлению муниципальных финансов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9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редакции постановления Правительства Брянской области от 28 января 2019 года №15-п)</w:t>
      </w:r>
      <w:r w:rsidR="00340FF3" w:rsidRPr="001A38E8">
        <w:rPr>
          <w:rFonts w:ascii="Times New Roman" w:hAnsi="Times New Roman" w:cs="Times New Roman"/>
          <w:color w:val="000000"/>
          <w:sz w:val="24"/>
          <w:szCs w:val="24"/>
        </w:rPr>
        <w:t>, в</w:t>
      </w:r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целях обеспечения эффективного </w:t>
      </w:r>
      <w:r w:rsidR="00235C70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управления муниципальным долгом</w:t>
      </w:r>
      <w:r w:rsidR="001C7A48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35C70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администрация города Фокино</w:t>
      </w:r>
    </w:p>
    <w:p w:rsidR="006A7365" w:rsidRPr="001A38E8" w:rsidRDefault="006A7365" w:rsidP="003D2881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0FD4" w:rsidRPr="00280FD4" w:rsidRDefault="00617888" w:rsidP="003D288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</w:t>
      </w:r>
      <w:bookmarkStart w:id="0" w:name="_GoBack"/>
      <w:bookmarkEnd w:id="0"/>
    </w:p>
    <w:p w:rsidR="00064F49" w:rsidRPr="001A38E8" w:rsidRDefault="00783A19" w:rsidP="00D446B9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Утвердить прилагаемые основные направления долговой политики</w:t>
      </w:r>
      <w:r w:rsidR="005258D6">
        <w:rPr>
          <w:rFonts w:ascii="Times New Roman" w:hAnsi="Times New Roman" w:cs="Times New Roman"/>
          <w:sz w:val="24"/>
          <w:szCs w:val="24"/>
        </w:rPr>
        <w:t xml:space="preserve"> </w:t>
      </w:r>
      <w:r w:rsidR="005258D6">
        <w:rPr>
          <w:rFonts w:ascii="Times New Roman" w:hAnsi="Times New Roman" w:cs="Times New Roman"/>
          <w:bCs/>
          <w:sz w:val="24"/>
          <w:szCs w:val="24"/>
        </w:rPr>
        <w:t>городско</w:t>
      </w:r>
      <w:r w:rsidR="00E03CE1">
        <w:rPr>
          <w:rFonts w:ascii="Times New Roman" w:hAnsi="Times New Roman" w:cs="Times New Roman"/>
          <w:bCs/>
          <w:sz w:val="24"/>
          <w:szCs w:val="24"/>
        </w:rPr>
        <w:t>го</w:t>
      </w:r>
      <w:r w:rsidR="003042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1261" w:rsidRPr="001A38E8">
        <w:rPr>
          <w:rFonts w:ascii="Times New Roman" w:hAnsi="Times New Roman" w:cs="Times New Roman"/>
          <w:bCs/>
          <w:sz w:val="24"/>
          <w:szCs w:val="24"/>
        </w:rPr>
        <w:t>округ</w:t>
      </w:r>
      <w:r w:rsidR="00E03CE1">
        <w:rPr>
          <w:rFonts w:ascii="Times New Roman" w:hAnsi="Times New Roman" w:cs="Times New Roman"/>
          <w:bCs/>
          <w:sz w:val="24"/>
          <w:szCs w:val="24"/>
        </w:rPr>
        <w:t>а</w:t>
      </w:r>
      <w:r w:rsidR="00351261" w:rsidRPr="001A38E8">
        <w:rPr>
          <w:rFonts w:ascii="Times New Roman" w:hAnsi="Times New Roman" w:cs="Times New Roman"/>
          <w:bCs/>
          <w:sz w:val="24"/>
          <w:szCs w:val="24"/>
        </w:rPr>
        <w:t xml:space="preserve"> город Фокино</w:t>
      </w:r>
      <w:r w:rsidR="00FE2A1C">
        <w:rPr>
          <w:rFonts w:ascii="Times New Roman" w:hAnsi="Times New Roman" w:cs="Times New Roman"/>
          <w:bCs/>
          <w:sz w:val="24"/>
          <w:szCs w:val="24"/>
        </w:rPr>
        <w:t xml:space="preserve"> Брянской области</w:t>
      </w:r>
      <w:r w:rsidR="003042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4E85">
        <w:rPr>
          <w:rFonts w:ascii="Times New Roman" w:hAnsi="Times New Roman" w:cs="Times New Roman"/>
          <w:bCs/>
          <w:sz w:val="24"/>
          <w:szCs w:val="24"/>
        </w:rPr>
        <w:t>на 2020</w:t>
      </w:r>
      <w:r w:rsidR="00B275C0" w:rsidRPr="001A38E8">
        <w:rPr>
          <w:rFonts w:ascii="Times New Roman" w:hAnsi="Times New Roman" w:cs="Times New Roman"/>
          <w:bCs/>
          <w:sz w:val="24"/>
          <w:szCs w:val="24"/>
        </w:rPr>
        <w:t>год и на плановый период 202</w:t>
      </w:r>
      <w:r w:rsidR="00294E85">
        <w:rPr>
          <w:rFonts w:ascii="Times New Roman" w:hAnsi="Times New Roman" w:cs="Times New Roman"/>
          <w:bCs/>
          <w:sz w:val="24"/>
          <w:szCs w:val="24"/>
        </w:rPr>
        <w:t>1</w:t>
      </w:r>
      <w:r w:rsidR="00B275C0" w:rsidRPr="001A38E8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294E85">
        <w:rPr>
          <w:rFonts w:ascii="Times New Roman" w:hAnsi="Times New Roman" w:cs="Times New Roman"/>
          <w:bCs/>
          <w:sz w:val="24"/>
          <w:szCs w:val="24"/>
        </w:rPr>
        <w:t>2</w:t>
      </w:r>
      <w:r w:rsidR="00B275C0" w:rsidRPr="001A38E8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 w:rsidRPr="001A38E8">
        <w:rPr>
          <w:rFonts w:ascii="Times New Roman" w:hAnsi="Times New Roman" w:cs="Times New Roman"/>
          <w:sz w:val="24"/>
          <w:szCs w:val="24"/>
        </w:rPr>
        <w:t>.</w:t>
      </w:r>
    </w:p>
    <w:p w:rsidR="00391619" w:rsidRPr="00BD06AF" w:rsidRDefault="00BD06AF" w:rsidP="00D446B9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06AF">
        <w:rPr>
          <w:rFonts w:ascii="Times New Roman" w:hAnsi="Times New Roman" w:cs="Times New Roman"/>
          <w:sz w:val="24"/>
          <w:szCs w:val="24"/>
        </w:rPr>
        <w:t>Признать утратившим силу с 1 января 2020 года постановление Администрации города Фокино от 14</w:t>
      </w:r>
      <w:r w:rsidR="00FE2A1C">
        <w:rPr>
          <w:rFonts w:ascii="Times New Roman" w:hAnsi="Times New Roman" w:cs="Times New Roman"/>
          <w:sz w:val="24"/>
          <w:szCs w:val="24"/>
        </w:rPr>
        <w:t xml:space="preserve"> ноября 2018 года № 703-П</w:t>
      </w:r>
      <w:r w:rsidRPr="00BD06AF">
        <w:rPr>
          <w:rFonts w:ascii="Times New Roman" w:hAnsi="Times New Roman" w:cs="Times New Roman"/>
          <w:sz w:val="24"/>
          <w:szCs w:val="24"/>
        </w:rPr>
        <w:t xml:space="preserve"> «Об утверждении основных направлений долговой политики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город Фокино </w:t>
      </w:r>
      <w:r w:rsidRPr="00BD06A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  <w:r w:rsidR="00391619" w:rsidRPr="00BD06AF">
        <w:rPr>
          <w:rFonts w:ascii="Times New Roman" w:hAnsi="Times New Roman" w:cs="Times New Roman"/>
          <w:bCs/>
          <w:sz w:val="24"/>
          <w:szCs w:val="24"/>
        </w:rPr>
        <w:t>.</w:t>
      </w:r>
    </w:p>
    <w:p w:rsidR="00064F49" w:rsidRPr="001A38E8" w:rsidRDefault="00391619" w:rsidP="00D44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3</w:t>
      </w:r>
      <w:r w:rsidR="00783A19" w:rsidRPr="001A38E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D7F6A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304249">
        <w:rPr>
          <w:rFonts w:ascii="Times New Roman" w:hAnsi="Times New Roman" w:cs="Times New Roman"/>
          <w:sz w:val="24"/>
          <w:szCs w:val="24"/>
        </w:rPr>
        <w:t xml:space="preserve"> </w:t>
      </w:r>
      <w:r w:rsidR="001A38E8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783A19" w:rsidRPr="001A38E8">
        <w:rPr>
          <w:rFonts w:ascii="Times New Roman" w:hAnsi="Times New Roman" w:cs="Times New Roman"/>
          <w:sz w:val="24"/>
          <w:szCs w:val="24"/>
        </w:rPr>
        <w:t xml:space="preserve">постановление на </w:t>
      </w:r>
      <w:r w:rsidR="00064F49" w:rsidRPr="001A38E8">
        <w:rPr>
          <w:rFonts w:ascii="Times New Roman" w:hAnsi="Times New Roman" w:cs="Times New Roman"/>
          <w:sz w:val="24"/>
          <w:szCs w:val="24"/>
        </w:rPr>
        <w:t>о</w:t>
      </w:r>
      <w:r w:rsidR="00783A19" w:rsidRPr="001A38E8">
        <w:rPr>
          <w:rFonts w:ascii="Times New Roman" w:hAnsi="Times New Roman" w:cs="Times New Roman"/>
          <w:sz w:val="24"/>
          <w:szCs w:val="24"/>
        </w:rPr>
        <w:t xml:space="preserve">фициальном 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сайте администрации города </w:t>
      </w:r>
      <w:r w:rsidR="008F21AD" w:rsidRPr="001A38E8">
        <w:rPr>
          <w:rFonts w:ascii="Times New Roman" w:hAnsi="Times New Roman" w:cs="Times New Roman"/>
          <w:sz w:val="24"/>
          <w:szCs w:val="24"/>
        </w:rPr>
        <w:t xml:space="preserve">Фокино </w:t>
      </w:r>
      <w:r w:rsidR="00064F49" w:rsidRPr="001A38E8">
        <w:rPr>
          <w:rFonts w:ascii="Times New Roman" w:hAnsi="Times New Roman" w:cs="Times New Roman"/>
          <w:sz w:val="24"/>
          <w:szCs w:val="24"/>
        </w:rPr>
        <w:t>в сети Интернет</w:t>
      </w:r>
      <w:r w:rsidR="00783A19" w:rsidRPr="001A38E8">
        <w:rPr>
          <w:rFonts w:ascii="Times New Roman" w:hAnsi="Times New Roman" w:cs="Times New Roman"/>
          <w:sz w:val="24"/>
          <w:szCs w:val="24"/>
        </w:rPr>
        <w:t>.</w:t>
      </w:r>
    </w:p>
    <w:p w:rsidR="00386767" w:rsidRPr="001A38E8" w:rsidRDefault="00235C70" w:rsidP="00D44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="007527C2" w:rsidRPr="001A38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527C2" w:rsidRPr="001A38E8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1A38E8">
        <w:rPr>
          <w:rFonts w:ascii="Times New Roman" w:hAnsi="Times New Roman" w:cs="Times New Roman"/>
          <w:sz w:val="24"/>
          <w:szCs w:val="24"/>
        </w:rPr>
        <w:t>настоящего постановления</w:t>
      </w:r>
      <w:r w:rsidR="005258D6">
        <w:rPr>
          <w:rFonts w:ascii="Times New Roman" w:hAnsi="Times New Roman" w:cs="Times New Roman"/>
          <w:sz w:val="24"/>
          <w:szCs w:val="24"/>
        </w:rPr>
        <w:t xml:space="preserve"> возложить на 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Pr="001A38E8">
        <w:rPr>
          <w:rFonts w:ascii="Times New Roman" w:hAnsi="Times New Roman" w:cs="Times New Roman"/>
          <w:sz w:val="24"/>
          <w:szCs w:val="24"/>
        </w:rPr>
        <w:t>Ф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инансового </w:t>
      </w:r>
      <w:r w:rsidR="009B3C06" w:rsidRPr="001A38E8">
        <w:rPr>
          <w:rFonts w:ascii="Times New Roman" w:hAnsi="Times New Roman" w:cs="Times New Roman"/>
          <w:sz w:val="24"/>
          <w:szCs w:val="24"/>
        </w:rPr>
        <w:t>управления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 администрации города </w:t>
      </w:r>
      <w:r w:rsidR="008F21AD" w:rsidRPr="001A38E8">
        <w:rPr>
          <w:rFonts w:ascii="Times New Roman" w:hAnsi="Times New Roman" w:cs="Times New Roman"/>
          <w:sz w:val="24"/>
          <w:szCs w:val="24"/>
        </w:rPr>
        <w:t>Фокино Шеремето А.Т.</w:t>
      </w:r>
    </w:p>
    <w:p w:rsidR="00386767" w:rsidRPr="001A38E8" w:rsidRDefault="00386767" w:rsidP="003D2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672" w:rsidRPr="001A38E8" w:rsidRDefault="0098467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672" w:rsidRPr="001A38E8" w:rsidRDefault="0098467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672" w:rsidRPr="001A38E8" w:rsidRDefault="0098467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7C2" w:rsidRPr="001A38E8" w:rsidRDefault="00545747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527C2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527C2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 </w:t>
      </w:r>
      <w:r w:rsidR="007527C2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B3C06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0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9B3C06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Н.С. Гришина</w:t>
      </w:r>
    </w:p>
    <w:p w:rsidR="007527C2" w:rsidRPr="001A38E8" w:rsidRDefault="007527C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7C2" w:rsidRPr="001A38E8" w:rsidRDefault="007527C2" w:rsidP="003D2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767" w:rsidRPr="001A38E8" w:rsidRDefault="00386767" w:rsidP="003D2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6767" w:rsidRPr="001A38E8" w:rsidRDefault="00386767" w:rsidP="003D2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C0" w:rsidRPr="003D2881" w:rsidRDefault="00B275C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75C0" w:rsidRDefault="00B275C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3CE1" w:rsidRDefault="00E03CE1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53ED" w:rsidRDefault="007253ED" w:rsidP="005402FB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402FB" w:rsidRDefault="00D446B9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Н</w:t>
      </w:r>
      <w:r w:rsidR="005402FB">
        <w:rPr>
          <w:color w:val="000000"/>
        </w:rPr>
        <w:t xml:space="preserve">ачальник Финансового управления 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администрации города Фокино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А.Т.Шеремето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4-78-97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Pr="00800B86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02FB" w:rsidRDefault="005402FB" w:rsidP="005402FB"/>
    <w:p w:rsidR="005402FB" w:rsidRPr="00800B86" w:rsidRDefault="005402FB" w:rsidP="005402FB"/>
    <w:p w:rsidR="005402FB" w:rsidRPr="00800B86" w:rsidRDefault="005402FB" w:rsidP="005402FB"/>
    <w:p w:rsidR="005402FB" w:rsidRPr="00800B86" w:rsidRDefault="005402FB" w:rsidP="005402FB"/>
    <w:p w:rsidR="005402FB" w:rsidRPr="00800B86" w:rsidRDefault="005402FB" w:rsidP="005402FB"/>
    <w:p w:rsidR="005402FB" w:rsidRPr="00800B86" w:rsidRDefault="005402FB" w:rsidP="005402FB"/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F8F" w:rsidRDefault="000A6F8F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F8F" w:rsidRDefault="000A6F8F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F6188D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Самкова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7253ED" w:rsidRDefault="003A1DF3" w:rsidP="00725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4-77-57</w:t>
      </w:r>
    </w:p>
    <w:p w:rsidR="007253ED" w:rsidRDefault="00064F49" w:rsidP="00E4318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7253ED" w:rsidRDefault="001A38E8" w:rsidP="00E4318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7253ED" w:rsidRDefault="001A38E8" w:rsidP="00E4318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067B8" w:rsidRPr="001A38E8">
        <w:rPr>
          <w:rFonts w:ascii="Times New Roman" w:hAnsi="Times New Roman" w:cs="Times New Roman"/>
          <w:sz w:val="24"/>
          <w:szCs w:val="24"/>
        </w:rPr>
        <w:t>дминистрацииг</w:t>
      </w:r>
      <w:r w:rsidR="007253ED">
        <w:rPr>
          <w:rFonts w:ascii="Times New Roman" w:hAnsi="Times New Roman" w:cs="Times New Roman"/>
          <w:sz w:val="24"/>
          <w:szCs w:val="24"/>
        </w:rPr>
        <w:t>.</w:t>
      </w:r>
      <w:r w:rsidR="001E05DA" w:rsidRPr="001A38E8">
        <w:rPr>
          <w:rFonts w:ascii="Times New Roman" w:hAnsi="Times New Roman" w:cs="Times New Roman"/>
          <w:sz w:val="24"/>
          <w:szCs w:val="24"/>
        </w:rPr>
        <w:t>Фокино</w:t>
      </w:r>
    </w:p>
    <w:p w:rsidR="00064F49" w:rsidRPr="001A38E8" w:rsidRDefault="00E067B8" w:rsidP="00E4318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от</w:t>
      </w:r>
      <w:r w:rsidR="000A6F8F" w:rsidRPr="00E43187">
        <w:rPr>
          <w:rFonts w:ascii="Times New Roman" w:hAnsi="Times New Roman" w:cs="Times New Roman"/>
          <w:sz w:val="24"/>
          <w:szCs w:val="24"/>
        </w:rPr>
        <w:t>1</w:t>
      </w:r>
      <w:r w:rsidR="007253ED" w:rsidRPr="00E43187">
        <w:rPr>
          <w:rFonts w:ascii="Times New Roman" w:hAnsi="Times New Roman" w:cs="Times New Roman"/>
          <w:sz w:val="24"/>
          <w:szCs w:val="24"/>
        </w:rPr>
        <w:t>3</w:t>
      </w:r>
      <w:r w:rsidR="00174553" w:rsidRPr="00E43187">
        <w:rPr>
          <w:rFonts w:ascii="Times New Roman" w:hAnsi="Times New Roman" w:cs="Times New Roman"/>
          <w:sz w:val="24"/>
          <w:szCs w:val="24"/>
        </w:rPr>
        <w:t>ноября</w:t>
      </w:r>
      <w:r w:rsidRPr="00E43187">
        <w:rPr>
          <w:rFonts w:ascii="Times New Roman" w:hAnsi="Times New Roman" w:cs="Times New Roman"/>
          <w:sz w:val="24"/>
          <w:szCs w:val="24"/>
        </w:rPr>
        <w:t xml:space="preserve"> 201</w:t>
      </w:r>
      <w:r w:rsidR="007253ED" w:rsidRPr="00E43187">
        <w:rPr>
          <w:rFonts w:ascii="Times New Roman" w:hAnsi="Times New Roman" w:cs="Times New Roman"/>
          <w:sz w:val="24"/>
          <w:szCs w:val="24"/>
        </w:rPr>
        <w:t>9</w:t>
      </w:r>
      <w:r w:rsidR="000A6F8F" w:rsidRPr="00E4318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253ED" w:rsidRPr="00E43187">
        <w:rPr>
          <w:rFonts w:ascii="Times New Roman" w:hAnsi="Times New Roman" w:cs="Times New Roman"/>
          <w:sz w:val="24"/>
          <w:szCs w:val="24"/>
        </w:rPr>
        <w:t>7</w:t>
      </w:r>
      <w:r w:rsidR="000A6F8F" w:rsidRPr="00E43187">
        <w:rPr>
          <w:rFonts w:ascii="Times New Roman" w:hAnsi="Times New Roman" w:cs="Times New Roman"/>
          <w:sz w:val="24"/>
          <w:szCs w:val="24"/>
        </w:rPr>
        <w:t>3</w:t>
      </w:r>
      <w:r w:rsidR="007253ED" w:rsidRPr="00E43187">
        <w:rPr>
          <w:rFonts w:ascii="Times New Roman" w:hAnsi="Times New Roman" w:cs="Times New Roman"/>
          <w:sz w:val="24"/>
          <w:szCs w:val="24"/>
        </w:rPr>
        <w:t>1</w:t>
      </w:r>
      <w:r w:rsidR="00235C70" w:rsidRPr="00E43187">
        <w:rPr>
          <w:rFonts w:ascii="Times New Roman" w:hAnsi="Times New Roman" w:cs="Times New Roman"/>
          <w:sz w:val="24"/>
          <w:szCs w:val="24"/>
        </w:rPr>
        <w:t>-П</w:t>
      </w:r>
    </w:p>
    <w:p w:rsidR="00E067B8" w:rsidRPr="001A38E8" w:rsidRDefault="00E067B8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0211B" w:rsidRPr="001A38E8" w:rsidRDefault="0080211B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067B8" w:rsidRPr="001A38E8" w:rsidRDefault="001A38E8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A38E8">
        <w:rPr>
          <w:rFonts w:ascii="Times New Roman" w:hAnsi="Times New Roman" w:cs="Times New Roman"/>
          <w:sz w:val="24"/>
          <w:szCs w:val="24"/>
        </w:rPr>
        <w:t>сновные направления</w:t>
      </w:r>
    </w:p>
    <w:p w:rsidR="00C52581" w:rsidRDefault="00064F49" w:rsidP="003D2881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долговой политики</w:t>
      </w:r>
      <w:r w:rsidR="005975E8">
        <w:rPr>
          <w:rFonts w:ascii="Times New Roman" w:hAnsi="Times New Roman" w:cs="Times New Roman"/>
          <w:sz w:val="24"/>
          <w:szCs w:val="24"/>
        </w:rPr>
        <w:t xml:space="preserve"> </w:t>
      </w:r>
      <w:r w:rsidR="000A6F8F" w:rsidRPr="001A38E8">
        <w:rPr>
          <w:rFonts w:ascii="Times New Roman" w:hAnsi="Times New Roman" w:cs="Times New Roman"/>
          <w:bCs/>
          <w:sz w:val="24"/>
          <w:szCs w:val="24"/>
        </w:rPr>
        <w:t>городско</w:t>
      </w:r>
      <w:r w:rsidR="00E03CE1">
        <w:rPr>
          <w:rFonts w:ascii="Times New Roman" w:hAnsi="Times New Roman" w:cs="Times New Roman"/>
          <w:bCs/>
          <w:sz w:val="24"/>
          <w:szCs w:val="24"/>
        </w:rPr>
        <w:t>го</w:t>
      </w:r>
      <w:r w:rsidR="003042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>округ</w:t>
      </w:r>
      <w:r w:rsidR="00E03CE1">
        <w:rPr>
          <w:rFonts w:ascii="Times New Roman" w:hAnsi="Times New Roman" w:cs="Times New Roman"/>
          <w:bCs/>
          <w:sz w:val="24"/>
          <w:szCs w:val="24"/>
        </w:rPr>
        <w:t>а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 xml:space="preserve"> город Фокино</w:t>
      </w:r>
    </w:p>
    <w:p w:rsidR="00064F49" w:rsidRPr="001A38E8" w:rsidRDefault="00C52581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Брянской области </w:t>
      </w:r>
      <w:r w:rsidR="007A264C">
        <w:rPr>
          <w:rFonts w:ascii="Times New Roman" w:hAnsi="Times New Roman" w:cs="Times New Roman"/>
          <w:sz w:val="24"/>
          <w:szCs w:val="24"/>
        </w:rPr>
        <w:t>на 2020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 год на плановый период 20</w:t>
      </w:r>
      <w:r w:rsidR="0080211B" w:rsidRPr="001A38E8">
        <w:rPr>
          <w:rFonts w:ascii="Times New Roman" w:hAnsi="Times New Roman" w:cs="Times New Roman"/>
          <w:sz w:val="24"/>
          <w:szCs w:val="24"/>
        </w:rPr>
        <w:t>2</w:t>
      </w:r>
      <w:r w:rsidR="007A264C">
        <w:rPr>
          <w:rFonts w:ascii="Times New Roman" w:hAnsi="Times New Roman" w:cs="Times New Roman"/>
          <w:sz w:val="24"/>
          <w:szCs w:val="24"/>
        </w:rPr>
        <w:t>1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 и 202</w:t>
      </w:r>
      <w:r w:rsidR="007A264C">
        <w:rPr>
          <w:rFonts w:ascii="Times New Roman" w:hAnsi="Times New Roman" w:cs="Times New Roman"/>
          <w:sz w:val="24"/>
          <w:szCs w:val="24"/>
        </w:rPr>
        <w:t>2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067B8" w:rsidRPr="001A38E8" w:rsidRDefault="00E067B8" w:rsidP="003D2881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A40B7" w:rsidRDefault="00722814" w:rsidP="00853115">
      <w:pPr>
        <w:pStyle w:val="ConsPlusNormal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Цели и принципы долговой политики</w:t>
      </w:r>
    </w:p>
    <w:p w:rsidR="004B625F" w:rsidRPr="00853115" w:rsidRDefault="004B625F" w:rsidP="004B625F">
      <w:pPr>
        <w:pStyle w:val="ConsPlusNormal"/>
        <w:ind w:left="720"/>
        <w:outlineLvl w:val="0"/>
        <w:rPr>
          <w:rFonts w:ascii="Times New Roman" w:hAnsi="Times New Roman" w:cs="Times New Roman"/>
          <w:sz w:val="24"/>
          <w:szCs w:val="24"/>
        </w:rPr>
      </w:pPr>
    </w:p>
    <w:p w:rsidR="007A264C" w:rsidRDefault="00C606A3" w:rsidP="007A264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A38E8">
        <w:rPr>
          <w:rFonts w:ascii="Times New Roman" w:hAnsi="Times New Roman" w:cs="Times New Roman"/>
          <w:sz w:val="24"/>
          <w:szCs w:val="24"/>
        </w:rPr>
        <w:t>Основные направления долговой политики</w:t>
      </w:r>
      <w:r w:rsidR="00024374">
        <w:rPr>
          <w:rFonts w:ascii="Times New Roman" w:hAnsi="Times New Roman" w:cs="Times New Roman"/>
          <w:sz w:val="24"/>
          <w:szCs w:val="24"/>
        </w:rPr>
        <w:t xml:space="preserve"> </w:t>
      </w:r>
      <w:r w:rsidR="00024374">
        <w:rPr>
          <w:rFonts w:ascii="Times New Roman" w:hAnsi="Times New Roman" w:cs="Times New Roman"/>
          <w:bCs/>
          <w:sz w:val="24"/>
          <w:szCs w:val="24"/>
        </w:rPr>
        <w:t>городско</w:t>
      </w:r>
      <w:r w:rsidR="00E03CE1">
        <w:rPr>
          <w:rFonts w:ascii="Times New Roman" w:hAnsi="Times New Roman" w:cs="Times New Roman"/>
          <w:bCs/>
          <w:sz w:val="24"/>
          <w:szCs w:val="24"/>
        </w:rPr>
        <w:t>го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 xml:space="preserve"> округ город Фокино</w:t>
      </w:r>
      <w:r w:rsidR="00C52581">
        <w:rPr>
          <w:rFonts w:ascii="Times New Roman" w:hAnsi="Times New Roman" w:cs="Times New Roman"/>
          <w:bCs/>
          <w:sz w:val="24"/>
          <w:szCs w:val="24"/>
        </w:rPr>
        <w:t xml:space="preserve"> Брянской области</w:t>
      </w:r>
      <w:r w:rsidR="00E03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64C">
        <w:rPr>
          <w:rFonts w:ascii="Times New Roman" w:hAnsi="Times New Roman" w:cs="Times New Roman"/>
          <w:sz w:val="24"/>
          <w:szCs w:val="24"/>
        </w:rPr>
        <w:t>на 2020</w:t>
      </w:r>
      <w:r w:rsidRPr="001A38E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7A264C">
        <w:rPr>
          <w:rFonts w:ascii="Times New Roman" w:hAnsi="Times New Roman" w:cs="Times New Roman"/>
          <w:sz w:val="24"/>
          <w:szCs w:val="24"/>
        </w:rPr>
        <w:t>1</w:t>
      </w:r>
      <w:r w:rsidRPr="001A38E8">
        <w:rPr>
          <w:rFonts w:ascii="Times New Roman" w:hAnsi="Times New Roman" w:cs="Times New Roman"/>
          <w:sz w:val="24"/>
          <w:szCs w:val="24"/>
        </w:rPr>
        <w:t xml:space="preserve"> и 202</w:t>
      </w:r>
      <w:r w:rsidR="007A264C">
        <w:rPr>
          <w:rFonts w:ascii="Times New Roman" w:hAnsi="Times New Roman" w:cs="Times New Roman"/>
          <w:sz w:val="24"/>
          <w:szCs w:val="24"/>
        </w:rPr>
        <w:t>2</w:t>
      </w:r>
      <w:r w:rsidRPr="001A38E8">
        <w:rPr>
          <w:rFonts w:ascii="Times New Roman" w:hAnsi="Times New Roman" w:cs="Times New Roman"/>
          <w:sz w:val="24"/>
          <w:szCs w:val="24"/>
        </w:rPr>
        <w:t xml:space="preserve"> годов (далее - долговая политика) определяют приоритетные направления деятельности по управлению муниципальным долгом </w:t>
      </w:r>
      <w:r w:rsidR="00304249">
        <w:rPr>
          <w:rFonts w:ascii="Times New Roman" w:hAnsi="Times New Roman" w:cs="Times New Roman"/>
          <w:sz w:val="24"/>
          <w:szCs w:val="24"/>
        </w:rPr>
        <w:t>городско</w:t>
      </w:r>
      <w:r w:rsidR="00E03CE1">
        <w:rPr>
          <w:rFonts w:ascii="Times New Roman" w:hAnsi="Times New Roman" w:cs="Times New Roman"/>
          <w:sz w:val="24"/>
          <w:szCs w:val="24"/>
        </w:rPr>
        <w:t>го</w:t>
      </w:r>
      <w:r w:rsidR="00C52581" w:rsidRPr="00C52581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E03CE1">
        <w:rPr>
          <w:rFonts w:ascii="Times New Roman" w:hAnsi="Times New Roman" w:cs="Times New Roman"/>
          <w:sz w:val="24"/>
          <w:szCs w:val="24"/>
        </w:rPr>
        <w:t>а</w:t>
      </w:r>
      <w:r w:rsidR="00C52581" w:rsidRPr="00C52581">
        <w:rPr>
          <w:rFonts w:ascii="Times New Roman" w:hAnsi="Times New Roman" w:cs="Times New Roman"/>
          <w:sz w:val="24"/>
          <w:szCs w:val="24"/>
        </w:rPr>
        <w:t xml:space="preserve"> город Фокино Брянской области </w:t>
      </w:r>
      <w:r w:rsidRPr="001A38E8">
        <w:rPr>
          <w:rFonts w:ascii="Times New Roman" w:hAnsi="Times New Roman" w:cs="Times New Roman"/>
          <w:sz w:val="24"/>
          <w:szCs w:val="24"/>
        </w:rPr>
        <w:t>(далее - муниципальный долг).</w:t>
      </w:r>
      <w:proofErr w:type="gramEnd"/>
    </w:p>
    <w:p w:rsidR="00235C70" w:rsidRPr="001A38E8" w:rsidRDefault="004F0FDE" w:rsidP="007A264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Долговая политика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52581" w:rsidRPr="00C52581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Брянской области </w:t>
      </w:r>
      <w:r w:rsidRPr="001A38E8">
        <w:rPr>
          <w:rFonts w:ascii="Times New Roman" w:hAnsi="Times New Roman" w:cs="Times New Roman"/>
          <w:sz w:val="24"/>
          <w:szCs w:val="24"/>
        </w:rPr>
        <w:t>сформирована с учетом</w:t>
      </w:r>
      <w:r w:rsidR="002D5252">
        <w:rPr>
          <w:rFonts w:ascii="Times New Roman" w:hAnsi="Times New Roman" w:cs="Times New Roman"/>
          <w:sz w:val="24"/>
          <w:szCs w:val="24"/>
        </w:rPr>
        <w:t xml:space="preserve"> исполнения условий заключенного с Департаментом финансов Брянской области</w:t>
      </w:r>
      <w:r w:rsidR="008E1D5E" w:rsidRPr="001A38E8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8E1D5E" w:rsidRPr="001A38E8">
        <w:rPr>
          <w:rFonts w:ascii="Times New Roman" w:eastAsia="Calibri" w:hAnsi="Times New Roman" w:cs="Times New Roman"/>
          <w:sz w:val="24"/>
          <w:szCs w:val="24"/>
        </w:rPr>
        <w:t xml:space="preserve">о мерах по социально-экономическому развитию и оздоровлению муниципальных финансов </w:t>
      </w:r>
      <w:r w:rsidR="00C53FF2" w:rsidRPr="00C53FF2">
        <w:rPr>
          <w:rFonts w:ascii="Times New Roman" w:eastAsia="Calibri" w:hAnsi="Times New Roman" w:cs="Times New Roman"/>
          <w:sz w:val="24"/>
          <w:szCs w:val="24"/>
        </w:rPr>
        <w:t>муницип</w:t>
      </w:r>
      <w:r w:rsidR="00C53FF2">
        <w:rPr>
          <w:rFonts w:ascii="Times New Roman" w:eastAsia="Calibri" w:hAnsi="Times New Roman" w:cs="Times New Roman"/>
          <w:sz w:val="24"/>
          <w:szCs w:val="24"/>
        </w:rPr>
        <w:t xml:space="preserve">ального образования городского </w:t>
      </w:r>
      <w:r w:rsidR="00C53FF2" w:rsidRPr="00C53FF2">
        <w:rPr>
          <w:rFonts w:ascii="Times New Roman" w:eastAsia="Calibri" w:hAnsi="Times New Roman" w:cs="Times New Roman"/>
          <w:sz w:val="24"/>
          <w:szCs w:val="24"/>
        </w:rPr>
        <w:t>округа город Фокино Брянской области</w:t>
      </w:r>
      <w:r w:rsidR="00C53FF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6CC" w:rsidRPr="001A38E8" w:rsidRDefault="00E336CC" w:rsidP="00174553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74553" w:rsidRDefault="00F44DDC" w:rsidP="004B625F">
      <w:pPr>
        <w:pStyle w:val="ConsPlusNormal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Итоги реализации долговой политики</w:t>
      </w:r>
    </w:p>
    <w:p w:rsidR="004B625F" w:rsidRPr="001A38E8" w:rsidRDefault="004B625F" w:rsidP="004B625F">
      <w:pPr>
        <w:pStyle w:val="ConsPlusNormal"/>
        <w:ind w:left="720"/>
        <w:outlineLvl w:val="0"/>
        <w:rPr>
          <w:rFonts w:ascii="Times New Roman" w:hAnsi="Times New Roman" w:cs="Times New Roman"/>
          <w:sz w:val="24"/>
          <w:szCs w:val="24"/>
        </w:rPr>
      </w:pPr>
    </w:p>
    <w:p w:rsidR="00F44DDC" w:rsidRPr="00C53FF2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3FF2">
        <w:rPr>
          <w:rFonts w:ascii="Times New Roman" w:hAnsi="Times New Roman" w:cs="Times New Roman"/>
          <w:sz w:val="24"/>
          <w:szCs w:val="24"/>
        </w:rPr>
        <w:t>В 201</w:t>
      </w:r>
      <w:r w:rsidR="00DC1954" w:rsidRPr="00C53FF2">
        <w:rPr>
          <w:rFonts w:ascii="Times New Roman" w:hAnsi="Times New Roman" w:cs="Times New Roman"/>
          <w:sz w:val="24"/>
          <w:szCs w:val="24"/>
        </w:rPr>
        <w:t>9</w:t>
      </w:r>
      <w:r w:rsidRPr="00C53FF2">
        <w:rPr>
          <w:rFonts w:ascii="Times New Roman" w:hAnsi="Times New Roman" w:cs="Times New Roman"/>
          <w:sz w:val="24"/>
          <w:szCs w:val="24"/>
        </w:rPr>
        <w:t xml:space="preserve"> году продолжена работа по снижению долговой нагрузки. Объем </w:t>
      </w:r>
      <w:r w:rsidR="00836362" w:rsidRPr="00C53FF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17A3C" w:rsidRPr="00C53FF2">
        <w:rPr>
          <w:rFonts w:ascii="Times New Roman" w:hAnsi="Times New Roman" w:cs="Times New Roman"/>
          <w:sz w:val="24"/>
          <w:szCs w:val="24"/>
        </w:rPr>
        <w:t xml:space="preserve"> долга по состоянию на </w:t>
      </w:r>
      <w:r w:rsidR="00DC1954" w:rsidRPr="00C53FF2">
        <w:rPr>
          <w:rFonts w:ascii="Times New Roman" w:hAnsi="Times New Roman" w:cs="Times New Roman"/>
          <w:sz w:val="24"/>
          <w:szCs w:val="24"/>
        </w:rPr>
        <w:t>1 января 2020</w:t>
      </w:r>
      <w:r w:rsidRPr="00C53FF2">
        <w:rPr>
          <w:rFonts w:ascii="Times New Roman" w:hAnsi="Times New Roman" w:cs="Times New Roman"/>
          <w:sz w:val="24"/>
          <w:szCs w:val="24"/>
        </w:rPr>
        <w:t xml:space="preserve"> года составит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53FF2" w:rsidRPr="00C53FF2">
        <w:rPr>
          <w:rFonts w:ascii="Times New Roman" w:hAnsi="Times New Roman" w:cs="Times New Roman"/>
          <w:sz w:val="24"/>
          <w:szCs w:val="24"/>
        </w:rPr>
        <w:t>19</w:t>
      </w:r>
      <w:r w:rsidR="00344FB0" w:rsidRPr="00C53FF2">
        <w:rPr>
          <w:rFonts w:ascii="Times New Roman" w:hAnsi="Times New Roman" w:cs="Times New Roman"/>
          <w:sz w:val="24"/>
          <w:szCs w:val="24"/>
        </w:rPr>
        <w:t>,</w:t>
      </w:r>
      <w:r w:rsidR="00DC1954" w:rsidRPr="00C53FF2">
        <w:rPr>
          <w:rFonts w:ascii="Times New Roman" w:hAnsi="Times New Roman" w:cs="Times New Roman"/>
          <w:sz w:val="24"/>
          <w:szCs w:val="24"/>
        </w:rPr>
        <w:t>5</w:t>
      </w:r>
      <w:r w:rsidR="00836362" w:rsidRPr="00C53FF2">
        <w:rPr>
          <w:rFonts w:ascii="Times New Roman" w:hAnsi="Times New Roman" w:cs="Times New Roman"/>
          <w:sz w:val="24"/>
          <w:szCs w:val="24"/>
        </w:rPr>
        <w:t xml:space="preserve">млн. </w:t>
      </w:r>
      <w:r w:rsidRPr="00C53FF2">
        <w:rPr>
          <w:rFonts w:ascii="Times New Roman" w:hAnsi="Times New Roman" w:cs="Times New Roman"/>
          <w:sz w:val="24"/>
          <w:szCs w:val="24"/>
        </w:rPr>
        <w:t>рублей</w:t>
      </w:r>
      <w:r w:rsidR="00B83CCE" w:rsidRPr="00C53FF2">
        <w:rPr>
          <w:rFonts w:ascii="Times New Roman" w:hAnsi="Times New Roman" w:cs="Times New Roman"/>
          <w:sz w:val="24"/>
          <w:szCs w:val="24"/>
        </w:rPr>
        <w:t>, что составит</w:t>
      </w:r>
      <w:r w:rsidRPr="00C53FF2">
        <w:rPr>
          <w:rFonts w:ascii="Times New Roman" w:hAnsi="Times New Roman" w:cs="Times New Roman"/>
          <w:sz w:val="24"/>
          <w:szCs w:val="24"/>
        </w:rPr>
        <w:t xml:space="preserve"> не более </w:t>
      </w:r>
      <w:r w:rsidR="00B83CCE" w:rsidRPr="00C53FF2">
        <w:rPr>
          <w:rFonts w:ascii="Times New Roman" w:hAnsi="Times New Roman" w:cs="Times New Roman"/>
          <w:sz w:val="24"/>
          <w:szCs w:val="24"/>
        </w:rPr>
        <w:t>50</w:t>
      </w:r>
      <w:r w:rsidRPr="00C53FF2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B83CCE" w:rsidRPr="00C53FF2">
        <w:rPr>
          <w:rFonts w:ascii="Times New Roman" w:hAnsi="Times New Roman" w:cs="Times New Roman"/>
          <w:sz w:val="24"/>
          <w:szCs w:val="24"/>
        </w:rPr>
        <w:t xml:space="preserve">ов </w:t>
      </w:r>
      <w:r w:rsidRPr="00C53FF2">
        <w:rPr>
          <w:rFonts w:ascii="Times New Roman" w:hAnsi="Times New Roman" w:cs="Times New Roman"/>
          <w:sz w:val="24"/>
          <w:szCs w:val="24"/>
        </w:rPr>
        <w:t xml:space="preserve"> к сумме доходов </w:t>
      </w:r>
      <w:r w:rsidR="000C60B2" w:rsidRPr="00C53FF2">
        <w:rPr>
          <w:rFonts w:ascii="Times New Roman" w:hAnsi="Times New Roman" w:cs="Times New Roman"/>
          <w:sz w:val="24"/>
          <w:szCs w:val="24"/>
        </w:rPr>
        <w:t>местного</w:t>
      </w:r>
      <w:r w:rsidRPr="00C53FF2">
        <w:rPr>
          <w:rFonts w:ascii="Times New Roman" w:hAnsi="Times New Roman" w:cs="Times New Roman"/>
          <w:sz w:val="24"/>
          <w:szCs w:val="24"/>
        </w:rPr>
        <w:t xml:space="preserve"> бюджета без учета безвозмездных поступлений. </w:t>
      </w:r>
    </w:p>
    <w:p w:rsidR="00C53FF2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3FF2">
        <w:rPr>
          <w:rFonts w:ascii="Times New Roman" w:hAnsi="Times New Roman" w:cs="Times New Roman"/>
          <w:sz w:val="24"/>
          <w:szCs w:val="24"/>
        </w:rPr>
        <w:t>За истекший период 201</w:t>
      </w:r>
      <w:r w:rsidR="00DC1954" w:rsidRPr="00C53FF2">
        <w:rPr>
          <w:rFonts w:ascii="Times New Roman" w:hAnsi="Times New Roman" w:cs="Times New Roman"/>
          <w:sz w:val="24"/>
          <w:szCs w:val="24"/>
        </w:rPr>
        <w:t>9</w:t>
      </w:r>
      <w:r w:rsidRPr="00C53FF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3216E" w:rsidRPr="00C53FF2">
        <w:rPr>
          <w:rFonts w:ascii="Times New Roman" w:hAnsi="Times New Roman" w:cs="Times New Roman"/>
          <w:sz w:val="24"/>
          <w:szCs w:val="24"/>
        </w:rPr>
        <w:t>муниципальные</w:t>
      </w:r>
      <w:r w:rsidRPr="00C53FF2">
        <w:rPr>
          <w:rFonts w:ascii="Times New Roman" w:hAnsi="Times New Roman" w:cs="Times New Roman"/>
          <w:sz w:val="24"/>
          <w:szCs w:val="24"/>
        </w:rPr>
        <w:t xml:space="preserve"> внутренние заимствования</w:t>
      </w:r>
      <w:r w:rsidR="005F22FB" w:rsidRPr="00C53FF2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B37D9E">
        <w:rPr>
          <w:rFonts w:ascii="Times New Roman" w:hAnsi="Times New Roman" w:cs="Times New Roman"/>
          <w:sz w:val="24"/>
          <w:szCs w:val="24"/>
        </w:rPr>
        <w:t>го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3D425A" w:rsidRPr="00C53FF2">
        <w:rPr>
          <w:rFonts w:ascii="Times New Roman" w:hAnsi="Times New Roman" w:cs="Times New Roman"/>
          <w:sz w:val="24"/>
          <w:szCs w:val="24"/>
        </w:rPr>
        <w:t>округ</w:t>
      </w:r>
      <w:r w:rsidR="00B37D9E">
        <w:rPr>
          <w:rFonts w:ascii="Times New Roman" w:hAnsi="Times New Roman" w:cs="Times New Roman"/>
          <w:sz w:val="24"/>
          <w:szCs w:val="24"/>
        </w:rPr>
        <w:t>а</w:t>
      </w:r>
      <w:r w:rsidR="003D425A" w:rsidRPr="00C53FF2">
        <w:rPr>
          <w:rFonts w:ascii="Times New Roman" w:hAnsi="Times New Roman" w:cs="Times New Roman"/>
          <w:sz w:val="24"/>
          <w:szCs w:val="24"/>
        </w:rPr>
        <w:t xml:space="preserve"> город Фокино</w:t>
      </w:r>
      <w:r w:rsidR="00B37D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7D9E">
        <w:rPr>
          <w:rFonts w:ascii="Times New Roman" w:hAnsi="Times New Roman" w:cs="Times New Roman"/>
          <w:sz w:val="24"/>
          <w:szCs w:val="24"/>
        </w:rPr>
        <w:t>Брянской</w:t>
      </w:r>
      <w:proofErr w:type="gramEnd"/>
      <w:r w:rsidR="00B37D9E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C53FF2">
        <w:rPr>
          <w:rFonts w:ascii="Times New Roman" w:hAnsi="Times New Roman" w:cs="Times New Roman"/>
          <w:sz w:val="24"/>
          <w:szCs w:val="24"/>
        </w:rPr>
        <w:t>в пределах плановых назначений на погашение долговых обязательств бюджета привле</w:t>
      </w:r>
      <w:r w:rsidR="003D425A" w:rsidRPr="00C53FF2">
        <w:rPr>
          <w:rFonts w:ascii="Times New Roman" w:hAnsi="Times New Roman" w:cs="Times New Roman"/>
          <w:sz w:val="24"/>
          <w:szCs w:val="24"/>
        </w:rPr>
        <w:t>кались</w:t>
      </w:r>
      <w:r w:rsidRPr="00C53FF2">
        <w:rPr>
          <w:rFonts w:ascii="Times New Roman" w:hAnsi="Times New Roman" w:cs="Times New Roman"/>
          <w:sz w:val="24"/>
          <w:szCs w:val="24"/>
        </w:rPr>
        <w:t xml:space="preserve"> в </w:t>
      </w:r>
      <w:r w:rsidR="003D425A" w:rsidRPr="00C53FF2">
        <w:rPr>
          <w:rFonts w:ascii="Times New Roman" w:hAnsi="Times New Roman" w:cs="Times New Roman"/>
          <w:sz w:val="24"/>
          <w:szCs w:val="24"/>
        </w:rPr>
        <w:t>апреле</w:t>
      </w:r>
      <w:r w:rsidR="00DC1954" w:rsidRPr="00C53FF2">
        <w:rPr>
          <w:rFonts w:ascii="Times New Roman" w:hAnsi="Times New Roman" w:cs="Times New Roman"/>
          <w:sz w:val="24"/>
          <w:szCs w:val="24"/>
        </w:rPr>
        <w:t xml:space="preserve"> и июле </w:t>
      </w:r>
      <w:r w:rsidRPr="00C53FF2">
        <w:rPr>
          <w:rFonts w:ascii="Times New Roman" w:hAnsi="Times New Roman" w:cs="Times New Roman"/>
          <w:sz w:val="24"/>
          <w:szCs w:val="24"/>
        </w:rPr>
        <w:t xml:space="preserve">текущего года. </w:t>
      </w:r>
      <w:r w:rsidR="00C53FF2" w:rsidRPr="00C53FF2">
        <w:rPr>
          <w:rFonts w:ascii="Times New Roman" w:hAnsi="Times New Roman" w:cs="Times New Roman"/>
          <w:sz w:val="24"/>
          <w:szCs w:val="24"/>
        </w:rPr>
        <w:t>Про</w:t>
      </w:r>
      <w:r w:rsidR="00B37D9E">
        <w:rPr>
          <w:rFonts w:ascii="Times New Roman" w:hAnsi="Times New Roman" w:cs="Times New Roman"/>
          <w:sz w:val="24"/>
          <w:szCs w:val="24"/>
        </w:rPr>
        <w:t>центные</w:t>
      </w:r>
      <w:r w:rsidR="00C53FF2" w:rsidRPr="00C53FF2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B37D9E">
        <w:rPr>
          <w:rFonts w:ascii="Times New Roman" w:hAnsi="Times New Roman" w:cs="Times New Roman"/>
          <w:sz w:val="24"/>
          <w:szCs w:val="24"/>
        </w:rPr>
        <w:t>и по заключенным муниципальны</w:t>
      </w:r>
      <w:r w:rsidR="00C53FF2" w:rsidRPr="00C53FF2">
        <w:rPr>
          <w:rFonts w:ascii="Times New Roman" w:hAnsi="Times New Roman" w:cs="Times New Roman"/>
          <w:sz w:val="24"/>
          <w:szCs w:val="24"/>
        </w:rPr>
        <w:t>м контракт</w:t>
      </w:r>
      <w:r w:rsidR="00B37D9E">
        <w:rPr>
          <w:rFonts w:ascii="Times New Roman" w:hAnsi="Times New Roman" w:cs="Times New Roman"/>
          <w:sz w:val="24"/>
          <w:szCs w:val="24"/>
        </w:rPr>
        <w:t>ам</w:t>
      </w:r>
      <w:r w:rsidR="00C53FF2" w:rsidRPr="00C53FF2">
        <w:rPr>
          <w:rFonts w:ascii="Times New Roman" w:hAnsi="Times New Roman" w:cs="Times New Roman"/>
          <w:sz w:val="24"/>
          <w:szCs w:val="24"/>
        </w:rPr>
        <w:t xml:space="preserve"> не значительно превыша</w:t>
      </w:r>
      <w:r w:rsidR="00B37D9E">
        <w:rPr>
          <w:rFonts w:ascii="Times New Roman" w:hAnsi="Times New Roman" w:cs="Times New Roman"/>
          <w:sz w:val="24"/>
          <w:szCs w:val="24"/>
        </w:rPr>
        <w:t>ю</w:t>
      </w:r>
      <w:r w:rsidR="00C53FF2" w:rsidRPr="00C53FF2">
        <w:rPr>
          <w:rFonts w:ascii="Times New Roman" w:hAnsi="Times New Roman" w:cs="Times New Roman"/>
          <w:sz w:val="24"/>
          <w:szCs w:val="24"/>
        </w:rPr>
        <w:t xml:space="preserve">т величину процентной ставки, рекомендованной Министерством финансов Российской Федерации (ключевая ставка, увеличенная на 1 процент годовых). </w:t>
      </w:r>
    </w:p>
    <w:p w:rsidR="0033314E" w:rsidRPr="00C53FF2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3FF2">
        <w:rPr>
          <w:rFonts w:ascii="Times New Roman" w:hAnsi="Times New Roman" w:cs="Times New Roman"/>
          <w:sz w:val="24"/>
          <w:szCs w:val="24"/>
        </w:rPr>
        <w:t>Принятые меры позволили сократить расходы на обслуживание долговых обязательств от первоначально запланированных средств</w:t>
      </w:r>
      <w:r w:rsidR="0033314E" w:rsidRPr="00C53FF2">
        <w:rPr>
          <w:rFonts w:ascii="Times New Roman" w:hAnsi="Times New Roman" w:cs="Times New Roman"/>
          <w:sz w:val="24"/>
          <w:szCs w:val="24"/>
        </w:rPr>
        <w:t>.</w:t>
      </w:r>
    </w:p>
    <w:p w:rsidR="00F960BE" w:rsidRDefault="00F960BE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Выдача муниципальных гарантий  не </w:t>
      </w:r>
      <w:r w:rsidR="00C1065B" w:rsidRPr="001A38E8">
        <w:rPr>
          <w:rFonts w:ascii="Times New Roman" w:hAnsi="Times New Roman" w:cs="Times New Roman"/>
          <w:sz w:val="24"/>
          <w:szCs w:val="24"/>
        </w:rPr>
        <w:t>осуществлялась</w:t>
      </w:r>
      <w:r w:rsidRPr="001A38E8">
        <w:rPr>
          <w:rFonts w:ascii="Times New Roman" w:hAnsi="Times New Roman" w:cs="Times New Roman"/>
          <w:sz w:val="24"/>
          <w:szCs w:val="24"/>
        </w:rPr>
        <w:t>.</w:t>
      </w:r>
    </w:p>
    <w:p w:rsidR="004F0DD2" w:rsidRPr="001A38E8" w:rsidRDefault="004F0DD2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минимизации финансовых рисков для бюджета городско</w:t>
      </w:r>
      <w:r w:rsidR="00B37D9E">
        <w:rPr>
          <w:rFonts w:ascii="Times New Roman" w:hAnsi="Times New Roman" w:cs="Times New Roman"/>
          <w:sz w:val="24"/>
          <w:szCs w:val="24"/>
        </w:rPr>
        <w:t xml:space="preserve">го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="00B37D9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город Фокино</w:t>
      </w:r>
      <w:r w:rsidR="00DD267D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6969B1">
        <w:rPr>
          <w:rFonts w:ascii="Times New Roman" w:hAnsi="Times New Roman" w:cs="Times New Roman"/>
          <w:sz w:val="24"/>
          <w:szCs w:val="24"/>
        </w:rPr>
        <w:t xml:space="preserve"> продлено действие ранее введенного</w:t>
      </w:r>
      <w:r>
        <w:rPr>
          <w:rFonts w:ascii="Times New Roman" w:hAnsi="Times New Roman" w:cs="Times New Roman"/>
          <w:sz w:val="24"/>
          <w:szCs w:val="24"/>
        </w:rPr>
        <w:t xml:space="preserve"> моратори</w:t>
      </w:r>
      <w:r w:rsidR="006969B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на предоставление муниципальных гарантий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6969B1">
        <w:rPr>
          <w:rFonts w:ascii="Times New Roman" w:hAnsi="Times New Roman" w:cs="Times New Roman"/>
          <w:sz w:val="24"/>
          <w:szCs w:val="24"/>
        </w:rPr>
        <w:t>.</w:t>
      </w:r>
    </w:p>
    <w:p w:rsidR="00444E7D" w:rsidRPr="001A38E8" w:rsidRDefault="00444E7D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2E48" w:rsidRDefault="00174553" w:rsidP="00853115">
      <w:pPr>
        <w:pStyle w:val="ConsPlusNormal"/>
        <w:ind w:left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3.</w:t>
      </w:r>
      <w:r w:rsidR="008A1547">
        <w:rPr>
          <w:rFonts w:ascii="Times New Roman" w:hAnsi="Times New Roman" w:cs="Times New Roman"/>
          <w:sz w:val="24"/>
          <w:szCs w:val="24"/>
        </w:rPr>
        <w:t xml:space="preserve">Цели и  задачи </w:t>
      </w:r>
      <w:r w:rsidR="005B60E7" w:rsidRPr="001A38E8">
        <w:rPr>
          <w:rFonts w:ascii="Times New Roman" w:hAnsi="Times New Roman" w:cs="Times New Roman"/>
          <w:sz w:val="24"/>
          <w:szCs w:val="24"/>
        </w:rPr>
        <w:t>долговой политики</w:t>
      </w:r>
    </w:p>
    <w:p w:rsidR="004B625F" w:rsidRPr="001A38E8" w:rsidRDefault="004B625F" w:rsidP="00853115">
      <w:pPr>
        <w:pStyle w:val="ConsPlusNormal"/>
        <w:ind w:left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Реализация долговой политики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 xml:space="preserve">в </w:t>
      </w:r>
      <w:r w:rsidR="001A58C4" w:rsidRPr="00C47649">
        <w:rPr>
          <w:rFonts w:ascii="Times New Roman" w:hAnsi="Times New Roman" w:cs="Times New Roman"/>
          <w:sz w:val="24"/>
          <w:szCs w:val="24"/>
        </w:rPr>
        <w:t>2020</w:t>
      </w:r>
      <w:r w:rsidRPr="00C47649">
        <w:rPr>
          <w:rFonts w:ascii="Times New Roman" w:hAnsi="Times New Roman" w:cs="Times New Roman"/>
          <w:sz w:val="24"/>
          <w:szCs w:val="24"/>
        </w:rPr>
        <w:t>-202</w:t>
      </w:r>
      <w:r w:rsidR="001A58C4" w:rsidRPr="00C47649">
        <w:rPr>
          <w:rFonts w:ascii="Times New Roman" w:hAnsi="Times New Roman" w:cs="Times New Roman"/>
          <w:sz w:val="24"/>
          <w:szCs w:val="24"/>
        </w:rPr>
        <w:t>2</w:t>
      </w:r>
      <w:r w:rsidRPr="001A38E8">
        <w:rPr>
          <w:rFonts w:ascii="Times New Roman" w:hAnsi="Times New Roman" w:cs="Times New Roman"/>
          <w:sz w:val="24"/>
          <w:szCs w:val="24"/>
        </w:rPr>
        <w:t>годах будет осуществляться в соответствии со следующими целями: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обеспечение сбалансированности бюджета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снижение рисков в сфере управления </w:t>
      </w:r>
      <w:r w:rsidR="00043ADD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долгом;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поддержание размера и структуры </w:t>
      </w:r>
      <w:r w:rsidR="00350E1C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Брянской области </w:t>
      </w:r>
      <w:r w:rsidRPr="001A38E8">
        <w:rPr>
          <w:rFonts w:ascii="Times New Roman" w:hAnsi="Times New Roman" w:cs="Times New Roman"/>
          <w:sz w:val="24"/>
          <w:szCs w:val="24"/>
        </w:rPr>
        <w:t>на экономически безопасном уровне;</w:t>
      </w:r>
    </w:p>
    <w:p w:rsidR="005B60E7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сохранение положительной кредитной истории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</w:t>
      </w:r>
      <w:r w:rsidR="00C47649" w:rsidRPr="00C47649">
        <w:rPr>
          <w:rFonts w:ascii="Times New Roman" w:hAnsi="Times New Roman" w:cs="Times New Roman"/>
          <w:sz w:val="24"/>
          <w:szCs w:val="24"/>
        </w:rPr>
        <w:lastRenderedPageBreak/>
        <w:t>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 xml:space="preserve"> и, как следствие, снижение издержек, связанных с привлечением и обслуживанием </w:t>
      </w:r>
      <w:r w:rsidR="00EF5AD1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, с учетом ситуации на финансовом рынке</w:t>
      </w:r>
      <w:r w:rsidR="009613B7">
        <w:rPr>
          <w:rFonts w:ascii="Times New Roman" w:hAnsi="Times New Roman" w:cs="Times New Roman"/>
          <w:sz w:val="24"/>
          <w:szCs w:val="24"/>
        </w:rPr>
        <w:t>;</w:t>
      </w:r>
    </w:p>
    <w:p w:rsidR="009613B7" w:rsidRPr="001A38E8" w:rsidRDefault="009613B7" w:rsidP="009613B7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раскрытие информации о муниципальном долге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Реализация долговой политики будет направлена на решение следующих задач: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оптимизация платежей по </w:t>
      </w:r>
      <w:r w:rsidR="00EF5AD1" w:rsidRPr="001A38E8">
        <w:rPr>
          <w:rFonts w:ascii="Times New Roman" w:hAnsi="Times New Roman" w:cs="Times New Roman"/>
          <w:sz w:val="24"/>
          <w:szCs w:val="24"/>
        </w:rPr>
        <w:t>муниципальному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долгу 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</w:t>
      </w:r>
      <w:proofErr w:type="gramStart"/>
      <w:r w:rsidR="00C47649" w:rsidRPr="00C47649">
        <w:rPr>
          <w:rFonts w:ascii="Times New Roman" w:hAnsi="Times New Roman" w:cs="Times New Roman"/>
          <w:sz w:val="24"/>
          <w:szCs w:val="24"/>
        </w:rPr>
        <w:t>Брянской</w:t>
      </w:r>
      <w:proofErr w:type="gramEnd"/>
      <w:r w:rsidR="00C47649" w:rsidRPr="00C47649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1A38E8">
        <w:rPr>
          <w:rFonts w:ascii="Times New Roman" w:hAnsi="Times New Roman" w:cs="Times New Roman"/>
          <w:sz w:val="24"/>
          <w:szCs w:val="24"/>
        </w:rPr>
        <w:t xml:space="preserve">в целях недопущения пиков платежей по долговым обязательствам </w:t>
      </w:r>
      <w:r w:rsidR="00EF5AD1" w:rsidRPr="001A38E8"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1A38E8">
        <w:rPr>
          <w:rFonts w:ascii="Times New Roman" w:hAnsi="Times New Roman" w:cs="Times New Roman"/>
          <w:sz w:val="24"/>
          <w:szCs w:val="24"/>
        </w:rPr>
        <w:t>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обеспечение контроля  показателей долговой устойчивости (предельных объемов </w:t>
      </w:r>
      <w:r w:rsidR="002206FB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и расходов на обслуживание </w:t>
      </w:r>
      <w:r w:rsidR="002206FB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долга), предусмотренных Бюджетным кодексом  Российской Федерации</w:t>
      </w:r>
      <w:r w:rsidR="00DB0A79">
        <w:rPr>
          <w:rFonts w:ascii="Times New Roman" w:hAnsi="Times New Roman" w:cs="Times New Roman"/>
          <w:sz w:val="24"/>
          <w:szCs w:val="24"/>
        </w:rPr>
        <w:t>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ab/>
      </w:r>
    </w:p>
    <w:p w:rsidR="005B60E7" w:rsidRPr="001A38E8" w:rsidRDefault="005B60E7" w:rsidP="00174553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D1755">
        <w:rPr>
          <w:rFonts w:ascii="Times New Roman" w:hAnsi="Times New Roman" w:cs="Times New Roman"/>
          <w:sz w:val="24"/>
          <w:szCs w:val="24"/>
        </w:rPr>
        <w:t>4. Основные направления долговой политики и  мероприятия, проводимые в рамках их реализации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E843C9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О</w:t>
      </w:r>
      <w:r w:rsidR="005B60E7" w:rsidRPr="001A38E8">
        <w:rPr>
          <w:rFonts w:ascii="Times New Roman" w:hAnsi="Times New Roman" w:cs="Times New Roman"/>
          <w:sz w:val="24"/>
          <w:szCs w:val="24"/>
        </w:rPr>
        <w:t xml:space="preserve">сновными направлениями долговой политики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5B60E7" w:rsidRPr="001A38E8">
        <w:rPr>
          <w:rFonts w:ascii="Times New Roman" w:hAnsi="Times New Roman" w:cs="Times New Roman"/>
          <w:sz w:val="24"/>
          <w:szCs w:val="24"/>
        </w:rPr>
        <w:t>на трехлетний период являются: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ограничение </w:t>
      </w:r>
      <w:r w:rsidR="00E843C9" w:rsidRPr="001A38E8">
        <w:rPr>
          <w:rFonts w:ascii="Times New Roman" w:hAnsi="Times New Roman" w:cs="Times New Roman"/>
          <w:sz w:val="24"/>
          <w:szCs w:val="24"/>
        </w:rPr>
        <w:t>муниципальных</w:t>
      </w:r>
      <w:r w:rsidRPr="001A38E8">
        <w:rPr>
          <w:rFonts w:ascii="Times New Roman" w:hAnsi="Times New Roman" w:cs="Times New Roman"/>
          <w:sz w:val="24"/>
          <w:szCs w:val="24"/>
        </w:rPr>
        <w:t xml:space="preserve"> заимствований, привлечение их в объемах, не превышающих погашение имеющихся долговых обязательств;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минимизация процентных ставок по коммерческим кредитам;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использование среднесрочных и долгосрочных долговых инструментов</w:t>
      </w:r>
      <w:r w:rsidR="00C62168">
        <w:rPr>
          <w:rFonts w:ascii="Times New Roman" w:hAnsi="Times New Roman" w:cs="Times New Roman"/>
          <w:sz w:val="24"/>
          <w:szCs w:val="24"/>
        </w:rPr>
        <w:t>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Достижение целей и решение задач долговой политики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>осуществляется путем выполнения комплекса мероприятий: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B13D03" w:rsidRPr="001A38E8">
        <w:rPr>
          <w:rFonts w:ascii="Times New Roman" w:hAnsi="Times New Roman" w:cs="Times New Roman"/>
          <w:sz w:val="24"/>
          <w:szCs w:val="24"/>
        </w:rPr>
        <w:t>1</w:t>
      </w:r>
      <w:r w:rsidRPr="001A38E8">
        <w:rPr>
          <w:rFonts w:ascii="Times New Roman" w:hAnsi="Times New Roman" w:cs="Times New Roman"/>
          <w:sz w:val="24"/>
          <w:szCs w:val="24"/>
        </w:rPr>
        <w:t xml:space="preserve">. Поддержание объема </w:t>
      </w:r>
      <w:r w:rsidR="00B13D03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на оптимальном уровне. 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11446E" w:rsidRPr="001A38E8">
        <w:rPr>
          <w:rFonts w:ascii="Times New Roman" w:hAnsi="Times New Roman" w:cs="Times New Roman"/>
          <w:sz w:val="24"/>
          <w:szCs w:val="24"/>
        </w:rPr>
        <w:t>2</w:t>
      </w:r>
      <w:r w:rsidRPr="001A38E8">
        <w:rPr>
          <w:rFonts w:ascii="Times New Roman" w:hAnsi="Times New Roman" w:cs="Times New Roman"/>
          <w:sz w:val="24"/>
          <w:szCs w:val="24"/>
        </w:rPr>
        <w:t xml:space="preserve">. </w:t>
      </w:r>
      <w:r w:rsidR="005336D9" w:rsidRPr="001A38E8">
        <w:rPr>
          <w:rFonts w:ascii="Times New Roman" w:hAnsi="Times New Roman" w:cs="Times New Roman"/>
          <w:sz w:val="24"/>
          <w:szCs w:val="24"/>
        </w:rPr>
        <w:t>Г</w:t>
      </w:r>
      <w:r w:rsidRPr="001A38E8">
        <w:rPr>
          <w:rFonts w:ascii="Times New Roman" w:hAnsi="Times New Roman" w:cs="Times New Roman"/>
          <w:sz w:val="24"/>
          <w:szCs w:val="24"/>
        </w:rPr>
        <w:t>ибкое реагирование на изменяющиеся условия финансовых рынков и использование наиболее благоприятных форм заимствований.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5B2BB5" w:rsidRPr="001A38E8">
        <w:rPr>
          <w:rFonts w:ascii="Times New Roman" w:hAnsi="Times New Roman" w:cs="Times New Roman"/>
          <w:sz w:val="24"/>
          <w:szCs w:val="24"/>
        </w:rPr>
        <w:t>3</w:t>
      </w:r>
      <w:r w:rsidRPr="001A38E8">
        <w:rPr>
          <w:rFonts w:ascii="Times New Roman" w:hAnsi="Times New Roman" w:cs="Times New Roman"/>
          <w:sz w:val="24"/>
          <w:szCs w:val="24"/>
        </w:rPr>
        <w:t xml:space="preserve">. Равномерное распределение платежей, связанных с погашением и обслуживанием </w:t>
      </w:r>
      <w:r w:rsidR="004974F1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долга, в том числе: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проведение анализа сроков погашения действующих долговых обязательств и выявление пиков платежей;</w:t>
      </w:r>
    </w:p>
    <w:p w:rsidR="00C47649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использование механизмов оперативного управления долговыми обязательствами 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Брянской области </w:t>
      </w:r>
      <w:r w:rsidRPr="001A38E8">
        <w:rPr>
          <w:rFonts w:ascii="Times New Roman" w:hAnsi="Times New Roman" w:cs="Times New Roman"/>
          <w:sz w:val="24"/>
          <w:szCs w:val="24"/>
        </w:rPr>
        <w:t>в части корректировки сроков привлечения заимствований, сокращения объема заимствований с учетом результатов исполнения бюджета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C47649">
        <w:rPr>
          <w:rFonts w:ascii="Times New Roman" w:hAnsi="Times New Roman" w:cs="Times New Roman"/>
          <w:sz w:val="24"/>
          <w:szCs w:val="24"/>
        </w:rPr>
        <w:t>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В трехлетнем периоде будет пересмотрена система показателей долговой устойчивости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 xml:space="preserve">исходя из планируемых к принятию изменений в бюджетное законодательство Российской Федерации. 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40D9F" w:rsidRPr="001A38E8" w:rsidRDefault="005B60E7" w:rsidP="00C47649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5. Ожидаемые результаты долговой политики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 городского округа город Фокино Брянской области</w:t>
      </w:r>
    </w:p>
    <w:p w:rsidR="005B60E7" w:rsidRPr="001A38E8" w:rsidRDefault="005B60E7" w:rsidP="0047195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5.1.</w:t>
      </w:r>
      <w:r w:rsidR="00471951" w:rsidRPr="001A38E8">
        <w:rPr>
          <w:rFonts w:ascii="Times New Roman" w:hAnsi="Times New Roman" w:cs="Times New Roman"/>
          <w:sz w:val="24"/>
          <w:szCs w:val="24"/>
        </w:rPr>
        <w:t>Обеспечение сохранения объема муниципального долга на экономически безопасном для бюджета уровне.</w:t>
      </w:r>
    </w:p>
    <w:p w:rsidR="00471951" w:rsidRPr="001A38E8" w:rsidRDefault="00471951" w:rsidP="0047195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5.2. Поддерживать величину предельного объема муниципального долга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 xml:space="preserve"> на уровне, не превышающем 50% процентов утвержденного общего годового объема доходов бюджета без учета утвержденного объема безвозмездны</w:t>
      </w:r>
      <w:r w:rsidR="00CC1599" w:rsidRPr="001A38E8">
        <w:rPr>
          <w:rFonts w:ascii="Times New Roman" w:hAnsi="Times New Roman" w:cs="Times New Roman"/>
          <w:sz w:val="24"/>
          <w:szCs w:val="24"/>
        </w:rPr>
        <w:t>х поступлений.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5B60E7" w:rsidP="00174553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6. Основные риски, связанные с управлением </w:t>
      </w:r>
      <w:r w:rsidR="00D34C6B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долгом</w:t>
      </w:r>
    </w:p>
    <w:p w:rsidR="001A58C4" w:rsidRDefault="001A58C4" w:rsidP="00B3176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Основными рисками, связанными с управлением </w:t>
      </w:r>
      <w:r w:rsidR="008F114E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долгом, являются: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lastRenderedPageBreak/>
        <w:t>а) риск недостаточного поступления доходов в бюджет.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Проблему сбалансированности бюджета осложняет риск недостаточного поступления доходов в бюджет, что приводит к неисполнению социальных обязательств</w:t>
      </w:r>
      <w:r w:rsidR="008F114E" w:rsidRPr="001A38E8">
        <w:rPr>
          <w:rFonts w:ascii="Times New Roman" w:hAnsi="Times New Roman" w:cs="Times New Roman"/>
          <w:sz w:val="24"/>
          <w:szCs w:val="24"/>
        </w:rPr>
        <w:t>.</w:t>
      </w:r>
      <w:r w:rsidRPr="001A38E8">
        <w:rPr>
          <w:rFonts w:ascii="Times New Roman" w:hAnsi="Times New Roman" w:cs="Times New Roman"/>
          <w:sz w:val="24"/>
          <w:szCs w:val="24"/>
        </w:rPr>
        <w:t xml:space="preserve"> В целях оценки данного риска планируется продолжить мониторинг исполнения бюджета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и принимать управленческие решения по недопущению возникновения риска.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б) Риск рефинансирования.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Риск рефинансирования связан с необходимостью привлечения новых заимствований для погашения ранее принятых долговых обязательств.  В целях оценки риска рефинансирования на постоянной основе будет осуществляться мониторинг конъюнктуры финансового (долгового) рынка и на его основе количественная оценка издержек бюджета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 xml:space="preserve">на обслуживание долга. 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в) Риск снижения ликвидности  рынка заимствований.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Риск снижения ликвидности рынка заимствований - неполучение денежных средств на погашение долговых обязательств</w:t>
      </w:r>
      <w:r w:rsidR="00C47649" w:rsidRPr="00C47649">
        <w:rPr>
          <w:rFonts w:ascii="Times New Roman" w:hAnsi="Times New Roman" w:cs="Times New Roman"/>
          <w:sz w:val="24"/>
          <w:szCs w:val="24"/>
        </w:rPr>
        <w:t>муниципального образования 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, связанное с отказом кредитных организаций предоставить заемные средства в случае наступления финансового кризиса.</w:t>
      </w:r>
    </w:p>
    <w:p w:rsidR="005B60E7" w:rsidRPr="001A38E8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Кроме того, значительное влияние на реализацию долговой политики оказывают отсутствие альтернативных заемным средствам источников финансирования для погашени</w:t>
      </w:r>
      <w:r w:rsidR="00EE2E48" w:rsidRPr="001A38E8">
        <w:rPr>
          <w:rFonts w:ascii="Times New Roman" w:hAnsi="Times New Roman" w:cs="Times New Roman"/>
          <w:sz w:val="24"/>
          <w:szCs w:val="24"/>
        </w:rPr>
        <w:t>я долговых обязательств бюджета.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г) Процентный риск – вероятность увеличения расходов</w:t>
      </w:r>
      <w:r w:rsidR="00EE2E48" w:rsidRPr="001A38E8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1A38E8">
        <w:rPr>
          <w:rFonts w:ascii="Times New Roman" w:hAnsi="Times New Roman" w:cs="Times New Roman"/>
          <w:sz w:val="24"/>
          <w:szCs w:val="24"/>
        </w:rPr>
        <w:t xml:space="preserve">бюджета на обслуживание </w:t>
      </w:r>
      <w:r w:rsidR="00EE2E48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C47649" w:rsidRPr="00C47649">
        <w:rPr>
          <w:rFonts w:ascii="Times New Roman" w:hAnsi="Times New Roman" w:cs="Times New Roman"/>
          <w:sz w:val="24"/>
          <w:szCs w:val="24"/>
        </w:rPr>
        <w:t>муниципального образования 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вследствие увеличения процентных ставок по итогам принятия Банком России решений об увеличении размера ключевой ставки.</w:t>
      </w:r>
    </w:p>
    <w:p w:rsidR="005B60E7" w:rsidRPr="001A38E8" w:rsidRDefault="005B60E7" w:rsidP="002D6A27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4DDC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4DDC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D2881" w:rsidRPr="001A38E8" w:rsidRDefault="003D2881" w:rsidP="002D6A2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3D2881" w:rsidRPr="001A38E8" w:rsidSect="007253ED">
      <w:pgSz w:w="11906" w:h="16838"/>
      <w:pgMar w:top="1134" w:right="849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1594"/>
    <w:multiLevelType w:val="hybridMultilevel"/>
    <w:tmpl w:val="36E0B372"/>
    <w:lvl w:ilvl="0" w:tplc="8960A682">
      <w:start w:val="1"/>
      <w:numFmt w:val="decimal"/>
      <w:lvlText w:val="%1."/>
      <w:lvlJc w:val="left"/>
      <w:pPr>
        <w:ind w:left="1206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EF43022"/>
    <w:multiLevelType w:val="hybridMultilevel"/>
    <w:tmpl w:val="BAAE3AC4"/>
    <w:lvl w:ilvl="0" w:tplc="F3DE51B4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FE17B08"/>
    <w:multiLevelType w:val="hybridMultilevel"/>
    <w:tmpl w:val="674C4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6767"/>
    <w:rsid w:val="000124F0"/>
    <w:rsid w:val="00012509"/>
    <w:rsid w:val="0002138F"/>
    <w:rsid w:val="00024374"/>
    <w:rsid w:val="00024AE1"/>
    <w:rsid w:val="00026843"/>
    <w:rsid w:val="00034155"/>
    <w:rsid w:val="00036A6A"/>
    <w:rsid w:val="00043ADD"/>
    <w:rsid w:val="00064F49"/>
    <w:rsid w:val="00076E83"/>
    <w:rsid w:val="000923F6"/>
    <w:rsid w:val="00093763"/>
    <w:rsid w:val="000975A2"/>
    <w:rsid w:val="000A1806"/>
    <w:rsid w:val="000A6F8F"/>
    <w:rsid w:val="000B10D8"/>
    <w:rsid w:val="000C60B2"/>
    <w:rsid w:val="000F3CB5"/>
    <w:rsid w:val="000F5818"/>
    <w:rsid w:val="000F6F92"/>
    <w:rsid w:val="0011446E"/>
    <w:rsid w:val="00114657"/>
    <w:rsid w:val="001654B8"/>
    <w:rsid w:val="00174553"/>
    <w:rsid w:val="001A38E8"/>
    <w:rsid w:val="001A58C4"/>
    <w:rsid w:val="001C7A48"/>
    <w:rsid w:val="001E05DA"/>
    <w:rsid w:val="001F00BD"/>
    <w:rsid w:val="001F04E9"/>
    <w:rsid w:val="001F4833"/>
    <w:rsid w:val="0020630C"/>
    <w:rsid w:val="002206FB"/>
    <w:rsid w:val="0022273D"/>
    <w:rsid w:val="00235C70"/>
    <w:rsid w:val="0026317D"/>
    <w:rsid w:val="00271F3A"/>
    <w:rsid w:val="00273D1F"/>
    <w:rsid w:val="00280FD4"/>
    <w:rsid w:val="00283D29"/>
    <w:rsid w:val="00284383"/>
    <w:rsid w:val="00286EBA"/>
    <w:rsid w:val="002933A2"/>
    <w:rsid w:val="00294E85"/>
    <w:rsid w:val="002B6ECD"/>
    <w:rsid w:val="002C6740"/>
    <w:rsid w:val="002D3E84"/>
    <w:rsid w:val="002D5252"/>
    <w:rsid w:val="002D6A27"/>
    <w:rsid w:val="002E06D5"/>
    <w:rsid w:val="002E0A19"/>
    <w:rsid w:val="002E7363"/>
    <w:rsid w:val="002F11C6"/>
    <w:rsid w:val="002F3BF9"/>
    <w:rsid w:val="003002D8"/>
    <w:rsid w:val="00304249"/>
    <w:rsid w:val="003174EB"/>
    <w:rsid w:val="00323C3C"/>
    <w:rsid w:val="0033314E"/>
    <w:rsid w:val="00336754"/>
    <w:rsid w:val="00340FF3"/>
    <w:rsid w:val="00341FFC"/>
    <w:rsid w:val="00344FB0"/>
    <w:rsid w:val="00350E1C"/>
    <w:rsid w:val="00351261"/>
    <w:rsid w:val="00353914"/>
    <w:rsid w:val="00361EC9"/>
    <w:rsid w:val="00362784"/>
    <w:rsid w:val="00375475"/>
    <w:rsid w:val="0038130F"/>
    <w:rsid w:val="00386767"/>
    <w:rsid w:val="00391619"/>
    <w:rsid w:val="00393052"/>
    <w:rsid w:val="003A1DF3"/>
    <w:rsid w:val="003A5BED"/>
    <w:rsid w:val="003B2438"/>
    <w:rsid w:val="003B57B6"/>
    <w:rsid w:val="003D2881"/>
    <w:rsid w:val="003D425A"/>
    <w:rsid w:val="00444DD9"/>
    <w:rsid w:val="00444E7D"/>
    <w:rsid w:val="004503B9"/>
    <w:rsid w:val="00471951"/>
    <w:rsid w:val="004974F1"/>
    <w:rsid w:val="004A1708"/>
    <w:rsid w:val="004A40F6"/>
    <w:rsid w:val="004A567A"/>
    <w:rsid w:val="004A731F"/>
    <w:rsid w:val="004B4E55"/>
    <w:rsid w:val="004B625F"/>
    <w:rsid w:val="004C0C9C"/>
    <w:rsid w:val="004C1645"/>
    <w:rsid w:val="004C798F"/>
    <w:rsid w:val="004E4938"/>
    <w:rsid w:val="004F0DD2"/>
    <w:rsid w:val="004F0FDE"/>
    <w:rsid w:val="004F4BD6"/>
    <w:rsid w:val="00507C60"/>
    <w:rsid w:val="005258D6"/>
    <w:rsid w:val="005336D9"/>
    <w:rsid w:val="005402FB"/>
    <w:rsid w:val="00545747"/>
    <w:rsid w:val="0055539D"/>
    <w:rsid w:val="00560625"/>
    <w:rsid w:val="00565CD2"/>
    <w:rsid w:val="005975E8"/>
    <w:rsid w:val="00597A7F"/>
    <w:rsid w:val="005B2BB5"/>
    <w:rsid w:val="005B4145"/>
    <w:rsid w:val="005B4A19"/>
    <w:rsid w:val="005B60E7"/>
    <w:rsid w:val="005E0D6A"/>
    <w:rsid w:val="005F22FB"/>
    <w:rsid w:val="005F443E"/>
    <w:rsid w:val="00606C8E"/>
    <w:rsid w:val="00610B0C"/>
    <w:rsid w:val="00617888"/>
    <w:rsid w:val="00632F01"/>
    <w:rsid w:val="00641B3C"/>
    <w:rsid w:val="00641BE9"/>
    <w:rsid w:val="00643CDF"/>
    <w:rsid w:val="00651122"/>
    <w:rsid w:val="00672BA2"/>
    <w:rsid w:val="00681D8A"/>
    <w:rsid w:val="00690C4E"/>
    <w:rsid w:val="00692299"/>
    <w:rsid w:val="006969B1"/>
    <w:rsid w:val="006A0BAB"/>
    <w:rsid w:val="006A7365"/>
    <w:rsid w:val="006D2E66"/>
    <w:rsid w:val="006D516D"/>
    <w:rsid w:val="006F2347"/>
    <w:rsid w:val="006F28C2"/>
    <w:rsid w:val="00707BFA"/>
    <w:rsid w:val="00713FF2"/>
    <w:rsid w:val="00722814"/>
    <w:rsid w:val="007253ED"/>
    <w:rsid w:val="007413E0"/>
    <w:rsid w:val="007435DB"/>
    <w:rsid w:val="007527C2"/>
    <w:rsid w:val="00755C9C"/>
    <w:rsid w:val="007724ED"/>
    <w:rsid w:val="00774757"/>
    <w:rsid w:val="00783A19"/>
    <w:rsid w:val="00785BCE"/>
    <w:rsid w:val="00790E3A"/>
    <w:rsid w:val="007931E4"/>
    <w:rsid w:val="007A264C"/>
    <w:rsid w:val="007A40B7"/>
    <w:rsid w:val="007B4234"/>
    <w:rsid w:val="007C3AAA"/>
    <w:rsid w:val="007D1755"/>
    <w:rsid w:val="007F4081"/>
    <w:rsid w:val="0080211B"/>
    <w:rsid w:val="0081316A"/>
    <w:rsid w:val="00820202"/>
    <w:rsid w:val="00820DD7"/>
    <w:rsid w:val="00836362"/>
    <w:rsid w:val="00853115"/>
    <w:rsid w:val="00853793"/>
    <w:rsid w:val="0086779D"/>
    <w:rsid w:val="008724DD"/>
    <w:rsid w:val="008A1547"/>
    <w:rsid w:val="008D473D"/>
    <w:rsid w:val="008E1D5E"/>
    <w:rsid w:val="008F114E"/>
    <w:rsid w:val="008F21AD"/>
    <w:rsid w:val="008F2B8E"/>
    <w:rsid w:val="008F3F64"/>
    <w:rsid w:val="008F41D1"/>
    <w:rsid w:val="0092371F"/>
    <w:rsid w:val="00924539"/>
    <w:rsid w:val="00944C97"/>
    <w:rsid w:val="009478EF"/>
    <w:rsid w:val="009552A5"/>
    <w:rsid w:val="009613B7"/>
    <w:rsid w:val="00972947"/>
    <w:rsid w:val="00984672"/>
    <w:rsid w:val="009B3C06"/>
    <w:rsid w:val="009D632A"/>
    <w:rsid w:val="009E22D9"/>
    <w:rsid w:val="009E6162"/>
    <w:rsid w:val="00A041C4"/>
    <w:rsid w:val="00A3216E"/>
    <w:rsid w:val="00A47104"/>
    <w:rsid w:val="00A4782D"/>
    <w:rsid w:val="00A60B04"/>
    <w:rsid w:val="00A62828"/>
    <w:rsid w:val="00A62BEF"/>
    <w:rsid w:val="00A64192"/>
    <w:rsid w:val="00A656DF"/>
    <w:rsid w:val="00A6763F"/>
    <w:rsid w:val="00AA523D"/>
    <w:rsid w:val="00AC1B97"/>
    <w:rsid w:val="00AC7BFA"/>
    <w:rsid w:val="00AE198B"/>
    <w:rsid w:val="00B00F88"/>
    <w:rsid w:val="00B13D03"/>
    <w:rsid w:val="00B23720"/>
    <w:rsid w:val="00B275C0"/>
    <w:rsid w:val="00B31767"/>
    <w:rsid w:val="00B357D5"/>
    <w:rsid w:val="00B36156"/>
    <w:rsid w:val="00B37D9E"/>
    <w:rsid w:val="00B40D9F"/>
    <w:rsid w:val="00B44187"/>
    <w:rsid w:val="00B45892"/>
    <w:rsid w:val="00B5047F"/>
    <w:rsid w:val="00B50A7F"/>
    <w:rsid w:val="00B54FC5"/>
    <w:rsid w:val="00B76472"/>
    <w:rsid w:val="00B83CCE"/>
    <w:rsid w:val="00B85318"/>
    <w:rsid w:val="00BB0CAA"/>
    <w:rsid w:val="00BC2510"/>
    <w:rsid w:val="00BD06AF"/>
    <w:rsid w:val="00BF1EDE"/>
    <w:rsid w:val="00C054F1"/>
    <w:rsid w:val="00C1065B"/>
    <w:rsid w:val="00C1662F"/>
    <w:rsid w:val="00C23063"/>
    <w:rsid w:val="00C2733E"/>
    <w:rsid w:val="00C47649"/>
    <w:rsid w:val="00C52581"/>
    <w:rsid w:val="00C53FF2"/>
    <w:rsid w:val="00C57C75"/>
    <w:rsid w:val="00C606A3"/>
    <w:rsid w:val="00C60B19"/>
    <w:rsid w:val="00C61F95"/>
    <w:rsid w:val="00C62168"/>
    <w:rsid w:val="00C933D4"/>
    <w:rsid w:val="00CC1599"/>
    <w:rsid w:val="00CC2D1A"/>
    <w:rsid w:val="00CD2858"/>
    <w:rsid w:val="00CD7F6A"/>
    <w:rsid w:val="00D10719"/>
    <w:rsid w:val="00D3441E"/>
    <w:rsid w:val="00D34C6B"/>
    <w:rsid w:val="00D446B9"/>
    <w:rsid w:val="00D67185"/>
    <w:rsid w:val="00D80779"/>
    <w:rsid w:val="00D84D0D"/>
    <w:rsid w:val="00D92E8E"/>
    <w:rsid w:val="00D930C5"/>
    <w:rsid w:val="00D9332B"/>
    <w:rsid w:val="00DB0A79"/>
    <w:rsid w:val="00DB5403"/>
    <w:rsid w:val="00DC1408"/>
    <w:rsid w:val="00DC1954"/>
    <w:rsid w:val="00DD267D"/>
    <w:rsid w:val="00DD574C"/>
    <w:rsid w:val="00E03CE1"/>
    <w:rsid w:val="00E06495"/>
    <w:rsid w:val="00E067B8"/>
    <w:rsid w:val="00E21202"/>
    <w:rsid w:val="00E336CC"/>
    <w:rsid w:val="00E41258"/>
    <w:rsid w:val="00E4192B"/>
    <w:rsid w:val="00E41CAE"/>
    <w:rsid w:val="00E425A8"/>
    <w:rsid w:val="00E43187"/>
    <w:rsid w:val="00E54971"/>
    <w:rsid w:val="00E62966"/>
    <w:rsid w:val="00E800FF"/>
    <w:rsid w:val="00E843C9"/>
    <w:rsid w:val="00E90875"/>
    <w:rsid w:val="00E933A2"/>
    <w:rsid w:val="00E9489C"/>
    <w:rsid w:val="00EA1A2C"/>
    <w:rsid w:val="00EA4FBB"/>
    <w:rsid w:val="00EB0EA0"/>
    <w:rsid w:val="00EB18A0"/>
    <w:rsid w:val="00ED12B7"/>
    <w:rsid w:val="00ED406E"/>
    <w:rsid w:val="00EE2E48"/>
    <w:rsid w:val="00EF04D7"/>
    <w:rsid w:val="00EF147E"/>
    <w:rsid w:val="00EF5AD1"/>
    <w:rsid w:val="00EF7DA5"/>
    <w:rsid w:val="00F01BC3"/>
    <w:rsid w:val="00F04E5F"/>
    <w:rsid w:val="00F132C5"/>
    <w:rsid w:val="00F14D42"/>
    <w:rsid w:val="00F17A3C"/>
    <w:rsid w:val="00F21380"/>
    <w:rsid w:val="00F44DDC"/>
    <w:rsid w:val="00F525D9"/>
    <w:rsid w:val="00F6188D"/>
    <w:rsid w:val="00F618A9"/>
    <w:rsid w:val="00F731AB"/>
    <w:rsid w:val="00F86B8F"/>
    <w:rsid w:val="00F960BE"/>
    <w:rsid w:val="00FA16BE"/>
    <w:rsid w:val="00FA1D85"/>
    <w:rsid w:val="00FB552D"/>
    <w:rsid w:val="00FD08B0"/>
    <w:rsid w:val="00FD3480"/>
    <w:rsid w:val="00FE2A1C"/>
    <w:rsid w:val="00FF3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86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86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5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7B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64F4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067B8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4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2E06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86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86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5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7B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64F4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067B8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4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2E06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AF80-A4F1-4B95-96E0-66D28373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2019-11-19T06:08:00Z</cp:lastPrinted>
  <dcterms:created xsi:type="dcterms:W3CDTF">2019-10-02T08:34:00Z</dcterms:created>
  <dcterms:modified xsi:type="dcterms:W3CDTF">2019-11-14T07:11:00Z</dcterms:modified>
</cp:coreProperties>
</file>