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E" w:rsidRPr="00A85FA7" w:rsidRDefault="00805B2B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Результаты</w:t>
      </w:r>
      <w:r w:rsidR="00E619D7" w:rsidRPr="00A85FA7">
        <w:rPr>
          <w:rFonts w:ascii="Times New Roman" w:hAnsi="Times New Roman" w:cs="Times New Roman"/>
          <w:sz w:val="24"/>
          <w:szCs w:val="24"/>
        </w:rPr>
        <w:t xml:space="preserve"> проведения мониторинга </w:t>
      </w:r>
    </w:p>
    <w:p w:rsidR="00E619D7" w:rsidRPr="00A85FA7" w:rsidRDefault="00E619D7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по формированию функциональной грамотности</w:t>
      </w:r>
    </w:p>
    <w:p w:rsidR="00E619D7" w:rsidRPr="00A85FA7" w:rsidRDefault="00E619D7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="00A85FA7" w:rsidRPr="00A85FA7">
        <w:rPr>
          <w:rFonts w:ascii="Times New Roman" w:hAnsi="Times New Roman" w:cs="Times New Roman"/>
          <w:sz w:val="24"/>
          <w:szCs w:val="24"/>
        </w:rPr>
        <w:t>общеобразовательных учреждений г</w:t>
      </w:r>
      <w:proofErr w:type="gramStart"/>
      <w:r w:rsidR="00A85FA7" w:rsidRPr="00A85FA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A85FA7" w:rsidRPr="00A85FA7">
        <w:rPr>
          <w:rFonts w:ascii="Times New Roman" w:hAnsi="Times New Roman" w:cs="Times New Roman"/>
          <w:sz w:val="24"/>
          <w:szCs w:val="24"/>
        </w:rPr>
        <w:t>окино</w:t>
      </w:r>
    </w:p>
    <w:p w:rsidR="00A85FA7" w:rsidRDefault="000E299F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 xml:space="preserve">в 2023-2024 учебном году  </w:t>
      </w:r>
    </w:p>
    <w:p w:rsidR="0063308A" w:rsidRDefault="0063308A" w:rsidP="00633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(октябрь-декабрь 2023г.)</w:t>
      </w:r>
    </w:p>
    <w:p w:rsidR="0063308A" w:rsidRPr="002C5599" w:rsidRDefault="0063308A" w:rsidP="0063308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3308A" w:rsidRPr="002C5599" w:rsidRDefault="0063308A" w:rsidP="00633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599">
        <w:rPr>
          <w:rFonts w:ascii="Times New Roman" w:hAnsi="Times New Roman" w:cs="Times New Roman"/>
          <w:b/>
          <w:sz w:val="24"/>
          <w:szCs w:val="24"/>
        </w:rPr>
        <w:t>8 и 9 классы</w:t>
      </w:r>
    </w:p>
    <w:p w:rsidR="0063308A" w:rsidRPr="002C5599" w:rsidRDefault="0063308A" w:rsidP="0063308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619D7" w:rsidRPr="00F832A2" w:rsidRDefault="00BB5D4B" w:rsidP="00BB5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2A2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Математическая направленность</w:t>
      </w:r>
    </w:p>
    <w:p w:rsidR="00E619D7" w:rsidRPr="00BB5D4B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9D7" w:rsidRPr="00BB5D4B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4B">
        <w:rPr>
          <w:rFonts w:ascii="Times New Roman" w:hAnsi="Times New Roman" w:cs="Times New Roman"/>
          <w:sz w:val="24"/>
          <w:szCs w:val="24"/>
        </w:rPr>
        <w:t xml:space="preserve">Цель: выявление степень </w:t>
      </w:r>
      <w:proofErr w:type="spellStart"/>
      <w:r w:rsidRPr="00BB5D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5D4B">
        <w:rPr>
          <w:rFonts w:ascii="Times New Roman" w:hAnsi="Times New Roman" w:cs="Times New Roman"/>
          <w:sz w:val="24"/>
          <w:szCs w:val="24"/>
        </w:rPr>
        <w:t xml:space="preserve"> </w:t>
      </w:r>
      <w:r w:rsidR="00BB5D4B" w:rsidRPr="00BB5D4B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Pr="00BB5D4B">
        <w:rPr>
          <w:rFonts w:ascii="Times New Roman" w:hAnsi="Times New Roman" w:cs="Times New Roman"/>
          <w:sz w:val="24"/>
          <w:szCs w:val="24"/>
        </w:rPr>
        <w:t>грамотности</w:t>
      </w:r>
    </w:p>
    <w:p w:rsidR="00E619D7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5D4B" w:rsidRPr="00BB5D4B">
        <w:rPr>
          <w:rFonts w:ascii="Times New Roman" w:hAnsi="Times New Roman" w:cs="Times New Roman"/>
          <w:sz w:val="24"/>
          <w:szCs w:val="24"/>
        </w:rPr>
        <w:t>к</w:t>
      </w:r>
      <w:r w:rsidRPr="00BB5D4B">
        <w:rPr>
          <w:rFonts w:ascii="Times New Roman" w:hAnsi="Times New Roman" w:cs="Times New Roman"/>
          <w:sz w:val="24"/>
          <w:szCs w:val="24"/>
        </w:rPr>
        <w:t xml:space="preserve">ак </w:t>
      </w:r>
      <w:r w:rsidR="00BB5D4B" w:rsidRPr="00BB5D4B">
        <w:rPr>
          <w:rFonts w:ascii="Times New Roman" w:hAnsi="Times New Roman" w:cs="Times New Roman"/>
          <w:sz w:val="24"/>
          <w:szCs w:val="24"/>
        </w:rPr>
        <w:t>составляющей функциональной грамотности у учащихся 8 и 9 классов.</w:t>
      </w:r>
      <w:r w:rsidRPr="00BB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4B" w:rsidRPr="00A85FA7" w:rsidRDefault="00BB5D4B" w:rsidP="00E619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5D4B" w:rsidRDefault="00BB5D4B" w:rsidP="00BB5D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по заданиям:</w:t>
      </w:r>
    </w:p>
    <w:p w:rsidR="00BB5D4B" w:rsidRP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169"/>
        <w:gridCol w:w="973"/>
        <w:gridCol w:w="859"/>
        <w:gridCol w:w="707"/>
        <w:gridCol w:w="708"/>
        <w:gridCol w:w="708"/>
        <w:gridCol w:w="708"/>
        <w:gridCol w:w="708"/>
        <w:gridCol w:w="708"/>
        <w:gridCol w:w="708"/>
        <w:gridCol w:w="708"/>
        <w:gridCol w:w="690"/>
        <w:gridCol w:w="675"/>
      </w:tblGrid>
      <w:tr w:rsidR="00BB5D4B" w:rsidTr="00AA717D">
        <w:tc>
          <w:tcPr>
            <w:tcW w:w="1089" w:type="dxa"/>
            <w:vMerge w:val="restart"/>
          </w:tcPr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7" w:type="dxa"/>
            <w:vMerge w:val="restart"/>
          </w:tcPr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60" w:type="dxa"/>
            <w:vMerge w:val="restart"/>
          </w:tcPr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093" w:type="dxa"/>
            <w:gridSpan w:val="10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по заданиям</w:t>
            </w:r>
          </w:p>
        </w:tc>
      </w:tr>
      <w:tr w:rsidR="00E83D3C" w:rsidTr="00AA717D">
        <w:tc>
          <w:tcPr>
            <w:tcW w:w="1089" w:type="dxa"/>
            <w:vMerge/>
          </w:tcPr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BB5D4B" w:rsidRDefault="00BB5D4B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3C" w:rsidTr="00AA717D">
        <w:tc>
          <w:tcPr>
            <w:tcW w:w="1089" w:type="dxa"/>
          </w:tcPr>
          <w:p w:rsidR="00BB5D4B" w:rsidRDefault="00AA717D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7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60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10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11" w:type="dxa"/>
          </w:tcPr>
          <w:p w:rsidR="00BB5D4B" w:rsidRDefault="00BB5D4B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B5D4B" w:rsidRDefault="00BB5D4B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3C" w:rsidTr="00AA717D">
        <w:tc>
          <w:tcPr>
            <w:tcW w:w="1089" w:type="dxa"/>
          </w:tcPr>
          <w:p w:rsidR="00BB5D4B" w:rsidRDefault="00AA717D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7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0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11" w:type="dxa"/>
          </w:tcPr>
          <w:p w:rsidR="00BB5D4B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711" w:type="dxa"/>
          </w:tcPr>
          <w:p w:rsidR="00BB5D4B" w:rsidRDefault="00BB5D4B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B5D4B" w:rsidRDefault="00BB5D4B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3C" w:rsidTr="00AA717D">
        <w:tc>
          <w:tcPr>
            <w:tcW w:w="1089" w:type="dxa"/>
          </w:tcPr>
          <w:p w:rsidR="00BB5D4B" w:rsidRPr="00E83D3C" w:rsidRDefault="00AA717D" w:rsidP="00BB5D4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7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860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711" w:type="dxa"/>
          </w:tcPr>
          <w:p w:rsidR="00BB5D4B" w:rsidRPr="00E83D3C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711" w:type="dxa"/>
          </w:tcPr>
          <w:p w:rsidR="00BB5D4B" w:rsidRPr="00E83D3C" w:rsidRDefault="00BB5D4B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B5D4B" w:rsidRPr="00E83D3C" w:rsidRDefault="00BB5D4B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3D3C" w:rsidRPr="000E299F" w:rsidRDefault="00E83D3C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357"/>
        <w:gridCol w:w="1701"/>
        <w:gridCol w:w="1701"/>
        <w:gridCol w:w="1560"/>
      </w:tblGrid>
      <w:tr w:rsidR="00E83D3C" w:rsidRPr="00BD0772" w:rsidTr="007B6970">
        <w:tc>
          <w:tcPr>
            <w:tcW w:w="8319" w:type="dxa"/>
            <w:gridSpan w:val="4"/>
            <w:shd w:val="clear" w:color="auto" w:fill="BFBFBF" w:themeFill="background1" w:themeFillShade="BF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E83D3C" w:rsidRPr="00BD0772" w:rsidTr="007B6970">
        <w:tc>
          <w:tcPr>
            <w:tcW w:w="3357" w:type="dxa"/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560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E83D3C" w:rsidRPr="00BD0772" w:rsidTr="007B6970">
        <w:tc>
          <w:tcPr>
            <w:tcW w:w="3357" w:type="dxa"/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заданиями            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1,2,4,5,8</w:t>
            </w:r>
          </w:p>
        </w:tc>
        <w:tc>
          <w:tcPr>
            <w:tcW w:w="1560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D3C" w:rsidRPr="00BD0772" w:rsidTr="007B6970">
        <w:tc>
          <w:tcPr>
            <w:tcW w:w="3357" w:type="dxa"/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Вызвали затруднения задания  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1 -8</w:t>
            </w:r>
          </w:p>
        </w:tc>
        <w:tc>
          <w:tcPr>
            <w:tcW w:w="1701" w:type="dxa"/>
          </w:tcPr>
          <w:p w:rsidR="00E83D3C" w:rsidRPr="00A605B0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3,6,7</w:t>
            </w:r>
          </w:p>
        </w:tc>
        <w:tc>
          <w:tcPr>
            <w:tcW w:w="1560" w:type="dxa"/>
          </w:tcPr>
          <w:p w:rsidR="00E83D3C" w:rsidRPr="00A605B0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D3C" w:rsidRPr="00BD0772" w:rsidTr="007B6970">
        <w:tc>
          <w:tcPr>
            <w:tcW w:w="3357" w:type="dxa"/>
            <w:tcBorders>
              <w:bottom w:val="single" w:sz="4" w:space="0" w:color="auto"/>
            </w:tcBorders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Не выполнили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3D3C" w:rsidRPr="00A605B0" w:rsidRDefault="00E83D3C" w:rsidP="00E83D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D3C" w:rsidRPr="00BD0772" w:rsidTr="007B6970">
        <w:tc>
          <w:tcPr>
            <w:tcW w:w="8319" w:type="dxa"/>
            <w:gridSpan w:val="4"/>
            <w:shd w:val="clear" w:color="auto" w:fill="BFBFBF" w:themeFill="background1" w:themeFillShade="BF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E83D3C" w:rsidRPr="00BD0772" w:rsidTr="007B6970">
        <w:tc>
          <w:tcPr>
            <w:tcW w:w="3357" w:type="dxa"/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заданиями            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1,2,5,8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</w:tc>
        <w:tc>
          <w:tcPr>
            <w:tcW w:w="1560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1,2,8</w:t>
            </w:r>
          </w:p>
        </w:tc>
      </w:tr>
      <w:tr w:rsidR="00E83D3C" w:rsidRPr="00BD0772" w:rsidTr="007B6970">
        <w:tc>
          <w:tcPr>
            <w:tcW w:w="3357" w:type="dxa"/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Вызвали затруднения задания  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3,4,6,7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560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D3C" w:rsidRPr="00BD0772" w:rsidTr="007B6970">
        <w:tc>
          <w:tcPr>
            <w:tcW w:w="3357" w:type="dxa"/>
          </w:tcPr>
          <w:p w:rsidR="00E83D3C" w:rsidRPr="00A605B0" w:rsidRDefault="00E83D3C" w:rsidP="007B69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Не выполнили задания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83D3C" w:rsidRPr="00A605B0" w:rsidRDefault="00E83D3C" w:rsidP="007B69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30B01" w:rsidRPr="00E30B01" w:rsidRDefault="00E30B01" w:rsidP="00E30B01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5D4B" w:rsidRDefault="00BB5D4B" w:rsidP="00AA71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уровням:</w:t>
      </w:r>
    </w:p>
    <w:p w:rsidR="00BB5D4B" w:rsidRP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014"/>
        <w:gridCol w:w="2115"/>
        <w:gridCol w:w="1014"/>
        <w:gridCol w:w="2138"/>
        <w:gridCol w:w="1014"/>
        <w:gridCol w:w="2122"/>
      </w:tblGrid>
      <w:tr w:rsidR="00BB5D4B" w:rsidTr="00E30B01">
        <w:tc>
          <w:tcPr>
            <w:tcW w:w="1014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E30B01" w:rsidTr="00E30B01">
        <w:tc>
          <w:tcPr>
            <w:tcW w:w="9417" w:type="dxa"/>
            <w:gridSpan w:val="6"/>
            <w:shd w:val="clear" w:color="auto" w:fill="D9D9D9" w:themeFill="background1" w:themeFillShade="D9"/>
          </w:tcPr>
          <w:p w:rsidR="00E30B01" w:rsidRP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1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B5D4B" w:rsidTr="00E30B01">
        <w:tc>
          <w:tcPr>
            <w:tcW w:w="1014" w:type="dxa"/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E30B01">
        <w:tc>
          <w:tcPr>
            <w:tcW w:w="1014" w:type="dxa"/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E30B01">
        <w:tc>
          <w:tcPr>
            <w:tcW w:w="1014" w:type="dxa"/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E83D3C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BB5D4B" w:rsidRDefault="00E83D3C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E83D3C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D4B" w:rsidTr="00E30B01">
        <w:tc>
          <w:tcPr>
            <w:tcW w:w="1014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Pr="00E83D3C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Pr="00E83D3C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1" w:rsidTr="00E30B01">
        <w:tc>
          <w:tcPr>
            <w:tcW w:w="9417" w:type="dxa"/>
            <w:gridSpan w:val="6"/>
            <w:shd w:val="clear" w:color="auto" w:fill="D9D9D9" w:themeFill="background1" w:themeFillShade="D9"/>
          </w:tcPr>
          <w:p w:rsidR="00E30B01" w:rsidRP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1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E30B01" w:rsidTr="00E30B01">
        <w:tc>
          <w:tcPr>
            <w:tcW w:w="1014" w:type="dxa"/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E30B01" w:rsidTr="00E30B01">
        <w:tc>
          <w:tcPr>
            <w:tcW w:w="1014" w:type="dxa"/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E30B01" w:rsidTr="00E30B01">
        <w:tc>
          <w:tcPr>
            <w:tcW w:w="1014" w:type="dxa"/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E30B01" w:rsidRPr="00E83D3C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E30B01" w:rsidRDefault="007274C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E30B01" w:rsidRPr="00E83D3C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7D" w:rsidRPr="00AA717D" w:rsidRDefault="00AA717D" w:rsidP="00AA71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</w:t>
      </w:r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определяется уровень </w:t>
      </w:r>
      <w:proofErr w:type="spellStart"/>
      <w:r w:rsidRPr="00AA717D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 функциональной грамотности по направлению «Математическая грамотность»</w:t>
      </w:r>
    </w:p>
    <w:p w:rsidR="00AA717D" w:rsidRPr="00AA717D" w:rsidRDefault="00AA717D" w:rsidP="00AA717D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657"/>
        <w:gridCol w:w="1820"/>
        <w:gridCol w:w="1654"/>
        <w:gridCol w:w="1659"/>
        <w:gridCol w:w="1686"/>
        <w:gridCol w:w="1661"/>
      </w:tblGrid>
      <w:tr w:rsidR="00966A9B" w:rsidTr="00E30B01">
        <w:tc>
          <w:tcPr>
            <w:tcW w:w="1657" w:type="dxa"/>
          </w:tcPr>
          <w:p w:rsidR="00AA717D" w:rsidRDefault="00AA717D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0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  <w:p w:rsidR="00966A9B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54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59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86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661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E3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B0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20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86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E3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B0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20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6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1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20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4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9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86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1" w:type="dxa"/>
          </w:tcPr>
          <w:p w:rsidR="00AA717D" w:rsidRDefault="007274C1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A717D" w:rsidRDefault="00AA717D" w:rsidP="00AA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4C1" w:rsidRDefault="007274C1" w:rsidP="00AA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A9B" w:rsidRDefault="00966A9B" w:rsidP="00966A9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рекомендации: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Усилить работу по формированию математической грамотности обучающихся </w:t>
      </w:r>
      <w:r w:rsidR="007274C1">
        <w:rPr>
          <w:rFonts w:ascii="Times New Roman" w:hAnsi="Times New Roman" w:cs="Times New Roman"/>
          <w:sz w:val="24"/>
          <w:szCs w:val="24"/>
        </w:rPr>
        <w:t xml:space="preserve">8,9-х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анализе выполнения заданий на оценку уровня математической грамотности выявлено, что </w:t>
      </w:r>
      <w:r w:rsidRPr="00E30B01">
        <w:rPr>
          <w:rFonts w:ascii="Times New Roman" w:hAnsi="Times New Roman" w:cs="Times New Roman"/>
          <w:b/>
          <w:i/>
          <w:sz w:val="24"/>
          <w:szCs w:val="24"/>
        </w:rPr>
        <w:t>наибольшую трудность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="00E30B01">
        <w:rPr>
          <w:rFonts w:ascii="Times New Roman" w:hAnsi="Times New Roman" w:cs="Times New Roman"/>
          <w:sz w:val="24"/>
          <w:szCs w:val="24"/>
        </w:rPr>
        <w:t xml:space="preserve">8-х, 9-х </w:t>
      </w:r>
      <w:r>
        <w:rPr>
          <w:rFonts w:ascii="Times New Roman" w:hAnsi="Times New Roman" w:cs="Times New Roman"/>
          <w:sz w:val="24"/>
          <w:szCs w:val="24"/>
        </w:rPr>
        <w:t>классов вызывают задания:</w:t>
      </w:r>
    </w:p>
    <w:p w:rsidR="00966A9B" w:rsidRDefault="00E30B01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A9B">
        <w:rPr>
          <w:rFonts w:ascii="Times New Roman" w:hAnsi="Times New Roman" w:cs="Times New Roman"/>
          <w:sz w:val="24"/>
          <w:szCs w:val="24"/>
        </w:rPr>
        <w:t>№</w:t>
      </w:r>
      <w:r w:rsidR="007274C1">
        <w:rPr>
          <w:rFonts w:ascii="Times New Roman" w:hAnsi="Times New Roman" w:cs="Times New Roman"/>
          <w:sz w:val="24"/>
          <w:szCs w:val="24"/>
        </w:rPr>
        <w:t xml:space="preserve"> </w:t>
      </w:r>
      <w:r w:rsidR="00966A9B">
        <w:rPr>
          <w:rFonts w:ascii="Times New Roman" w:hAnsi="Times New Roman" w:cs="Times New Roman"/>
          <w:sz w:val="24"/>
          <w:szCs w:val="24"/>
        </w:rPr>
        <w:t xml:space="preserve"> </w:t>
      </w:r>
      <w:r w:rsidR="007274C1">
        <w:rPr>
          <w:rFonts w:ascii="Times New Roman" w:hAnsi="Times New Roman" w:cs="Times New Roman"/>
          <w:sz w:val="24"/>
          <w:szCs w:val="24"/>
        </w:rPr>
        <w:t>3,6,7</w:t>
      </w:r>
    </w:p>
    <w:p w:rsidR="00966A9B" w:rsidRDefault="00E30B01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A9B">
        <w:rPr>
          <w:rFonts w:ascii="Times New Roman" w:hAnsi="Times New Roman" w:cs="Times New Roman"/>
          <w:sz w:val="24"/>
          <w:szCs w:val="24"/>
        </w:rPr>
        <w:t xml:space="preserve">№ </w:t>
      </w:r>
      <w:r w:rsidR="007274C1">
        <w:rPr>
          <w:rFonts w:ascii="Times New Roman" w:hAnsi="Times New Roman" w:cs="Times New Roman"/>
          <w:sz w:val="24"/>
          <w:szCs w:val="24"/>
        </w:rPr>
        <w:t xml:space="preserve"> 6,7</w:t>
      </w:r>
    </w:p>
    <w:p w:rsidR="00966A9B" w:rsidRPr="000D6F71" w:rsidRDefault="00966A9B" w:rsidP="00966A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6F71" w:rsidRDefault="007274C1" w:rsidP="000D6F7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Выводы: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результатам проведения диагностических работ по математической  грамотности  можно сделать выводы, что  </w:t>
      </w:r>
      <w:r w:rsidRPr="00F953F3">
        <w:rPr>
          <w:rFonts w:ascii="Times New Roman" w:hAnsi="Times New Roman" w:cs="Times New Roman"/>
          <w:sz w:val="24"/>
          <w:szCs w:val="24"/>
        </w:rPr>
        <w:t>результаты диагностических работ демонстрируют  у обучающихся 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F953F3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r w:rsidRPr="00F953F3">
        <w:rPr>
          <w:rFonts w:ascii="Times New Roman" w:hAnsi="Times New Roman" w:cs="Times New Roman"/>
          <w:sz w:val="24"/>
          <w:szCs w:val="24"/>
        </w:rPr>
        <w:t xml:space="preserve"> грамотность сформирована в большей степени на среднем уровне и повышенном уровне</w:t>
      </w:r>
      <w:r w:rsidR="00FE6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3F3">
        <w:rPr>
          <w:rFonts w:ascii="Times New Roman" w:hAnsi="Times New Roman" w:cs="Times New Roman"/>
          <w:sz w:val="24"/>
          <w:szCs w:val="24"/>
        </w:rPr>
        <w:t xml:space="preserve">в меньшей на 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недостаточном и </w:t>
      </w:r>
      <w:r w:rsidRPr="00F953F3">
        <w:rPr>
          <w:rFonts w:ascii="Times New Roman" w:hAnsi="Times New Roman" w:cs="Times New Roman"/>
          <w:sz w:val="24"/>
          <w:szCs w:val="24"/>
        </w:rPr>
        <w:t>низком уровне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0D6F71" w:rsidRPr="00F11919" w:rsidRDefault="000D6F71" w:rsidP="000D6F7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F11919">
        <w:rPr>
          <w:rFonts w:ascii="Times New Roman" w:hAnsi="Times New Roman" w:cs="Times New Roman"/>
          <w:sz w:val="24"/>
          <w:szCs w:val="24"/>
        </w:rPr>
        <w:t xml:space="preserve">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F1191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11919">
        <w:rPr>
          <w:rFonts w:ascii="Times New Roman" w:hAnsi="Times New Roman" w:cs="Times New Roman"/>
          <w:sz w:val="24"/>
          <w:szCs w:val="24"/>
        </w:rPr>
        <w:t xml:space="preserve"> умений осуществляется преимущественно в границах учебных предметов.</w:t>
      </w:r>
    </w:p>
    <w:p w:rsidR="000D6F71" w:rsidRPr="000D6F71" w:rsidRDefault="000D6F71" w:rsidP="000D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0D6F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выполнения диагностической работы показывают, что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B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 учащиеся справляются с заданиями, проверяющими умения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B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эффективному поиску информации</w:t>
      </w:r>
      <w:r w:rsidRPr="00F119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D6F71" w:rsidRPr="00F11919" w:rsidRDefault="000D6F71" w:rsidP="000D6F7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19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итогам диагностики отмечаются дефициты в выполнении заданий, требующих</w:t>
      </w:r>
    </w:p>
    <w:p w:rsidR="00966A9B" w:rsidRPr="00966A9B" w:rsidRDefault="000D6F71" w:rsidP="000D6F71">
      <w:pPr>
        <w:pStyle w:val="a5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F119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применять математические процедуры, обосновывать свое мнение, рассуждать</w:t>
      </w:r>
    </w:p>
    <w:sectPr w:rsidR="00966A9B" w:rsidRPr="00966A9B" w:rsidSect="000E299F">
      <w:pgSz w:w="11906" w:h="16838"/>
      <w:pgMar w:top="68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7DCB"/>
    <w:multiLevelType w:val="hybridMultilevel"/>
    <w:tmpl w:val="4C64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23A4C"/>
    <w:multiLevelType w:val="hybridMultilevel"/>
    <w:tmpl w:val="4C64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16D56"/>
    <w:multiLevelType w:val="hybridMultilevel"/>
    <w:tmpl w:val="E7E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537CCE"/>
    <w:rsid w:val="0006438F"/>
    <w:rsid w:val="000B3737"/>
    <w:rsid w:val="000D6F71"/>
    <w:rsid w:val="000E299F"/>
    <w:rsid w:val="001B47CA"/>
    <w:rsid w:val="001B715F"/>
    <w:rsid w:val="00250C0E"/>
    <w:rsid w:val="00355BEA"/>
    <w:rsid w:val="003C7416"/>
    <w:rsid w:val="00423516"/>
    <w:rsid w:val="00537CCE"/>
    <w:rsid w:val="0063308A"/>
    <w:rsid w:val="00670192"/>
    <w:rsid w:val="00704FCD"/>
    <w:rsid w:val="007274C1"/>
    <w:rsid w:val="00805B2B"/>
    <w:rsid w:val="00966A9B"/>
    <w:rsid w:val="00A85FA7"/>
    <w:rsid w:val="00AA717D"/>
    <w:rsid w:val="00BB5D4B"/>
    <w:rsid w:val="00C459A4"/>
    <w:rsid w:val="00D777A1"/>
    <w:rsid w:val="00E1327C"/>
    <w:rsid w:val="00E30B01"/>
    <w:rsid w:val="00E619D7"/>
    <w:rsid w:val="00E83D3C"/>
    <w:rsid w:val="00F832A2"/>
    <w:rsid w:val="00FE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C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CC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B5D4B"/>
    <w:pPr>
      <w:ind w:left="720"/>
      <w:contextualSpacing/>
    </w:pPr>
  </w:style>
  <w:style w:type="table" w:styleId="a6">
    <w:name w:val="Table Grid"/>
    <w:basedOn w:val="a1"/>
    <w:uiPriority w:val="59"/>
    <w:rsid w:val="00BB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D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2023-12-21T12:46:00Z</dcterms:created>
  <dcterms:modified xsi:type="dcterms:W3CDTF">2023-12-26T13:05:00Z</dcterms:modified>
</cp:coreProperties>
</file>