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9B" w:rsidRPr="005B259B" w:rsidRDefault="005B259B" w:rsidP="005B259B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</w:t>
      </w:r>
    </w:p>
    <w:p w:rsidR="005B259B" w:rsidRPr="005B259B" w:rsidRDefault="005B259B" w:rsidP="005B259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5B259B" w:rsidRPr="005B259B" w:rsidRDefault="005B259B" w:rsidP="005B259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5B259B">
        <w:rPr>
          <w:rFonts w:ascii="Times New Roman" w:eastAsia="Arial" w:hAnsi="Times New Roman"/>
          <w:sz w:val="24"/>
          <w:szCs w:val="24"/>
          <w:lang w:eastAsia="ar-SA"/>
        </w:rPr>
        <w:t>Российская Федерация</w:t>
      </w:r>
    </w:p>
    <w:p w:rsidR="005B259B" w:rsidRPr="005B259B" w:rsidRDefault="005B259B" w:rsidP="005B259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5B259B">
        <w:rPr>
          <w:rFonts w:ascii="Times New Roman" w:eastAsia="Arial" w:hAnsi="Times New Roman"/>
          <w:sz w:val="24"/>
          <w:szCs w:val="24"/>
          <w:lang w:eastAsia="ar-SA"/>
        </w:rPr>
        <w:t>Брянская область</w:t>
      </w:r>
    </w:p>
    <w:p w:rsidR="005B259B" w:rsidRPr="005B259B" w:rsidRDefault="005B259B" w:rsidP="005B259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5B259B">
        <w:rPr>
          <w:rFonts w:ascii="Times New Roman" w:eastAsia="Arial" w:hAnsi="Times New Roman"/>
          <w:sz w:val="24"/>
          <w:szCs w:val="24"/>
          <w:lang w:eastAsia="ar-SA"/>
        </w:rPr>
        <w:t>АДМИНИСТРАЦИЯ ГОРОДА ФОКИНО</w:t>
      </w:r>
    </w:p>
    <w:p w:rsidR="005B259B" w:rsidRPr="005B259B" w:rsidRDefault="005B259B" w:rsidP="005B259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5B259B">
        <w:rPr>
          <w:rFonts w:ascii="Times New Roman" w:eastAsia="Arial" w:hAnsi="Times New Roman"/>
          <w:sz w:val="24"/>
          <w:szCs w:val="24"/>
          <w:lang w:eastAsia="ar-SA"/>
        </w:rPr>
        <w:t>(Администрация г. Фокино)</w:t>
      </w:r>
    </w:p>
    <w:p w:rsidR="005B259B" w:rsidRPr="005B259B" w:rsidRDefault="005B259B" w:rsidP="005B259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B259B">
        <w:rPr>
          <w:rFonts w:ascii="Times New Roman" w:hAnsi="Times New Roman"/>
          <w:b/>
          <w:i/>
          <w:sz w:val="24"/>
          <w:szCs w:val="24"/>
          <w:lang w:eastAsia="ar-SA"/>
        </w:rPr>
        <w:t>ПОСТАНОВЛЕНИЕ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от 23.03. 2017 г. </w:t>
      </w:r>
      <w:r w:rsidRPr="005B259B">
        <w:rPr>
          <w:rFonts w:ascii="Times New Roman" w:hAnsi="Times New Roman"/>
          <w:sz w:val="24"/>
          <w:szCs w:val="24"/>
          <w:lang w:val="en-US" w:eastAsia="ar-SA"/>
        </w:rPr>
        <w:t>N</w:t>
      </w:r>
      <w:r w:rsidRPr="005B259B">
        <w:rPr>
          <w:rFonts w:ascii="Times New Roman" w:hAnsi="Times New Roman"/>
          <w:sz w:val="24"/>
          <w:szCs w:val="24"/>
          <w:lang w:eastAsia="ar-SA"/>
        </w:rPr>
        <w:t xml:space="preserve"> 239-П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  <w:t>г. Фокино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Об утверждении административного регламента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8"/>
          <w:szCs w:val="28"/>
          <w:lang w:eastAsia="ar-SA"/>
        </w:rPr>
        <w:t>«</w:t>
      </w:r>
      <w:r w:rsidRPr="005B259B">
        <w:rPr>
          <w:rFonts w:ascii="Times New Roman" w:hAnsi="Times New Roman"/>
          <w:sz w:val="24"/>
          <w:szCs w:val="24"/>
          <w:lang w:eastAsia="ar-SA"/>
        </w:rPr>
        <w:t xml:space="preserve">Организация предоставления общедоступного  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бесплатного  начального общего, основного общего, 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среднего общего образования» </w:t>
      </w:r>
      <w:proofErr w:type="gramStart"/>
      <w:r w:rsidRPr="005B259B">
        <w:rPr>
          <w:rFonts w:ascii="Times New Roman" w:hAnsi="Times New Roman"/>
          <w:sz w:val="24"/>
          <w:szCs w:val="24"/>
          <w:lang w:eastAsia="ar-SA"/>
        </w:rPr>
        <w:t>муниципальными</w:t>
      </w:r>
      <w:proofErr w:type="gramEnd"/>
      <w:r w:rsidRPr="005B259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общеобразовательными учреждениями города Фокино»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Законом Российской Федерации от 29.12.2012 № 273-ФЗ «Об образовании в Российской Федерации», постановлением администрации г. Фокино от 26.06.2015 № 464-П «Об административных регламентах» администрация г. Фокино</w:t>
      </w: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ПОСТАНОВЛЯЕТ</w:t>
      </w:r>
    </w:p>
    <w:p w:rsidR="005B259B" w:rsidRPr="005B259B" w:rsidRDefault="005B259B" w:rsidP="005B25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Утвердить административный регламент предоставления муниципальной услуги</w:t>
      </w: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8"/>
          <w:szCs w:val="28"/>
          <w:lang w:eastAsia="ar-SA"/>
        </w:rPr>
        <w:t>«</w:t>
      </w:r>
      <w:r w:rsidRPr="005B259B">
        <w:rPr>
          <w:rFonts w:ascii="Times New Roman" w:hAnsi="Times New Roman"/>
          <w:sz w:val="24"/>
          <w:szCs w:val="24"/>
          <w:lang w:eastAsia="ar-SA"/>
        </w:rPr>
        <w:t>Организация предоставления общедоступного  бесплатного  начального общего, основного общего, среднего общего образования» муниципальными общеобразовательными учреждениями города Фокино».</w:t>
      </w:r>
    </w:p>
    <w:p w:rsidR="005B259B" w:rsidRPr="005B259B" w:rsidRDefault="005B259B" w:rsidP="005B259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Считать утратившими силу постановления администрации г. Фокино: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от 01.11.2010 № 669-П, от 07.07.2011 № 412-П, от 25.12.2013 № 956-П, от 09.06.2016 № 452-П, от 09.06.2016 № 545-П.</w:t>
      </w:r>
    </w:p>
    <w:p w:rsidR="005B259B" w:rsidRPr="005B259B" w:rsidRDefault="005B259B" w:rsidP="005B25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Настоящее постановление опубликовать в муниципальной газете «</w:t>
      </w:r>
      <w:proofErr w:type="spellStart"/>
      <w:r w:rsidRPr="005B259B">
        <w:rPr>
          <w:rFonts w:ascii="Times New Roman" w:hAnsi="Times New Roman"/>
          <w:sz w:val="24"/>
          <w:szCs w:val="24"/>
          <w:lang w:eastAsia="ar-SA"/>
        </w:rPr>
        <w:t>Фокиснкий</w:t>
      </w:r>
      <w:proofErr w:type="spellEnd"/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вестник» и разместить</w:t>
      </w:r>
      <w:r w:rsidRPr="005B25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259B">
        <w:rPr>
          <w:rFonts w:ascii="Times New Roman" w:hAnsi="Times New Roman"/>
          <w:color w:val="203463"/>
          <w:sz w:val="24"/>
          <w:szCs w:val="24"/>
          <w:lang w:eastAsia="ar-SA"/>
        </w:rPr>
        <w:t>на официальном сайте администрации г. Фокино в сети «Интернет».</w:t>
      </w:r>
    </w:p>
    <w:p w:rsidR="005B259B" w:rsidRPr="005B259B" w:rsidRDefault="005B259B" w:rsidP="005B259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B259B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B259B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</w:t>
      </w:r>
    </w:p>
    <w:p w:rsidR="005B259B" w:rsidRPr="005B259B" w:rsidRDefault="005B259B" w:rsidP="005B25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по социальным вопросам </w:t>
      </w:r>
      <w:proofErr w:type="spellStart"/>
      <w:r w:rsidRPr="005B259B">
        <w:rPr>
          <w:rFonts w:ascii="Times New Roman" w:hAnsi="Times New Roman"/>
          <w:sz w:val="24"/>
          <w:szCs w:val="24"/>
          <w:lang w:eastAsia="ar-SA"/>
        </w:rPr>
        <w:t>Печегузову</w:t>
      </w:r>
      <w:proofErr w:type="spellEnd"/>
      <w:r w:rsidRPr="005B259B">
        <w:rPr>
          <w:rFonts w:ascii="Times New Roman" w:hAnsi="Times New Roman"/>
          <w:sz w:val="24"/>
          <w:szCs w:val="24"/>
          <w:lang w:eastAsia="ar-SA"/>
        </w:rPr>
        <w:t xml:space="preserve"> С.В.</w:t>
      </w: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59B">
        <w:rPr>
          <w:rFonts w:ascii="Times New Roman" w:hAnsi="Times New Roman"/>
          <w:sz w:val="24"/>
          <w:szCs w:val="24"/>
          <w:lang w:eastAsia="ar-SA"/>
        </w:rPr>
        <w:t>Глава администрации</w:t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</w:r>
      <w:r w:rsidRPr="005B259B">
        <w:rPr>
          <w:rFonts w:ascii="Times New Roman" w:hAnsi="Times New Roman"/>
          <w:sz w:val="24"/>
          <w:szCs w:val="24"/>
          <w:lang w:eastAsia="ar-SA"/>
        </w:rPr>
        <w:tab/>
        <w:t xml:space="preserve">                   </w:t>
      </w:r>
      <w:proofErr w:type="spellStart"/>
      <w:r w:rsidRPr="005B259B">
        <w:rPr>
          <w:rFonts w:ascii="Times New Roman" w:hAnsi="Times New Roman"/>
          <w:sz w:val="24"/>
          <w:szCs w:val="24"/>
          <w:lang w:eastAsia="ar-SA"/>
        </w:rPr>
        <w:t>Н.С.Гришина</w:t>
      </w:r>
      <w:proofErr w:type="spellEnd"/>
    </w:p>
    <w:p w:rsidR="005B259B" w:rsidRPr="005B259B" w:rsidRDefault="005B259B" w:rsidP="005B259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B259B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Pr="005B259B" w:rsidRDefault="005B259B" w:rsidP="005B25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259B" w:rsidRDefault="005B259B" w:rsidP="008F29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064F1" w:rsidRPr="00302C52" w:rsidRDefault="009D4096" w:rsidP="008F29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064F1" w:rsidRPr="00302C52" w:rsidRDefault="003064F1" w:rsidP="009D40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к постановлению</w:t>
      </w:r>
      <w:r w:rsidR="009D4096">
        <w:rPr>
          <w:rFonts w:ascii="Times New Roman" w:hAnsi="Times New Roman"/>
          <w:sz w:val="24"/>
          <w:szCs w:val="24"/>
        </w:rPr>
        <w:t xml:space="preserve"> а</w:t>
      </w:r>
      <w:r w:rsidRPr="00302C52">
        <w:rPr>
          <w:rFonts w:ascii="Times New Roman" w:hAnsi="Times New Roman"/>
          <w:sz w:val="24"/>
          <w:szCs w:val="24"/>
        </w:rPr>
        <w:t>дминистрации города Фокино</w:t>
      </w:r>
    </w:p>
    <w:p w:rsidR="009D4096" w:rsidRDefault="009D4096" w:rsidP="008F29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23.03.</w:t>
      </w:r>
      <w:r w:rsidR="00AD6283" w:rsidRPr="00302C52">
        <w:rPr>
          <w:rFonts w:ascii="Times New Roman" w:hAnsi="Times New Roman"/>
          <w:sz w:val="24"/>
          <w:szCs w:val="24"/>
        </w:rPr>
        <w:t>2017</w:t>
      </w:r>
      <w:r w:rsidR="003064F1" w:rsidRPr="00302C52">
        <w:rPr>
          <w:rFonts w:ascii="Times New Roman" w:hAnsi="Times New Roman"/>
          <w:sz w:val="24"/>
          <w:szCs w:val="24"/>
        </w:rPr>
        <w:t xml:space="preserve"> </w:t>
      </w:r>
      <w:r w:rsidR="00302C52" w:rsidRPr="00302C52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239-П</w:t>
      </w:r>
    </w:p>
    <w:p w:rsidR="009D4096" w:rsidRDefault="009D4096" w:rsidP="008F29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D4096" w:rsidRDefault="009D4096" w:rsidP="008F29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D4096" w:rsidRPr="00302C52" w:rsidRDefault="009D4096" w:rsidP="009D40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а</w:t>
      </w:r>
      <w:r w:rsidRPr="00302C52">
        <w:rPr>
          <w:rFonts w:ascii="Times New Roman" w:hAnsi="Times New Roman"/>
          <w:sz w:val="24"/>
          <w:szCs w:val="24"/>
        </w:rPr>
        <w:t>дминистрации города Фокино</w:t>
      </w:r>
    </w:p>
    <w:p w:rsidR="003064F1" w:rsidRPr="00302C52" w:rsidRDefault="009D4096" w:rsidP="009D40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23.03.</w:t>
      </w:r>
      <w:r w:rsidRPr="00302C52">
        <w:rPr>
          <w:rFonts w:ascii="Times New Roman" w:hAnsi="Times New Roman"/>
          <w:sz w:val="24"/>
          <w:szCs w:val="24"/>
        </w:rPr>
        <w:t xml:space="preserve">2017 </w:t>
      </w:r>
      <w:r w:rsidRPr="00302C52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239-П</w:t>
      </w:r>
      <w:r w:rsidR="003064F1" w:rsidRPr="00302C52">
        <w:rPr>
          <w:rFonts w:ascii="Times New Roman" w:hAnsi="Times New Roman"/>
          <w:sz w:val="24"/>
          <w:szCs w:val="24"/>
        </w:rPr>
        <w:t xml:space="preserve"> </w:t>
      </w:r>
    </w:p>
    <w:p w:rsidR="003064F1" w:rsidRPr="00302C52" w:rsidRDefault="009D4096" w:rsidP="008F2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3064F1" w:rsidRPr="00302C52" w:rsidRDefault="003064F1" w:rsidP="008F2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064F1" w:rsidRPr="00302C52" w:rsidRDefault="003064F1" w:rsidP="008F295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«Организация предоставления общедоступного  бесплатного  начального общего, основного общего, среднего общего образования» муниципальными общеобразовательными учреждениями города Фокино»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 xml:space="preserve"> 1. Общие положения </w:t>
      </w:r>
    </w:p>
    <w:p w:rsidR="003064F1" w:rsidRPr="00302C52" w:rsidRDefault="003064F1" w:rsidP="0081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«Организация предоставления общедоступного  бесплатного  начального общего, основного общего, среднего общего образования» муниципальными общеобразовательными учреждениями города Фокино (далее - услуги) разработан  в целях повышения качества предоставления муниципальной услуги, и устанавливает порядок и стандарт предоставления муниципальной услуги. </w:t>
      </w:r>
    </w:p>
    <w:p w:rsidR="003064F1" w:rsidRPr="00302C52" w:rsidRDefault="003064F1" w:rsidP="00B1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1.2. Заявителями на получение муниципальной услуги могут быть:</w:t>
      </w:r>
    </w:p>
    <w:p w:rsidR="003064F1" w:rsidRPr="00302C52" w:rsidRDefault="003064F1" w:rsidP="00B1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родители (законные представители) несовершеннолетних детей, как обучающихся, так и не обучающихся в общеобразовательных учреждениях;</w:t>
      </w:r>
    </w:p>
    <w:p w:rsidR="003064F1" w:rsidRPr="00302C52" w:rsidRDefault="003064F1" w:rsidP="00B1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- родители (законные представители) несовершеннолетних детей в возрасте от 6 лет 6 месяцев на 01 сентября календарного года (при отсутствии противопоказаний по состоянию здоровья, но не позже достижения ими возраста 8 лет на 01 сентября календарного года для зачисления в первый класс),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возрасте;</w:t>
      </w:r>
    </w:p>
    <w:p w:rsidR="003064F1" w:rsidRPr="00302C52" w:rsidRDefault="003064F1" w:rsidP="00B1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- физические лица (граждане), достигшие совершеннолетнего возраста, желающие получить образование в общеобразовательных организациях, если соответствующее образование не было получено обучающимся ранее. </w:t>
      </w:r>
    </w:p>
    <w:p w:rsidR="003064F1" w:rsidRPr="00302C52" w:rsidRDefault="003064F1" w:rsidP="00B17072">
      <w:pPr>
        <w:spacing w:after="0" w:line="240" w:lineRule="auto"/>
        <w:ind w:left="992" w:right="-22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физические и юридические лица;</w:t>
      </w:r>
    </w:p>
    <w:p w:rsidR="003064F1" w:rsidRPr="00302C52" w:rsidRDefault="003064F1" w:rsidP="00B17072">
      <w:pPr>
        <w:spacing w:after="0" w:line="240" w:lineRule="auto"/>
        <w:ind w:left="992" w:right="-22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органы государственной власти;</w:t>
      </w:r>
    </w:p>
    <w:p w:rsidR="003064F1" w:rsidRPr="00302C52" w:rsidRDefault="003064F1" w:rsidP="00B17072">
      <w:pPr>
        <w:spacing w:after="0" w:line="240" w:lineRule="auto"/>
        <w:ind w:left="992" w:right="-22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органы местного самоуправления;</w:t>
      </w:r>
    </w:p>
    <w:p w:rsidR="003064F1" w:rsidRPr="00302C52" w:rsidRDefault="003064F1" w:rsidP="00B17072">
      <w:pPr>
        <w:spacing w:after="0" w:line="240" w:lineRule="auto"/>
        <w:ind w:left="992" w:right="-22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граждане Российской Федерации;</w:t>
      </w:r>
    </w:p>
    <w:p w:rsidR="003064F1" w:rsidRPr="00302C52" w:rsidRDefault="003064F1" w:rsidP="008132E5">
      <w:pPr>
        <w:spacing w:after="0" w:line="240" w:lineRule="auto"/>
        <w:ind w:left="992" w:right="-22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иностранные граждане и др.</w:t>
      </w:r>
    </w:p>
    <w:p w:rsidR="003064F1" w:rsidRPr="00302C52" w:rsidRDefault="003064F1" w:rsidP="00257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1.3. Порядок информирования о правилах предоставлении  услуги:</w:t>
      </w:r>
    </w:p>
    <w:p w:rsidR="003064F1" w:rsidRPr="00302C52" w:rsidRDefault="003064F1" w:rsidP="0081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1.3.1. Информацию о порядке предоставления услуги предоставляют:</w:t>
      </w:r>
    </w:p>
    <w:p w:rsidR="003064F1" w:rsidRPr="00302C52" w:rsidRDefault="003064F1" w:rsidP="0081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1) Муниципальное казённое учреждение «Управление социально-культурной сферы г. Фокино» (далее –  Управление).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Местонахождение Управления: г. Фокино, ул. Ленина, д.13 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контактный телефон:    4-70-53                         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телефон для справок:    4-72-85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6" w:history="1"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cockult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_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fok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4096" w:rsidRDefault="003064F1" w:rsidP="009D4096">
      <w:pPr>
        <w:autoSpaceDE w:val="0"/>
        <w:autoSpaceDN w:val="0"/>
        <w:adjustRightInd w:val="0"/>
        <w:ind w:right="-220" w:firstLine="720"/>
        <w:jc w:val="both"/>
        <w:rPr>
          <w:sz w:val="24"/>
          <w:szCs w:val="24"/>
          <w:u w:val="single"/>
        </w:rPr>
      </w:pPr>
      <w:r w:rsidRPr="00302C52">
        <w:rPr>
          <w:rFonts w:ascii="Times New Roman" w:hAnsi="Times New Roman"/>
          <w:sz w:val="24"/>
          <w:szCs w:val="24"/>
        </w:rPr>
        <w:t xml:space="preserve">адрес сайта; </w:t>
      </w:r>
      <w:hyperlink r:id="rId7" w:history="1">
        <w:r w:rsidR="009D4096" w:rsidRPr="00886D93">
          <w:rPr>
            <w:rStyle w:val="a3"/>
            <w:sz w:val="24"/>
            <w:szCs w:val="24"/>
          </w:rPr>
          <w:t>http://</w:t>
        </w:r>
        <w:r w:rsidR="009D4096" w:rsidRPr="00886D93">
          <w:rPr>
            <w:rStyle w:val="a3"/>
            <w:sz w:val="24"/>
            <w:szCs w:val="24"/>
            <w:lang w:val="en-US"/>
          </w:rPr>
          <w:t>www</w:t>
        </w:r>
        <w:r w:rsidR="009D4096" w:rsidRPr="00886D93">
          <w:rPr>
            <w:rStyle w:val="a3"/>
            <w:sz w:val="24"/>
            <w:szCs w:val="24"/>
          </w:rPr>
          <w:t>.</w:t>
        </w:r>
        <w:r w:rsidR="009D4096" w:rsidRPr="00886D93">
          <w:rPr>
            <w:rStyle w:val="a3"/>
            <w:sz w:val="24"/>
            <w:szCs w:val="24"/>
            <w:lang w:val="en-US"/>
          </w:rPr>
          <w:t>admfokino</w:t>
        </w:r>
        <w:r w:rsidR="009D4096" w:rsidRPr="00886D93">
          <w:rPr>
            <w:rStyle w:val="a3"/>
            <w:sz w:val="24"/>
            <w:szCs w:val="24"/>
          </w:rPr>
          <w:t>.</w:t>
        </w:r>
        <w:r w:rsidR="009D4096" w:rsidRPr="00886D93">
          <w:rPr>
            <w:rStyle w:val="a3"/>
            <w:sz w:val="24"/>
            <w:szCs w:val="24"/>
            <w:lang w:val="en-US"/>
          </w:rPr>
          <w:t>ru</w:t>
        </w:r>
        <w:r w:rsidR="009D4096" w:rsidRPr="00886D93">
          <w:rPr>
            <w:rStyle w:val="a3"/>
            <w:sz w:val="24"/>
            <w:szCs w:val="24"/>
          </w:rPr>
          <w:t>/</w:t>
        </w:r>
      </w:hyperlink>
    </w:p>
    <w:p w:rsidR="003064F1" w:rsidRPr="009D4096" w:rsidRDefault="003064F1" w:rsidP="009D4096">
      <w:pPr>
        <w:autoSpaceDE w:val="0"/>
        <w:autoSpaceDN w:val="0"/>
        <w:adjustRightInd w:val="0"/>
        <w:ind w:right="-220" w:firstLine="720"/>
        <w:jc w:val="both"/>
        <w:rPr>
          <w:sz w:val="24"/>
          <w:szCs w:val="24"/>
          <w:u w:val="single"/>
        </w:rPr>
      </w:pPr>
      <w:r w:rsidRPr="00302C52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9D4096">
        <w:rPr>
          <w:rFonts w:ascii="Times New Roman" w:hAnsi="Times New Roman"/>
          <w:bCs/>
          <w:color w:val="000000"/>
          <w:sz w:val="24"/>
          <w:szCs w:val="24"/>
        </w:rPr>
        <w:t xml:space="preserve">рафик (режим) работы   Управления: </w:t>
      </w:r>
      <w:r w:rsidRPr="00302C52">
        <w:rPr>
          <w:rFonts w:ascii="Times New Roman" w:hAnsi="Times New Roman"/>
          <w:bCs/>
          <w:color w:val="000000"/>
          <w:sz w:val="24"/>
          <w:szCs w:val="24"/>
        </w:rPr>
        <w:t xml:space="preserve"> понедельник-четверг: 8-30 – 17-45;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2C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="009D409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r w:rsidRPr="00302C52">
        <w:rPr>
          <w:rFonts w:ascii="Times New Roman" w:hAnsi="Times New Roman"/>
          <w:bCs/>
          <w:color w:val="000000"/>
          <w:sz w:val="24"/>
          <w:szCs w:val="24"/>
        </w:rPr>
        <w:t>пятница: 8-30 – 16-30;</w:t>
      </w:r>
    </w:p>
    <w:p w:rsidR="003064F1" w:rsidRPr="00302C52" w:rsidRDefault="003064F1" w:rsidP="004801F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2C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перерыв на обед: 13-00 – 14-00;</w:t>
      </w:r>
    </w:p>
    <w:p w:rsidR="003064F1" w:rsidRPr="00302C52" w:rsidRDefault="003064F1" w:rsidP="009D4096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суббота, воскресенье: выходные дни.</w:t>
      </w:r>
    </w:p>
    <w:p w:rsidR="003064F1" w:rsidRPr="00302C52" w:rsidRDefault="003064F1" w:rsidP="009D4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2) Муниципальные общеобразовательные учреждения, реализующие программы начального общего, основного общего, среднего общего  образования (далее – МОУ) расположенные на территории города Фокино.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505"/>
        <w:gridCol w:w="1463"/>
        <w:gridCol w:w="984"/>
        <w:gridCol w:w="2188"/>
        <w:gridCol w:w="1850"/>
      </w:tblGrid>
      <w:tr w:rsidR="009600C5" w:rsidRPr="00302C52" w:rsidTr="009600C5">
        <w:tc>
          <w:tcPr>
            <w:tcW w:w="412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C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2C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5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 xml:space="preserve"> МОУ</w:t>
            </w:r>
          </w:p>
        </w:tc>
        <w:tc>
          <w:tcPr>
            <w:tcW w:w="1463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t>Юриди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52">
              <w:rPr>
                <w:rFonts w:ascii="Times New Roman" w:hAnsi="Times New Roman"/>
                <w:sz w:val="24"/>
                <w:szCs w:val="24"/>
              </w:rPr>
              <w:lastRenderedPageBreak/>
              <w:t>ческий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984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 </w:t>
            </w:r>
          </w:p>
        </w:tc>
        <w:tc>
          <w:tcPr>
            <w:tcW w:w="2188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1850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</w:tr>
      <w:tr w:rsidR="009600C5" w:rsidRPr="00302C52" w:rsidTr="009600C5">
        <w:tc>
          <w:tcPr>
            <w:tcW w:w="412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5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02C52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302C52">
              <w:rPr>
                <w:rFonts w:ascii="Times New Roman" w:hAnsi="Times New Roman"/>
                <w:sz w:val="24"/>
                <w:szCs w:val="24"/>
              </w:rPr>
              <w:t>. Фокино»</w:t>
            </w:r>
          </w:p>
        </w:tc>
        <w:tc>
          <w:tcPr>
            <w:tcW w:w="1463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242610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г. Фокино,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Крупской, 11</w:t>
            </w:r>
          </w:p>
        </w:tc>
        <w:tc>
          <w:tcPr>
            <w:tcW w:w="984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4-78-44</w:t>
            </w:r>
          </w:p>
        </w:tc>
        <w:tc>
          <w:tcPr>
            <w:tcW w:w="2188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&lt;fokino-1@yandex.ru&gt;</w:t>
            </w:r>
          </w:p>
        </w:tc>
        <w:tc>
          <w:tcPr>
            <w:tcW w:w="1850" w:type="dxa"/>
          </w:tcPr>
          <w:p w:rsidR="009600C5" w:rsidRPr="00302C52" w:rsidRDefault="009600C5" w:rsidP="00413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fokinoshkola1.</w:t>
            </w:r>
          </w:p>
          <w:p w:rsidR="009600C5" w:rsidRPr="00302C52" w:rsidRDefault="009600C5" w:rsidP="004136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narod.ru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C5" w:rsidRPr="00302C52" w:rsidTr="009600C5">
        <w:tc>
          <w:tcPr>
            <w:tcW w:w="412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«ФСОШ №2»</w:t>
            </w:r>
          </w:p>
        </w:tc>
        <w:tc>
          <w:tcPr>
            <w:tcW w:w="1463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242611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г. Фокино,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К. Маркса, 3-а</w:t>
            </w:r>
          </w:p>
        </w:tc>
        <w:tc>
          <w:tcPr>
            <w:tcW w:w="984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4-21-35</w:t>
            </w:r>
          </w:p>
        </w:tc>
        <w:tc>
          <w:tcPr>
            <w:tcW w:w="2188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&lt;fokino-2@yandex.ru&gt;</w:t>
            </w:r>
          </w:p>
        </w:tc>
        <w:tc>
          <w:tcPr>
            <w:tcW w:w="1850" w:type="dxa"/>
          </w:tcPr>
          <w:p w:rsidR="009600C5" w:rsidRPr="00302C52" w:rsidRDefault="009600C5" w:rsidP="00DE45FE">
            <w:pPr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02C5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2-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fokino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.</w:t>
            </w:r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302C52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C5" w:rsidRPr="00302C52" w:rsidTr="009600C5">
        <w:tc>
          <w:tcPr>
            <w:tcW w:w="412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«ФСОШ №3»</w:t>
            </w:r>
          </w:p>
        </w:tc>
        <w:tc>
          <w:tcPr>
            <w:tcW w:w="1463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242611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г. Фокино,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К. Маркса, 3-а</w:t>
            </w:r>
          </w:p>
        </w:tc>
        <w:tc>
          <w:tcPr>
            <w:tcW w:w="984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4-24-99</w:t>
            </w:r>
          </w:p>
        </w:tc>
        <w:tc>
          <w:tcPr>
            <w:tcW w:w="2188" w:type="dxa"/>
          </w:tcPr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>&lt;fokino3@yandex.ru&gt;</w:t>
            </w:r>
          </w:p>
        </w:tc>
        <w:tc>
          <w:tcPr>
            <w:tcW w:w="1850" w:type="dxa"/>
          </w:tcPr>
          <w:p w:rsidR="009600C5" w:rsidRPr="00302C52" w:rsidRDefault="009600C5" w:rsidP="00DE45FE">
            <w:pPr>
              <w:rPr>
                <w:rFonts w:ascii="Times New Roman" w:hAnsi="Times New Roman"/>
                <w:sz w:val="24"/>
                <w:szCs w:val="24"/>
              </w:rPr>
            </w:pPr>
            <w:r w:rsidRPr="0030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fokinoschool</w:t>
            </w:r>
            <w:proofErr w:type="spellEnd"/>
            <w:r w:rsidRPr="00302C52">
              <w:rPr>
                <w:rFonts w:ascii="Times New Roman" w:hAnsi="Times New Roman"/>
                <w:sz w:val="24"/>
                <w:szCs w:val="24"/>
              </w:rPr>
              <w:t>3.</w:t>
            </w:r>
            <w:proofErr w:type="spellStart"/>
            <w:r w:rsidRPr="00302C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00C5" w:rsidRPr="00302C52" w:rsidRDefault="009600C5" w:rsidP="00CC1AD2">
            <w:pPr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4F1" w:rsidRPr="00302C52" w:rsidRDefault="003064F1" w:rsidP="00257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4F1" w:rsidRPr="00302C52" w:rsidRDefault="003064F1" w:rsidP="009600C5">
      <w:pPr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</w:p>
    <w:p w:rsidR="003064F1" w:rsidRPr="00302C52" w:rsidRDefault="003064F1" w:rsidP="007F3E30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Управление осуществляет информирование об организации предоставления услуги в МОУ городского округа, а также предоставляет информацию об адресах и телефонах МОУ.</w:t>
      </w:r>
    </w:p>
    <w:p w:rsidR="003064F1" w:rsidRPr="00302C52" w:rsidRDefault="003064F1" w:rsidP="007F3E30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МОУ осуществляет информирование об организации предоставления услуги в конкретном муниципальном общеобразовательном учреждении.</w:t>
      </w:r>
    </w:p>
    <w:p w:rsidR="003064F1" w:rsidRPr="00302C52" w:rsidRDefault="003064F1" w:rsidP="00D31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2C52">
        <w:rPr>
          <w:rFonts w:ascii="Times New Roman" w:hAnsi="Times New Roman"/>
          <w:sz w:val="24"/>
          <w:szCs w:val="24"/>
        </w:rPr>
        <w:t xml:space="preserve">1.3.2. Для получения заявителем информации о предоставлении услуги необходимо по телефону, устно или письменно обратиться в Управление или МОУ г. Фокино. 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1.3.3. В помещениях, занимаемых Управлением, размещаются информационные стенды для ознакомления пользователей с информацией о предоставлении услуги: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На информационных стендах размещается следующая информация: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1) порядок работы 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2)  условия и порядок получения информации от  Управления;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3) 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исполнения услуги;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4) номера телефонов, почтовые и электронные адреса Управления и МОУ, расположенных на территории г. Фокино.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В МОУ на информационных стендах размещается следующая информация: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1) порядок работы МОУ,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2) условия и порядок получения информации от  МОУ;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3) номера телефонов, почтовые и электронные адреса МОУ;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4) нормативные правовые акты, которые регламентируют деятельность и порядок предоставления услуги.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5) процедуры предоставления услуги в текстовом виде;</w:t>
      </w:r>
    </w:p>
    <w:p w:rsidR="003064F1" w:rsidRPr="00302C52" w:rsidRDefault="003064F1" w:rsidP="00E64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6) перечень документов, представляемых гражданином для оформления зачисления в МОУ;</w:t>
      </w:r>
    </w:p>
    <w:p w:rsidR="003064F1" w:rsidRPr="00302C52" w:rsidRDefault="003064F1" w:rsidP="00D3144F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7) образец заявления о приеме в МОУ.</w:t>
      </w:r>
    </w:p>
    <w:p w:rsidR="003064F1" w:rsidRPr="00302C52" w:rsidRDefault="003064F1" w:rsidP="00493292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4F1" w:rsidRPr="00302C52" w:rsidRDefault="003064F1" w:rsidP="004C6D8B">
      <w:pPr>
        <w:tabs>
          <w:tab w:val="left" w:pos="0"/>
        </w:tabs>
        <w:spacing w:after="0" w:line="240" w:lineRule="auto"/>
        <w:ind w:right="-221" w:firstLine="720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 xml:space="preserve">   2. Стандарт предоставления муниципальной услуги</w:t>
      </w:r>
    </w:p>
    <w:p w:rsidR="003064F1" w:rsidRPr="00302C52" w:rsidRDefault="003064F1" w:rsidP="004C6D8B">
      <w:pPr>
        <w:tabs>
          <w:tab w:val="left" w:pos="0"/>
        </w:tabs>
        <w:spacing w:after="0" w:line="240" w:lineRule="auto"/>
        <w:ind w:right="-22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64F1" w:rsidRPr="00302C52" w:rsidRDefault="003064F1" w:rsidP="00E14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2.1. Наименование муниципальной услуги:</w:t>
      </w:r>
    </w:p>
    <w:p w:rsidR="003064F1" w:rsidRPr="00302C52" w:rsidRDefault="003064F1" w:rsidP="00E14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Организация предоставления общедоступного  бесплатного  начального общего, основного общего, среднего общего образования муниципальными общеобразовательными учреждениями города Фокино.</w:t>
      </w:r>
    </w:p>
    <w:p w:rsidR="003064F1" w:rsidRPr="00302C52" w:rsidRDefault="003064F1" w:rsidP="009C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2.2. Муниципальную услугу (далее – услуга) предоставляют муниципальные общеобразовательные учреждениями города Фокино</w:t>
      </w:r>
      <w:r w:rsidR="004806C0" w:rsidRPr="00302C52">
        <w:rPr>
          <w:rFonts w:ascii="Times New Roman" w:hAnsi="Times New Roman"/>
          <w:sz w:val="24"/>
          <w:szCs w:val="24"/>
        </w:rPr>
        <w:t xml:space="preserve"> </w:t>
      </w:r>
      <w:r w:rsidRPr="00302C52">
        <w:rPr>
          <w:rFonts w:ascii="Times New Roman" w:hAnsi="Times New Roman"/>
          <w:sz w:val="24"/>
          <w:szCs w:val="24"/>
        </w:rPr>
        <w:t>(далее – МОУ).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Муниципальное казённое учреждение «Управление социально-культурной сферы г. Фокино»  (далее – Управление) осуществляет информирование об организации </w:t>
      </w:r>
      <w:r w:rsidRPr="00302C52">
        <w:rPr>
          <w:rFonts w:ascii="Times New Roman" w:hAnsi="Times New Roman"/>
          <w:sz w:val="24"/>
          <w:szCs w:val="24"/>
        </w:rPr>
        <w:lastRenderedPageBreak/>
        <w:t>предоставления услуги в МОУ и предоставляет информацию об адресах и телефонах МОУ (п.1.3.1. настоящего регламента).</w:t>
      </w:r>
    </w:p>
    <w:p w:rsidR="003064F1" w:rsidRPr="00302C52" w:rsidRDefault="003064F1" w:rsidP="00ED6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2.3.  Результатами предоставления  услуги  являются: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приказ о зачислении в МОУ и организация обучения до получения обязательного общего образования;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- получение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образования;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C52">
        <w:rPr>
          <w:rFonts w:ascii="Times New Roman" w:hAnsi="Times New Roman"/>
          <w:sz w:val="24"/>
          <w:szCs w:val="24"/>
        </w:rPr>
        <w:t xml:space="preserve">- выдача МОУ, имеющей государственную аккредитацию, документов государственного образца об уровне образования лицам, успешно прошедшим государственную итоговую аттестацию, заверенных печатью соответствующего МОУ; </w:t>
      </w:r>
      <w:proofErr w:type="gramEnd"/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- выдача справки установленного образца об обучении в МОУ лицам, не прошедшим государственную итоговую аттестацию или получившим на государственной итоговой аттестации неудовлетворительные результаты.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2.4. Сроки предоставления  услуги. </w:t>
      </w:r>
    </w:p>
    <w:p w:rsidR="003064F1" w:rsidRPr="00302C52" w:rsidRDefault="003064F1" w:rsidP="00024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2.4.1. Полномочия по предоставлению услуги осуществляется в течение всего календарного года.</w:t>
      </w:r>
    </w:p>
    <w:p w:rsidR="003064F1" w:rsidRPr="00302C52" w:rsidRDefault="003064F1" w:rsidP="00024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2.4.2. Информация о предоставление услуги в устной форме (по телефону или лично) осуществляется непосредственно в момент обращения заявителя в режиме реального времени. Время предоставления услуги не должно превышать 15 минут.</w:t>
      </w:r>
    </w:p>
    <w:p w:rsidR="003064F1" w:rsidRPr="00302C52" w:rsidRDefault="003064F1" w:rsidP="00024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2.4.3. Прием заявления на обучение в МОУ –  не более 30 мин.</w:t>
      </w:r>
    </w:p>
    <w:p w:rsidR="003064F1" w:rsidRPr="00302C52" w:rsidRDefault="003064F1" w:rsidP="00024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2.4.4.Предоставление общедоступного бесплатного начального общего, основного общего, среднего общего образования по основным общеобразовательным программам осуществляется с момента зачисления в МОУ на период нормативных сроков освоения основных образовательных программ начального общего (4 года), основного общего(5 лет), среднего общего образования(2 года), указанных в уставе МОУ.</w:t>
      </w:r>
    </w:p>
    <w:p w:rsidR="003064F1" w:rsidRPr="00302C52" w:rsidRDefault="003064F1" w:rsidP="00230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регулирующих исполнение услуги: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1) Федеральный закон от 29.12.2012 №273-ФЗ «Об образовании в Российской Федерации» </w:t>
      </w:r>
      <w:proofErr w:type="gramStart"/>
      <w:r w:rsidRPr="00302C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в редакции изменений и дополнений).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2) Федеральный закон от 06.10.2003. №131-ФЗ «Об общих принципах организации местного самоуправления в Российской Федерации» (в редакции изменений и дополнений).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3) Федеральный закон от 24.07.1998г. №124-ФЗ «Об основных гарантиях прав ребёнка»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4) Федеральный закон от 2.05.2008г. № 59-ФЗ «О порядке рассмотрения обращений граждан Российской Федерации».</w:t>
      </w:r>
    </w:p>
    <w:p w:rsidR="003064F1" w:rsidRPr="00302C52" w:rsidRDefault="003064F1" w:rsidP="00373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5) </w:t>
      </w:r>
      <w:r w:rsidR="004806C0" w:rsidRPr="00302C52">
        <w:rPr>
          <w:rFonts w:ascii="Times New Roman" w:hAnsi="Times New Roman"/>
          <w:sz w:val="24"/>
          <w:szCs w:val="24"/>
        </w:rPr>
        <w:t>Закон Российской Ф</w:t>
      </w:r>
      <w:r w:rsidRPr="00302C52">
        <w:rPr>
          <w:rFonts w:ascii="Times New Roman" w:hAnsi="Times New Roman"/>
          <w:sz w:val="24"/>
          <w:szCs w:val="24"/>
        </w:rPr>
        <w:t xml:space="preserve">едерации  от 07.02.1992г. № 2300-1 «О защите прав потребителей».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6) Закон Брянской области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7)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064F1" w:rsidRPr="00302C52" w:rsidRDefault="003064F1" w:rsidP="00E83B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8) Приказ Министерства образования и науки от 22.01.2014 № 32 «Об утверждении порядка приема граждан на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9) настоящий административный регламент.</w:t>
      </w:r>
    </w:p>
    <w:p w:rsidR="003064F1" w:rsidRPr="00302C52" w:rsidRDefault="003064F1" w:rsidP="00DE4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10) иные нормативно правовые акты.</w:t>
      </w:r>
    </w:p>
    <w:p w:rsidR="003064F1" w:rsidRPr="00302C52" w:rsidRDefault="003064F1" w:rsidP="00903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2.6. Перечень документов, необходимых для получения  услуги </w:t>
      </w:r>
    </w:p>
    <w:p w:rsidR="003064F1" w:rsidRPr="00302C52" w:rsidRDefault="003064F1" w:rsidP="002A572F">
      <w:pPr>
        <w:autoSpaceDE w:val="0"/>
        <w:autoSpaceDN w:val="0"/>
        <w:adjustRightInd w:val="0"/>
        <w:spacing w:after="0" w:line="240" w:lineRule="auto"/>
        <w:ind w:right="-221"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2C52">
        <w:rPr>
          <w:rFonts w:ascii="Times New Roman" w:hAnsi="Times New Roman"/>
          <w:sz w:val="24"/>
          <w:szCs w:val="24"/>
        </w:rPr>
        <w:t xml:space="preserve">        Для предоставления услуги заявителю необходимо обратиться в МОУ г. Фокино.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>Прием граждан в МОУ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г. № 115-ФЗ "О правовом положении иностранных граждан в Российской Федерации".</w:t>
      </w:r>
      <w:proofErr w:type="gramEnd"/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МОУ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Примерная форма заявления размещается МОУ на информационном стенде и (или) на официальном сайте МОУ в сети "Интернет".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Для приема в МОУ: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МОУ на время обучения ребенка.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3064F1" w:rsidRPr="00302C52" w:rsidRDefault="003064F1" w:rsidP="0029772A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 приеме в первый класс в течение учебного года или во второй или последующий классы родители (законные представители) обучающегося предоставляют личное дело обучающегося, выданное учреждение, в котором он обучался ранее.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 приеме в МОУ для получения среднего общего образования представляется аттестат об основном общем образовании установленного образца.</w:t>
      </w:r>
    </w:p>
    <w:p w:rsidR="003064F1" w:rsidRPr="00302C52" w:rsidRDefault="003064F1" w:rsidP="002A572F">
      <w:pPr>
        <w:spacing w:after="0" w:line="240" w:lineRule="auto"/>
        <w:ind w:right="-221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Требование предоставления других документов в качестве основания для приема детей в МОУ не допускается.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2.7. При предоставлении муниципальной услуги МКУ и МОУ не вправе требовать от заявителя: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64F1" w:rsidRPr="00302C52" w:rsidRDefault="003064F1" w:rsidP="008F2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предоставление документов и информации, которые в соответствии с нормативными актами Брянской области и муниципальными правовыми актами, за исключением документов, указанных в части 6 статьи 7 федерального закона от 27.07.2010г. № 210-ФЗ.</w:t>
      </w:r>
    </w:p>
    <w:p w:rsidR="009A25C3" w:rsidRPr="00302C52" w:rsidRDefault="003064F1" w:rsidP="00F77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2.8. В приеме в МОУ может быть отказано</w:t>
      </w:r>
      <w:r w:rsidR="009A25C3" w:rsidRPr="00302C52">
        <w:rPr>
          <w:rFonts w:ascii="Times New Roman" w:hAnsi="Times New Roman"/>
          <w:sz w:val="24"/>
          <w:szCs w:val="24"/>
        </w:rPr>
        <w:t>:</w:t>
      </w:r>
    </w:p>
    <w:p w:rsidR="009A25C3" w:rsidRPr="00302C52" w:rsidRDefault="009A25C3" w:rsidP="009A2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-   возраст ребёнка на 1 сентября календарного года  (при </w:t>
      </w:r>
      <w:proofErr w:type="spellStart"/>
      <w:r w:rsidRPr="00302C52">
        <w:rPr>
          <w:rFonts w:ascii="Times New Roman" w:hAnsi="Times New Roman"/>
          <w:sz w:val="24"/>
          <w:szCs w:val="24"/>
        </w:rPr>
        <w:t>пиёме</w:t>
      </w:r>
      <w:proofErr w:type="spellEnd"/>
      <w:r w:rsidRPr="00302C52">
        <w:rPr>
          <w:rFonts w:ascii="Times New Roman" w:hAnsi="Times New Roman"/>
          <w:sz w:val="24"/>
          <w:szCs w:val="24"/>
        </w:rPr>
        <w:t xml:space="preserve"> в 1 класс) меньше  шести лет шести месяцев;</w:t>
      </w:r>
    </w:p>
    <w:p w:rsidR="003064F1" w:rsidRPr="00302C52" w:rsidRDefault="009A25C3" w:rsidP="00F77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-</w:t>
      </w:r>
      <w:r w:rsidR="003064F1" w:rsidRPr="00302C52">
        <w:rPr>
          <w:rFonts w:ascii="Times New Roman" w:hAnsi="Times New Roman"/>
          <w:sz w:val="24"/>
          <w:szCs w:val="24"/>
        </w:rPr>
        <w:t xml:space="preserve"> по причине отсутствия в нем свободных мест, за исключением случаев, предусмотренных частями 5 и 6 статьи 67 и статьей 88 Федерального закона от 29.12.2012 г. № 273-ФЗ «Об образовании в Российской Федерации». В случае отсутствия  мест в МОУ родители (законные представители) ребенка для решения вопроса о его устройстве в другое образовательное учреждение обращаются в МОУО.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2.9.  Исполнение  услуги приостанавливается:</w:t>
      </w:r>
    </w:p>
    <w:p w:rsidR="003064F1" w:rsidRPr="00302C52" w:rsidRDefault="003064F1" w:rsidP="00916C58">
      <w:pPr>
        <w:tabs>
          <w:tab w:val="left" w:pos="0"/>
        </w:tabs>
        <w:spacing w:after="0" w:line="240" w:lineRule="auto"/>
        <w:ind w:right="-221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в случае изменений в законодательстве Российской Федерации, регламентирующем исполнение услуги, на срок, устанавливаемый законом, вносящим данные изменения;</w:t>
      </w:r>
    </w:p>
    <w:p w:rsidR="003064F1" w:rsidRPr="00302C52" w:rsidRDefault="003064F1" w:rsidP="00A905F8">
      <w:pPr>
        <w:tabs>
          <w:tab w:val="left" w:pos="0"/>
        </w:tabs>
        <w:spacing w:after="0" w:line="240" w:lineRule="auto"/>
        <w:ind w:right="-221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lastRenderedPageBreak/>
        <w:t>- в иных случаях – на срок, установленный правовым актом Российской Федерации или Брянской области, а также решением Правительства Брянской области или иного уполномоченного  органа о приостановлении исполнения услуги.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2.10. Требования к местам  предоставления услуги.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2.10.1.Вход в помещения, в которых предоставляется услуга, должен быть снабжен вывеской с указанием наименования учреждения.</w:t>
      </w:r>
    </w:p>
    <w:p w:rsidR="003064F1" w:rsidRPr="00302C52" w:rsidRDefault="003064F1" w:rsidP="00916C58">
      <w:pPr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  2.10.2.Помещения, в которых  предоставляется услуга,  должны содержать информационные стенды, организованные в соответствии с подпунктами 1.3.6. – 1.3.7. настоящего административного регламента.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 2.10.3. Помещения, в которых предоставляется услуга,  должны иметь места для ожидания приема заявителями,  оборудованные  местами для сидения, а также столами (стойками) для  возможности  оформления  документов.</w:t>
      </w:r>
    </w:p>
    <w:p w:rsidR="003064F1" w:rsidRPr="00302C52" w:rsidRDefault="003064F1" w:rsidP="00916C58">
      <w:pPr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2. 10.4. Места, в которых предоставляется услуга, должны иметь средства  пожаротушения и оказания  первой медицинской помощи.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2.10.5.Помещение для оказания услуги в МОУ должно соответствовать Санитарно-эпидемиологическим правилам (СанПиН 2.4.2.2821-10).</w:t>
      </w:r>
    </w:p>
    <w:p w:rsidR="003064F1" w:rsidRPr="00302C52" w:rsidRDefault="003064F1" w:rsidP="00916C58">
      <w:pPr>
        <w:suppressAutoHyphens/>
        <w:autoSpaceDE w:val="0"/>
        <w:autoSpaceDN w:val="0"/>
        <w:adjustRightInd w:val="0"/>
        <w:spacing w:after="0" w:line="240" w:lineRule="auto"/>
        <w:ind w:right="-220" w:firstLine="54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2.10.6. Количество учащихся не должно превышать вместимости МОУ, предусмотренной проектом, по которому построено или приспособлено здание. </w:t>
      </w:r>
    </w:p>
    <w:p w:rsidR="003064F1" w:rsidRPr="00302C52" w:rsidRDefault="003064F1" w:rsidP="00DE45FE">
      <w:pPr>
        <w:suppressAutoHyphens/>
        <w:autoSpaceDE w:val="0"/>
        <w:autoSpaceDN w:val="0"/>
        <w:adjustRightInd w:val="0"/>
        <w:spacing w:after="0" w:line="240" w:lineRule="auto"/>
        <w:ind w:right="-220" w:firstLine="54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2.10.7. В целях обеспечения доступности для инвалидов муниципальной услуги  руководителем учреждения, предоставляющего государственную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302C52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302C52">
        <w:rPr>
          <w:rFonts w:ascii="Times New Roman" w:hAnsi="Times New Roman"/>
          <w:sz w:val="24"/>
          <w:szCs w:val="24"/>
        </w:rPr>
        <w:t xml:space="preserve"> и вспомогательных технологий, а также сменной кресла-коляски;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64F1" w:rsidRPr="00302C52" w:rsidRDefault="003064F1" w:rsidP="00DE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064F1" w:rsidRPr="00302C52" w:rsidRDefault="003064F1" w:rsidP="00DE45FE">
      <w:pPr>
        <w:suppressAutoHyphens/>
        <w:autoSpaceDE w:val="0"/>
        <w:autoSpaceDN w:val="0"/>
        <w:adjustRightInd w:val="0"/>
        <w:spacing w:after="0" w:line="240" w:lineRule="auto"/>
        <w:ind w:right="-220" w:firstLine="54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2.11.Перечень документов необходимых для предоставления услуги.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2C52">
        <w:rPr>
          <w:rFonts w:ascii="Times New Roman" w:hAnsi="Times New Roman"/>
          <w:sz w:val="24"/>
          <w:szCs w:val="24"/>
        </w:rPr>
        <w:t xml:space="preserve">        Для предоставления услуги заявителю необходимо обратиться в МОУ г. Фокино.</w:t>
      </w:r>
    </w:p>
    <w:p w:rsidR="003064F1" w:rsidRPr="00302C52" w:rsidRDefault="003064F1" w:rsidP="006633FD">
      <w:pPr>
        <w:spacing w:after="0" w:line="240" w:lineRule="auto"/>
        <w:ind w:right="-220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 xml:space="preserve">Прием граждан в МОУ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r w:rsidRPr="00302C52">
        <w:rPr>
          <w:rFonts w:ascii="Times New Roman" w:hAnsi="Times New Roman"/>
          <w:sz w:val="24"/>
          <w:szCs w:val="24"/>
        </w:rPr>
        <w:lastRenderedPageBreak/>
        <w:t>статьей 10 Федерального закона от 25.07.2002 г. № 115-ФЗ "О правовом положении иностранных граждан в Российской Федерации".</w:t>
      </w:r>
      <w:proofErr w:type="gramEnd"/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МОУ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Примерная форма заявления размещается МОУ на информационном стенде и (или) на официальном сайте МОУ в сети "Интернет".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Для приема в МОУ: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C52">
        <w:rPr>
          <w:rFonts w:ascii="Times New Roman" w:hAnsi="Times New Roman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МОУ на время обучения ребенка.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 приеме в первый класс в течение учебного года или во второй или последующий классы родители (законные представители) обучающегося предоставляют личное дело обучающегося, выданное учреждение, в котором он обучался ранее.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При приеме в МОУ для получения среднего общего образования представляется аттестат об основном общем образовании установленного образца.</w:t>
      </w:r>
    </w:p>
    <w:p w:rsidR="003064F1" w:rsidRPr="00302C52" w:rsidRDefault="003064F1" w:rsidP="006633FD">
      <w:pPr>
        <w:spacing w:after="0" w:line="240" w:lineRule="auto"/>
        <w:ind w:right="-220" w:firstLine="902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2.12. Требование предоставления других документов в качестве основания для приема детей в МОУ не допускается.</w:t>
      </w:r>
    </w:p>
    <w:p w:rsidR="003064F1" w:rsidRPr="00302C52" w:rsidRDefault="003064F1" w:rsidP="006633FD">
      <w:pPr>
        <w:spacing w:after="0" w:line="240" w:lineRule="auto"/>
        <w:ind w:right="-220" w:firstLine="900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>3. Административные процедуры</w:t>
      </w:r>
    </w:p>
    <w:p w:rsidR="003064F1" w:rsidRPr="00302C52" w:rsidRDefault="003064F1" w:rsidP="006633FD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1" w:firstLine="714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3.1. Процесс получения муниципальной услуги включает в себя следующие  административные процедуры:</w:t>
      </w:r>
    </w:p>
    <w:p w:rsidR="003064F1" w:rsidRPr="00302C52" w:rsidRDefault="003064F1" w:rsidP="006633FD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1" w:firstLine="714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3.2. Прием документов от граждан  для приема в общеобразовательное учреждение</w:t>
      </w:r>
    </w:p>
    <w:p w:rsidR="003064F1" w:rsidRPr="00302C52" w:rsidRDefault="003064F1" w:rsidP="006633FD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1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    3.2.1.Сотрудником  МОУ лично производится  прием от граждан полного пакета документов,  необходимых для  приема в   МОУ.   </w:t>
      </w:r>
    </w:p>
    <w:p w:rsidR="003064F1" w:rsidRPr="00302C52" w:rsidRDefault="003064F1" w:rsidP="006633FD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1" w:firstLine="714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3.2.2.В ходе приема документов от граждан сотрудник МОУ осуществляет проверку представленных документов:   наличия всех необходимых документов для  приема в МОУ, в соответствии с Уставом образовательного учреждения и настоящим регламентом.         </w:t>
      </w:r>
    </w:p>
    <w:p w:rsidR="003064F1" w:rsidRPr="00302C52" w:rsidRDefault="003064F1" w:rsidP="006633FD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1" w:firstLine="714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3.3.  Решение  о приеме  в МОУ принимается директором МОУ и оформляется приказом.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ab/>
        <w:t xml:space="preserve">3.3.1.Прием заявлений в первый класс МОУ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Зачисление в учреждение оформляется приказом руководителя учреждения в течение 7 рабочих дней после приема документов.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lastRenderedPageBreak/>
        <w:t xml:space="preserve">          Для детей, не проживающих 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02C52">
        <w:rPr>
          <w:rFonts w:ascii="Times New Roman" w:hAnsi="Times New Roman"/>
          <w:sz w:val="24"/>
          <w:szCs w:val="24"/>
        </w:rPr>
        <w:t>МОУ, 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</w:t>
      </w:r>
      <w:r w:rsidRPr="00302C52">
        <w:rPr>
          <w:rFonts w:ascii="Times New Roman" w:hAnsi="Times New Roman"/>
          <w:i/>
          <w:sz w:val="24"/>
          <w:szCs w:val="24"/>
        </w:rPr>
        <w:t xml:space="preserve">  </w:t>
      </w:r>
      <w:r w:rsidRPr="00302C52">
        <w:rPr>
          <w:rFonts w:ascii="Times New Roman" w:hAnsi="Times New Roman"/>
          <w:sz w:val="24"/>
          <w:szCs w:val="24"/>
        </w:rPr>
        <w:t xml:space="preserve">Для детей, поступающих в течение учебного года,  прием и рассмотрение заявлений осуществляется в день обращения.   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3.3.2.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МОУ в соответствии с законодательством Российской Федерации и нормативными правовыми актами Брянской области.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3.3.3.Факт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МОУ фиксируется в заявлении о приеме и заверяется личной подписью родителей (законных представителей) ребенка.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Подписью родителей (законных представителей) 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3.3.4. Дети с ограниченными возможностями здоровья принимаются на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3.3.5.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МОУ, о перечне представленных документов. Расписка заверяется подписью должностного лица МОУ, ответственного за прием документов, и печатью МОУ.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3.3.6. Приказы о приеме детей на обучение размещается на информационном стенде МОУ в день их издания.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3.3.7. На каждого ребенка, зачисленного в МОУ, заводится личное дело, в котором хранятся все сданные документы.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3.4. Представление муниципальной услуги осуществляют работники МОУ. Ответственный за оказание муниципальной услуги – директор.    </w:t>
      </w:r>
    </w:p>
    <w:p w:rsidR="003064F1" w:rsidRPr="00302C52" w:rsidRDefault="003064F1" w:rsidP="00916C58">
      <w:pPr>
        <w:tabs>
          <w:tab w:val="left" w:pos="540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Cs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 xml:space="preserve">         </w:t>
      </w:r>
      <w:r w:rsidRPr="00302C52">
        <w:rPr>
          <w:rFonts w:ascii="Times New Roman" w:hAnsi="Times New Roman"/>
          <w:sz w:val="24"/>
          <w:szCs w:val="24"/>
        </w:rPr>
        <w:t>3.5.Содержание образования определяется соответствующими образовательными программами: основными образовательными программами</w:t>
      </w:r>
      <w:r w:rsidRPr="00302C52">
        <w:rPr>
          <w:rFonts w:ascii="Times New Roman" w:hAnsi="Times New Roman"/>
          <w:bCs/>
          <w:sz w:val="24"/>
          <w:szCs w:val="24"/>
        </w:rPr>
        <w:t xml:space="preserve"> начального общего, основного общего и среднего  общего образования</w:t>
      </w:r>
      <w:r w:rsidRPr="00302C52">
        <w:rPr>
          <w:rFonts w:ascii="Times New Roman" w:hAnsi="Times New Roman"/>
          <w:sz w:val="24"/>
          <w:szCs w:val="24"/>
        </w:rPr>
        <w:t>.   Основные образовательные  программы</w:t>
      </w:r>
      <w:r w:rsidRPr="00302C52">
        <w:rPr>
          <w:rFonts w:ascii="Times New Roman" w:hAnsi="Times New Roman"/>
          <w:bCs/>
          <w:sz w:val="24"/>
          <w:szCs w:val="24"/>
        </w:rPr>
        <w:t xml:space="preserve"> начального общего, основного общего и среднего общего образования обеспечивают реализацию федерального государственного образовательного стандарта, образовательных потребностей и запросов обучающихся, и включают в себя учебный план, календарный учебный график, рабочие программы учебных курсов, дисциплин (модулей), а также оценочные и методические материалы.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Cs/>
          <w:sz w:val="24"/>
          <w:szCs w:val="24"/>
        </w:rPr>
      </w:pPr>
      <w:r w:rsidRPr="00302C5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302C52">
        <w:rPr>
          <w:rFonts w:ascii="Times New Roman" w:hAnsi="Times New Roman"/>
          <w:bCs/>
          <w:sz w:val="24"/>
          <w:szCs w:val="24"/>
        </w:rPr>
        <w:t>3.6.Организация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3064F1" w:rsidRPr="00302C52" w:rsidRDefault="003064F1" w:rsidP="006633FD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bCs/>
          <w:sz w:val="24"/>
          <w:szCs w:val="24"/>
        </w:rPr>
        <w:t>3.7</w:t>
      </w:r>
      <w:r w:rsidRPr="00302C52">
        <w:rPr>
          <w:rFonts w:ascii="Times New Roman" w:hAnsi="Times New Roman"/>
          <w:b/>
          <w:bCs/>
          <w:sz w:val="24"/>
          <w:szCs w:val="24"/>
        </w:rPr>
        <w:t>.</w:t>
      </w:r>
      <w:r w:rsidRPr="00302C52">
        <w:rPr>
          <w:rFonts w:ascii="Times New Roman" w:hAnsi="Times New Roman"/>
          <w:sz w:val="24"/>
          <w:szCs w:val="24"/>
        </w:rPr>
        <w:t xml:space="preserve">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образовательным учреждением самостоятельно.</w:t>
      </w:r>
    </w:p>
    <w:p w:rsidR="003064F1" w:rsidRPr="00302C52" w:rsidRDefault="003064F1" w:rsidP="006633FD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3.8.Режим работы образовательного учреждения, длительность пребывания в них учащихся, а также учебные нагрузки учащихся не должны превышать нормы предельно допустимых нагрузок, определенных на основе Санитарно-эпидемиологических правил и нормативов</w:t>
      </w:r>
      <w:r w:rsidRPr="00302C52">
        <w:rPr>
          <w:rFonts w:ascii="Times New Roman" w:hAnsi="Times New Roman"/>
          <w:color w:val="000000"/>
          <w:sz w:val="24"/>
          <w:szCs w:val="24"/>
        </w:rPr>
        <w:t xml:space="preserve"> к устройству, содержанию и организации режима работы образовательных учреждений.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Cs/>
          <w:sz w:val="24"/>
          <w:szCs w:val="24"/>
        </w:rPr>
      </w:pPr>
      <w:r w:rsidRPr="00302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2C52">
        <w:rPr>
          <w:rFonts w:ascii="Times New Roman" w:hAnsi="Times New Roman"/>
          <w:bCs/>
          <w:sz w:val="24"/>
          <w:szCs w:val="24"/>
        </w:rPr>
        <w:t>3.9.Освоение образовательных программ основного общего, среднего общего образования завершается обязательной государственной итоговой аттестацией учащихся.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  <w:r w:rsidRPr="00302C52">
        <w:rPr>
          <w:rFonts w:ascii="Times New Roman" w:hAnsi="Times New Roman"/>
          <w:bCs/>
          <w:sz w:val="24"/>
          <w:szCs w:val="24"/>
        </w:rPr>
        <w:t>3.10.</w:t>
      </w:r>
      <w:r w:rsidRPr="00302C52">
        <w:rPr>
          <w:rFonts w:ascii="Times New Roman" w:hAnsi="Times New Roman"/>
          <w:sz w:val="24"/>
          <w:szCs w:val="24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3064F1" w:rsidRPr="00302C52" w:rsidRDefault="003064F1" w:rsidP="00916C58">
      <w:pPr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02C52">
        <w:rPr>
          <w:rFonts w:ascii="Times New Roman" w:hAnsi="Times New Roman"/>
          <w:sz w:val="24"/>
          <w:szCs w:val="24"/>
        </w:rPr>
        <w:t>3.11.Лицам,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образовательного учреждения, выдается справка об обучении или о периоде обучения по образцу, самостоятельно устанавливаемому образовательным учреждением.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 xml:space="preserve">4. Порядок и формы </w:t>
      </w:r>
      <w:proofErr w:type="gramStart"/>
      <w:r w:rsidRPr="00302C5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02C52">
        <w:rPr>
          <w:rFonts w:ascii="Times New Roman" w:hAnsi="Times New Roman"/>
          <w:b/>
          <w:sz w:val="24"/>
          <w:szCs w:val="24"/>
        </w:rPr>
        <w:t xml:space="preserve"> предоставлением услуги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4.1. </w:t>
      </w:r>
      <w:proofErr w:type="gramStart"/>
      <w:r w:rsidRPr="00302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предоставлением услуги осуществляют: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ab/>
        <w:t>МКУ;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ab/>
        <w:t>МОУ.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 xml:space="preserve"> </w:t>
      </w:r>
      <w:r w:rsidRPr="00302C52">
        <w:rPr>
          <w:rFonts w:ascii="Times New Roman" w:hAnsi="Times New Roman"/>
          <w:sz w:val="24"/>
          <w:szCs w:val="24"/>
        </w:rPr>
        <w:t xml:space="preserve">4.2.Текущий </w:t>
      </w:r>
      <w:proofErr w:type="gramStart"/>
      <w:r w:rsidRPr="00302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МОУ, МКУ, ответственными за организацию работы по предоставлению услуги.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4.3.Текущий контроль должностными лицами МОУ, МКУ осуществляется путем проведения проверок соблюдения и исполнения работниками МКУ, МОУ положений настоящего регламента.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 xml:space="preserve"> 4.4.</w:t>
      </w:r>
      <w:r w:rsidRPr="00302C52">
        <w:rPr>
          <w:rFonts w:ascii="Times New Roman" w:hAnsi="Times New Roman"/>
          <w:sz w:val="24"/>
          <w:szCs w:val="24"/>
        </w:rPr>
        <w:t xml:space="preserve"> </w:t>
      </w:r>
      <w:r w:rsidRPr="00302C52">
        <w:rPr>
          <w:rFonts w:ascii="Times New Roman" w:hAnsi="Times New Roman"/>
          <w:noProof/>
          <w:sz w:val="24"/>
          <w:szCs w:val="24"/>
        </w:rPr>
        <w:t xml:space="preserve">Должностные лица  </w:t>
      </w:r>
      <w:r w:rsidRPr="00302C52">
        <w:rPr>
          <w:rFonts w:ascii="Times New Roman" w:hAnsi="Times New Roman"/>
          <w:sz w:val="24"/>
          <w:szCs w:val="24"/>
        </w:rPr>
        <w:t xml:space="preserve">МОУ, МКУ </w:t>
      </w:r>
      <w:r w:rsidRPr="00302C52">
        <w:rPr>
          <w:rFonts w:ascii="Times New Roman" w:hAnsi="Times New Roman"/>
          <w:noProof/>
          <w:sz w:val="24"/>
          <w:szCs w:val="24"/>
        </w:rPr>
        <w:t>несут персональную ответственность за: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>1) качество предоставляемой информации при консультировании;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>2) соблюдение условий  и сроков  предоставления услуги.</w:t>
      </w:r>
    </w:p>
    <w:p w:rsidR="003064F1" w:rsidRPr="00302C52" w:rsidRDefault="003064F1" w:rsidP="00916C58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iCs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4.5. Мероприятия по </w:t>
      </w:r>
      <w:proofErr w:type="gramStart"/>
      <w:r w:rsidRPr="00302C5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предоставлением услуги проводятся в</w:t>
      </w:r>
      <w:r w:rsidRPr="00302C52">
        <w:rPr>
          <w:rFonts w:ascii="Times New Roman" w:hAnsi="Times New Roman"/>
          <w:iCs/>
          <w:sz w:val="24"/>
          <w:szCs w:val="24"/>
        </w:rPr>
        <w:t xml:space="preserve"> форме проверок.</w:t>
      </w:r>
    </w:p>
    <w:p w:rsidR="003064F1" w:rsidRPr="00302C52" w:rsidRDefault="003064F1" w:rsidP="006633FD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iCs/>
          <w:sz w:val="24"/>
          <w:szCs w:val="24"/>
        </w:rPr>
      </w:pPr>
      <w:r w:rsidRPr="00302C52">
        <w:rPr>
          <w:rFonts w:ascii="Times New Roman" w:hAnsi="Times New Roman"/>
          <w:iCs/>
          <w:sz w:val="24"/>
          <w:szCs w:val="24"/>
        </w:rPr>
        <w:t xml:space="preserve">4.6. </w:t>
      </w:r>
      <w:r w:rsidRPr="00302C52">
        <w:rPr>
          <w:rFonts w:ascii="Times New Roman" w:hAnsi="Times New Roman"/>
          <w:sz w:val="24"/>
          <w:szCs w:val="24"/>
        </w:rPr>
        <w:t>Проверки могут быть плановыми и внеплановыми.</w:t>
      </w:r>
    </w:p>
    <w:p w:rsidR="003064F1" w:rsidRPr="00302C52" w:rsidRDefault="003064F1" w:rsidP="006633FD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iCs/>
          <w:sz w:val="24"/>
          <w:szCs w:val="24"/>
        </w:rPr>
      </w:pPr>
      <w:r w:rsidRPr="00302C52">
        <w:rPr>
          <w:rFonts w:ascii="Times New Roman" w:hAnsi="Times New Roman"/>
          <w:iCs/>
          <w:sz w:val="24"/>
          <w:szCs w:val="24"/>
        </w:rPr>
        <w:t xml:space="preserve">4.6.1. </w:t>
      </w:r>
      <w:r w:rsidRPr="00302C52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основных мероприятий МОУО на текущий год.</w:t>
      </w:r>
    </w:p>
    <w:p w:rsidR="003064F1" w:rsidRPr="00302C52" w:rsidRDefault="003064F1" w:rsidP="006633FD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iCs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4.6.2. Внеплановые проверки проводятся в случае поступления в  МОУО обращений физических или юридических лиц с жалобами на нарушение их прав и законных интересов,  для проверки исполнения предписаний об устранении выявленных нарушений,  по представлению правоохранительных органов, при выявлении нецелевого использования бюджетных средств.</w:t>
      </w:r>
    </w:p>
    <w:p w:rsidR="003064F1" w:rsidRPr="00302C52" w:rsidRDefault="003064F1" w:rsidP="006633FD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iCs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</w:t>
      </w:r>
      <w:r w:rsidRPr="00302C52">
        <w:rPr>
          <w:rFonts w:ascii="Times New Roman" w:hAnsi="Times New Roman"/>
          <w:iCs/>
          <w:sz w:val="24"/>
          <w:szCs w:val="24"/>
        </w:rPr>
        <w:t>4.7.</w:t>
      </w:r>
      <w:r w:rsidRPr="00302C52">
        <w:rPr>
          <w:rFonts w:ascii="Times New Roman" w:hAnsi="Times New Roman"/>
          <w:sz w:val="24"/>
          <w:szCs w:val="24"/>
        </w:rPr>
        <w:t xml:space="preserve"> При проведении мероприятия по контролю  в МОУ могут быть затребованы следующие документы и материалы: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лицензия на право осуществления образовательной деятельности;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свидетельство о государственной аккредитации учреждения;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документы, регламентирующие структуру управления деятельностью учреждения; 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документы, регламентирующие прием в учреждение;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документы, регламентирующие осуществление образовательного процесса;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документы, регламентирующие отчисление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из учреждения, перевод обучающихся;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документы, регламентирующие осуществление текущего контроля успеваемости, промежуточной и итоговой аттестации </w:t>
      </w:r>
      <w:proofErr w:type="gramStart"/>
      <w:r w:rsidRPr="00302C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2C52">
        <w:rPr>
          <w:rFonts w:ascii="Times New Roman" w:hAnsi="Times New Roman"/>
          <w:sz w:val="24"/>
          <w:szCs w:val="24"/>
        </w:rPr>
        <w:t>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документы, регламентирующие деятельность учреждения в части охраны и укрепления здоровья обучающихся, воспитанников;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3064F1" w:rsidRPr="00302C52" w:rsidRDefault="003064F1" w:rsidP="00916C58">
      <w:pPr>
        <w:tabs>
          <w:tab w:val="left" w:pos="540"/>
          <w:tab w:val="left" w:pos="600"/>
          <w:tab w:val="num" w:pos="198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иные локальные акты, изданные в пределах компетенции учреждения.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>4.8.</w:t>
      </w:r>
      <w:r w:rsidRPr="00302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полнотой и качеством исполнения 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решение должностных лиц  МОУ, МКУ.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lastRenderedPageBreak/>
        <w:t>4.9. 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3064F1" w:rsidRPr="00302C52" w:rsidRDefault="003064F1" w:rsidP="000464F7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>4.10.Персональная ответственность должностных лиц закрепляется в их  должностных инструкциях  в соответствии с требованиями законодательства.</w:t>
      </w:r>
    </w:p>
    <w:p w:rsidR="003064F1" w:rsidRPr="00302C52" w:rsidRDefault="003064F1" w:rsidP="000464F7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4.11.Контроль осуществляется на основании приказов  начальника МКУ.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4.12. Для проведения проверки полноты и качества предоставления услуги формируется комиссия.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4.13.Результаты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4.14.Справка доводится до сведения МОУ в письменном виде.</w:t>
      </w: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64F1" w:rsidRPr="00302C52" w:rsidRDefault="003064F1" w:rsidP="00916C5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/>
          <w:sz w:val="24"/>
          <w:szCs w:val="24"/>
        </w:rPr>
      </w:pPr>
      <w:r w:rsidRPr="00302C52">
        <w:rPr>
          <w:rFonts w:ascii="Times New Roman" w:hAnsi="Times New Roman"/>
          <w:b/>
          <w:sz w:val="24"/>
          <w:szCs w:val="24"/>
        </w:rPr>
        <w:t>5. Порядок обжалования действия (бездействия) и решений, осуществляемых (принятых) в ходе исполнения услуги</w:t>
      </w:r>
    </w:p>
    <w:p w:rsidR="003064F1" w:rsidRPr="00302C52" w:rsidRDefault="003064F1" w:rsidP="000464F7">
      <w:pPr>
        <w:tabs>
          <w:tab w:val="left" w:pos="54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5.1.Получатели услуги имеют право на обжалование действий или бездействия должностных лиц  МОУ, МОУО в досудебном и судебном порядке.</w:t>
      </w:r>
    </w:p>
    <w:p w:rsidR="003064F1" w:rsidRPr="00302C52" w:rsidRDefault="003064F1" w:rsidP="00916C58">
      <w:pPr>
        <w:tabs>
          <w:tab w:val="left" w:pos="54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5.2.Предметом досудебного обжалования является нарушение порядка, сроков предоставления услуги, несоответствие требованиям государственных образовательных стандартов.</w:t>
      </w:r>
    </w:p>
    <w:p w:rsidR="003064F1" w:rsidRPr="00302C52" w:rsidRDefault="003064F1" w:rsidP="00916C58">
      <w:pPr>
        <w:tabs>
          <w:tab w:val="left" w:pos="54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5.3.Основанием для начала досудебного обжалования является подача заявления, обращения  в соответствии с предметом досудебного обжалования.</w:t>
      </w:r>
    </w:p>
    <w:p w:rsidR="003064F1" w:rsidRPr="00302C52" w:rsidRDefault="003064F1" w:rsidP="00916C58">
      <w:pPr>
        <w:tabs>
          <w:tab w:val="left" w:pos="540"/>
        </w:tabs>
        <w:suppressAutoHyphens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5.4. Перечень оснований для  отказа в рассмотрении жалобы: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2C52">
        <w:rPr>
          <w:rFonts w:ascii="Times New Roman" w:hAnsi="Times New Roman"/>
          <w:color w:val="000000"/>
          <w:sz w:val="24"/>
          <w:szCs w:val="24"/>
        </w:rPr>
        <w:t>отсутствия сведений о лице (фамилия, имя, отчество физического лица, юридического лица), обратившемся с жалобой об обжалуемом решении, действии (бездействии);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2C52">
        <w:rPr>
          <w:rFonts w:ascii="Times New Roman" w:hAnsi="Times New Roman"/>
          <w:color w:val="000000"/>
          <w:sz w:val="24"/>
          <w:szCs w:val="24"/>
        </w:rPr>
        <w:t>отсутствие подписи заявителя.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2C52">
        <w:rPr>
          <w:rFonts w:ascii="Times New Roman" w:hAnsi="Times New Roman"/>
          <w:color w:val="000000"/>
          <w:sz w:val="24"/>
          <w:szCs w:val="24"/>
        </w:rPr>
        <w:t xml:space="preserve">  5.5. Письменный ответ с указанием причин отказа в рассмотрении жалобы направляется не позднее 15 дней с момента ее получения.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2C52">
        <w:rPr>
          <w:rFonts w:ascii="Times New Roman" w:hAnsi="Times New Roman"/>
          <w:color w:val="000000"/>
          <w:sz w:val="24"/>
          <w:szCs w:val="24"/>
        </w:rPr>
        <w:t xml:space="preserve">  5.6. Заявитель имеет право на получение информации и необходимых документов для обоснования и рассмотрения жалобы.</w:t>
      </w:r>
    </w:p>
    <w:p w:rsidR="003064F1" w:rsidRPr="00302C52" w:rsidRDefault="003064F1" w:rsidP="00916C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5.7.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5.8. </w:t>
      </w:r>
      <w:proofErr w:type="gramStart"/>
      <w:r w:rsidRPr="00302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деятельностью должностных лиц  МОУ осуществляет директор МОУ, за деятельностью должностных лиц МКУ – начальник МКУ.  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2C52">
        <w:rPr>
          <w:rFonts w:ascii="Times New Roman" w:hAnsi="Times New Roman"/>
          <w:sz w:val="24"/>
          <w:szCs w:val="24"/>
        </w:rPr>
        <w:t xml:space="preserve"> 5.9. Заявители могут обжаловать действия или бездействие должностных лиц начальнику МКУ</w:t>
      </w:r>
      <w:r w:rsidRPr="00302C52">
        <w:rPr>
          <w:rFonts w:ascii="Times New Roman" w:hAnsi="Times New Roman"/>
          <w:i/>
          <w:sz w:val="24"/>
          <w:szCs w:val="24"/>
        </w:rPr>
        <w:t>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5.10.Начальник МКУ обеспечивает объективное, всестороннее и своевременное рассмотрение обращения, в случае необходимости – с участием заявителя, направившего жалобу.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5.11.Начальник МКУ вправе запрашивать необходимые для рассмотрения жалобы документы и материалы в подведомственных организациях и органах местного самоуправления, принимать меры, направленные на восстановление или защиту нарушенных прав, свобод и законных интересов граждан.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5.12. По результатам рассмотрения жалобы начальник МКУ принимают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5.13. Ответ на </w:t>
      </w:r>
      <w:proofErr w:type="gramStart"/>
      <w:r w:rsidRPr="00302C52">
        <w:rPr>
          <w:rFonts w:ascii="Times New Roman" w:hAnsi="Times New Roman"/>
          <w:sz w:val="24"/>
          <w:szCs w:val="24"/>
        </w:rPr>
        <w:t>жалобу, поступившую в МКУ направляется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 либо выдаётся лично заявителю.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5.14.</w:t>
      </w:r>
      <w:proofErr w:type="gramStart"/>
      <w:r w:rsidRPr="00302C52">
        <w:rPr>
          <w:rFonts w:ascii="Times New Roman" w:hAnsi="Times New Roman"/>
          <w:sz w:val="24"/>
          <w:szCs w:val="24"/>
        </w:rPr>
        <w:t>Письменная жалоба, поступившая  в  МКУ рассматривается</w:t>
      </w:r>
      <w:proofErr w:type="gramEnd"/>
      <w:r w:rsidRPr="00302C52">
        <w:rPr>
          <w:rFonts w:ascii="Times New Roman" w:hAnsi="Times New Roman"/>
          <w:sz w:val="24"/>
          <w:szCs w:val="24"/>
        </w:rPr>
        <w:t xml:space="preserve"> в   течение 30 дней со дня  её регистрации.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5.15. </w:t>
      </w:r>
      <w:proofErr w:type="gramStart"/>
      <w:r w:rsidRPr="00302C52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МКУ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МКУ</w:t>
      </w:r>
      <w:proofErr w:type="gramEnd"/>
      <w:r w:rsidRPr="00302C52">
        <w:rPr>
          <w:rFonts w:ascii="Times New Roman" w:hAnsi="Times New Roman"/>
          <w:sz w:val="24"/>
          <w:szCs w:val="24"/>
        </w:rPr>
        <w:t>. О данном решении заявитель, направивший обращение, уведомляется в течение 7 дней.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lastRenderedPageBreak/>
        <w:t xml:space="preserve">5.16. Начальник МКУ уведомляет заявителя о направлении его обращения на рассмотрение в другой орган исполнительной власти, орган местного самоуправления или другому должностному лицу в соответствии с их компетенцией. 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5.17. Начальник МКУ, должностные лица должны соблюдать правила делового этикета, проявлять корректность в обращении, не совершать действия, которые могут 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5.18.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>а) по номерам телефона МКУ (4-70-53)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б) на электронную почту </w:t>
      </w:r>
      <w:r w:rsidRPr="00302C52">
        <w:rPr>
          <w:rFonts w:ascii="Times New Roman" w:hAnsi="Times New Roman"/>
          <w:i/>
          <w:sz w:val="24"/>
          <w:szCs w:val="24"/>
        </w:rPr>
        <w:t xml:space="preserve"> </w:t>
      </w:r>
      <w:r w:rsidRPr="00302C52">
        <w:rPr>
          <w:rFonts w:ascii="Times New Roman" w:hAnsi="Times New Roman"/>
          <w:sz w:val="24"/>
          <w:szCs w:val="24"/>
        </w:rPr>
        <w:t>МКУ (</w:t>
      </w:r>
      <w:hyperlink r:id="rId8" w:history="1"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cockult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_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fok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02C5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02C5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02C52">
        <w:rPr>
          <w:rFonts w:ascii="Times New Roman" w:hAnsi="Times New Roman"/>
          <w:sz w:val="24"/>
          <w:szCs w:val="24"/>
        </w:rPr>
        <w:t>)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302C52">
        <w:rPr>
          <w:rFonts w:ascii="Times New Roman" w:hAnsi="Times New Roman"/>
          <w:noProof/>
          <w:sz w:val="24"/>
          <w:szCs w:val="24"/>
        </w:rPr>
        <w:t xml:space="preserve">       5.19</w:t>
      </w:r>
      <w:r w:rsidRPr="00302C52">
        <w:rPr>
          <w:rFonts w:ascii="Times New Roman" w:hAnsi="Times New Roman"/>
          <w:sz w:val="24"/>
          <w:szCs w:val="24"/>
        </w:rPr>
        <w:t xml:space="preserve">. </w:t>
      </w:r>
      <w:r w:rsidRPr="00302C52">
        <w:rPr>
          <w:rFonts w:ascii="Times New Roman" w:hAnsi="Times New Roman"/>
          <w:noProof/>
          <w:color w:val="000000"/>
          <w:sz w:val="24"/>
          <w:szCs w:val="24"/>
        </w:rPr>
        <w:t>Получатель услуги вправе обратиться с жалобой в суд</w:t>
      </w:r>
      <w:r w:rsidRPr="00302C52">
        <w:rPr>
          <w:rFonts w:ascii="Times New Roman" w:hAnsi="Times New Roman"/>
          <w:sz w:val="24"/>
          <w:szCs w:val="24"/>
        </w:rPr>
        <w:t xml:space="preserve"> </w:t>
      </w:r>
      <w:r w:rsidRPr="00302C52">
        <w:rPr>
          <w:rFonts w:ascii="Times New Roman" w:hAnsi="Times New Roman"/>
          <w:noProof/>
          <w:color w:val="000000"/>
          <w:sz w:val="24"/>
          <w:szCs w:val="24"/>
        </w:rPr>
        <w:t>общей юрисдикции если считает, что неправомерными действиями (бездействием) муниципальных, государственных органов или должностных лиц нарушены его права и свободы.</w:t>
      </w:r>
    </w:p>
    <w:p w:rsidR="003064F1" w:rsidRPr="00302C52" w:rsidRDefault="003064F1" w:rsidP="00916C58">
      <w:pPr>
        <w:autoSpaceDE w:val="0"/>
        <w:autoSpaceDN w:val="0"/>
        <w:adjustRightInd w:val="0"/>
        <w:spacing w:after="0" w:line="240" w:lineRule="auto"/>
        <w:ind w:right="-220" w:firstLine="72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302C52">
        <w:rPr>
          <w:rFonts w:ascii="Times New Roman" w:hAnsi="Times New Roman"/>
          <w:noProof/>
          <w:color w:val="000000"/>
          <w:sz w:val="24"/>
          <w:szCs w:val="24"/>
        </w:rPr>
        <w:t xml:space="preserve">      5.20. Жалоба подается по усмотрению заявителя либо в суд по месту его местонахождения, либо в суд по месту нахождения  исполнителя услуги.</w:t>
      </w:r>
    </w:p>
    <w:p w:rsidR="003064F1" w:rsidRPr="00302C52" w:rsidRDefault="003064F1" w:rsidP="00916C58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302C52">
        <w:rPr>
          <w:rFonts w:ascii="Times New Roman" w:hAnsi="Times New Roman"/>
          <w:sz w:val="24"/>
          <w:szCs w:val="24"/>
        </w:rPr>
        <w:t xml:space="preserve">                     </w:t>
      </w:r>
    </w:p>
    <w:p w:rsidR="003064F1" w:rsidRPr="00302C52" w:rsidRDefault="003064F1" w:rsidP="00916C58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3064F1" w:rsidRPr="00302C52" w:rsidSect="00302C5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6D1F"/>
    <w:multiLevelType w:val="hybridMultilevel"/>
    <w:tmpl w:val="1EE8F20E"/>
    <w:lvl w:ilvl="0" w:tplc="E45AD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95E"/>
    <w:rsid w:val="00024E51"/>
    <w:rsid w:val="000464F7"/>
    <w:rsid w:val="00083151"/>
    <w:rsid w:val="00090971"/>
    <w:rsid w:val="000A27CE"/>
    <w:rsid w:val="000C0D72"/>
    <w:rsid w:val="00161420"/>
    <w:rsid w:val="001729CC"/>
    <w:rsid w:val="00181F4D"/>
    <w:rsid w:val="001875A8"/>
    <w:rsid w:val="001B2769"/>
    <w:rsid w:val="001F7F90"/>
    <w:rsid w:val="00203E6C"/>
    <w:rsid w:val="00230CE4"/>
    <w:rsid w:val="002576B9"/>
    <w:rsid w:val="00261D9D"/>
    <w:rsid w:val="0029772A"/>
    <w:rsid w:val="002A572F"/>
    <w:rsid w:val="002F5164"/>
    <w:rsid w:val="00302C52"/>
    <w:rsid w:val="003064F1"/>
    <w:rsid w:val="003334AE"/>
    <w:rsid w:val="0036002C"/>
    <w:rsid w:val="0037348A"/>
    <w:rsid w:val="00387229"/>
    <w:rsid w:val="003E5539"/>
    <w:rsid w:val="00413611"/>
    <w:rsid w:val="0042194E"/>
    <w:rsid w:val="004801FF"/>
    <w:rsid w:val="004806C0"/>
    <w:rsid w:val="00493292"/>
    <w:rsid w:val="004B1FF1"/>
    <w:rsid w:val="004C6D8B"/>
    <w:rsid w:val="0050148F"/>
    <w:rsid w:val="00530A2F"/>
    <w:rsid w:val="0057737B"/>
    <w:rsid w:val="005A0DB0"/>
    <w:rsid w:val="005B259B"/>
    <w:rsid w:val="005C49C8"/>
    <w:rsid w:val="005D4D76"/>
    <w:rsid w:val="005F04CA"/>
    <w:rsid w:val="005F51E6"/>
    <w:rsid w:val="00640EE8"/>
    <w:rsid w:val="006633FD"/>
    <w:rsid w:val="006771B8"/>
    <w:rsid w:val="00723C9F"/>
    <w:rsid w:val="0073179F"/>
    <w:rsid w:val="007A0FA7"/>
    <w:rsid w:val="007C0902"/>
    <w:rsid w:val="007E0D6C"/>
    <w:rsid w:val="007E2BE1"/>
    <w:rsid w:val="007F3E30"/>
    <w:rsid w:val="00810C35"/>
    <w:rsid w:val="008132E5"/>
    <w:rsid w:val="008209ED"/>
    <w:rsid w:val="008A5563"/>
    <w:rsid w:val="008D6601"/>
    <w:rsid w:val="008F295E"/>
    <w:rsid w:val="00903186"/>
    <w:rsid w:val="00916C58"/>
    <w:rsid w:val="009600C5"/>
    <w:rsid w:val="009A25C3"/>
    <w:rsid w:val="009C2816"/>
    <w:rsid w:val="009D4096"/>
    <w:rsid w:val="00A56835"/>
    <w:rsid w:val="00A905F8"/>
    <w:rsid w:val="00AD6283"/>
    <w:rsid w:val="00B05DB0"/>
    <w:rsid w:val="00B17072"/>
    <w:rsid w:val="00B274C6"/>
    <w:rsid w:val="00B440FD"/>
    <w:rsid w:val="00B50925"/>
    <w:rsid w:val="00BD063C"/>
    <w:rsid w:val="00BE5BEA"/>
    <w:rsid w:val="00CA3AB7"/>
    <w:rsid w:val="00CC1AD2"/>
    <w:rsid w:val="00D13B0B"/>
    <w:rsid w:val="00D3144F"/>
    <w:rsid w:val="00D415A9"/>
    <w:rsid w:val="00D54BA3"/>
    <w:rsid w:val="00D677F3"/>
    <w:rsid w:val="00D7410C"/>
    <w:rsid w:val="00DD27A3"/>
    <w:rsid w:val="00DD3C9D"/>
    <w:rsid w:val="00DE3280"/>
    <w:rsid w:val="00DE45FE"/>
    <w:rsid w:val="00DF6531"/>
    <w:rsid w:val="00E06C2E"/>
    <w:rsid w:val="00E14822"/>
    <w:rsid w:val="00E25EF3"/>
    <w:rsid w:val="00E456F1"/>
    <w:rsid w:val="00E572B0"/>
    <w:rsid w:val="00E6444F"/>
    <w:rsid w:val="00E83B88"/>
    <w:rsid w:val="00E94737"/>
    <w:rsid w:val="00EA2B94"/>
    <w:rsid w:val="00EB0F8C"/>
    <w:rsid w:val="00EB1AA0"/>
    <w:rsid w:val="00ED667A"/>
    <w:rsid w:val="00F02EF7"/>
    <w:rsid w:val="00F14CF1"/>
    <w:rsid w:val="00F2567E"/>
    <w:rsid w:val="00F337DE"/>
    <w:rsid w:val="00F352E2"/>
    <w:rsid w:val="00F77714"/>
    <w:rsid w:val="00FA0E15"/>
    <w:rsid w:val="00FA5ECF"/>
    <w:rsid w:val="00FA7420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5DB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0464F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kult_fo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fok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ckult_fo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11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2016-12-21T08:39:00Z</dcterms:created>
  <dcterms:modified xsi:type="dcterms:W3CDTF">2017-03-29T12:04:00Z</dcterms:modified>
</cp:coreProperties>
</file>