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780BF8">
        <w:t>2</w:t>
      </w:r>
      <w:r w:rsidR="009B0B84">
        <w:t>6</w:t>
      </w:r>
      <w:r w:rsidR="00780BF8">
        <w:t xml:space="preserve"> августа2024</w:t>
      </w:r>
      <w:r>
        <w:t xml:space="preserve"> г.  </w:t>
      </w:r>
      <w:r>
        <w:rPr>
          <w:lang w:val="en-US"/>
        </w:rPr>
        <w:t>N</w:t>
      </w:r>
      <w:r w:rsidR="00E9739E">
        <w:t xml:space="preserve"> </w:t>
      </w:r>
      <w:r w:rsidR="009B0B84">
        <w:t>392</w:t>
      </w:r>
      <w:r>
        <w:t>-П</w:t>
      </w:r>
    </w:p>
    <w:p w:rsidR="000D4A06" w:rsidRDefault="000D4A06" w:rsidP="000D4A06">
      <w:r>
        <w:t>г. Фокино</w:t>
      </w:r>
    </w:p>
    <w:p w:rsidR="000D4A06" w:rsidRDefault="000D4A06" w:rsidP="000D4A06"/>
    <w:p w:rsidR="00780BF8" w:rsidRDefault="00780BF8" w:rsidP="00844590">
      <w:r>
        <w:t xml:space="preserve">О внесение изменений в постановление </w:t>
      </w:r>
    </w:p>
    <w:p w:rsidR="009B0B84" w:rsidRDefault="009B0B84" w:rsidP="00844590">
      <w:r>
        <w:t>администрации города Фокино</w:t>
      </w:r>
    </w:p>
    <w:p w:rsidR="00780BF8" w:rsidRDefault="00780BF8" w:rsidP="00844590">
      <w:r>
        <w:t xml:space="preserve">от 27.марта 2023г. </w:t>
      </w:r>
      <w:r w:rsidRPr="00780BF8">
        <w:rPr>
          <w:lang w:val="en-US"/>
        </w:rPr>
        <w:t>N</w:t>
      </w:r>
      <w:r w:rsidRPr="00780BF8">
        <w:t xml:space="preserve"> 221 -П</w:t>
      </w:r>
    </w:p>
    <w:p w:rsidR="002C04E5" w:rsidRDefault="002C04E5" w:rsidP="000D4A06">
      <w:pPr>
        <w:jc w:val="both"/>
      </w:pPr>
    </w:p>
    <w:p w:rsidR="0052349A" w:rsidRDefault="000D4A06" w:rsidP="0052349A">
      <w:pPr>
        <w:jc w:val="both"/>
      </w:pPr>
      <w:r>
        <w:tab/>
      </w:r>
      <w:r w:rsidR="0052349A">
        <w:t xml:space="preserve">В соответствии с ч. 4 ст.65 Федерального Закона от 29 декабря 2012 года № 273-   ФЗ «Об образовании в Российской Федерации», </w:t>
      </w:r>
      <w:r w:rsidR="0052349A" w:rsidRPr="00005624">
        <w:rPr>
          <w:color w:val="000000"/>
        </w:rPr>
        <w:t>Федеральны</w:t>
      </w:r>
      <w:r w:rsidR="0052349A">
        <w:rPr>
          <w:color w:val="000000"/>
        </w:rPr>
        <w:t>м</w:t>
      </w:r>
      <w:r w:rsidR="0052349A" w:rsidRPr="00005624">
        <w:rPr>
          <w:color w:val="000000"/>
        </w:rPr>
        <w:t xml:space="preserve"> закон</w:t>
      </w:r>
      <w:r w:rsidR="0052349A">
        <w:rPr>
          <w:color w:val="000000"/>
        </w:rPr>
        <w:t>ом</w:t>
      </w:r>
      <w:r w:rsidR="0052349A" w:rsidRPr="00005624">
        <w:rPr>
          <w:color w:val="000000"/>
        </w:rPr>
        <w:t xml:space="preserve"> от 06.10.2003 N 131-ФЗ "Об общих принципах организации местного самоуправления в Российской Федерации"</w:t>
      </w:r>
      <w:proofErr w:type="gramStart"/>
      <w:r w:rsidR="0052349A">
        <w:rPr>
          <w:color w:val="000000"/>
        </w:rPr>
        <w:t>,У</w:t>
      </w:r>
      <w:proofErr w:type="gramEnd"/>
      <w:r w:rsidR="0052349A">
        <w:rPr>
          <w:color w:val="000000"/>
        </w:rPr>
        <w:t>казом Президента Российской Федерации от 21 сентября 2022 года № 647 «Об объявлении частичной мобилизации в Российской Федерации»,</w:t>
      </w:r>
      <w:r w:rsidR="0052349A">
        <w:t xml:space="preserve"> Законом Брянской области от 08.08.2013 г. № 62-З «Об образовании в Брянской области», Постановлением Правительства Брянской области от 20 июня 2016 г. № 317-П «Об утверждении максимального размера взимаемой платы с родителей (законных представителей)                       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образования»,  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9B0B84" w:rsidRDefault="009B0B84" w:rsidP="009B0B84">
      <w:pPr>
        <w:ind w:firstLine="708"/>
        <w:jc w:val="both"/>
      </w:pPr>
      <w:r>
        <w:t xml:space="preserve">1. Внести в постановление администрации города Фокино от 27.03.2023 г. </w:t>
      </w:r>
      <w:r>
        <w:rPr>
          <w:lang w:val="en-US"/>
        </w:rPr>
        <w:t>N</w:t>
      </w:r>
      <w:r>
        <w:t>221-П «Об утверждении родительской платы за присмотр и уход за детьми, осваивающими образовательные программы дошкольного образования в дошкольных учреждениях города Фокино» следующие изменения:</w:t>
      </w:r>
    </w:p>
    <w:p w:rsidR="00234FF4" w:rsidRDefault="009B0B84" w:rsidP="00234FF4">
      <w:pPr>
        <w:ind w:firstLine="708"/>
        <w:jc w:val="both"/>
      </w:pPr>
      <w:r>
        <w:t>1.</w:t>
      </w:r>
      <w:r w:rsidR="000D4A06">
        <w:t xml:space="preserve">1. </w:t>
      </w:r>
      <w:r w:rsidR="00234FF4">
        <w:t>Пункт 3 изложить в редакции:</w:t>
      </w:r>
    </w:p>
    <w:p w:rsidR="005C4075" w:rsidRDefault="00234FF4" w:rsidP="00234FF4">
      <w:pPr>
        <w:ind w:firstLine="708"/>
        <w:jc w:val="both"/>
      </w:pPr>
      <w:r>
        <w:t>«</w:t>
      </w:r>
      <w:r w:rsidR="00C90E69">
        <w:t>За присмотр и уход за детьми-инвалидами, детьми-сиротами и детьми, оставшимися без попечения родителей, за детьми с туберкулезной интоксикацией,                      за детьми</w:t>
      </w:r>
      <w:proofErr w:type="gramStart"/>
      <w:r w:rsidR="007262C5">
        <w:t>,</w:t>
      </w:r>
      <w:r w:rsidR="00C90E69">
        <w:rPr>
          <w:color w:val="000000"/>
        </w:rPr>
        <w:t>о</w:t>
      </w:r>
      <w:proofErr w:type="gramEnd"/>
      <w:r w:rsidR="00C90E69">
        <w:rPr>
          <w:color w:val="000000"/>
        </w:rPr>
        <w:t xml:space="preserve">дин из родителей (законных представителей) которых призван на военную службу по мобилизации в Вооруженные силы Российской Федерации (далее – ВС РФ), заключил контракт о прохождении военной службы для участия в специальной военной операции на территориях Украины, Донецкой Народной Республики, ЛуганскойНародной Республики, </w:t>
      </w:r>
      <w:proofErr w:type="gramStart"/>
      <w:r w:rsidR="00C90E69">
        <w:rPr>
          <w:color w:val="000000"/>
        </w:rPr>
        <w:t xml:space="preserve">Запорожской области, Херсонской области (далее – Специальная военная операции), за детьми граждан, заключивших контракт о добровольном содействии в выполнении задач, возложенных на ВС РФ, в ходе Специальной военной операции, а также с семей военнослужащих (перечисленных категорий), проживающих на территории г. Фокино Брянской области, где имеются братья и (или) сёстры (полнородные и (или) неполнородные), </w:t>
      </w:r>
      <w:r>
        <w:rPr>
          <w:color w:val="000000"/>
        </w:rPr>
        <w:t xml:space="preserve">членам </w:t>
      </w:r>
      <w:r w:rsidRPr="00234FF4">
        <w:rPr>
          <w:color w:val="000000"/>
        </w:rPr>
        <w:t>семьи погибшего при исполнении обязанностей военной службы</w:t>
      </w:r>
      <w:proofErr w:type="gramEnd"/>
      <w:r w:rsidRPr="00234FF4">
        <w:rPr>
          <w:color w:val="000000"/>
        </w:rPr>
        <w:t xml:space="preserve"> либо умершего вследствие военной травмы участника специальной военной операции</w:t>
      </w:r>
      <w:proofErr w:type="gramStart"/>
      <w:r w:rsidR="009B0B84">
        <w:rPr>
          <w:color w:val="000000"/>
        </w:rPr>
        <w:t>,</w:t>
      </w:r>
      <w:r w:rsidR="00C90E69">
        <w:t>о</w:t>
      </w:r>
      <w:proofErr w:type="gramEnd"/>
      <w:r w:rsidR="00C90E69">
        <w:t>бучающиеся в муниципальных образовательных учреждениях города Фокино, реализующих образовательную программу дошкольного образования, родительская плата не взимается</w:t>
      </w:r>
      <w:r w:rsidR="005C4075">
        <w:t>.</w:t>
      </w:r>
    </w:p>
    <w:p w:rsidR="005C4075" w:rsidRDefault="00791203" w:rsidP="005C4075">
      <w:pPr>
        <w:tabs>
          <w:tab w:val="left" w:pos="709"/>
          <w:tab w:val="left" w:pos="993"/>
        </w:tabs>
        <w:jc w:val="both"/>
      </w:pPr>
      <w:r>
        <w:tab/>
      </w:r>
      <w:r w:rsidR="00E9739E">
        <w:t>2</w:t>
      </w:r>
      <w:r w:rsidR="005C4075">
        <w:t xml:space="preserve">. </w:t>
      </w:r>
      <w:r w:rsidR="00222EED" w:rsidRPr="003165A3">
        <w:rPr>
          <w:lang w:eastAsia="ar-SA"/>
        </w:rPr>
        <w:t>Настоящее постановление вступает в силу с момента его подписания</w:t>
      </w:r>
      <w:r w:rsidR="00222EED">
        <w:rPr>
          <w:lang w:eastAsia="ar-SA"/>
        </w:rPr>
        <w:t>.</w:t>
      </w:r>
    </w:p>
    <w:p w:rsidR="005C4075" w:rsidRDefault="00791203" w:rsidP="00791203">
      <w:pPr>
        <w:tabs>
          <w:tab w:val="left" w:pos="709"/>
        </w:tabs>
        <w:jc w:val="both"/>
      </w:pPr>
      <w:r>
        <w:tab/>
      </w:r>
      <w:r w:rsidR="00E9739E">
        <w:t>3</w:t>
      </w:r>
      <w:r w:rsidR="005C4075">
        <w:t>. Настоящее п</w:t>
      </w:r>
      <w:r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Default="00E9739E" w:rsidP="00780BF8">
      <w:pPr>
        <w:ind w:firstLine="708"/>
        <w:jc w:val="both"/>
      </w:pPr>
      <w:r>
        <w:lastRenderedPageBreak/>
        <w:t xml:space="preserve">4. </w:t>
      </w:r>
      <w:proofErr w:type="gramStart"/>
      <w:r w:rsidR="005C4075">
        <w:t>Контроль за</w:t>
      </w:r>
      <w:proofErr w:type="gramEnd"/>
      <w:r w:rsidR="005C4075">
        <w:t xml:space="preserve"> исполнением настоящего постановления возложить на заместителя главы администрации города Фокино </w:t>
      </w:r>
      <w:r w:rsidR="00C90E69">
        <w:t>Ермилову О.М.</w:t>
      </w:r>
    </w:p>
    <w:p w:rsidR="000D4A06" w:rsidRDefault="000D4A06" w:rsidP="005C4075">
      <w:pPr>
        <w:tabs>
          <w:tab w:val="left" w:pos="709"/>
          <w:tab w:val="left" w:pos="993"/>
        </w:tabs>
        <w:jc w:val="both"/>
      </w:pPr>
    </w:p>
    <w:p w:rsidR="000D4A06" w:rsidRDefault="000D4A06" w:rsidP="000D4A06">
      <w:pPr>
        <w:jc w:val="both"/>
      </w:pPr>
    </w:p>
    <w:p w:rsidR="00B7557D" w:rsidRDefault="00B7557D" w:rsidP="000D4A06">
      <w:pPr>
        <w:jc w:val="both"/>
      </w:pPr>
    </w:p>
    <w:p w:rsidR="00C90E69" w:rsidRDefault="00C90E69" w:rsidP="00C90E69">
      <w:pPr>
        <w:jc w:val="both"/>
        <w:rPr>
          <w:rFonts w:eastAsia="Calibri"/>
        </w:rPr>
      </w:pPr>
      <w:r>
        <w:rPr>
          <w:rFonts w:eastAsia="Calibri"/>
        </w:rPr>
        <w:t xml:space="preserve">Глава администрации                   </w:t>
      </w:r>
      <w:r w:rsidR="00E9739E">
        <w:rPr>
          <w:rFonts w:eastAsia="Calibri"/>
        </w:rPr>
        <w:t xml:space="preserve">                                                                             </w:t>
      </w:r>
      <w:r>
        <w:t xml:space="preserve">В.В. </w:t>
      </w:r>
      <w:proofErr w:type="gramStart"/>
      <w:r>
        <w:t>Степин</w:t>
      </w:r>
      <w:proofErr w:type="gramEnd"/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sectPr w:rsidR="007F05AB" w:rsidSect="00935B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B3D4A"/>
    <w:rsid w:val="000D4A06"/>
    <w:rsid w:val="000E1E9C"/>
    <w:rsid w:val="00222EED"/>
    <w:rsid w:val="00234FF4"/>
    <w:rsid w:val="0029544C"/>
    <w:rsid w:val="002A5CCC"/>
    <w:rsid w:val="002C04E5"/>
    <w:rsid w:val="002C4A7B"/>
    <w:rsid w:val="00371BBF"/>
    <w:rsid w:val="004462B1"/>
    <w:rsid w:val="0052349A"/>
    <w:rsid w:val="0057217A"/>
    <w:rsid w:val="005A2B29"/>
    <w:rsid w:val="005C4075"/>
    <w:rsid w:val="00621DDF"/>
    <w:rsid w:val="007262C5"/>
    <w:rsid w:val="00780BF8"/>
    <w:rsid w:val="00791203"/>
    <w:rsid w:val="007A55B3"/>
    <w:rsid w:val="007F05AB"/>
    <w:rsid w:val="0083119F"/>
    <w:rsid w:val="00844590"/>
    <w:rsid w:val="00846F34"/>
    <w:rsid w:val="00846FD9"/>
    <w:rsid w:val="008C6543"/>
    <w:rsid w:val="00935BAF"/>
    <w:rsid w:val="00997E9F"/>
    <w:rsid w:val="009B0B84"/>
    <w:rsid w:val="009F50C0"/>
    <w:rsid w:val="00B7557D"/>
    <w:rsid w:val="00BF310E"/>
    <w:rsid w:val="00C51ABA"/>
    <w:rsid w:val="00C6357B"/>
    <w:rsid w:val="00C90E69"/>
    <w:rsid w:val="00CF5748"/>
    <w:rsid w:val="00D97599"/>
    <w:rsid w:val="00E06AE6"/>
    <w:rsid w:val="00E7674C"/>
    <w:rsid w:val="00E8439C"/>
    <w:rsid w:val="00E9739E"/>
    <w:rsid w:val="00E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2024-08-27T06:38:00Z</cp:lastPrinted>
  <dcterms:created xsi:type="dcterms:W3CDTF">2024-08-29T07:42:00Z</dcterms:created>
  <dcterms:modified xsi:type="dcterms:W3CDTF">2024-08-29T07:42:00Z</dcterms:modified>
</cp:coreProperties>
</file>