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4A06" w:rsidRPr="00472729" w:rsidRDefault="000D4A06" w:rsidP="000D4A06"/>
    <w:p w:rsidR="000D4A06" w:rsidRDefault="000D4A06" w:rsidP="000D4A06">
      <w:pPr>
        <w:jc w:val="center"/>
        <w:rPr>
          <w:sz w:val="28"/>
          <w:szCs w:val="28"/>
        </w:rPr>
      </w:pPr>
      <w:r w:rsidRPr="00472729">
        <w:t xml:space="preserve">     ПОСТАНОВЛЕНИЕ</w:t>
      </w:r>
      <w:r>
        <w:rPr>
          <w:sz w:val="28"/>
          <w:szCs w:val="28"/>
        </w:rPr>
        <w:tab/>
      </w: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0D4A06">
      <w:r>
        <w:t xml:space="preserve">от </w:t>
      </w:r>
      <w:r w:rsidR="000E4565">
        <w:t>26</w:t>
      </w:r>
      <w:r w:rsidR="004970F0">
        <w:t xml:space="preserve"> августа</w:t>
      </w:r>
      <w:r w:rsidR="00E06AE6">
        <w:t xml:space="preserve"> </w:t>
      </w:r>
      <w:r w:rsidR="00844590">
        <w:t>202</w:t>
      </w:r>
      <w:r w:rsidR="004970F0">
        <w:t>4</w:t>
      </w:r>
      <w:r w:rsidR="00B06712">
        <w:t xml:space="preserve"> г.</w:t>
      </w:r>
      <w:r>
        <w:t xml:space="preserve"> </w:t>
      </w:r>
      <w:r>
        <w:rPr>
          <w:lang w:val="en-US"/>
        </w:rPr>
        <w:t>N</w:t>
      </w:r>
      <w:r w:rsidRPr="00B93451">
        <w:t xml:space="preserve"> </w:t>
      </w:r>
      <w:r w:rsidR="000E4565">
        <w:t>391</w:t>
      </w:r>
      <w:r w:rsidR="00A7469E">
        <w:t xml:space="preserve"> </w:t>
      </w:r>
      <w:r>
        <w:t>-</w:t>
      </w:r>
      <w:r w:rsidR="005F42F6">
        <w:t xml:space="preserve"> </w:t>
      </w:r>
      <w:r>
        <w:t>П</w:t>
      </w:r>
    </w:p>
    <w:p w:rsidR="000D4A06" w:rsidRDefault="000D4A06" w:rsidP="000D4A06">
      <w:r>
        <w:t xml:space="preserve">          </w:t>
      </w:r>
      <w:r w:rsidR="002C04E5">
        <w:t xml:space="preserve">   </w:t>
      </w:r>
      <w:r>
        <w:t>г. Фокино</w:t>
      </w:r>
    </w:p>
    <w:p w:rsidR="000D4A06" w:rsidRDefault="000D4A06" w:rsidP="000D4A06"/>
    <w:p w:rsidR="00567D4A" w:rsidRDefault="00567D4A" w:rsidP="00567D4A">
      <w:r>
        <w:t xml:space="preserve">О внесении изменений в постановление </w:t>
      </w:r>
    </w:p>
    <w:p w:rsidR="00567D4A" w:rsidRDefault="00567D4A" w:rsidP="00567D4A">
      <w:r>
        <w:t>администрации города Фокино</w:t>
      </w:r>
    </w:p>
    <w:p w:rsidR="002C04E5" w:rsidRDefault="00567D4A" w:rsidP="00567D4A">
      <w:pPr>
        <w:jc w:val="both"/>
      </w:pPr>
      <w:r>
        <w:t xml:space="preserve">от 09.11.2022 г. </w:t>
      </w:r>
      <w:r>
        <w:rPr>
          <w:lang w:val="en-US"/>
        </w:rPr>
        <w:t>N</w:t>
      </w:r>
      <w:r>
        <w:t xml:space="preserve"> 545-П</w:t>
      </w:r>
    </w:p>
    <w:p w:rsidR="00567D4A" w:rsidRDefault="00567D4A" w:rsidP="00567D4A">
      <w:pPr>
        <w:jc w:val="both"/>
      </w:pPr>
    </w:p>
    <w:p w:rsidR="002B46EC" w:rsidRDefault="002B46EC" w:rsidP="002B46EC">
      <w:pPr>
        <w:ind w:firstLine="709"/>
        <w:jc w:val="both"/>
      </w:pPr>
      <w:proofErr w:type="gramStart"/>
      <w:r>
        <w:t>В соответствии Федеральным Законом от 29 декабря 2012 года № 273-ФЗ                         «Об образовании в Российской Федерации»,</w:t>
      </w:r>
      <w:r w:rsidRPr="00E80CA5">
        <w:rPr>
          <w:color w:val="000000"/>
        </w:rPr>
        <w:t xml:space="preserve"> </w:t>
      </w:r>
      <w:r>
        <w:rPr>
          <w:color w:val="000000"/>
        </w:rPr>
        <w:t>Указом Президента Российской Федерации от 21 сентября 2022 года № 647 «Об объявлении частичной мобилизации в Российской Федерации»,</w:t>
      </w:r>
      <w:r>
        <w:t xml:space="preserve"> Законом Брянской области от 08.08.2013 г. № 62-З «Об образовании                           в Брянской области», </w:t>
      </w:r>
      <w:r>
        <w:rPr>
          <w:color w:val="000000"/>
        </w:rPr>
        <w:t xml:space="preserve">в целях оказания социальной поддержки семьям </w:t>
      </w:r>
      <w:r w:rsidR="004970F0">
        <w:rPr>
          <w:color w:val="000000"/>
        </w:rPr>
        <w:t>граждан, принимающих участие в специальной военной операции</w:t>
      </w:r>
      <w:r w:rsidR="00A1458E">
        <w:rPr>
          <w:color w:val="000000"/>
        </w:rPr>
        <w:t>,</w:t>
      </w:r>
      <w:r>
        <w:rPr>
          <w:color w:val="000000"/>
        </w:rPr>
        <w:t xml:space="preserve"> проживающи</w:t>
      </w:r>
      <w:r w:rsidR="006A7EEB">
        <w:rPr>
          <w:color w:val="000000"/>
        </w:rPr>
        <w:t>м</w:t>
      </w:r>
      <w:r>
        <w:rPr>
          <w:color w:val="000000"/>
        </w:rPr>
        <w:t xml:space="preserve"> на территории</w:t>
      </w:r>
      <w:proofErr w:type="gramEnd"/>
      <w:r>
        <w:rPr>
          <w:color w:val="000000"/>
        </w:rPr>
        <w:t xml:space="preserve"> </w:t>
      </w:r>
      <w:r w:rsidR="009D791B">
        <w:rPr>
          <w:color w:val="000000"/>
        </w:rPr>
        <w:t xml:space="preserve">              </w:t>
      </w:r>
      <w:r>
        <w:rPr>
          <w:color w:val="000000"/>
        </w:rPr>
        <w:t>г. Фокино Брянской области</w:t>
      </w:r>
      <w:r>
        <w:t>, администрация города Фокино</w:t>
      </w:r>
    </w:p>
    <w:p w:rsidR="000D4A06" w:rsidRDefault="000D4A06" w:rsidP="00FA457D">
      <w:pPr>
        <w:ind w:firstLine="709"/>
        <w:jc w:val="both"/>
      </w:pPr>
    </w:p>
    <w:p w:rsidR="000D4A06" w:rsidRPr="00535ECC" w:rsidRDefault="000D4A06" w:rsidP="000D4A06">
      <w:pPr>
        <w:jc w:val="both"/>
        <w:rPr>
          <w:sz w:val="20"/>
          <w:szCs w:val="20"/>
        </w:rPr>
      </w:pPr>
    </w:p>
    <w:p w:rsidR="000D4A06" w:rsidRDefault="000D4A06" w:rsidP="005C4075">
      <w:pPr>
        <w:ind w:firstLine="708"/>
        <w:jc w:val="both"/>
      </w:pPr>
      <w:r>
        <w:t>ПОСТАНОВЛЯЕТ</w:t>
      </w:r>
    </w:p>
    <w:p w:rsidR="00535ECC" w:rsidRPr="00535ECC" w:rsidRDefault="000D4A06" w:rsidP="00535ECC">
      <w:pPr>
        <w:tabs>
          <w:tab w:val="left" w:pos="1002"/>
        </w:tabs>
        <w:jc w:val="both"/>
        <w:rPr>
          <w:sz w:val="20"/>
          <w:szCs w:val="20"/>
        </w:rPr>
      </w:pPr>
      <w:r w:rsidRPr="00535ECC">
        <w:rPr>
          <w:sz w:val="20"/>
          <w:szCs w:val="20"/>
        </w:rPr>
        <w:tab/>
      </w:r>
    </w:p>
    <w:p w:rsidR="00605CAF" w:rsidRDefault="00605CAF" w:rsidP="00F62D0C">
      <w:pPr>
        <w:ind w:firstLine="708"/>
        <w:jc w:val="both"/>
      </w:pPr>
      <w:r>
        <w:t xml:space="preserve">1. Внести в постановление администрации города Фокино от 09.11.2022 г. </w:t>
      </w:r>
      <w:r>
        <w:rPr>
          <w:lang w:val="en-US"/>
        </w:rPr>
        <w:t>N</w:t>
      </w:r>
      <w:r w:rsidRPr="00CC3C3C">
        <w:t xml:space="preserve"> </w:t>
      </w:r>
      <w:r>
        <w:t>545-П «Об оказании социальной поддержки семьям военнослужащих с детьми» следующие изменения:</w:t>
      </w:r>
    </w:p>
    <w:p w:rsidR="00F62D0C" w:rsidRDefault="00F62D0C" w:rsidP="00F62D0C">
      <w:pPr>
        <w:ind w:firstLine="708"/>
        <w:jc w:val="both"/>
      </w:pPr>
      <w:r>
        <w:t>1.1. Пункт 1 постановления изложить в новой редакции:</w:t>
      </w:r>
    </w:p>
    <w:p w:rsidR="00E80CA5" w:rsidRDefault="0049086C" w:rsidP="0049086C">
      <w:pPr>
        <w:ind w:firstLine="708"/>
        <w:jc w:val="both"/>
      </w:pPr>
      <w:r>
        <w:t>«</w:t>
      </w:r>
      <w:r w:rsidR="000D4A06">
        <w:t xml:space="preserve">1. </w:t>
      </w:r>
      <w:proofErr w:type="gramStart"/>
      <w:r w:rsidR="00E513CD">
        <w:rPr>
          <w:color w:val="000000"/>
        </w:rPr>
        <w:t>Семьи</w:t>
      </w:r>
      <w:r w:rsidR="00E80CA5">
        <w:rPr>
          <w:color w:val="000000"/>
        </w:rPr>
        <w:t xml:space="preserve"> военнослужащих с детьми, один из родителей</w:t>
      </w:r>
      <w:r w:rsidR="00E513CD">
        <w:rPr>
          <w:color w:val="000000"/>
        </w:rPr>
        <w:t xml:space="preserve"> (законных представителей)</w:t>
      </w:r>
      <w:r w:rsidR="00E80CA5">
        <w:rPr>
          <w:color w:val="000000"/>
        </w:rPr>
        <w:t xml:space="preserve"> которых призван на военную службу по мобилизации в </w:t>
      </w:r>
      <w:r w:rsidR="00EC6701">
        <w:rPr>
          <w:color w:val="000000"/>
        </w:rPr>
        <w:t>Вооруженные силы Российской Федерации (далее – ВС РФ)</w:t>
      </w:r>
      <w:r w:rsidR="00E80CA5">
        <w:rPr>
          <w:color w:val="000000"/>
        </w:rPr>
        <w:t>, заключи</w:t>
      </w:r>
      <w:r w:rsidR="006B149F">
        <w:rPr>
          <w:color w:val="000000"/>
        </w:rPr>
        <w:t>л</w:t>
      </w:r>
      <w:r w:rsidR="00E80CA5">
        <w:rPr>
          <w:color w:val="000000"/>
        </w:rPr>
        <w:t xml:space="preserve"> контракт о прохождении военной службы для участия в </w:t>
      </w:r>
      <w:r w:rsidR="00EC6701">
        <w:rPr>
          <w:color w:val="000000"/>
        </w:rPr>
        <w:t>с</w:t>
      </w:r>
      <w:r w:rsidR="00E80CA5">
        <w:rPr>
          <w:color w:val="000000"/>
        </w:rPr>
        <w:t>пециальной военной операции</w:t>
      </w:r>
      <w:r w:rsidR="00EC6701">
        <w:rPr>
          <w:color w:val="000000"/>
        </w:rPr>
        <w:t xml:space="preserve"> на территориях Украины, Донецкой Народной Республики, Луганской Народной Республики, Запорожской области, Херсонской области (далее – Специальная военная операции)</w:t>
      </w:r>
      <w:r>
        <w:rPr>
          <w:color w:val="000000"/>
        </w:rPr>
        <w:t>, а также семьям граждан, заключивших контракт 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добровольном содействии в выполнении задач, возложенных на ВС РФ, в ходе Специально</w:t>
      </w:r>
      <w:r w:rsidR="00987CDF">
        <w:rPr>
          <w:color w:val="000000"/>
        </w:rPr>
        <w:t>й</w:t>
      </w:r>
      <w:r>
        <w:rPr>
          <w:color w:val="000000"/>
        </w:rPr>
        <w:t xml:space="preserve"> военной операции,</w:t>
      </w:r>
      <w:r w:rsidR="001B0170">
        <w:rPr>
          <w:color w:val="000000"/>
        </w:rPr>
        <w:t xml:space="preserve"> </w:t>
      </w:r>
      <w:r w:rsidR="002779BC">
        <w:rPr>
          <w:color w:val="000000"/>
        </w:rPr>
        <w:t>членам семьи погибшего</w:t>
      </w:r>
      <w:r w:rsidR="00300468">
        <w:rPr>
          <w:color w:val="000000"/>
        </w:rPr>
        <w:t xml:space="preserve"> (умершего)</w:t>
      </w:r>
      <w:r w:rsidR="002779BC">
        <w:rPr>
          <w:color w:val="000000"/>
        </w:rPr>
        <w:t xml:space="preserve"> при исполнении обязанностей военной службы либо умершего вследствие военной травмы участника </w:t>
      </w:r>
      <w:r w:rsidR="00300468">
        <w:rPr>
          <w:color w:val="000000"/>
        </w:rPr>
        <w:t>С</w:t>
      </w:r>
      <w:r w:rsidR="002779BC">
        <w:rPr>
          <w:color w:val="000000"/>
        </w:rPr>
        <w:t xml:space="preserve">пециальной </w:t>
      </w:r>
      <w:r w:rsidR="00300468">
        <w:rPr>
          <w:color w:val="000000"/>
        </w:rPr>
        <w:t xml:space="preserve">военной операции </w:t>
      </w:r>
      <w:r w:rsidR="001B0170">
        <w:rPr>
          <w:color w:val="000000"/>
        </w:rPr>
        <w:t>и семьям военнослужащих (перечисленной категории), где имеются братья и (или) сёстры (</w:t>
      </w:r>
      <w:r w:rsidR="00747158">
        <w:rPr>
          <w:color w:val="000000"/>
        </w:rPr>
        <w:t>полнородные и (или) неполнородные</w:t>
      </w:r>
      <w:r w:rsidR="001B0170">
        <w:rPr>
          <w:color w:val="000000"/>
        </w:rPr>
        <w:t>),</w:t>
      </w:r>
      <w:r w:rsidR="00E80CA5">
        <w:rPr>
          <w:color w:val="000000"/>
        </w:rPr>
        <w:t xml:space="preserve"> проживающи</w:t>
      </w:r>
      <w:r w:rsidR="00771CF6">
        <w:rPr>
          <w:color w:val="000000"/>
        </w:rPr>
        <w:t>м</w:t>
      </w:r>
      <w:r w:rsidR="00E80CA5">
        <w:rPr>
          <w:color w:val="000000"/>
        </w:rPr>
        <w:t xml:space="preserve"> на территории</w:t>
      </w:r>
      <w:r w:rsidR="00747158">
        <w:rPr>
          <w:color w:val="000000"/>
        </w:rPr>
        <w:t xml:space="preserve"> </w:t>
      </w:r>
      <w:r w:rsidR="00E80CA5">
        <w:rPr>
          <w:color w:val="000000"/>
        </w:rPr>
        <w:t>г. Фокино Брянской области</w:t>
      </w:r>
      <w:r w:rsidR="00E80CA5">
        <w:t xml:space="preserve"> освободить от родительской платы,</w:t>
      </w:r>
      <w:r w:rsidR="007D6E53">
        <w:t xml:space="preserve"> </w:t>
      </w:r>
      <w:r w:rsidR="00E80CA5">
        <w:t>взимаемой за:</w:t>
      </w:r>
      <w:proofErr w:type="gramEnd"/>
    </w:p>
    <w:p w:rsidR="00E80CA5" w:rsidRPr="00E80CA5" w:rsidRDefault="00E80CA5" w:rsidP="00E80CA5">
      <w:pPr>
        <w:pStyle w:val="1"/>
        <w:ind w:firstLine="709"/>
        <w:jc w:val="both"/>
        <w:rPr>
          <w:sz w:val="24"/>
          <w:szCs w:val="24"/>
        </w:rPr>
      </w:pPr>
      <w:r w:rsidRPr="00E80CA5">
        <w:rPr>
          <w:sz w:val="24"/>
          <w:szCs w:val="24"/>
        </w:rPr>
        <w:t xml:space="preserve">1.1. </w:t>
      </w:r>
      <w:r w:rsidRPr="00E80CA5">
        <w:rPr>
          <w:color w:val="000000"/>
          <w:sz w:val="24"/>
          <w:szCs w:val="24"/>
        </w:rPr>
        <w:t xml:space="preserve">присмотр и уход за детьми, посещающими группы продленного дня </w:t>
      </w:r>
      <w:r w:rsidR="00543E44">
        <w:rPr>
          <w:color w:val="000000"/>
          <w:sz w:val="24"/>
          <w:szCs w:val="24"/>
        </w:rPr>
        <w:t xml:space="preserve">                              </w:t>
      </w:r>
      <w:r w:rsidRPr="00E80CA5">
        <w:rPr>
          <w:color w:val="000000"/>
          <w:sz w:val="24"/>
          <w:szCs w:val="24"/>
        </w:rPr>
        <w:t>в муниципальных образовательных организациях, реализующих программы начального, основного и среднего общего образования;</w:t>
      </w:r>
    </w:p>
    <w:p w:rsidR="008564FF" w:rsidRDefault="00543E44" w:rsidP="00E80CA5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8112D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 w:rsidR="00E80CA5" w:rsidRPr="00E80CA5">
        <w:rPr>
          <w:color w:val="000000"/>
          <w:sz w:val="24"/>
          <w:szCs w:val="24"/>
        </w:rPr>
        <w:t>предоставление одноразового горячего питания детям, обучающимся в 5-11 классах в муниципальных образовательных организациях, реализующих программы начального, основног</w:t>
      </w:r>
      <w:r w:rsidR="005054F6">
        <w:rPr>
          <w:color w:val="000000"/>
          <w:sz w:val="24"/>
          <w:szCs w:val="24"/>
        </w:rPr>
        <w:t>о и среднего общего образования</w:t>
      </w:r>
      <w:r w:rsidR="00BC1FDB">
        <w:rPr>
          <w:color w:val="000000"/>
          <w:sz w:val="24"/>
          <w:szCs w:val="24"/>
        </w:rPr>
        <w:t>, в размере, определённом образовательным учреждением в соответствии с установленной нормой расходов на горячее питание для 5-11 классов, не имеющих социальную категорию</w:t>
      </w:r>
      <w:r w:rsidR="008564FF">
        <w:rPr>
          <w:color w:val="000000"/>
          <w:sz w:val="24"/>
          <w:szCs w:val="24"/>
        </w:rPr>
        <w:t>;</w:t>
      </w:r>
    </w:p>
    <w:p w:rsidR="005C0031" w:rsidRDefault="008564FF" w:rsidP="00E80CA5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питание в лагере с дневным пребыванием</w:t>
      </w:r>
      <w:r w:rsidR="005C0031">
        <w:rPr>
          <w:color w:val="000000"/>
          <w:sz w:val="24"/>
          <w:szCs w:val="24"/>
        </w:rPr>
        <w:t>;</w:t>
      </w:r>
    </w:p>
    <w:p w:rsidR="005C0031" w:rsidRPr="006F59AE" w:rsidRDefault="005C0031" w:rsidP="005C0031">
      <w:pPr>
        <w:pStyle w:val="1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1.4.</w:t>
      </w:r>
      <w:r w:rsidRPr="005C0031">
        <w:rPr>
          <w:color w:val="000000"/>
        </w:rPr>
        <w:t xml:space="preserve"> </w:t>
      </w:r>
      <w:r w:rsidRPr="006F59AE">
        <w:rPr>
          <w:color w:val="000000"/>
          <w:sz w:val="24"/>
          <w:szCs w:val="24"/>
        </w:rPr>
        <w:t>посещен</w:t>
      </w:r>
      <w:r w:rsidR="009D00E7">
        <w:rPr>
          <w:color w:val="000000"/>
          <w:sz w:val="24"/>
          <w:szCs w:val="24"/>
        </w:rPr>
        <w:t>ие</w:t>
      </w:r>
      <w:r w:rsidRPr="006F59AE">
        <w:rPr>
          <w:color w:val="000000"/>
          <w:sz w:val="24"/>
          <w:szCs w:val="24"/>
        </w:rPr>
        <w:t xml:space="preserve"> занятий (кружков, секций, и иных занятий) по дополнительным общеобразовательным программам, в муниципальных учреждениях;</w:t>
      </w:r>
    </w:p>
    <w:p w:rsidR="00E80CA5" w:rsidRDefault="005C0031" w:rsidP="00E80CA5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C0031">
        <w:rPr>
          <w:color w:val="000000"/>
          <w:sz w:val="24"/>
          <w:szCs w:val="24"/>
        </w:rPr>
        <w:lastRenderedPageBreak/>
        <w:t>1.5. физкультурно-оздоровительны</w:t>
      </w:r>
      <w:r w:rsidR="009D00E7">
        <w:rPr>
          <w:color w:val="000000"/>
          <w:sz w:val="24"/>
          <w:szCs w:val="24"/>
        </w:rPr>
        <w:t>е</w:t>
      </w:r>
      <w:r w:rsidRPr="005C0031">
        <w:rPr>
          <w:color w:val="000000"/>
          <w:sz w:val="24"/>
          <w:szCs w:val="24"/>
        </w:rPr>
        <w:t xml:space="preserve"> услуг</w:t>
      </w:r>
      <w:r w:rsidR="009D00E7">
        <w:rPr>
          <w:color w:val="000000"/>
          <w:sz w:val="24"/>
          <w:szCs w:val="24"/>
        </w:rPr>
        <w:t>и</w:t>
      </w:r>
      <w:r w:rsidRPr="005C0031">
        <w:rPr>
          <w:color w:val="000000"/>
          <w:sz w:val="24"/>
          <w:szCs w:val="24"/>
        </w:rPr>
        <w:t xml:space="preserve"> в муниципальных учреждениях</w:t>
      </w:r>
      <w:proofErr w:type="gramStart"/>
      <w:r w:rsidR="00497824" w:rsidRPr="005C003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</w:t>
      </w:r>
      <w:r w:rsidR="00BA5831">
        <w:rPr>
          <w:color w:val="000000"/>
          <w:sz w:val="24"/>
          <w:szCs w:val="24"/>
        </w:rPr>
        <w:t xml:space="preserve">. </w:t>
      </w:r>
      <w:proofErr w:type="gramEnd"/>
    </w:p>
    <w:p w:rsidR="00914AB5" w:rsidRDefault="00914AB5" w:rsidP="00E80CA5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4C5788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ункт 1.1. приложения к постановлению от 09.11.2022 г. </w:t>
      </w:r>
      <w:r>
        <w:rPr>
          <w:color w:val="000000"/>
          <w:sz w:val="24"/>
          <w:szCs w:val="24"/>
          <w:lang w:val="en-US"/>
        </w:rPr>
        <w:t>N</w:t>
      </w:r>
      <w:r w:rsidRPr="00914AB5">
        <w:rPr>
          <w:color w:val="000000"/>
          <w:sz w:val="24"/>
          <w:szCs w:val="24"/>
        </w:rPr>
        <w:t xml:space="preserve"> 545-</w:t>
      </w:r>
      <w:r>
        <w:rPr>
          <w:color w:val="000000"/>
          <w:sz w:val="24"/>
          <w:szCs w:val="24"/>
        </w:rPr>
        <w:t xml:space="preserve">П </w:t>
      </w:r>
      <w:r w:rsidR="004C5788">
        <w:rPr>
          <w:color w:val="000000"/>
          <w:sz w:val="24"/>
          <w:szCs w:val="24"/>
        </w:rPr>
        <w:t>изложить              в новой редакции:</w:t>
      </w:r>
    </w:p>
    <w:p w:rsidR="004C5788" w:rsidRDefault="004C5788" w:rsidP="004C5788">
      <w:pPr>
        <w:spacing w:line="240" w:lineRule="exact"/>
        <w:ind w:firstLine="680"/>
        <w:jc w:val="both"/>
        <w:rPr>
          <w:color w:val="000000"/>
          <w:shd w:val="clear" w:color="auto" w:fill="FFFFFF"/>
        </w:rPr>
      </w:pPr>
      <w:r>
        <w:rPr>
          <w:color w:val="000000"/>
        </w:rPr>
        <w:t>«</w:t>
      </w:r>
      <w:r>
        <w:rPr>
          <w:color w:val="000000"/>
          <w:shd w:val="clear" w:color="auto" w:fill="FFFFFF"/>
        </w:rPr>
        <w:t>1.1. В муниципальных общеобразовательных учреждениях, находящихся на территории города Фокино (далее – общеобразовательные учреждения), осуществляется льготное одноразовое горячее питание учащихся:</w:t>
      </w:r>
    </w:p>
    <w:p w:rsidR="003409F9" w:rsidRDefault="004C5788" w:rsidP="00A016D9">
      <w:pPr>
        <w:ind w:firstLine="680"/>
        <w:jc w:val="both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- о</w:t>
      </w:r>
      <w:r>
        <w:rPr>
          <w:color w:val="000000"/>
        </w:rPr>
        <w:t>дин из родителей (законных представителей) которых призван на военную службу по мобилизации в Вооруженные силы Российской Федерации (далее – ВС РФ) в соответствии с указом Президента РФ от 21.09.2022 г. № 647 «Об объявлении частичной мобилизации в Российской Федерации», заключил контракт о прохождении военной службы для участия в специальной военной операции (далее – СВО) на территориях Украины, Донецкой Народной Республики, Луганской Народной Республики</w:t>
      </w:r>
      <w:proofErr w:type="gramEnd"/>
      <w:r>
        <w:rPr>
          <w:color w:val="000000"/>
        </w:rPr>
        <w:t>, Запорожской области, Херсонской области, а также граждан заключивших контракт                     о добровольном содействии в выполнении задач, возложенных на Вооружённые Силы РФ, в ходе СВО</w:t>
      </w:r>
      <w:r w:rsidR="008D7B29">
        <w:rPr>
          <w:color w:val="000000"/>
        </w:rPr>
        <w:t xml:space="preserve">, </w:t>
      </w:r>
      <w:r w:rsidR="003409F9">
        <w:rPr>
          <w:color w:val="000000"/>
        </w:rPr>
        <w:t>погиб (умер) при исполнении обязанностей военной службы</w:t>
      </w:r>
      <w:r w:rsidR="008D7B29">
        <w:rPr>
          <w:color w:val="000000"/>
        </w:rPr>
        <w:t xml:space="preserve"> (в ходе СВО)</w:t>
      </w:r>
      <w:r w:rsidR="003409F9">
        <w:rPr>
          <w:color w:val="000000"/>
        </w:rPr>
        <w:t xml:space="preserve"> либо умер вследствие военной травмы </w:t>
      </w:r>
      <w:r w:rsidR="008D7B29">
        <w:rPr>
          <w:color w:val="000000"/>
        </w:rPr>
        <w:t>участника</w:t>
      </w:r>
      <w:r w:rsidR="003409F9">
        <w:rPr>
          <w:color w:val="000000"/>
        </w:rPr>
        <w:t xml:space="preserve"> С</w:t>
      </w:r>
      <w:r w:rsidR="008D7B29">
        <w:rPr>
          <w:color w:val="000000"/>
        </w:rPr>
        <w:t>ВО;</w:t>
      </w:r>
    </w:p>
    <w:p w:rsidR="004C5788" w:rsidRDefault="004C5788" w:rsidP="004C57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proofErr w:type="gramStart"/>
      <w:r>
        <w:rPr>
          <w:color w:val="000000"/>
          <w:shd w:val="clear" w:color="auto" w:fill="FFFFFF"/>
        </w:rPr>
        <w:t>которые</w:t>
      </w:r>
      <w:proofErr w:type="gramEnd"/>
      <w:r>
        <w:rPr>
          <w:color w:val="000000"/>
          <w:shd w:val="clear" w:color="auto" w:fill="FFFFFF"/>
        </w:rPr>
        <w:t xml:space="preserve"> являются </w:t>
      </w:r>
      <w:r>
        <w:rPr>
          <w:color w:val="000000"/>
        </w:rPr>
        <w:t>братьями и (или) сестрами (полнородными и (или) неполнородными) участника СВО</w:t>
      </w:r>
      <w:r>
        <w:rPr>
          <w:color w:val="000000"/>
          <w:shd w:val="clear" w:color="auto" w:fill="FFFFFF"/>
        </w:rPr>
        <w:t>.</w:t>
      </w:r>
      <w:r>
        <w:rPr>
          <w:color w:val="000000"/>
        </w:rPr>
        <w:t>»</w:t>
      </w:r>
      <w:r w:rsidR="00A064E1">
        <w:rPr>
          <w:color w:val="000000"/>
        </w:rPr>
        <w:t>.</w:t>
      </w:r>
    </w:p>
    <w:p w:rsidR="00A064E1" w:rsidRDefault="00A064E1" w:rsidP="00A064E1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3. </w:t>
      </w:r>
      <w:r>
        <w:rPr>
          <w:color w:val="000000"/>
          <w:sz w:val="24"/>
          <w:szCs w:val="24"/>
        </w:rPr>
        <w:t xml:space="preserve">Пункт 1.3. приложения к постановлению от 09.11.2022 г. </w:t>
      </w:r>
      <w:r>
        <w:rPr>
          <w:color w:val="000000"/>
          <w:sz w:val="24"/>
          <w:szCs w:val="24"/>
          <w:lang w:val="en-US"/>
        </w:rPr>
        <w:t>N</w:t>
      </w:r>
      <w:r w:rsidRPr="00914AB5">
        <w:rPr>
          <w:color w:val="000000"/>
          <w:sz w:val="24"/>
          <w:szCs w:val="24"/>
        </w:rPr>
        <w:t xml:space="preserve"> 545-</w:t>
      </w:r>
      <w:r>
        <w:rPr>
          <w:color w:val="000000"/>
          <w:sz w:val="24"/>
          <w:szCs w:val="24"/>
        </w:rPr>
        <w:t>П изложить              в новой редакции:</w:t>
      </w:r>
    </w:p>
    <w:p w:rsidR="007C3444" w:rsidRDefault="007C3444" w:rsidP="007C3444">
      <w:pPr>
        <w:spacing w:line="240" w:lineRule="exact"/>
        <w:ind w:firstLine="6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«1.3. К заявлению прилагаются следующие документы:</w:t>
      </w:r>
    </w:p>
    <w:p w:rsidR="007C3444" w:rsidRDefault="007C3444" w:rsidP="007C3444">
      <w:pPr>
        <w:spacing w:line="240" w:lineRule="exact"/>
        <w:ind w:firstLine="680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- паспорт (копия) либо иной документ, удостоверяющий личность родителя (законного представителя) ребёнка военнослужащего; </w:t>
      </w:r>
    </w:p>
    <w:p w:rsidR="00E63AC9" w:rsidRDefault="007C3444" w:rsidP="007C3444">
      <w:pPr>
        <w:spacing w:line="240" w:lineRule="exact"/>
        <w:ind w:firstLine="680"/>
        <w:jc w:val="both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 xml:space="preserve">- справка или иные документы (копии справки или иных документов, заверенные должным образом), подтверждающие факт </w:t>
      </w:r>
      <w:r>
        <w:rPr>
          <w:color w:val="000000"/>
        </w:rPr>
        <w:t>призыва родителя, брата или сестры</w:t>
      </w:r>
      <w:r w:rsidR="00E63AC9">
        <w:rPr>
          <w:color w:val="000000"/>
        </w:rPr>
        <w:t xml:space="preserve"> учащегося на военную службу по мобилизации в Вооруженные силы Российской Федерации, заключения контракта о прохождении военной службы для участия в СВО на территориях Украины, Донецкой Народной Республики, Луганской Народной Республики, Запорожской области, Херсонской области, граждан заключивших контракт о добровольном содействии в</w:t>
      </w:r>
      <w:proofErr w:type="gramEnd"/>
      <w:r w:rsidR="00E63AC9">
        <w:rPr>
          <w:color w:val="000000"/>
        </w:rPr>
        <w:t xml:space="preserve"> </w:t>
      </w:r>
      <w:proofErr w:type="gramStart"/>
      <w:r w:rsidR="00E63AC9">
        <w:rPr>
          <w:color w:val="000000"/>
        </w:rPr>
        <w:t>выполнении задач, возложенных на Вооружённые Силы РФ, в ходе СВО</w:t>
      </w:r>
      <w:r>
        <w:rPr>
          <w:color w:val="000000"/>
        </w:rPr>
        <w:t>, справку военного комиссариата о гибели (смерти) родителя (законного представителя) при исполнении обязанностей военной службы в ходе СВО либо справку о гибели (смерти) военнослужащего вследствие увечья (ранения, травмы, контузии), заболевания</w:t>
      </w:r>
      <w:r w:rsidR="00E63AC9">
        <w:rPr>
          <w:color w:val="000000"/>
        </w:rPr>
        <w:t>х</w:t>
      </w:r>
      <w:r>
        <w:rPr>
          <w:color w:val="000000"/>
        </w:rPr>
        <w:t>, полученных при исполнении обязанн</w:t>
      </w:r>
      <w:r w:rsidR="00E63AC9">
        <w:rPr>
          <w:color w:val="000000"/>
        </w:rPr>
        <w:t>остей военной службы в ходе СВО;</w:t>
      </w:r>
      <w:proofErr w:type="gramEnd"/>
    </w:p>
    <w:p w:rsidR="007C3444" w:rsidRDefault="007C3444" w:rsidP="007C3444">
      <w:pPr>
        <w:spacing w:line="240" w:lineRule="exact"/>
        <w:ind w:firstLine="68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- документы, подтверждающие статус ребёнка военнослужащего, его брата и (или) сестры (полнородного и (или) неполнородного), а именно: свидетельство о рождении ребёнка военнослужащего и его нотариально удостоверенный перевод на русском языке (в случае, если свидетельство о рождении выдано компетентными органами иностранного государства), свидетельство об усыновлении и иные документы, подтверждающие родство</w:t>
      </w:r>
      <w:proofErr w:type="gramStart"/>
      <w:r>
        <w:rPr>
          <w:color w:val="000000"/>
          <w:highlight w:val="white"/>
        </w:rPr>
        <w:t>.».</w:t>
      </w:r>
      <w:proofErr w:type="gramEnd"/>
    </w:p>
    <w:p w:rsidR="007613D6" w:rsidRDefault="00E63AC9" w:rsidP="007613D6">
      <w:pPr>
        <w:ind w:firstLine="708"/>
        <w:jc w:val="both"/>
      </w:pPr>
      <w:r>
        <w:t>4</w:t>
      </w:r>
      <w:r w:rsidR="005C4075" w:rsidRPr="0036744E">
        <w:t xml:space="preserve">. </w:t>
      </w:r>
      <w:r w:rsidR="007613D6" w:rsidRPr="003165A3">
        <w:rPr>
          <w:lang w:eastAsia="ar-SA"/>
        </w:rPr>
        <w:t>Настоящее постановление вступает в силу с момента его подписания</w:t>
      </w:r>
      <w:r w:rsidR="001C2999">
        <w:rPr>
          <w:lang w:eastAsia="ar-SA"/>
        </w:rPr>
        <w:t xml:space="preserve"> и </w:t>
      </w:r>
      <w:r w:rsidR="001C2999" w:rsidRPr="003165A3">
        <w:rPr>
          <w:lang w:eastAsia="ar-SA"/>
        </w:rPr>
        <w:t xml:space="preserve">распространяется на правоотношения, возникшие с </w:t>
      </w:r>
      <w:r w:rsidR="001C2999">
        <w:rPr>
          <w:lang w:eastAsia="ar-SA"/>
        </w:rPr>
        <w:t>09</w:t>
      </w:r>
      <w:r w:rsidR="001C2999" w:rsidRPr="003165A3">
        <w:rPr>
          <w:lang w:eastAsia="ar-SA"/>
        </w:rPr>
        <w:t xml:space="preserve"> </w:t>
      </w:r>
      <w:r w:rsidR="001C2999">
        <w:rPr>
          <w:lang w:eastAsia="ar-SA"/>
        </w:rPr>
        <w:t>нояб</w:t>
      </w:r>
      <w:r w:rsidR="001C2999" w:rsidRPr="003165A3">
        <w:rPr>
          <w:lang w:eastAsia="ar-SA"/>
        </w:rPr>
        <w:t>ря 202</w:t>
      </w:r>
      <w:r w:rsidR="001C2999">
        <w:rPr>
          <w:lang w:eastAsia="ar-SA"/>
        </w:rPr>
        <w:t>2</w:t>
      </w:r>
      <w:r w:rsidR="001C2999" w:rsidRPr="003165A3">
        <w:rPr>
          <w:lang w:eastAsia="ar-SA"/>
        </w:rPr>
        <w:t xml:space="preserve"> г</w:t>
      </w:r>
      <w:proofErr w:type="gramStart"/>
      <w:r w:rsidR="001C2999" w:rsidRPr="003165A3">
        <w:rPr>
          <w:lang w:eastAsia="ar-SA"/>
        </w:rPr>
        <w:t>.</w:t>
      </w:r>
      <w:r w:rsidR="00380151">
        <w:rPr>
          <w:lang w:eastAsia="ar-SA"/>
        </w:rPr>
        <w:t>.</w:t>
      </w:r>
      <w:proofErr w:type="gramEnd"/>
    </w:p>
    <w:p w:rsidR="005C4075" w:rsidRDefault="00E63AC9" w:rsidP="0073243F">
      <w:pPr>
        <w:ind w:firstLine="709"/>
        <w:jc w:val="both"/>
      </w:pPr>
      <w:r>
        <w:t>5</w:t>
      </w:r>
      <w:r w:rsidR="005C4075">
        <w:t>. Настоящее п</w:t>
      </w:r>
      <w:r w:rsidR="00791203">
        <w:t>остановление опубликовать в муниципальной</w:t>
      </w:r>
      <w:r w:rsidR="005C4075">
        <w:t xml:space="preserve"> газете «Фокинский вестник» и разместить на официальном сайте администрации г. Фокино в сети Интернет.</w:t>
      </w:r>
    </w:p>
    <w:p w:rsidR="005C4075" w:rsidRDefault="00E63AC9" w:rsidP="00E80CA5">
      <w:pPr>
        <w:ind w:firstLine="709"/>
        <w:jc w:val="both"/>
      </w:pPr>
      <w:r>
        <w:t>6</w:t>
      </w:r>
      <w:r w:rsidR="00B233CD">
        <w:t xml:space="preserve">. </w:t>
      </w:r>
      <w:proofErr w:type="gramStart"/>
      <w:r w:rsidR="005C4075">
        <w:t>Контроль за</w:t>
      </w:r>
      <w:proofErr w:type="gramEnd"/>
      <w:r w:rsidR="005C4075">
        <w:t xml:space="preserve"> исполнением настоящего постановления возложить </w:t>
      </w:r>
      <w:r w:rsidR="006E4FDD">
        <w:t xml:space="preserve">                                         </w:t>
      </w:r>
      <w:r w:rsidR="005C4075">
        <w:t>на</w:t>
      </w:r>
      <w:r w:rsidR="00991E52">
        <w:t xml:space="preserve"> </w:t>
      </w:r>
      <w:r w:rsidR="005C4075">
        <w:t xml:space="preserve">заместителя главы администрации города Фокино </w:t>
      </w:r>
      <w:r w:rsidR="00DE0DA9">
        <w:t>Ермилову О.М.</w:t>
      </w:r>
    </w:p>
    <w:p w:rsidR="0084441B" w:rsidRDefault="0084441B" w:rsidP="000D4A06">
      <w:pPr>
        <w:jc w:val="both"/>
      </w:pPr>
    </w:p>
    <w:p w:rsidR="00FA457D" w:rsidRDefault="00FA457D" w:rsidP="000D4A06">
      <w:pPr>
        <w:jc w:val="both"/>
      </w:pPr>
    </w:p>
    <w:p w:rsidR="00FA457D" w:rsidRDefault="00FA457D" w:rsidP="000D4A06">
      <w:pPr>
        <w:jc w:val="both"/>
      </w:pPr>
    </w:p>
    <w:p w:rsidR="00543E44" w:rsidRPr="00DF33B1" w:rsidRDefault="00BE355A" w:rsidP="00543E44">
      <w:pPr>
        <w:jc w:val="both"/>
        <w:rPr>
          <w:rFonts w:eastAsia="Calibri"/>
        </w:rPr>
      </w:pPr>
      <w:r>
        <w:rPr>
          <w:rFonts w:eastAsia="Calibri"/>
        </w:rPr>
        <w:t>Глава</w:t>
      </w:r>
      <w:r w:rsidR="00543E44" w:rsidRPr="00DF33B1">
        <w:rPr>
          <w:rFonts w:eastAsia="Calibri"/>
        </w:rPr>
        <w:t xml:space="preserve"> администрации                   </w:t>
      </w:r>
      <w:r w:rsidR="00543E44" w:rsidRPr="00DF33B1">
        <w:rPr>
          <w:noProof/>
        </w:rPr>
        <w:t xml:space="preserve">                           </w:t>
      </w:r>
      <w:r w:rsidR="00543E44" w:rsidRPr="00DF33B1">
        <w:rPr>
          <w:rFonts w:eastAsia="Calibri"/>
        </w:rPr>
        <w:t xml:space="preserve">                                  </w:t>
      </w:r>
      <w:r w:rsidR="00543E44">
        <w:rPr>
          <w:rFonts w:eastAsia="Calibri"/>
        </w:rPr>
        <w:t xml:space="preserve">    </w:t>
      </w:r>
      <w:r w:rsidR="00543E44" w:rsidRPr="00DF33B1">
        <w:rPr>
          <w:rFonts w:eastAsia="Calibri"/>
        </w:rPr>
        <w:t xml:space="preserve"> </w:t>
      </w:r>
      <w:r>
        <w:rPr>
          <w:rFonts w:eastAsia="Calibri"/>
        </w:rPr>
        <w:t xml:space="preserve">          </w:t>
      </w:r>
      <w:r w:rsidR="00543E44">
        <w:rPr>
          <w:rFonts w:eastAsia="Calibri"/>
        </w:rPr>
        <w:t xml:space="preserve"> </w:t>
      </w:r>
      <w:r w:rsidR="00543E44" w:rsidRPr="00DF33B1">
        <w:rPr>
          <w:rFonts w:eastAsia="Calibri"/>
        </w:rPr>
        <w:t xml:space="preserve"> </w:t>
      </w:r>
      <w:r w:rsidR="00543E44">
        <w:t xml:space="preserve">В.В. </w:t>
      </w:r>
      <w:proofErr w:type="gramStart"/>
      <w:r w:rsidR="00543E44">
        <w:t>Степин</w:t>
      </w:r>
      <w:proofErr w:type="gramEnd"/>
    </w:p>
    <w:p w:rsidR="00FA457D" w:rsidRDefault="00FA457D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45271E" w:rsidRDefault="0045271E" w:rsidP="00543E44">
      <w:pPr>
        <w:widowControl w:val="0"/>
        <w:autoSpaceDE w:val="0"/>
        <w:autoSpaceDN w:val="0"/>
        <w:adjustRightInd w:val="0"/>
        <w:outlineLvl w:val="0"/>
      </w:pPr>
    </w:p>
    <w:p w:rsidR="007C2188" w:rsidRDefault="007C2188" w:rsidP="009F50C0">
      <w:pPr>
        <w:widowControl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7C2188" w:rsidSect="00FA45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6"/>
    <w:rsid w:val="00005624"/>
    <w:rsid w:val="00006631"/>
    <w:rsid w:val="00010754"/>
    <w:rsid w:val="00026FBE"/>
    <w:rsid w:val="00027E75"/>
    <w:rsid w:val="00033CA8"/>
    <w:rsid w:val="00033CF6"/>
    <w:rsid w:val="0003678A"/>
    <w:rsid w:val="00042E62"/>
    <w:rsid w:val="00065044"/>
    <w:rsid w:val="00073403"/>
    <w:rsid w:val="00076891"/>
    <w:rsid w:val="000B3D4A"/>
    <w:rsid w:val="000D26A1"/>
    <w:rsid w:val="000D4A06"/>
    <w:rsid w:val="000E1416"/>
    <w:rsid w:val="000E1E9C"/>
    <w:rsid w:val="000E4565"/>
    <w:rsid w:val="000F1D58"/>
    <w:rsid w:val="0010424C"/>
    <w:rsid w:val="00115AA8"/>
    <w:rsid w:val="00117EA2"/>
    <w:rsid w:val="00136A63"/>
    <w:rsid w:val="00141B78"/>
    <w:rsid w:val="00153598"/>
    <w:rsid w:val="001663F5"/>
    <w:rsid w:val="0016725A"/>
    <w:rsid w:val="00183F85"/>
    <w:rsid w:val="001A4F55"/>
    <w:rsid w:val="001B0170"/>
    <w:rsid w:val="001C2999"/>
    <w:rsid w:val="001C6CD4"/>
    <w:rsid w:val="001E2B89"/>
    <w:rsid w:val="002001AF"/>
    <w:rsid w:val="00214EED"/>
    <w:rsid w:val="002336B1"/>
    <w:rsid w:val="00273A92"/>
    <w:rsid w:val="002779BC"/>
    <w:rsid w:val="0028314E"/>
    <w:rsid w:val="002A5CCC"/>
    <w:rsid w:val="002B46EC"/>
    <w:rsid w:val="002B4F3E"/>
    <w:rsid w:val="002C04E5"/>
    <w:rsid w:val="002C2046"/>
    <w:rsid w:val="002C3C4D"/>
    <w:rsid w:val="002D5FDE"/>
    <w:rsid w:val="002E4B0F"/>
    <w:rsid w:val="00300468"/>
    <w:rsid w:val="00302DC0"/>
    <w:rsid w:val="00303B10"/>
    <w:rsid w:val="0031618A"/>
    <w:rsid w:val="00324708"/>
    <w:rsid w:val="003409F9"/>
    <w:rsid w:val="0036744E"/>
    <w:rsid w:val="00380151"/>
    <w:rsid w:val="003D12D1"/>
    <w:rsid w:val="003E736D"/>
    <w:rsid w:val="004318AB"/>
    <w:rsid w:val="0045271E"/>
    <w:rsid w:val="0049086C"/>
    <w:rsid w:val="004970F0"/>
    <w:rsid w:val="00497824"/>
    <w:rsid w:val="004C5788"/>
    <w:rsid w:val="005054F6"/>
    <w:rsid w:val="00522912"/>
    <w:rsid w:val="00535ECC"/>
    <w:rsid w:val="00543E44"/>
    <w:rsid w:val="00551309"/>
    <w:rsid w:val="00551BB9"/>
    <w:rsid w:val="005566E5"/>
    <w:rsid w:val="00567D4A"/>
    <w:rsid w:val="0057217A"/>
    <w:rsid w:val="00583D25"/>
    <w:rsid w:val="00590FA0"/>
    <w:rsid w:val="005A670E"/>
    <w:rsid w:val="005C0031"/>
    <w:rsid w:val="005C4075"/>
    <w:rsid w:val="005F0331"/>
    <w:rsid w:val="005F42F6"/>
    <w:rsid w:val="005F44A9"/>
    <w:rsid w:val="005F488A"/>
    <w:rsid w:val="006050B3"/>
    <w:rsid w:val="00605CAF"/>
    <w:rsid w:val="00661B73"/>
    <w:rsid w:val="00662F89"/>
    <w:rsid w:val="0067537E"/>
    <w:rsid w:val="00690979"/>
    <w:rsid w:val="00697599"/>
    <w:rsid w:val="006A7EEB"/>
    <w:rsid w:val="006B149F"/>
    <w:rsid w:val="006E14E0"/>
    <w:rsid w:val="006E4FDD"/>
    <w:rsid w:val="006E5600"/>
    <w:rsid w:val="006F68A9"/>
    <w:rsid w:val="0073243F"/>
    <w:rsid w:val="00746AD6"/>
    <w:rsid w:val="00747158"/>
    <w:rsid w:val="0075130F"/>
    <w:rsid w:val="007613D6"/>
    <w:rsid w:val="00771CF6"/>
    <w:rsid w:val="007839BB"/>
    <w:rsid w:val="00791203"/>
    <w:rsid w:val="007A113D"/>
    <w:rsid w:val="007C2188"/>
    <w:rsid w:val="007C3444"/>
    <w:rsid w:val="007D6575"/>
    <w:rsid w:val="007D6E53"/>
    <w:rsid w:val="007E5546"/>
    <w:rsid w:val="00806688"/>
    <w:rsid w:val="008112D7"/>
    <w:rsid w:val="0083119F"/>
    <w:rsid w:val="00843C87"/>
    <w:rsid w:val="0084441B"/>
    <w:rsid w:val="00844590"/>
    <w:rsid w:val="008448FF"/>
    <w:rsid w:val="00846F34"/>
    <w:rsid w:val="00846FD9"/>
    <w:rsid w:val="008564FF"/>
    <w:rsid w:val="008816A0"/>
    <w:rsid w:val="00886C79"/>
    <w:rsid w:val="00893911"/>
    <w:rsid w:val="008A14EC"/>
    <w:rsid w:val="008A5A05"/>
    <w:rsid w:val="008C2B19"/>
    <w:rsid w:val="008C6543"/>
    <w:rsid w:val="008D7B29"/>
    <w:rsid w:val="008E0299"/>
    <w:rsid w:val="008E210E"/>
    <w:rsid w:val="008E21E6"/>
    <w:rsid w:val="00914AB5"/>
    <w:rsid w:val="00931F26"/>
    <w:rsid w:val="009761A9"/>
    <w:rsid w:val="00987CDF"/>
    <w:rsid w:val="00991E52"/>
    <w:rsid w:val="009939E2"/>
    <w:rsid w:val="00994BC1"/>
    <w:rsid w:val="00997E9F"/>
    <w:rsid w:val="009A0A62"/>
    <w:rsid w:val="009D00E7"/>
    <w:rsid w:val="009D791B"/>
    <w:rsid w:val="009E22DE"/>
    <w:rsid w:val="009E6318"/>
    <w:rsid w:val="009F50C0"/>
    <w:rsid w:val="009F7D28"/>
    <w:rsid w:val="00A016D9"/>
    <w:rsid w:val="00A064E1"/>
    <w:rsid w:val="00A1458E"/>
    <w:rsid w:val="00A47BFA"/>
    <w:rsid w:val="00A7469E"/>
    <w:rsid w:val="00AA5589"/>
    <w:rsid w:val="00AE3742"/>
    <w:rsid w:val="00B06712"/>
    <w:rsid w:val="00B233CD"/>
    <w:rsid w:val="00B479E7"/>
    <w:rsid w:val="00B54D7D"/>
    <w:rsid w:val="00B620F3"/>
    <w:rsid w:val="00B663AC"/>
    <w:rsid w:val="00B73204"/>
    <w:rsid w:val="00B86E35"/>
    <w:rsid w:val="00B96415"/>
    <w:rsid w:val="00BA5831"/>
    <w:rsid w:val="00BB3A53"/>
    <w:rsid w:val="00BC1FDB"/>
    <w:rsid w:val="00BD33FD"/>
    <w:rsid w:val="00BE150C"/>
    <w:rsid w:val="00BE355A"/>
    <w:rsid w:val="00BE548D"/>
    <w:rsid w:val="00C507F0"/>
    <w:rsid w:val="00C51AF2"/>
    <w:rsid w:val="00C57080"/>
    <w:rsid w:val="00C6357B"/>
    <w:rsid w:val="00C66FF3"/>
    <w:rsid w:val="00C70B49"/>
    <w:rsid w:val="00CC3C3C"/>
    <w:rsid w:val="00CD3A70"/>
    <w:rsid w:val="00CE6740"/>
    <w:rsid w:val="00CF5748"/>
    <w:rsid w:val="00D020B5"/>
    <w:rsid w:val="00D05068"/>
    <w:rsid w:val="00D12DD3"/>
    <w:rsid w:val="00D16785"/>
    <w:rsid w:val="00D2089B"/>
    <w:rsid w:val="00D2354F"/>
    <w:rsid w:val="00D30A41"/>
    <w:rsid w:val="00D42184"/>
    <w:rsid w:val="00D4765B"/>
    <w:rsid w:val="00D47FC0"/>
    <w:rsid w:val="00D60638"/>
    <w:rsid w:val="00D62E9C"/>
    <w:rsid w:val="00D87325"/>
    <w:rsid w:val="00D949B3"/>
    <w:rsid w:val="00D97599"/>
    <w:rsid w:val="00DD1C5F"/>
    <w:rsid w:val="00DD537B"/>
    <w:rsid w:val="00DE0497"/>
    <w:rsid w:val="00DE0DA9"/>
    <w:rsid w:val="00DE4B8A"/>
    <w:rsid w:val="00E035D8"/>
    <w:rsid w:val="00E06AE6"/>
    <w:rsid w:val="00E128F9"/>
    <w:rsid w:val="00E201FF"/>
    <w:rsid w:val="00E36AC1"/>
    <w:rsid w:val="00E513CD"/>
    <w:rsid w:val="00E5762E"/>
    <w:rsid w:val="00E60286"/>
    <w:rsid w:val="00E63AC9"/>
    <w:rsid w:val="00E80CA5"/>
    <w:rsid w:val="00E8439C"/>
    <w:rsid w:val="00EC6701"/>
    <w:rsid w:val="00ED2E61"/>
    <w:rsid w:val="00ED32EA"/>
    <w:rsid w:val="00F00730"/>
    <w:rsid w:val="00F11391"/>
    <w:rsid w:val="00F17173"/>
    <w:rsid w:val="00F22E7A"/>
    <w:rsid w:val="00F40D88"/>
    <w:rsid w:val="00F62D0C"/>
    <w:rsid w:val="00F70796"/>
    <w:rsid w:val="00F71956"/>
    <w:rsid w:val="00F848D3"/>
    <w:rsid w:val="00F86CE3"/>
    <w:rsid w:val="00FA457D"/>
    <w:rsid w:val="00FB4FB9"/>
    <w:rsid w:val="00FB5CEC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E80C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80CA5"/>
    <w:pPr>
      <w:widowControl w:val="0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21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E80C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80CA5"/>
    <w:pPr>
      <w:widowControl w:val="0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2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C852-AE56-4A27-8AA4-885C03B6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2024-08-27T05:38:00Z</cp:lastPrinted>
  <dcterms:created xsi:type="dcterms:W3CDTF">2024-08-26T07:52:00Z</dcterms:created>
  <dcterms:modified xsi:type="dcterms:W3CDTF">2024-08-29T07:24:00Z</dcterms:modified>
</cp:coreProperties>
</file>