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7A55B3">
        <w:t>27</w:t>
      </w:r>
      <w:r w:rsidR="00E06AE6">
        <w:t xml:space="preserve"> марта </w:t>
      </w:r>
      <w:r w:rsidR="0052349A">
        <w:t>2023</w:t>
      </w:r>
      <w:r>
        <w:t xml:space="preserve"> г.  </w:t>
      </w:r>
      <w:r>
        <w:rPr>
          <w:lang w:val="en-US"/>
        </w:rPr>
        <w:t>N</w:t>
      </w:r>
      <w:r w:rsidRPr="00B93451">
        <w:t xml:space="preserve"> </w:t>
      </w:r>
      <w:r w:rsidR="007A55B3">
        <w:t>221</w:t>
      </w:r>
      <w:r w:rsidR="0052349A">
        <w:t xml:space="preserve"> </w:t>
      </w:r>
      <w:r>
        <w:t>-</w:t>
      </w:r>
      <w:proofErr w:type="gramStart"/>
      <w:r>
        <w:t>П</w:t>
      </w:r>
      <w:proofErr w:type="gramEnd"/>
    </w:p>
    <w:p w:rsidR="000D4A06" w:rsidRDefault="000D4A06" w:rsidP="000D4A06">
      <w:r>
        <w:t xml:space="preserve">          </w:t>
      </w:r>
      <w:r w:rsidR="002C04E5">
        <w:t xml:space="preserve">   </w:t>
      </w:r>
      <w:r>
        <w:t>г. Фокино</w:t>
      </w:r>
    </w:p>
    <w:p w:rsidR="000D4A06" w:rsidRDefault="000D4A06" w:rsidP="000D4A06"/>
    <w:p w:rsidR="00844590" w:rsidRDefault="00844590" w:rsidP="00844590">
      <w:r>
        <w:t>Об утверждении родительской платы за присмотр</w:t>
      </w:r>
    </w:p>
    <w:p w:rsidR="00844590" w:rsidRDefault="00844590" w:rsidP="00844590">
      <w:pPr>
        <w:jc w:val="both"/>
      </w:pPr>
      <w:r>
        <w:t xml:space="preserve">и уход за детьми, осваивающими </w:t>
      </w:r>
      <w:proofErr w:type="gramStart"/>
      <w:r>
        <w:t>образовательные</w:t>
      </w:r>
      <w:proofErr w:type="gramEnd"/>
    </w:p>
    <w:p w:rsidR="00844590" w:rsidRDefault="00844590" w:rsidP="00844590">
      <w:r>
        <w:t xml:space="preserve">программы дошкольного образования в </w:t>
      </w:r>
      <w:proofErr w:type="gramStart"/>
      <w:r>
        <w:t>дошкольных</w:t>
      </w:r>
      <w:proofErr w:type="gramEnd"/>
    </w:p>
    <w:p w:rsidR="00844590" w:rsidRDefault="00844590" w:rsidP="00844590">
      <w:proofErr w:type="gramStart"/>
      <w:r>
        <w:t>учреждениях</w:t>
      </w:r>
      <w:proofErr w:type="gramEnd"/>
      <w:r>
        <w:t xml:space="preserve"> города Фокино</w:t>
      </w:r>
    </w:p>
    <w:p w:rsidR="002C04E5" w:rsidRDefault="002C04E5" w:rsidP="000D4A06">
      <w:pPr>
        <w:jc w:val="both"/>
      </w:pPr>
    </w:p>
    <w:p w:rsidR="0052349A" w:rsidRDefault="000D4A06" w:rsidP="0052349A">
      <w:pPr>
        <w:jc w:val="both"/>
      </w:pPr>
      <w:r>
        <w:tab/>
      </w:r>
      <w:proofErr w:type="gramStart"/>
      <w:r w:rsidR="0052349A">
        <w:t xml:space="preserve">В соответствии с ч. 4 ст.65 Федерального Закона от 29 декабря 2012 года № 273-   ФЗ «Об образовании в Российской Федерации», </w:t>
      </w:r>
      <w:r w:rsidR="0052349A" w:rsidRPr="00005624">
        <w:rPr>
          <w:color w:val="000000"/>
        </w:rPr>
        <w:t>Федеральны</w:t>
      </w:r>
      <w:r w:rsidR="0052349A">
        <w:rPr>
          <w:color w:val="000000"/>
        </w:rPr>
        <w:t>м</w:t>
      </w:r>
      <w:r w:rsidR="0052349A" w:rsidRPr="00005624">
        <w:rPr>
          <w:color w:val="000000"/>
        </w:rPr>
        <w:t xml:space="preserve"> закон</w:t>
      </w:r>
      <w:r w:rsidR="0052349A">
        <w:rPr>
          <w:color w:val="000000"/>
        </w:rPr>
        <w:t>ом</w:t>
      </w:r>
      <w:r w:rsidR="0052349A" w:rsidRPr="00005624">
        <w:rPr>
          <w:color w:val="000000"/>
        </w:rPr>
        <w:t xml:space="preserve"> от 06.10.2003 </w:t>
      </w:r>
      <w:r w:rsidR="0052349A">
        <w:rPr>
          <w:color w:val="000000"/>
        </w:rPr>
        <w:t xml:space="preserve">                   </w:t>
      </w:r>
      <w:r w:rsidR="0052349A" w:rsidRPr="00005624">
        <w:rPr>
          <w:color w:val="000000"/>
        </w:rPr>
        <w:t>N 131-ФЗ "Об общих принципах организации местного самоуправления в Российской Федерации"</w:t>
      </w:r>
      <w:r w:rsidR="0052349A">
        <w:rPr>
          <w:color w:val="000000"/>
        </w:rPr>
        <w:t>,</w:t>
      </w:r>
      <w:r w:rsidR="0052349A">
        <w:t xml:space="preserve"> </w:t>
      </w:r>
      <w:r w:rsidR="0052349A">
        <w:rPr>
          <w:color w:val="000000"/>
        </w:rPr>
        <w:t>Указом Президента Российской Федерации от 21 сентября 2022 года № 647 «Об объявлении частичной мобилизации в Российской Федерации»,</w:t>
      </w:r>
      <w:r w:rsidR="0052349A">
        <w:t xml:space="preserve"> Законом Брянской области от 08.08.2013 г. № 62-З</w:t>
      </w:r>
      <w:proofErr w:type="gramEnd"/>
      <w:r w:rsidR="0052349A">
        <w:t xml:space="preserve"> «Об образовании в Брянской области», Постановлением Правительства Брянской области от 20 июня 2016 г. № 317-П «Об утверждении максимального размера взимаемой платы с родителей (законных представителей)                        за присмотр и уход за детьми в муниципальных образовательных организациях Брянской области, реализующих образовательные программы дошкольного образования»,  администрация города Фокино</w:t>
      </w:r>
    </w:p>
    <w:p w:rsidR="000D4A06" w:rsidRDefault="000D4A06" w:rsidP="000D4A06">
      <w:pPr>
        <w:jc w:val="both"/>
      </w:pPr>
    </w:p>
    <w:p w:rsidR="000D4A06" w:rsidRDefault="000D4A06" w:rsidP="000D4A06">
      <w:pPr>
        <w:jc w:val="both"/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0D4A06" w:rsidRDefault="000D4A06" w:rsidP="000D4A06">
      <w:pPr>
        <w:tabs>
          <w:tab w:val="left" w:pos="1002"/>
        </w:tabs>
        <w:jc w:val="both"/>
      </w:pPr>
      <w:r>
        <w:tab/>
      </w:r>
    </w:p>
    <w:p w:rsidR="00844590" w:rsidRDefault="000D4A06" w:rsidP="00844590">
      <w:pPr>
        <w:ind w:firstLine="708"/>
        <w:jc w:val="both"/>
      </w:pPr>
      <w:r>
        <w:t xml:space="preserve">1. </w:t>
      </w:r>
      <w:r w:rsidR="00844590">
        <w:t>Утвердить плату, взимаемую с родителей (законных представителей)                              за присмотр и уход за детьми, осваивающими образовательные программы дошкольного образования в муниципальных дошкольных учреждениях города Фокино:</w:t>
      </w:r>
    </w:p>
    <w:p w:rsidR="000D4A06" w:rsidRDefault="000D4A06" w:rsidP="00844590">
      <w:pPr>
        <w:ind w:firstLine="708"/>
        <w:jc w:val="both"/>
      </w:pPr>
      <w:r>
        <w:t xml:space="preserve">- в группах для детей в возрасте до 3 лет - </w:t>
      </w:r>
      <w:r w:rsidR="004462B1">
        <w:t>64</w:t>
      </w:r>
      <w:r>
        <w:t xml:space="preserve"> рубл</w:t>
      </w:r>
      <w:r w:rsidR="004462B1">
        <w:t>я</w:t>
      </w:r>
      <w:r w:rsidR="00844590">
        <w:t>;</w:t>
      </w:r>
    </w:p>
    <w:p w:rsidR="000D4A06" w:rsidRDefault="000D4A06" w:rsidP="00844590">
      <w:pPr>
        <w:ind w:firstLine="708"/>
        <w:jc w:val="both"/>
      </w:pPr>
      <w:r>
        <w:t xml:space="preserve">- в группах для детей от 3 до 7 лет - </w:t>
      </w:r>
      <w:r w:rsidR="00C6357B">
        <w:t>7</w:t>
      </w:r>
      <w:r w:rsidR="004462B1">
        <w:t>9</w:t>
      </w:r>
      <w:r>
        <w:t xml:space="preserve"> руб</w:t>
      </w:r>
      <w:r w:rsidR="000B3D4A">
        <w:t>л</w:t>
      </w:r>
      <w:r w:rsidR="004462B1">
        <w:t>ей</w:t>
      </w:r>
      <w:r w:rsidR="00844590">
        <w:t>.</w:t>
      </w:r>
    </w:p>
    <w:p w:rsidR="000D4A06" w:rsidRDefault="00D97599" w:rsidP="000E1E9C">
      <w:pPr>
        <w:tabs>
          <w:tab w:val="left" w:pos="709"/>
        </w:tabs>
        <w:jc w:val="both"/>
      </w:pPr>
      <w:r>
        <w:tab/>
      </w:r>
      <w:r w:rsidR="000D4A06">
        <w:t xml:space="preserve">2. </w:t>
      </w:r>
      <w:r w:rsidR="000D4A06" w:rsidRPr="00D83805">
        <w:t xml:space="preserve">Установить льготу по оплате </w:t>
      </w:r>
      <w:r w:rsidR="000D4A06">
        <w:t>для родителей (законных представителей), имеющих трех и более детей:</w:t>
      </w:r>
    </w:p>
    <w:p w:rsidR="000D4A06" w:rsidRDefault="000D4A06" w:rsidP="00D97599">
      <w:pPr>
        <w:ind w:firstLine="708"/>
        <w:jc w:val="both"/>
      </w:pPr>
      <w:r>
        <w:t xml:space="preserve">- в группах для детей в возрасте до 3 лет </w:t>
      </w:r>
      <w:r w:rsidR="00C6357B">
        <w:t>–</w:t>
      </w:r>
      <w:r>
        <w:t xml:space="preserve"> </w:t>
      </w:r>
      <w:r w:rsidR="004462B1">
        <w:t>32</w:t>
      </w:r>
      <w:r>
        <w:t xml:space="preserve"> рубл</w:t>
      </w:r>
      <w:r w:rsidR="004462B1">
        <w:t>я</w:t>
      </w:r>
      <w:r w:rsidR="00D97599">
        <w:t>;</w:t>
      </w:r>
    </w:p>
    <w:p w:rsidR="000D4A06" w:rsidRDefault="000D4A06" w:rsidP="00D97599">
      <w:pPr>
        <w:ind w:firstLine="708"/>
        <w:jc w:val="both"/>
      </w:pPr>
      <w:r>
        <w:t xml:space="preserve">- в группах для детей от 3 до 7 лет </w:t>
      </w:r>
      <w:r w:rsidR="00C6357B">
        <w:t>–</w:t>
      </w:r>
      <w:r>
        <w:t xml:space="preserve"> </w:t>
      </w:r>
      <w:r w:rsidR="000B3D4A">
        <w:t>3</w:t>
      </w:r>
      <w:r w:rsidR="004462B1">
        <w:t>9</w:t>
      </w:r>
      <w:r w:rsidR="00C6357B">
        <w:t>,5</w:t>
      </w:r>
      <w:r w:rsidR="00D97599">
        <w:t xml:space="preserve"> рублей.</w:t>
      </w:r>
      <w:r>
        <w:t xml:space="preserve">         </w:t>
      </w:r>
    </w:p>
    <w:p w:rsidR="005C4075" w:rsidRDefault="005C4075" w:rsidP="00791203">
      <w:pPr>
        <w:ind w:firstLine="708"/>
        <w:jc w:val="both"/>
      </w:pPr>
      <w:r>
        <w:t xml:space="preserve">3. </w:t>
      </w:r>
      <w:proofErr w:type="gramStart"/>
      <w:r w:rsidR="00C90E69">
        <w:t>За присмотр и уход за детьми-инвалидами, детьми-сиротами и детьми, оставшимися без попечения родителей, за детьми с туберкулезной интоксикацией,                      за детьми</w:t>
      </w:r>
      <w:r w:rsidR="007262C5">
        <w:t>,</w:t>
      </w:r>
      <w:r w:rsidR="00C90E69">
        <w:t xml:space="preserve"> </w:t>
      </w:r>
      <w:r w:rsidR="00C90E69">
        <w:rPr>
          <w:color w:val="000000"/>
        </w:rPr>
        <w:t>один из родителей (законных представителей) которых призван на военную службу по мобилизации в Вооруженные силы Российской Федерации (далее – ВС РФ), заключил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="00C90E69">
        <w:rPr>
          <w:color w:val="000000"/>
        </w:rPr>
        <w:t xml:space="preserve"> </w:t>
      </w:r>
      <w:proofErr w:type="gramStart"/>
      <w:r w:rsidR="00C90E69">
        <w:rPr>
          <w:color w:val="000000"/>
        </w:rPr>
        <w:t xml:space="preserve">Республики, Запорожской области, Херсонской области (далее – Специальная военная операции), за детьми граждан, заключивших контракт о добровольном содействии в выполнении задач, возложенных на ВС РФ, в ходе Специальной военной операции, а также с семей военнослужащих (перечисленных категорий), проживающих на территории г. Фокино Брянской области, где имеются братья и (или) сёстры (полнородные и (или) неполнородные), </w:t>
      </w:r>
      <w:r w:rsidR="00C90E69">
        <w:t>обучающиеся в муниципальных образовательных учреждениях города Фокино</w:t>
      </w:r>
      <w:proofErr w:type="gramEnd"/>
      <w:r w:rsidR="00C90E69">
        <w:t xml:space="preserve">, </w:t>
      </w:r>
      <w:proofErr w:type="gramStart"/>
      <w:r w:rsidR="00C90E69">
        <w:t>реализующих</w:t>
      </w:r>
      <w:proofErr w:type="gramEnd"/>
      <w:r w:rsidR="00C90E69">
        <w:t xml:space="preserve"> образовательную программу дошкольного образования, родительская плата не взимается</w:t>
      </w:r>
      <w:r>
        <w:t>.</w:t>
      </w:r>
      <w:r w:rsidR="00791203">
        <w:t xml:space="preserve"> </w:t>
      </w:r>
    </w:p>
    <w:p w:rsidR="005C4075" w:rsidRDefault="00791203" w:rsidP="005C4075">
      <w:pPr>
        <w:tabs>
          <w:tab w:val="left" w:pos="709"/>
          <w:tab w:val="left" w:pos="993"/>
        </w:tabs>
        <w:jc w:val="both"/>
      </w:pPr>
      <w:r>
        <w:lastRenderedPageBreak/>
        <w:tab/>
      </w:r>
      <w:r w:rsidR="005C4075">
        <w:t xml:space="preserve">4. Настоящее постановление вступает в силу с 1 </w:t>
      </w:r>
      <w:r>
        <w:t>апреля</w:t>
      </w:r>
      <w:r w:rsidR="005C4075">
        <w:t xml:space="preserve"> 202</w:t>
      </w:r>
      <w:r w:rsidR="007A55B3">
        <w:t>3</w:t>
      </w:r>
      <w:r w:rsidR="005C4075">
        <w:t xml:space="preserve"> г.</w:t>
      </w:r>
    </w:p>
    <w:p w:rsidR="005C4075" w:rsidRDefault="00791203" w:rsidP="00791203">
      <w:pPr>
        <w:tabs>
          <w:tab w:val="left" w:pos="709"/>
        </w:tabs>
        <w:jc w:val="both"/>
      </w:pPr>
      <w:r>
        <w:tab/>
      </w:r>
      <w:r w:rsidR="005C4075">
        <w:t>5. Настоящее п</w:t>
      </w:r>
      <w:r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Pr="002C04E5" w:rsidRDefault="005C4075" w:rsidP="00791203">
      <w:pPr>
        <w:ind w:firstLine="708"/>
        <w:jc w:val="both"/>
      </w:pPr>
      <w:r>
        <w:t>6. Признать утратившим</w:t>
      </w:r>
      <w:r w:rsidR="002C04E5">
        <w:t>и</w:t>
      </w:r>
      <w:r>
        <w:t xml:space="preserve"> силу постановление администрации г. Фокино </w:t>
      </w:r>
      <w:r w:rsidR="00791203">
        <w:t xml:space="preserve">                            от 1</w:t>
      </w:r>
      <w:r w:rsidR="00C90E69">
        <w:t>4</w:t>
      </w:r>
      <w:r w:rsidR="00791203">
        <w:t>.0</w:t>
      </w:r>
      <w:r w:rsidR="00C90E69">
        <w:t>3</w:t>
      </w:r>
      <w:r w:rsidR="00791203">
        <w:t>.202</w:t>
      </w:r>
      <w:r w:rsidR="00C90E69">
        <w:t>2</w:t>
      </w:r>
      <w:r w:rsidR="00791203">
        <w:t xml:space="preserve"> </w:t>
      </w:r>
      <w:r>
        <w:rPr>
          <w:lang w:val="en-US"/>
        </w:rPr>
        <w:t>N</w:t>
      </w:r>
      <w:r>
        <w:t xml:space="preserve"> </w:t>
      </w:r>
      <w:r w:rsidR="00C90E69">
        <w:t>99</w:t>
      </w:r>
      <w:r>
        <w:t>-П «Об утверждении родительской платы за присмотр и уход за детьми, осваивающими образовательные программы дошкольного образования в дошкольных учреждениях г</w:t>
      </w:r>
      <w:r w:rsidR="00791203">
        <w:t>орода</w:t>
      </w:r>
      <w:r>
        <w:t xml:space="preserve"> Фокино»</w:t>
      </w:r>
      <w:r w:rsidR="002C04E5">
        <w:t>.</w:t>
      </w:r>
    </w:p>
    <w:p w:rsidR="005C4075" w:rsidRDefault="005C4075" w:rsidP="005C4075">
      <w:pPr>
        <w:jc w:val="both"/>
      </w:pPr>
      <w:r>
        <w:t xml:space="preserve">          7</w:t>
      </w:r>
      <w:r w:rsidR="00C90E69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Фокино </w:t>
      </w:r>
      <w:r w:rsidR="00C90E69">
        <w:t>Ермилову О.М.</w:t>
      </w:r>
    </w:p>
    <w:p w:rsidR="000D4A06" w:rsidRDefault="000D4A06" w:rsidP="005C4075">
      <w:pPr>
        <w:tabs>
          <w:tab w:val="left" w:pos="709"/>
          <w:tab w:val="left" w:pos="993"/>
        </w:tabs>
        <w:jc w:val="both"/>
      </w:pPr>
    </w:p>
    <w:p w:rsidR="000D4A06" w:rsidRDefault="000D4A06" w:rsidP="000D4A06">
      <w:pPr>
        <w:jc w:val="both"/>
      </w:pPr>
    </w:p>
    <w:p w:rsidR="00B7557D" w:rsidRDefault="00B7557D" w:rsidP="000D4A06">
      <w:pPr>
        <w:jc w:val="both"/>
      </w:pPr>
    </w:p>
    <w:p w:rsidR="00C90E69" w:rsidRDefault="00C90E69" w:rsidP="00C90E69">
      <w:pPr>
        <w:jc w:val="both"/>
        <w:rPr>
          <w:rFonts w:eastAsia="Calibri"/>
        </w:rPr>
      </w:pPr>
      <w:r>
        <w:rPr>
          <w:rFonts w:eastAsia="Calibri"/>
        </w:rPr>
        <w:t xml:space="preserve">Глава администрации                   </w:t>
      </w:r>
      <w:r>
        <w:rPr>
          <w:noProof/>
        </w:rPr>
        <w:t xml:space="preserve">                           </w:t>
      </w:r>
      <w:r>
        <w:rPr>
          <w:rFonts w:eastAsia="Calibri"/>
        </w:rPr>
        <w:t xml:space="preserve">                                                  </w:t>
      </w:r>
      <w:r>
        <w:t xml:space="preserve">В.В. </w:t>
      </w:r>
      <w:proofErr w:type="gramStart"/>
      <w:r>
        <w:t>Степин</w:t>
      </w:r>
      <w:proofErr w:type="gramEnd"/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9F50C0" w:rsidRDefault="009F50C0" w:rsidP="00EF73EE">
      <w:pPr>
        <w:widowControl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9F50C0" w:rsidSect="00935B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B3D4A"/>
    <w:rsid w:val="000D4A06"/>
    <w:rsid w:val="000E1E9C"/>
    <w:rsid w:val="0022009A"/>
    <w:rsid w:val="002A5CCC"/>
    <w:rsid w:val="002C04E5"/>
    <w:rsid w:val="002C4A7B"/>
    <w:rsid w:val="004462B1"/>
    <w:rsid w:val="0052349A"/>
    <w:rsid w:val="0057217A"/>
    <w:rsid w:val="005C4075"/>
    <w:rsid w:val="00640F84"/>
    <w:rsid w:val="007262C5"/>
    <w:rsid w:val="00791203"/>
    <w:rsid w:val="007A55B3"/>
    <w:rsid w:val="007F05AB"/>
    <w:rsid w:val="0083119F"/>
    <w:rsid w:val="00844590"/>
    <w:rsid w:val="00846F34"/>
    <w:rsid w:val="00846FD9"/>
    <w:rsid w:val="008C6543"/>
    <w:rsid w:val="00935BAF"/>
    <w:rsid w:val="00997E9F"/>
    <w:rsid w:val="009F50C0"/>
    <w:rsid w:val="00B7557D"/>
    <w:rsid w:val="00BF310E"/>
    <w:rsid w:val="00C6357B"/>
    <w:rsid w:val="00C90E69"/>
    <w:rsid w:val="00CF5748"/>
    <w:rsid w:val="00D97599"/>
    <w:rsid w:val="00E06AE6"/>
    <w:rsid w:val="00E8439C"/>
    <w:rsid w:val="00EF73EE"/>
    <w:rsid w:val="00F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2023-03-27T12:29:00Z</cp:lastPrinted>
  <dcterms:created xsi:type="dcterms:W3CDTF">2023-03-29T14:23:00Z</dcterms:created>
  <dcterms:modified xsi:type="dcterms:W3CDTF">2023-03-29T14:23:00Z</dcterms:modified>
</cp:coreProperties>
</file>