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</w:t>
      </w:r>
      <w:r w:rsidR="00275654">
        <w:rPr>
          <w:rFonts w:ascii="Times New Roman" w:eastAsia="Calibri" w:hAnsi="Times New Roman" w:cs="Times New Roman"/>
          <w:sz w:val="24"/>
          <w:szCs w:val="24"/>
        </w:rPr>
        <w:t>1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654">
        <w:rPr>
          <w:rFonts w:ascii="Times New Roman" w:eastAsia="Calibri" w:hAnsi="Times New Roman" w:cs="Times New Roman"/>
          <w:sz w:val="24"/>
          <w:szCs w:val="24"/>
        </w:rPr>
        <w:t>февраля 2021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>
        <w:rPr>
          <w:rFonts w:ascii="Times New Roman" w:eastAsia="Calibri" w:hAnsi="Times New Roman" w:cs="Times New Roman"/>
          <w:sz w:val="24"/>
          <w:szCs w:val="24"/>
        </w:rPr>
        <w:t xml:space="preserve"> 78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20858" w:rsidRPr="000425B3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720858" w:rsidRPr="000425B3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закреплении территорий </w:t>
      </w:r>
    </w:p>
    <w:p w:rsidR="00720858" w:rsidRPr="000425B3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03153C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0425B3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территории за конкретными общеобразовательными учреждениями городского округа город Фокино Брянской области, </w:t>
      </w:r>
      <w:r>
        <w:rPr>
          <w:rFonts w:ascii="Times New Roman" w:hAnsi="Times New Roman" w:cs="Times New Roman"/>
          <w:sz w:val="24"/>
          <w:szCs w:val="24"/>
        </w:rPr>
        <w:t>для обеспечения получения обязательного общего образования детьми в возрасте до 18 лет, согласно приложению.</w:t>
      </w:r>
    </w:p>
    <w:p w:rsidR="00720858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A0D">
        <w:rPr>
          <w:rFonts w:ascii="Times New Roman" w:hAnsi="Times New Roman" w:cs="Times New Roman"/>
          <w:sz w:val="24"/>
          <w:szCs w:val="24"/>
        </w:rPr>
        <w:t>. П</w:t>
      </w:r>
      <w:r w:rsidRPr="00646344">
        <w:rPr>
          <w:rFonts w:ascii="Times New Roman" w:hAnsi="Times New Roman" w:cs="Times New Roman"/>
          <w:sz w:val="24"/>
          <w:szCs w:val="24"/>
        </w:rPr>
        <w:t>о</w:t>
      </w:r>
      <w:r w:rsidR="00377A0D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62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</w:t>
      </w:r>
      <w:r w:rsidR="0072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</w:t>
      </w:r>
      <w:r w:rsidR="00720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ициальном сайте администрации города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Фокино в сети «Интернет»</w:t>
      </w:r>
      <w:r w:rsidR="00720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858" w:rsidRPr="00F933FD" w:rsidRDefault="00646344" w:rsidP="0027565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0858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администрации города Фокино от 17.01.2020 г. </w:t>
      </w:r>
      <w:r w:rsidR="007208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0858">
        <w:rPr>
          <w:rFonts w:ascii="Times New Roman" w:hAnsi="Times New Roman" w:cs="Times New Roman"/>
          <w:sz w:val="24"/>
          <w:szCs w:val="24"/>
        </w:rPr>
        <w:t xml:space="preserve"> 09-П «</w:t>
      </w:r>
      <w:r w:rsidR="00720858" w:rsidRPr="0004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2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 территорий».</w:t>
      </w:r>
    </w:p>
    <w:p w:rsidR="00720858" w:rsidRPr="000425B3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72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Фокино </w:t>
      </w:r>
      <w:r w:rsidR="00720858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Печегузову С.В.</w:t>
      </w:r>
    </w:p>
    <w:p w:rsidR="00720858" w:rsidRPr="000425B3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0425B3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81A73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Н.С. Гришина</w:t>
      </w:r>
    </w:p>
    <w:p w:rsidR="00720858" w:rsidRDefault="00720858" w:rsidP="00720858">
      <w:pPr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/>
    <w:p w:rsidR="00720858" w:rsidRDefault="00720858" w:rsidP="00720858"/>
    <w:p w:rsidR="00720858" w:rsidRDefault="00720858" w:rsidP="00720858"/>
    <w:p w:rsidR="00720858" w:rsidRDefault="00720858" w:rsidP="00720858"/>
    <w:p w:rsidR="00720858" w:rsidRDefault="00720858" w:rsidP="00720858"/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720858" w:rsidRPr="00306BB6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 февраля 2021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5654"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г. Фокино</w:t>
      </w:r>
    </w:p>
    <w:p w:rsidR="00720858" w:rsidRPr="00D43F66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 февраля 2021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5654"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720858" w:rsidRPr="00E91DF4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tbl>
      <w:tblPr>
        <w:tblStyle w:val="a3"/>
        <w:tblpPr w:leftFromText="180" w:rightFromText="180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20858" w:rsidTr="002C2D5A">
        <w:trPr>
          <w:trHeight w:val="699"/>
        </w:trPr>
        <w:tc>
          <w:tcPr>
            <w:tcW w:w="2518" w:type="dxa"/>
          </w:tcPr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7053" w:type="dxa"/>
          </w:tcPr>
          <w:p w:rsidR="00720858" w:rsidRPr="00D43F66" w:rsidRDefault="00720858" w:rsidP="002C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720858" w:rsidTr="002C2D5A">
        <w:trPr>
          <w:trHeight w:val="3115"/>
        </w:trPr>
        <w:tc>
          <w:tcPr>
            <w:tcW w:w="2518" w:type="dxa"/>
          </w:tcPr>
          <w:p w:rsidR="00720858" w:rsidRDefault="00720858" w:rsidP="002C2D5A">
            <w:pPr>
              <w:widowControl w:val="0"/>
              <w:spacing w:line="277" w:lineRule="exact"/>
              <w:ind w:left="300"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20858" w:rsidRDefault="00720858" w:rsidP="002C2D5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720858" w:rsidRDefault="00720858" w:rsidP="002C2D5A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Калинина,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Островского,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Челюскина, ул. Толстого,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Кирова, 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720858" w:rsidTr="002C2D5A">
        <w:trPr>
          <w:trHeight w:val="1434"/>
        </w:trPr>
        <w:tc>
          <w:tcPr>
            <w:tcW w:w="2518" w:type="dxa"/>
          </w:tcPr>
          <w:p w:rsidR="00720858" w:rsidRPr="000167D7" w:rsidRDefault="00720858" w:rsidP="002C2D5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Фокинская</w:t>
            </w:r>
            <w:proofErr w:type="spell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720858" w:rsidRPr="000167D7" w:rsidRDefault="00720858" w:rsidP="002C2D5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720858" w:rsidRDefault="00720858" w:rsidP="002C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№1,2,36,4,5,6,7,8,9,10,11,14,15,16,17,18,19,20,24,26,29,31,34,36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№22,28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Чапаева,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  <w:proofErr w:type="gramEnd"/>
          </w:p>
        </w:tc>
      </w:tr>
      <w:tr w:rsidR="00720858" w:rsidTr="002C2D5A">
        <w:trPr>
          <w:trHeight w:val="1129"/>
        </w:trPr>
        <w:tc>
          <w:tcPr>
            <w:tcW w:w="2518" w:type="dxa"/>
          </w:tcPr>
          <w:p w:rsidR="00720858" w:rsidRPr="000167D7" w:rsidRDefault="00720858" w:rsidP="002C2D5A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Фокинская</w:t>
            </w:r>
            <w:proofErr w:type="spell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720858" w:rsidRPr="000167D7" w:rsidRDefault="00720858" w:rsidP="002C2D5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720858" w:rsidRDefault="00720858" w:rsidP="002C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№21,27,30,35,37,38,39,40,41,42,43,44,45,46,47,48,49,50,51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,53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ул.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№23,25,33,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Уютная.</w:t>
            </w:r>
          </w:p>
        </w:tc>
      </w:tr>
    </w:tbl>
    <w:p w:rsidR="00720858" w:rsidRDefault="00720858" w:rsidP="00720858"/>
    <w:p w:rsidR="001206C5" w:rsidRDefault="001206C5"/>
    <w:sectPr w:rsidR="001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1206C5"/>
    <w:rsid w:val="00275654"/>
    <w:rsid w:val="00377A0D"/>
    <w:rsid w:val="006243EE"/>
    <w:rsid w:val="00646344"/>
    <w:rsid w:val="00720858"/>
    <w:rsid w:val="00A352C0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2021-02-11T14:05:00Z</cp:lastPrinted>
  <dcterms:created xsi:type="dcterms:W3CDTF">2021-02-10T14:35:00Z</dcterms:created>
  <dcterms:modified xsi:type="dcterms:W3CDTF">2021-02-11T14:24:00Z</dcterms:modified>
</cp:coreProperties>
</file>