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1D" w:rsidRPr="000425B3" w:rsidRDefault="00557C1D" w:rsidP="00EA4442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557C1D" w:rsidRPr="000425B3" w:rsidRDefault="00557C1D" w:rsidP="00EA4442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557C1D" w:rsidRPr="000425B3" w:rsidRDefault="00557C1D" w:rsidP="00EA4442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557C1D" w:rsidRPr="000425B3" w:rsidRDefault="00557C1D" w:rsidP="00EA4442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557C1D" w:rsidRPr="000425B3" w:rsidRDefault="00557C1D" w:rsidP="00EA4442">
      <w:pPr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7C1D" w:rsidRDefault="00557C1D" w:rsidP="00EA4442">
      <w:pPr>
        <w:tabs>
          <w:tab w:val="left" w:pos="709"/>
        </w:tabs>
        <w:spacing w:after="0"/>
        <w:ind w:left="284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557C1D" w:rsidRPr="000425B3" w:rsidRDefault="00557C1D" w:rsidP="00557C1D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</w:p>
    <w:p w:rsidR="00557C1D" w:rsidRPr="000425B3" w:rsidRDefault="00557C1D" w:rsidP="00557C1D">
      <w:pPr>
        <w:spacing w:after="0"/>
        <w:ind w:left="284" w:right="567"/>
        <w:rPr>
          <w:rFonts w:ascii="Times New Roman" w:eastAsia="Calibri" w:hAnsi="Times New Roman" w:cs="Times New Roman"/>
          <w:sz w:val="24"/>
          <w:szCs w:val="24"/>
        </w:rPr>
      </w:pPr>
    </w:p>
    <w:p w:rsidR="00557C1D" w:rsidRPr="000425B3" w:rsidRDefault="00557C1D" w:rsidP="00557C1D">
      <w:pPr>
        <w:spacing w:after="0"/>
        <w:ind w:left="284" w:right="567" w:hanging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от  21 января 2021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0425B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557C1D" w:rsidRPr="000425B3" w:rsidRDefault="00557C1D" w:rsidP="00557C1D">
      <w:pPr>
        <w:spacing w:after="0"/>
        <w:ind w:left="284" w:right="567" w:hanging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425B3">
        <w:rPr>
          <w:rFonts w:ascii="Times New Roman" w:eastAsia="Calibri" w:hAnsi="Times New Roman" w:cs="Times New Roman"/>
          <w:sz w:val="24"/>
          <w:szCs w:val="24"/>
        </w:rPr>
        <w:t>г. Фокино</w:t>
      </w:r>
    </w:p>
    <w:p w:rsidR="00557C1D" w:rsidRDefault="00557C1D" w:rsidP="00557C1D">
      <w:pPr>
        <w:spacing w:after="0" w:line="240" w:lineRule="auto"/>
        <w:ind w:left="284" w:right="567" w:hanging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C1D" w:rsidRDefault="00557C1D" w:rsidP="00557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</w:t>
      </w:r>
    </w:p>
    <w:p w:rsidR="00557C1D" w:rsidRDefault="00557C1D" w:rsidP="00557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557C1D" w:rsidRDefault="00557C1D" w:rsidP="00557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27 августа 2020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414</w:t>
      </w:r>
      <w:r w:rsidRPr="000425B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557C1D" w:rsidRDefault="00557C1D" w:rsidP="00557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1D" w:rsidRPr="000425B3" w:rsidRDefault="00557C1D" w:rsidP="00557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C1D" w:rsidRPr="00C609C3" w:rsidRDefault="00557C1D" w:rsidP="00557C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Решения СНДГФ от 13.11.2020 г. № 6-424 «Об установлении нормативных затрат на питание обучающихся в муниципальных бюджетных общеобразовательных учреждениях города Фокино», администрация города Фокино </w:t>
      </w:r>
    </w:p>
    <w:p w:rsidR="00557C1D" w:rsidRDefault="00557C1D" w:rsidP="00557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C1D" w:rsidRPr="000425B3" w:rsidRDefault="00557C1D" w:rsidP="00557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557C1D" w:rsidRPr="000425B3" w:rsidRDefault="00557C1D" w:rsidP="00557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C1D" w:rsidRDefault="00557C1D" w:rsidP="00557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Внести в постановление администрации города Фокино от </w:t>
      </w:r>
      <w:r>
        <w:rPr>
          <w:rFonts w:ascii="Times New Roman" w:eastAsia="Calibri" w:hAnsi="Times New Roman" w:cs="Times New Roman"/>
          <w:sz w:val="24"/>
          <w:szCs w:val="24"/>
        </w:rPr>
        <w:t>27 августа 2020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414</w:t>
      </w:r>
      <w:r w:rsidRPr="000425B3">
        <w:rPr>
          <w:rFonts w:ascii="Times New Roman" w:eastAsia="Calibri" w:hAnsi="Times New Roman" w:cs="Times New Roman"/>
          <w:sz w:val="24"/>
          <w:szCs w:val="24"/>
        </w:rPr>
        <w:t>-П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организации бесплатного горячего питания обучающихся, получающих начальное общее образование в муниципальных общеобразовательных учреждениях на территории города Фокино» следующие изменения:</w:t>
      </w:r>
    </w:p>
    <w:p w:rsidR="00557C1D" w:rsidRDefault="00557C1D" w:rsidP="00557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Пункт 1 постановления изложить в новой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редакции:</w:t>
      </w:r>
    </w:p>
    <w:p w:rsidR="00557C1D" w:rsidRDefault="00557C1D" w:rsidP="0055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Организовать</w:t>
      </w:r>
      <w:r w:rsidRPr="00A6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общеобразовательных учреждениях на территории города Фокино бесплатное горячее питание обучающихся, получающих начальное общее образование</w:t>
      </w:r>
      <w:proofErr w:type="gramStart"/>
      <w:r w:rsidR="00EA4442">
        <w:rPr>
          <w:rFonts w:ascii="Times New Roman" w:hAnsi="Times New Roman" w:cs="Times New Roman"/>
          <w:sz w:val="24"/>
          <w:szCs w:val="24"/>
        </w:rPr>
        <w:t>.»</w:t>
      </w:r>
      <w:r w:rsidR="00230D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7C1D" w:rsidRDefault="00EA4442" w:rsidP="0055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57C1D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 и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</w:t>
      </w:r>
      <w:r w:rsidR="00557C1D">
        <w:rPr>
          <w:rFonts w:ascii="Times New Roman" w:hAnsi="Times New Roman" w:cs="Times New Roman"/>
          <w:sz w:val="24"/>
          <w:szCs w:val="24"/>
        </w:rPr>
        <w:t>1 сентября 2020 г.</w:t>
      </w:r>
    </w:p>
    <w:p w:rsidR="00557C1D" w:rsidRPr="004B4552" w:rsidRDefault="00EA4442" w:rsidP="0055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7C1D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муниципальной газете «Фокинский вестник»  и разместить на официальном сайте администрации города Фокино в сети «Интернет».</w:t>
      </w:r>
    </w:p>
    <w:p w:rsidR="00557C1D" w:rsidRDefault="00EA4442" w:rsidP="00557C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57C1D" w:rsidRPr="000425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57C1D" w:rsidRPr="000425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57C1D" w:rsidRPr="000425B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</w:t>
      </w:r>
      <w:r w:rsidR="00557C1D">
        <w:rPr>
          <w:rFonts w:ascii="Times New Roman" w:eastAsia="Times New Roman" w:hAnsi="Times New Roman" w:cs="Times New Roman"/>
          <w:sz w:val="24"/>
          <w:szCs w:val="24"/>
        </w:rPr>
        <w:t xml:space="preserve">нистрации </w:t>
      </w:r>
      <w:r w:rsidR="00557C1D" w:rsidRPr="00042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57C1D">
        <w:rPr>
          <w:rFonts w:ascii="Times New Roman" w:eastAsia="Times New Roman" w:hAnsi="Times New Roman" w:cs="Times New Roman"/>
          <w:sz w:val="24"/>
          <w:szCs w:val="24"/>
        </w:rPr>
        <w:t xml:space="preserve"> Фокино </w:t>
      </w:r>
      <w:r w:rsidR="00557C1D" w:rsidRPr="000425B3">
        <w:rPr>
          <w:rFonts w:ascii="Times New Roman" w:eastAsia="Times New Roman" w:hAnsi="Times New Roman" w:cs="Times New Roman"/>
          <w:sz w:val="24"/>
          <w:szCs w:val="24"/>
        </w:rPr>
        <w:t>Печегузову С.В.</w:t>
      </w:r>
    </w:p>
    <w:p w:rsidR="00557C1D" w:rsidRDefault="00557C1D" w:rsidP="00557C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57C1D" w:rsidRPr="000425B3" w:rsidRDefault="00557C1D" w:rsidP="00557C1D">
      <w:pPr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C1D" w:rsidRPr="004B7102" w:rsidRDefault="00557C1D" w:rsidP="00557C1D">
      <w:pPr>
        <w:spacing w:after="0" w:line="240" w:lineRule="auto"/>
        <w:ind w:left="284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Н.С. Гришина</w:t>
      </w:r>
    </w:p>
    <w:p w:rsidR="002A0311" w:rsidRDefault="002A0311"/>
    <w:sectPr w:rsidR="002A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1D"/>
    <w:rsid w:val="001F53C7"/>
    <w:rsid w:val="00230D6E"/>
    <w:rsid w:val="002A0311"/>
    <w:rsid w:val="00557C1D"/>
    <w:rsid w:val="007F73CD"/>
    <w:rsid w:val="00E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2021-01-21T13:03:00Z</cp:lastPrinted>
  <dcterms:created xsi:type="dcterms:W3CDTF">2021-11-09T11:29:00Z</dcterms:created>
  <dcterms:modified xsi:type="dcterms:W3CDTF">2021-11-09T11:30:00Z</dcterms:modified>
</cp:coreProperties>
</file>