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43" w:rsidRDefault="00DD5F43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D5F43" w:rsidRDefault="00DD5F43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5F43" w:rsidRDefault="00DD5F43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32A56" w:rsidRDefault="00B32A56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B32A56" w:rsidRDefault="00B32A56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B32A56" w:rsidRDefault="00B32A56" w:rsidP="00B32A5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B32A56" w:rsidRDefault="00B32A56" w:rsidP="00B32A56">
      <w:pPr>
        <w:jc w:val="center"/>
        <w:rPr>
          <w:b/>
          <w:sz w:val="24"/>
          <w:szCs w:val="24"/>
        </w:rPr>
      </w:pPr>
    </w:p>
    <w:p w:rsidR="00B32A56" w:rsidRDefault="00B32A56" w:rsidP="00B32A56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B32A56" w:rsidRDefault="00B32A56" w:rsidP="00B32A56">
      <w:pPr>
        <w:rPr>
          <w:b/>
          <w:sz w:val="24"/>
          <w:szCs w:val="24"/>
        </w:rPr>
      </w:pPr>
    </w:p>
    <w:p w:rsidR="00B32A56" w:rsidRDefault="00B32A56" w:rsidP="00B32A56">
      <w:pPr>
        <w:rPr>
          <w:b/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 xml:space="preserve">от  _________2018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-_____-</w:t>
      </w:r>
      <w:proofErr w:type="gramStart"/>
      <w:r>
        <w:rPr>
          <w:sz w:val="24"/>
          <w:szCs w:val="24"/>
        </w:rPr>
        <w:t>П</w:t>
      </w:r>
      <w:proofErr w:type="gramEnd"/>
    </w:p>
    <w:p w:rsidR="00B32A56" w:rsidRDefault="00B32A56" w:rsidP="00B32A56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.Ф</w:t>
      </w:r>
      <w:proofErr w:type="gramEnd"/>
      <w:r>
        <w:rPr>
          <w:sz w:val="24"/>
          <w:szCs w:val="24"/>
        </w:rPr>
        <w:t>окино</w:t>
      </w:r>
      <w:proofErr w:type="spellEnd"/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pStyle w:val="ConsPlusTitle"/>
        <w:widowControl/>
        <w:ind w:right="538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утверждении отчета об исполнении бюджета муниципального образования «городской округ «город Фокино» за девять месяцев  2018 года</w:t>
      </w:r>
    </w:p>
    <w:p w:rsidR="00B32A56" w:rsidRDefault="00B32A56" w:rsidP="00B32A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ст.264.2 Бюджетного Кодекса Российской Федерации, администрация города Фокино </w:t>
      </w:r>
    </w:p>
    <w:p w:rsidR="00B32A56" w:rsidRDefault="00B32A56" w:rsidP="00B32A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2A56" w:rsidRDefault="00B32A56" w:rsidP="00B32A56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</w:p>
    <w:p w:rsidR="00B32A56" w:rsidRDefault="00B32A56" w:rsidP="00B32A56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 Утвердить прилагаемый отчет об исполнении бюджета муниципального образования «городской округ «город Фокино» за девять месяцев  2018 года по доходам в сумме </w:t>
      </w:r>
      <w:r w:rsidR="00764137" w:rsidRPr="00ED0618">
        <w:rPr>
          <w:sz w:val="24"/>
          <w:szCs w:val="24"/>
        </w:rPr>
        <w:t>167150572,42</w:t>
      </w:r>
      <w:r w:rsidRPr="00B32A56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расходам в сумме </w:t>
      </w:r>
      <w:r w:rsidR="00810A50" w:rsidRPr="00810A50">
        <w:rPr>
          <w:sz w:val="24"/>
          <w:szCs w:val="24"/>
        </w:rPr>
        <w:t xml:space="preserve">164613237,69 </w:t>
      </w:r>
      <w:r>
        <w:rPr>
          <w:sz w:val="24"/>
          <w:szCs w:val="24"/>
        </w:rPr>
        <w:t xml:space="preserve">рублей, с превышением </w:t>
      </w:r>
      <w:r w:rsidR="00ED0618" w:rsidRPr="00ED0618">
        <w:rPr>
          <w:sz w:val="24"/>
          <w:szCs w:val="24"/>
        </w:rPr>
        <w:t xml:space="preserve">доходов </w:t>
      </w:r>
      <w:r w:rsidRPr="00ED0618">
        <w:rPr>
          <w:sz w:val="24"/>
          <w:szCs w:val="24"/>
        </w:rPr>
        <w:t xml:space="preserve">над </w:t>
      </w:r>
      <w:r w:rsidR="00ED0618" w:rsidRPr="00ED0618">
        <w:rPr>
          <w:sz w:val="24"/>
          <w:szCs w:val="24"/>
        </w:rPr>
        <w:t>расходами</w:t>
      </w:r>
      <w:r w:rsidRPr="00ED06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 w:rsidR="00ED0618" w:rsidRPr="00ED0618">
        <w:rPr>
          <w:sz w:val="24"/>
          <w:szCs w:val="24"/>
        </w:rPr>
        <w:t xml:space="preserve">2537334,73 </w:t>
      </w:r>
      <w:r w:rsidRPr="00ED061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 и следующими показателями:</w:t>
      </w:r>
    </w:p>
    <w:p w:rsidR="00B32A56" w:rsidRDefault="00B32A56" w:rsidP="00B32A5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 доходам бюджета муниципального образования  «городской округ «город Фокино» за девять месяцев 2018 года согласно приложению 1;</w:t>
      </w:r>
    </w:p>
    <w:p w:rsidR="00B32A56" w:rsidRDefault="00B32A56" w:rsidP="00B32A5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  расходам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 «городской округ «город Фокино»  по  ведомственной  структуре за девять месяцев 2018 года согласно приложению 2;</w:t>
      </w:r>
    </w:p>
    <w:p w:rsidR="00B32A56" w:rsidRDefault="00B32A56" w:rsidP="00B32A5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 расходам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 «городской округ «город Фокино» по целевым  статьям (муниципальным программам и непрограммным направлениям деятельности) группам и  видам  расходов  бюджета  за девять месяцев  2018 года согласно приложению 3;</w:t>
      </w:r>
    </w:p>
    <w:p w:rsidR="00B32A56" w:rsidRDefault="00B32A56" w:rsidP="00B32A56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 «городской округ «город Фокино» за девять месяцев 2018 года согласно приложению 4.</w:t>
      </w:r>
    </w:p>
    <w:p w:rsidR="00B32A56" w:rsidRDefault="00B32A56" w:rsidP="00B32A56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 Направить отчет об исполнении бюджета муниципального образования  «городской округ «город Фокино»  за  девять месяцев 2018 года в Совет народных депутатов города Фокино и Контрольно-счетную палату города Фокино в срок до 10 ноября 2018 года.</w:t>
      </w:r>
    </w:p>
    <w:p w:rsidR="00B32A56" w:rsidRDefault="00B32A56" w:rsidP="00B32A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на исполняющего обязанности начальника Финансового управления администрации города Фокино (</w:t>
      </w:r>
      <w:proofErr w:type="spellStart"/>
      <w:r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2A56" w:rsidRDefault="00B32A56" w:rsidP="00B32A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32A56" w:rsidRDefault="00B32A56" w:rsidP="00B32A5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B32A56" w:rsidRDefault="00B32A56" w:rsidP="00B32A56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главы  администрации                                                                              </w:t>
      </w:r>
      <w:r w:rsidR="00DD5F43">
        <w:rPr>
          <w:rFonts w:ascii="Times New Roman" w:hAnsi="Times New Roman" w:cs="Times New Roman"/>
          <w:sz w:val="24"/>
          <w:szCs w:val="24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П.М.Иванов</w:t>
      </w:r>
      <w:proofErr w:type="spellEnd"/>
    </w:p>
    <w:p w:rsidR="00B32A56" w:rsidRDefault="00DD5F43" w:rsidP="00B32A56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DD5F43" w:rsidRDefault="00DD5F43" w:rsidP="00B32A56">
      <w:pPr>
        <w:tabs>
          <w:tab w:val="left" w:pos="1020"/>
        </w:tabs>
        <w:rPr>
          <w:sz w:val="24"/>
          <w:szCs w:val="24"/>
        </w:rPr>
      </w:pPr>
    </w:p>
    <w:p w:rsidR="00DD5F43" w:rsidRDefault="00DD5F43" w:rsidP="00B32A56">
      <w:pPr>
        <w:tabs>
          <w:tab w:val="left" w:pos="1020"/>
        </w:tabs>
        <w:rPr>
          <w:sz w:val="24"/>
          <w:szCs w:val="24"/>
        </w:rPr>
      </w:pP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Исполняющий</w:t>
      </w:r>
      <w:proofErr w:type="gramEnd"/>
      <w:r>
        <w:rPr>
          <w:sz w:val="24"/>
          <w:szCs w:val="24"/>
        </w:rPr>
        <w:t xml:space="preserve"> обязанности начальника</w:t>
      </w: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 xml:space="preserve"> Финансового управления</w:t>
      </w: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администрации города Фокино</w:t>
      </w: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Шеремето А.Т.</w:t>
      </w: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4-78-97</w:t>
      </w: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</w:p>
    <w:p w:rsidR="00B32A56" w:rsidRDefault="00B32A56" w:rsidP="00B32A56">
      <w:pPr>
        <w:tabs>
          <w:tab w:val="left" w:pos="1020"/>
        </w:tabs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</w:t>
      </w:r>
      <w:proofErr w:type="gramStart"/>
      <w:r>
        <w:rPr>
          <w:sz w:val="24"/>
          <w:szCs w:val="24"/>
        </w:rPr>
        <w:t>организационно-контрольной</w:t>
      </w:r>
      <w:proofErr w:type="gramEnd"/>
      <w:r>
        <w:rPr>
          <w:sz w:val="24"/>
          <w:szCs w:val="24"/>
        </w:rPr>
        <w:t xml:space="preserve">, </w:t>
      </w: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>юридической и кадровой работы</w:t>
      </w: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>администрации города Фокино</w:t>
      </w: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>Трошина Н.А.</w:t>
      </w: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>4-74-30</w:t>
      </w: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 xml:space="preserve">Исп. </w:t>
      </w:r>
      <w:proofErr w:type="spellStart"/>
      <w:r>
        <w:rPr>
          <w:sz w:val="24"/>
          <w:szCs w:val="24"/>
        </w:rPr>
        <w:t>Моличева</w:t>
      </w:r>
      <w:proofErr w:type="spellEnd"/>
      <w:r>
        <w:rPr>
          <w:sz w:val="24"/>
          <w:szCs w:val="24"/>
        </w:rPr>
        <w:t xml:space="preserve"> В.С.</w:t>
      </w:r>
    </w:p>
    <w:p w:rsidR="00B32A56" w:rsidRDefault="00B32A56" w:rsidP="00B32A56">
      <w:pPr>
        <w:rPr>
          <w:sz w:val="24"/>
          <w:szCs w:val="24"/>
        </w:rPr>
      </w:pPr>
      <w:r>
        <w:rPr>
          <w:sz w:val="24"/>
          <w:szCs w:val="24"/>
        </w:rPr>
        <w:t>4-77-19</w:t>
      </w:r>
    </w:p>
    <w:p w:rsidR="008413F6" w:rsidRDefault="008413F6"/>
    <w:sectPr w:rsidR="008413F6" w:rsidSect="00DD5F4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0C" w:rsidRDefault="00C8570C" w:rsidP="00DD5F43">
      <w:r>
        <w:separator/>
      </w:r>
    </w:p>
  </w:endnote>
  <w:endnote w:type="continuationSeparator" w:id="0">
    <w:p w:rsidR="00C8570C" w:rsidRDefault="00C8570C" w:rsidP="00DD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0C" w:rsidRDefault="00C8570C" w:rsidP="00DD5F43">
      <w:r>
        <w:separator/>
      </w:r>
    </w:p>
  </w:footnote>
  <w:footnote w:type="continuationSeparator" w:id="0">
    <w:p w:rsidR="00C8570C" w:rsidRDefault="00C8570C" w:rsidP="00DD5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E1"/>
    <w:rsid w:val="00764137"/>
    <w:rsid w:val="00810A50"/>
    <w:rsid w:val="008413F6"/>
    <w:rsid w:val="00B32A56"/>
    <w:rsid w:val="00C8570C"/>
    <w:rsid w:val="00DD5F43"/>
    <w:rsid w:val="00ED0618"/>
    <w:rsid w:val="00FA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A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2A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2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32A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D5F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F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D5F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5F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A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2A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2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32A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D5F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F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D5F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5F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E54E-4B9A-44E6-922A-1C09A0CD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2018-10-17T05:51:00Z</dcterms:created>
  <dcterms:modified xsi:type="dcterms:W3CDTF">2018-10-22T06:10:00Z</dcterms:modified>
</cp:coreProperties>
</file>