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11991">
      <w:r>
        <w:rPr>
          <w:noProof/>
        </w:rPr>
        <w:drawing>
          <wp:inline distT="0" distB="0" distL="0" distR="0">
            <wp:extent cx="5940425" cy="8168084"/>
            <wp:effectExtent l="19050" t="0" r="3175" b="0"/>
            <wp:docPr id="1" name="Рисунок 1" descr="C:\Users\luba\Desktop\скан\БИБ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ba\Desktop\скан\БИБ1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991" w:rsidRDefault="00311991"/>
    <w:p w:rsidR="00311991" w:rsidRDefault="00311991"/>
    <w:p w:rsidR="00311991" w:rsidRDefault="00311991"/>
    <w:p w:rsidR="00311991" w:rsidRDefault="00311991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2" name="Рисунок 2" descr="C:\Users\luba\Desktop\скан\БИБ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uba\Desktop\скан\БИБ2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991" w:rsidRDefault="00311991"/>
    <w:p w:rsidR="00311991" w:rsidRDefault="00311991"/>
    <w:p w:rsidR="00311991" w:rsidRDefault="00311991"/>
    <w:p w:rsidR="00311991" w:rsidRDefault="00311991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3" name="Рисунок 3" descr="C:\Users\luba\Desktop\скан\БИБ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uba\Desktop\скан\БИБ3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991" w:rsidRDefault="00311991"/>
    <w:p w:rsidR="00311991" w:rsidRDefault="00311991"/>
    <w:p w:rsidR="00311991" w:rsidRDefault="00311991"/>
    <w:p w:rsidR="00311991" w:rsidRDefault="00311991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4" name="Рисунок 4" descr="C:\Users\luba\Desktop\скан\БИБ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uba\Desktop\скан\БИБ4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991" w:rsidRDefault="00311991"/>
    <w:p w:rsidR="00311991" w:rsidRDefault="00311991"/>
    <w:p w:rsidR="00311991" w:rsidRDefault="00311991"/>
    <w:p w:rsidR="00311991" w:rsidRDefault="00311991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5" name="Рисунок 5" descr="C:\Users\luba\Desktop\скан\БИБ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uba\Desktop\скан\БИБ5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119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11991"/>
    <w:rsid w:val="003119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19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luba</dc:creator>
  <cp:keywords/>
  <dc:description/>
  <cp:lastModifiedBy>luba</cp:lastModifiedBy>
  <cp:revision>3</cp:revision>
  <dcterms:created xsi:type="dcterms:W3CDTF">2017-07-04T12:20:00Z</dcterms:created>
  <dcterms:modified xsi:type="dcterms:W3CDTF">2017-07-04T12:22:00Z</dcterms:modified>
</cp:coreProperties>
</file>