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CDA58" w14:textId="77777777" w:rsidR="0034679B" w:rsidRDefault="0034679B" w:rsidP="003467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619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14:paraId="3E712807" w14:textId="77777777" w:rsidR="0034679B" w:rsidRDefault="0034679B" w:rsidP="003467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использовании ассигнований резервных фондов</w:t>
      </w:r>
    </w:p>
    <w:p w14:paraId="16196804" w14:textId="77777777" w:rsidR="0034679B" w:rsidRDefault="0034679B" w:rsidP="003467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Фокино</w:t>
      </w:r>
    </w:p>
    <w:p w14:paraId="67B82244" w14:textId="77777777" w:rsidR="0034679B" w:rsidRDefault="0034679B" w:rsidP="003467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2021 г.</w:t>
      </w:r>
    </w:p>
    <w:p w14:paraId="1E07691D" w14:textId="77777777" w:rsidR="0034679B" w:rsidRDefault="0034679B" w:rsidP="003467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Единица измерения: рубль</w:t>
      </w:r>
    </w:p>
    <w:tbl>
      <w:tblPr>
        <w:tblW w:w="1526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8"/>
        <w:gridCol w:w="1234"/>
        <w:gridCol w:w="868"/>
        <w:gridCol w:w="1301"/>
        <w:gridCol w:w="2607"/>
        <w:gridCol w:w="2315"/>
        <w:gridCol w:w="1591"/>
        <w:gridCol w:w="1881"/>
        <w:gridCol w:w="2894"/>
      </w:tblGrid>
      <w:tr w:rsidR="0034679B" w14:paraId="03CE8645" w14:textId="77777777" w:rsidTr="00461BB8">
        <w:trPr>
          <w:trHeight w:val="657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85248" w14:textId="77777777" w:rsidR="0034679B" w:rsidRDefault="0034679B" w:rsidP="00637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6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95857" w14:textId="77777777" w:rsidR="0034679B" w:rsidRDefault="0034679B" w:rsidP="00637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о выделении средств из резервного фонда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EE6AF" w14:textId="77777777" w:rsidR="0034679B" w:rsidRDefault="0034679B" w:rsidP="00637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Получатель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4A2B1" w14:textId="77777777" w:rsidR="0034679B" w:rsidRDefault="0034679B" w:rsidP="00637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20EFA" w14:textId="77777777" w:rsidR="0034679B" w:rsidRDefault="0034679B" w:rsidP="00637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Кассовый расход</w:t>
            </w:r>
          </w:p>
        </w:tc>
        <w:tc>
          <w:tcPr>
            <w:tcW w:w="2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5933D" w14:textId="77777777" w:rsidR="0034679B" w:rsidRDefault="0034679B" w:rsidP="00637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Расшифровка расходов</w:t>
            </w:r>
          </w:p>
        </w:tc>
      </w:tr>
      <w:tr w:rsidR="0034679B" w14:paraId="5D5A4CEE" w14:textId="77777777" w:rsidTr="00461BB8">
        <w:trPr>
          <w:trHeight w:val="657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1C954" w14:textId="77777777" w:rsidR="0034679B" w:rsidRDefault="0034679B" w:rsidP="00637E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56133" w14:textId="77777777" w:rsidR="0034679B" w:rsidRDefault="0034679B" w:rsidP="00637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EB886" w14:textId="77777777" w:rsidR="0034679B" w:rsidRDefault="0034679B" w:rsidP="00637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99BBC" w14:textId="77777777" w:rsidR="0034679B" w:rsidRDefault="0034679B" w:rsidP="00637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857D6" w14:textId="77777777" w:rsidR="0034679B" w:rsidRDefault="0034679B" w:rsidP="00637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E6CBA" w14:textId="77777777" w:rsidR="0034679B" w:rsidRDefault="0034679B" w:rsidP="00637E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E206C" w14:textId="77777777" w:rsidR="0034679B" w:rsidRDefault="0034679B" w:rsidP="00637E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E84A9" w14:textId="77777777" w:rsidR="0034679B" w:rsidRDefault="0034679B" w:rsidP="00637E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40E6C" w14:textId="77777777" w:rsidR="0034679B" w:rsidRDefault="0034679B" w:rsidP="00637E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9B" w14:paraId="2B1D00B6" w14:textId="77777777" w:rsidTr="00461BB8">
        <w:trPr>
          <w:trHeight w:val="116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61E80" w14:textId="77777777" w:rsidR="0034679B" w:rsidRDefault="0034679B" w:rsidP="00637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CFEBF" w14:textId="77777777" w:rsidR="0034679B" w:rsidRDefault="0034679B" w:rsidP="00637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5D51A" w14:textId="77777777" w:rsidR="0034679B" w:rsidRDefault="0034679B" w:rsidP="00637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D3FFB" w14:textId="77777777" w:rsidR="0034679B" w:rsidRDefault="0034679B" w:rsidP="00637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C4B7C" w14:textId="77777777" w:rsidR="0034679B" w:rsidRDefault="0034679B" w:rsidP="00637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8C2F1" w14:textId="77777777" w:rsidR="0034679B" w:rsidRDefault="0034679B" w:rsidP="00637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B6ACB" w14:textId="77777777" w:rsidR="0034679B" w:rsidRDefault="0034679B" w:rsidP="00637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CE661" w14:textId="77777777" w:rsidR="0034679B" w:rsidRDefault="0034679B" w:rsidP="00637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F0202" w14:textId="77777777" w:rsidR="0034679B" w:rsidRDefault="0034679B" w:rsidP="00637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4679B" w14:paraId="296A0851" w14:textId="77777777" w:rsidTr="00461BB8">
        <w:trPr>
          <w:trHeight w:val="301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114DF" w14:textId="77777777" w:rsidR="0034679B" w:rsidRDefault="0034679B" w:rsidP="00637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A5ED1" w14:textId="77777777" w:rsidR="0034679B" w:rsidRDefault="0034679B" w:rsidP="00637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26.02.2021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4D6C" w14:textId="77777777" w:rsidR="0034679B" w:rsidRDefault="0034679B" w:rsidP="00637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109-П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E55F" w14:textId="77777777" w:rsidR="0034679B" w:rsidRDefault="0034679B" w:rsidP="00637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37 500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761B" w14:textId="77777777" w:rsidR="0034679B" w:rsidRDefault="0034679B" w:rsidP="00637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использовании бюджетных ассигнований резервного фонда (на выплату исполнительного сбора по Решению Советского районного суда города Брянска от 25.12.2020 №2а-5284/2020)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C8BE" w14:textId="77777777" w:rsidR="0034679B" w:rsidRDefault="0034679B" w:rsidP="00637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Межрайонное отделение судебных приставов по особым исполнительным производствам УФССП России по Брянской области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002F" w14:textId="77777777" w:rsidR="0034679B" w:rsidRDefault="0034679B" w:rsidP="00637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городского округа город Фокино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D8C6" w14:textId="77777777" w:rsidR="0034679B" w:rsidRDefault="0034679B" w:rsidP="00637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№666979 от 01.03.2021 (на сумму 37 500.00)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0BA1" w14:textId="77777777" w:rsidR="0034679B" w:rsidRDefault="0034679B" w:rsidP="00637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выплату исполнительного сбора по Решению Советского районного суда города Брянска от 25.12.2020 №2а-5284/2020 в рамках исполнительного производства №20967/20/32033-ИП от 03.03.2020</w:t>
            </w:r>
          </w:p>
        </w:tc>
      </w:tr>
      <w:tr w:rsidR="0034679B" w14:paraId="5688B945" w14:textId="77777777" w:rsidTr="00461BB8">
        <w:trPr>
          <w:trHeight w:val="249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C352" w14:textId="77777777" w:rsidR="0034679B" w:rsidRDefault="0034679B" w:rsidP="00346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0DF5" w14:textId="77777777" w:rsidR="0034679B" w:rsidRDefault="0034679B" w:rsidP="00346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17.05.2021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62CB" w14:textId="77777777" w:rsidR="0034679B" w:rsidRDefault="0034679B" w:rsidP="00346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260-П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EA12" w14:textId="77777777" w:rsidR="0034679B" w:rsidRDefault="0034679B" w:rsidP="00346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55 000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BD22" w14:textId="77777777" w:rsidR="0034679B" w:rsidRDefault="0034679B" w:rsidP="00346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использовании бюджетных ассигнований резервного фонда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A048" w14:textId="77777777" w:rsidR="0034679B" w:rsidRPr="006208BE" w:rsidRDefault="0034679B" w:rsidP="00346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8BE">
              <w:rPr>
                <w:rFonts w:ascii="Times New Roman" w:hAnsi="Times New Roman" w:cs="Times New Roman"/>
                <w:sz w:val="24"/>
                <w:szCs w:val="24"/>
              </w:rPr>
              <w:t>Гражданин Зайцев Павел Станиславович</w:t>
            </w:r>
          </w:p>
          <w:p w14:paraId="241AEFAE" w14:textId="77777777" w:rsidR="0034679B" w:rsidRPr="006208BE" w:rsidRDefault="0034679B" w:rsidP="00346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8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№40817810408005583342, Брянское отделение №8605 ПАО СБЕРБАНК РОССИИ</w:t>
            </w:r>
          </w:p>
          <w:p w14:paraId="3869B410" w14:textId="77777777" w:rsidR="0034679B" w:rsidRDefault="0034679B" w:rsidP="00346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9916" w14:textId="77777777" w:rsidR="0034679B" w:rsidRDefault="0034679B" w:rsidP="00346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городского округа город Фокино Брянской области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C193" w14:textId="77777777" w:rsidR="0034679B" w:rsidRDefault="0034679B" w:rsidP="00346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9A1">
              <w:rPr>
                <w:rFonts w:ascii="Times New Roman" w:hAnsi="Times New Roman" w:cs="Times New Roman"/>
                <w:sz w:val="24"/>
                <w:szCs w:val="24"/>
              </w:rPr>
              <w:t>п/п №188978 от 17.05.2021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 сумму 55000.00)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0369" w14:textId="77777777" w:rsidR="0034679B" w:rsidRDefault="0034679B" w:rsidP="00346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возмещение иска Зайцева П.С. (по факту ДТП) по определению Дятьковского горсуда Брянской области от 02.04.2021 дело №2-332/2021</w:t>
            </w:r>
          </w:p>
        </w:tc>
      </w:tr>
      <w:tr w:rsidR="0034679B" w14:paraId="48719F8C" w14:textId="77777777" w:rsidTr="00461BB8">
        <w:trPr>
          <w:trHeight w:val="467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7C02" w14:textId="77777777" w:rsidR="0034679B" w:rsidRDefault="0034679B" w:rsidP="00346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A40CD" w14:textId="77777777" w:rsidR="0034679B" w:rsidRDefault="0034679B" w:rsidP="00346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19.07.2021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DDC6" w14:textId="77777777" w:rsidR="0034679B" w:rsidRDefault="0034679B" w:rsidP="00346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408-П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E4F3" w14:textId="77777777" w:rsidR="0034679B" w:rsidRDefault="0034679B" w:rsidP="00346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50 000,0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06F5" w14:textId="77777777" w:rsidR="0034679B" w:rsidRDefault="0034679B" w:rsidP="00346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использовании бюджетных ассигнований резервного фонда в части исполнения судебных решений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C630" w14:textId="77777777" w:rsidR="0034679B" w:rsidRPr="00B01899" w:rsidRDefault="0034679B" w:rsidP="00346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МВД России «</w:t>
            </w:r>
            <w:r w:rsidRPr="00B01899">
              <w:rPr>
                <w:rFonts w:ascii="Times New Roman" w:hAnsi="Times New Roman" w:cs="Times New Roman"/>
                <w:sz w:val="24"/>
                <w:szCs w:val="24"/>
              </w:rPr>
              <w:t>Дятьковский»</w:t>
            </w:r>
          </w:p>
          <w:p w14:paraId="1092E978" w14:textId="77777777" w:rsidR="0034679B" w:rsidRDefault="0034679B" w:rsidP="00346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8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КПП 324501001 ИНН н/о 3202001517, Код ОКТМО 15616104 счет получателя №03100643000000012700, Отделение БРЯНСК БАНКА  РОССИИ/ УФК по Брянской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65C0" w14:textId="77777777" w:rsidR="0034679B" w:rsidRDefault="0034679B" w:rsidP="00346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городского округа город Фокино Брянской области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369B0" w14:textId="77777777" w:rsidR="0034679B" w:rsidRDefault="0034679B" w:rsidP="00346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91F">
              <w:rPr>
                <w:rFonts w:ascii="Times New Roman" w:hAnsi="Times New Roman" w:cs="Times New Roman"/>
                <w:sz w:val="24"/>
                <w:szCs w:val="24"/>
              </w:rPr>
              <w:t>п/п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572516</w:t>
            </w:r>
            <w:r w:rsidRPr="005D691F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5D691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D691F">
              <w:rPr>
                <w:rFonts w:ascii="Times New Roman" w:hAnsi="Times New Roman" w:cs="Times New Roman"/>
                <w:sz w:val="24"/>
                <w:szCs w:val="24"/>
              </w:rPr>
              <w:t>.2021 (на сумму 50000.00)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775B" w14:textId="77777777" w:rsidR="0034679B" w:rsidRPr="00B01899" w:rsidRDefault="0034679B" w:rsidP="00346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899">
              <w:rPr>
                <w:rFonts w:ascii="Times New Roman" w:hAnsi="Times New Roman" w:cs="Times New Roman"/>
                <w:sz w:val="24"/>
                <w:szCs w:val="24"/>
              </w:rPr>
              <w:t>в счет оплаты административного штрафа наложенного на Администрацию города Фокино по ч. 1 ст.12.34 КоАП РФ</w:t>
            </w:r>
            <w:r w:rsidRPr="00B018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Постановлением </w:t>
            </w:r>
            <w:r w:rsidRPr="00B01899">
              <w:rPr>
                <w:rFonts w:ascii="Times New Roman" w:hAnsi="Times New Roman" w:cs="Times New Roman"/>
                <w:sz w:val="24"/>
                <w:szCs w:val="24"/>
              </w:rPr>
              <w:t xml:space="preserve">мировой судьи судебного участка №29  Дятьковского судебного района Брянской области  </w:t>
            </w:r>
            <w:proofErr w:type="spellStart"/>
            <w:r w:rsidRPr="00B01899">
              <w:rPr>
                <w:rFonts w:ascii="Times New Roman" w:hAnsi="Times New Roman" w:cs="Times New Roman"/>
                <w:sz w:val="24"/>
                <w:szCs w:val="24"/>
              </w:rPr>
              <w:t>Логвиновой</w:t>
            </w:r>
            <w:proofErr w:type="spellEnd"/>
            <w:r w:rsidRPr="00B01899">
              <w:rPr>
                <w:rFonts w:ascii="Times New Roman" w:hAnsi="Times New Roman" w:cs="Times New Roman"/>
                <w:sz w:val="24"/>
                <w:szCs w:val="24"/>
              </w:rPr>
              <w:t xml:space="preserve"> С.А. по делу об административном правонарушении №5-174/2021 32</w:t>
            </w:r>
            <w:r w:rsidRPr="00B018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RS</w:t>
            </w:r>
            <w:r w:rsidRPr="00B01899">
              <w:rPr>
                <w:rFonts w:ascii="Times New Roman" w:hAnsi="Times New Roman" w:cs="Times New Roman"/>
                <w:sz w:val="24"/>
                <w:szCs w:val="24"/>
              </w:rPr>
              <w:t xml:space="preserve">0008-01-2021-000932-39 от 05 июля 2021 года  </w:t>
            </w:r>
          </w:p>
        </w:tc>
      </w:tr>
      <w:tr w:rsidR="0034679B" w14:paraId="69B49D7A" w14:textId="77777777" w:rsidTr="00461BB8">
        <w:trPr>
          <w:trHeight w:val="4692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8E42" w14:textId="77777777" w:rsidR="0034679B" w:rsidRDefault="0034679B" w:rsidP="00346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4FFE" w14:textId="77777777" w:rsidR="0034679B" w:rsidRDefault="0034679B" w:rsidP="00346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02.11.2021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B132" w14:textId="77777777" w:rsidR="0034679B" w:rsidRDefault="0034679B" w:rsidP="00346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629-П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908D" w14:textId="77777777" w:rsidR="0034679B" w:rsidRDefault="0034679B" w:rsidP="00346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50 000,0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2C57" w14:textId="77777777" w:rsidR="0034679B" w:rsidRDefault="0034679B" w:rsidP="00346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использовании бюджетных ассигнований резервного фонда в части исполнения судебных решений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EB82" w14:textId="77777777" w:rsidR="0034679B" w:rsidRPr="00B01899" w:rsidRDefault="0034679B" w:rsidP="00346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МВД России «</w:t>
            </w:r>
            <w:r w:rsidRPr="00B01899">
              <w:rPr>
                <w:rFonts w:ascii="Times New Roman" w:hAnsi="Times New Roman" w:cs="Times New Roman"/>
                <w:sz w:val="24"/>
                <w:szCs w:val="24"/>
              </w:rPr>
              <w:t>Дятьковский»</w:t>
            </w:r>
          </w:p>
          <w:p w14:paraId="611DB543" w14:textId="77777777" w:rsidR="0034679B" w:rsidRDefault="0034679B" w:rsidP="00346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8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КПП 324501001 ИНН н/о 3202001517, Код ОКТМО 15616104 счет получателя №03100643000000012700, Отделение БРЯНСК БАНКА  РОССИИ/ УФК по Брянской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BFC7" w14:textId="77777777" w:rsidR="0034679B" w:rsidRDefault="0034679B" w:rsidP="00346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городского округа город Фокино Брянской области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197A" w14:textId="77777777" w:rsidR="0034679B" w:rsidRDefault="0034679B" w:rsidP="00346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6">
              <w:rPr>
                <w:rFonts w:ascii="Times New Roman" w:hAnsi="Times New Roman" w:cs="Times New Roman"/>
                <w:sz w:val="24"/>
                <w:szCs w:val="24"/>
              </w:rPr>
              <w:t>п/п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243107</w:t>
            </w:r>
            <w:r w:rsidRPr="000406C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08.11.</w:t>
            </w:r>
            <w:r w:rsidRPr="000406C6">
              <w:rPr>
                <w:rFonts w:ascii="Times New Roman" w:hAnsi="Times New Roman" w:cs="Times New Roman"/>
                <w:sz w:val="24"/>
                <w:szCs w:val="24"/>
              </w:rPr>
              <w:t>2021 (на сумму 50000.00)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0B2D" w14:textId="77777777" w:rsidR="0034679B" w:rsidRPr="00B01899" w:rsidRDefault="0034679B" w:rsidP="00346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899">
              <w:rPr>
                <w:rFonts w:ascii="Times New Roman" w:hAnsi="Times New Roman" w:cs="Times New Roman"/>
                <w:sz w:val="24"/>
                <w:szCs w:val="24"/>
              </w:rPr>
              <w:t>в счет оплаты административного штрафа наложенного на Администрацию города Фокино по ч. 1 ст.12.34 КоАП РФ</w:t>
            </w:r>
            <w:r w:rsidRPr="00B018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Постановлением </w:t>
            </w:r>
            <w:r w:rsidRPr="00B01899">
              <w:rPr>
                <w:rFonts w:ascii="Times New Roman" w:hAnsi="Times New Roman" w:cs="Times New Roman"/>
                <w:sz w:val="24"/>
                <w:szCs w:val="24"/>
              </w:rPr>
              <w:t xml:space="preserve">мировой судьи судебного участка №29  Дятьковского судебного района Брянской области  </w:t>
            </w:r>
            <w:proofErr w:type="spellStart"/>
            <w:r w:rsidRPr="00B01899">
              <w:rPr>
                <w:rFonts w:ascii="Times New Roman" w:hAnsi="Times New Roman" w:cs="Times New Roman"/>
                <w:sz w:val="24"/>
                <w:szCs w:val="24"/>
              </w:rPr>
              <w:t>Логвиновой</w:t>
            </w:r>
            <w:proofErr w:type="spellEnd"/>
            <w:r w:rsidRPr="00B01899">
              <w:rPr>
                <w:rFonts w:ascii="Times New Roman" w:hAnsi="Times New Roman" w:cs="Times New Roman"/>
                <w:sz w:val="24"/>
                <w:szCs w:val="24"/>
              </w:rPr>
              <w:t xml:space="preserve"> С.А. по делу об административном правонарушении №5-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  <w:r w:rsidRPr="00B01899">
              <w:rPr>
                <w:rFonts w:ascii="Times New Roman" w:hAnsi="Times New Roman" w:cs="Times New Roman"/>
                <w:sz w:val="24"/>
                <w:szCs w:val="24"/>
              </w:rPr>
              <w:t>/2021 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018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0189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B01899">
              <w:rPr>
                <w:rFonts w:ascii="Times New Roman" w:hAnsi="Times New Roman" w:cs="Times New Roman"/>
                <w:sz w:val="24"/>
                <w:szCs w:val="24"/>
              </w:rPr>
              <w:t>-01-2021-00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2366</w:t>
            </w:r>
            <w:r w:rsidRPr="00B01899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01899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 октября 20</w:t>
            </w:r>
            <w:r w:rsidRPr="00B01899">
              <w:rPr>
                <w:rFonts w:ascii="Times New Roman" w:hAnsi="Times New Roman" w:cs="Times New Roman"/>
                <w:sz w:val="24"/>
                <w:szCs w:val="24"/>
              </w:rPr>
              <w:t xml:space="preserve">21 года  </w:t>
            </w:r>
          </w:p>
        </w:tc>
      </w:tr>
    </w:tbl>
    <w:p w14:paraId="14287061" w14:textId="77777777" w:rsidR="0034679B" w:rsidRDefault="0034679B" w:rsidP="00346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________________ ___</w:t>
      </w:r>
      <w:r>
        <w:rPr>
          <w:rFonts w:ascii="Times New Roman" w:hAnsi="Times New Roman" w:cs="Times New Roman"/>
          <w:sz w:val="24"/>
          <w:szCs w:val="24"/>
          <w:u w:val="single"/>
        </w:rPr>
        <w:t>А.Т. Шеремето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14:paraId="6E6C0091" w14:textId="77777777" w:rsidR="0034679B" w:rsidRPr="00281ADB" w:rsidRDefault="0034679B" w:rsidP="0034679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81ADB">
        <w:rPr>
          <w:rFonts w:ascii="Times New Roman" w:hAnsi="Times New Roman" w:cs="Times New Roman"/>
          <w:sz w:val="18"/>
          <w:szCs w:val="18"/>
        </w:rPr>
        <w:t xml:space="preserve">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</w:t>
      </w:r>
      <w:r w:rsidRPr="00281ADB">
        <w:rPr>
          <w:rFonts w:ascii="Times New Roman" w:hAnsi="Times New Roman" w:cs="Times New Roman"/>
          <w:sz w:val="18"/>
          <w:szCs w:val="18"/>
        </w:rPr>
        <w:t xml:space="preserve">      (</w:t>
      </w:r>
      <w:proofErr w:type="gramStart"/>
      <w:r w:rsidRPr="00281ADB">
        <w:rPr>
          <w:rFonts w:ascii="Times New Roman" w:hAnsi="Times New Roman" w:cs="Times New Roman"/>
          <w:sz w:val="18"/>
          <w:szCs w:val="18"/>
        </w:rPr>
        <w:t xml:space="preserve">подпись)   </w:t>
      </w:r>
      <w:proofErr w:type="gramEnd"/>
      <w:r w:rsidRPr="00281AD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Pr="00281ADB">
        <w:rPr>
          <w:rFonts w:ascii="Times New Roman" w:hAnsi="Times New Roman" w:cs="Times New Roman"/>
          <w:sz w:val="18"/>
          <w:szCs w:val="18"/>
        </w:rPr>
        <w:t xml:space="preserve">  (расшифровка подписи)</w:t>
      </w:r>
    </w:p>
    <w:sectPr w:rsidR="0034679B" w:rsidRPr="00281ADB" w:rsidSect="008B01E6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"/>
  <w:drawingGridVerticalSpacing w:val="27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F3E"/>
    <w:rsid w:val="001C4A76"/>
    <w:rsid w:val="002F1A1B"/>
    <w:rsid w:val="0034679B"/>
    <w:rsid w:val="00461BB8"/>
    <w:rsid w:val="00B90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610D5"/>
  <w15:chartTrackingRefBased/>
  <w15:docId w15:val="{5D265763-3F65-4FF3-926C-29A3CF5E8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67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449</Words>
  <Characters>2565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2022-04-27T13:39:00Z</dcterms:created>
  <dcterms:modified xsi:type="dcterms:W3CDTF">2022-04-27T13:47:00Z</dcterms:modified>
</cp:coreProperties>
</file>