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72" w:rsidRPr="00AA7449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449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1A5272" w:rsidRPr="00AA7449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7449">
        <w:rPr>
          <w:rFonts w:ascii="Times New Roman" w:eastAsia="Times New Roman" w:hAnsi="Times New Roman" w:cs="Times New Roman"/>
          <w:sz w:val="28"/>
          <w:szCs w:val="28"/>
        </w:rPr>
        <w:t>Брянская область</w:t>
      </w:r>
    </w:p>
    <w:p w:rsidR="001A5272" w:rsidRPr="00AA7449" w:rsidRDefault="001A5272" w:rsidP="001A5272">
      <w:pPr>
        <w:tabs>
          <w:tab w:val="left" w:pos="2280"/>
          <w:tab w:val="left" w:pos="2865"/>
          <w:tab w:val="center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49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ФИНАНСОВОЕ УПРАВЛЕНИЕ </w:t>
      </w:r>
    </w:p>
    <w:p w:rsidR="001A5272" w:rsidRPr="00AA7449" w:rsidRDefault="001A5272" w:rsidP="001A5272">
      <w:pPr>
        <w:tabs>
          <w:tab w:val="left" w:pos="2280"/>
          <w:tab w:val="left" w:pos="2865"/>
          <w:tab w:val="center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449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ГОРОДА ФОКИНО</w:t>
      </w:r>
    </w:p>
    <w:p w:rsidR="001A5272" w:rsidRPr="00AA7449" w:rsidRDefault="001A5272" w:rsidP="001A5272">
      <w:pPr>
        <w:tabs>
          <w:tab w:val="left" w:pos="2280"/>
          <w:tab w:val="left" w:pos="2865"/>
          <w:tab w:val="center" w:pos="48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744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A5272" w:rsidRPr="00AA7449" w:rsidRDefault="001A5272" w:rsidP="001A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smartTag w:uri="urn:schemas-microsoft-com:office:smarttags" w:element="metricconverter">
        <w:smartTagPr>
          <w:attr w:name="ProductID" w:val="242610, г"/>
        </w:smartTagPr>
        <w:r w:rsidRPr="00AA7449">
          <w:rPr>
            <w:rFonts w:ascii="Times New Roman" w:eastAsia="Times New Roman" w:hAnsi="Times New Roman" w:cs="Times New Roman"/>
          </w:rPr>
          <w:t>242610, г</w:t>
        </w:r>
      </w:smartTag>
      <w:r w:rsidRPr="00AA7449">
        <w:rPr>
          <w:rFonts w:ascii="Times New Roman" w:eastAsia="Times New Roman" w:hAnsi="Times New Roman" w:cs="Times New Roman"/>
        </w:rPr>
        <w:t xml:space="preserve">. Фокино, ул. Ленина, 13 </w:t>
      </w:r>
    </w:p>
    <w:p w:rsidR="001A5272" w:rsidRPr="00AA7449" w:rsidRDefault="001A5272" w:rsidP="001A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7449">
        <w:rPr>
          <w:rFonts w:ascii="Times New Roman" w:eastAsia="Times New Roman" w:hAnsi="Times New Roman" w:cs="Times New Roman"/>
        </w:rPr>
        <w:t xml:space="preserve">Тел./факс 4-78-98, 4-77-19                                                       </w:t>
      </w:r>
    </w:p>
    <w:p w:rsidR="001A5272" w:rsidRPr="00AA7449" w:rsidRDefault="001A5272" w:rsidP="001A527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E6E9BDC" wp14:editId="245E49AC">
                <wp:simplePos x="0" y="0"/>
                <wp:positionH relativeFrom="column">
                  <wp:posOffset>0</wp:posOffset>
                </wp:positionH>
                <wp:positionV relativeFrom="paragraph">
                  <wp:posOffset>195579</wp:posOffset>
                </wp:positionV>
                <wp:extent cx="60579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0392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4pt" to="47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AA7449">
        <w:rPr>
          <w:rFonts w:ascii="Times New Roman" w:eastAsia="Times New Roman" w:hAnsi="Times New Roman" w:cs="Times New Roman"/>
        </w:rPr>
        <w:t>ОГРН 1083202000133 ИНН/КПП 3202012068/32</w:t>
      </w:r>
      <w:r>
        <w:rPr>
          <w:rFonts w:ascii="Times New Roman" w:eastAsia="Times New Roman" w:hAnsi="Times New Roman" w:cs="Times New Roman"/>
        </w:rPr>
        <w:t>45</w:t>
      </w:r>
      <w:r w:rsidRPr="00AA7449">
        <w:rPr>
          <w:rFonts w:ascii="Times New Roman" w:eastAsia="Times New Roman" w:hAnsi="Times New Roman" w:cs="Times New Roman"/>
        </w:rPr>
        <w:t>01001</w:t>
      </w:r>
    </w:p>
    <w:p w:rsidR="001A5272" w:rsidRDefault="001A5272" w:rsidP="001A5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5272" w:rsidRPr="00246603" w:rsidRDefault="00012B2A" w:rsidP="00012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 октября</w:t>
      </w:r>
      <w:r w:rsidR="00EA7779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0429C">
        <w:rPr>
          <w:rFonts w:ascii="Times New Roman" w:eastAsia="Times New Roman" w:hAnsi="Times New Roman" w:cs="Times New Roman"/>
          <w:sz w:val="24"/>
          <w:szCs w:val="24"/>
        </w:rPr>
        <w:t>3 года</w:t>
      </w:r>
      <w:r w:rsidR="001A5272" w:rsidRPr="002466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1A527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D36A9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1A5272" w:rsidRPr="00246603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="004213E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54</w:t>
      </w:r>
    </w:p>
    <w:p w:rsidR="001A5272" w:rsidRPr="00246603" w:rsidRDefault="001A5272" w:rsidP="001A5272">
      <w:pPr>
        <w:spacing w:after="0" w:line="240" w:lineRule="auto"/>
        <w:ind w:left="5664"/>
        <w:rPr>
          <w:rFonts w:ascii="Times New Roman" w:eastAsia="Calibri" w:hAnsi="Times New Roman" w:cs="Times New Roman"/>
          <w:color w:val="1D1D1D"/>
          <w:sz w:val="24"/>
          <w:szCs w:val="24"/>
        </w:rPr>
      </w:pPr>
    </w:p>
    <w:p w:rsidR="001A5272" w:rsidRDefault="001A5272" w:rsidP="001A52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>
        <w:rPr>
          <w:rFonts w:ascii="Times New Roman" w:eastAsia="Calibri" w:hAnsi="Times New Roman" w:cs="Times New Roman"/>
          <w:color w:val="1D1D1D"/>
          <w:sz w:val="24"/>
          <w:szCs w:val="24"/>
        </w:rPr>
        <w:t>Главе города Фокино</w:t>
      </w:r>
    </w:p>
    <w:p w:rsidR="001A5272" w:rsidRDefault="001A5272" w:rsidP="001A52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>
        <w:rPr>
          <w:rFonts w:ascii="Times New Roman" w:eastAsia="Calibri" w:hAnsi="Times New Roman" w:cs="Times New Roman"/>
          <w:color w:val="1D1D1D"/>
          <w:sz w:val="24"/>
          <w:szCs w:val="24"/>
        </w:rPr>
        <w:t>Попович О.В.</w:t>
      </w:r>
    </w:p>
    <w:p w:rsidR="001A5272" w:rsidRDefault="001A5272" w:rsidP="001A52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</w:p>
    <w:p w:rsidR="001A5272" w:rsidRDefault="001A5272" w:rsidP="001A52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>
        <w:rPr>
          <w:rFonts w:ascii="Times New Roman" w:eastAsia="Calibri" w:hAnsi="Times New Roman" w:cs="Times New Roman"/>
          <w:color w:val="1D1D1D"/>
          <w:sz w:val="24"/>
          <w:szCs w:val="24"/>
        </w:rPr>
        <w:t>Председателю</w:t>
      </w:r>
    </w:p>
    <w:p w:rsidR="001A5272" w:rsidRDefault="001A5272" w:rsidP="001A52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Контрольно-счетной палаты </w:t>
      </w:r>
    </w:p>
    <w:p w:rsidR="001A5272" w:rsidRPr="00246603" w:rsidRDefault="001A5272" w:rsidP="001A52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  <w:r>
        <w:rPr>
          <w:rFonts w:ascii="Times New Roman" w:eastAsia="Calibri" w:hAnsi="Times New Roman" w:cs="Times New Roman"/>
          <w:color w:val="1D1D1D"/>
          <w:sz w:val="24"/>
          <w:szCs w:val="24"/>
        </w:rPr>
        <w:t xml:space="preserve">В.Н. </w:t>
      </w:r>
      <w:proofErr w:type="spellStart"/>
      <w:r>
        <w:rPr>
          <w:rFonts w:ascii="Times New Roman" w:eastAsia="Calibri" w:hAnsi="Times New Roman" w:cs="Times New Roman"/>
          <w:color w:val="1D1D1D"/>
          <w:sz w:val="24"/>
          <w:szCs w:val="24"/>
        </w:rPr>
        <w:t>Шкурковой</w:t>
      </w:r>
      <w:proofErr w:type="spellEnd"/>
    </w:p>
    <w:p w:rsidR="001A5272" w:rsidRPr="00246603" w:rsidRDefault="001A5272" w:rsidP="001A5272">
      <w:pPr>
        <w:spacing w:after="0" w:line="240" w:lineRule="auto"/>
        <w:ind w:left="5664"/>
        <w:jc w:val="both"/>
        <w:rPr>
          <w:rFonts w:ascii="Times New Roman" w:eastAsia="Calibri" w:hAnsi="Times New Roman" w:cs="Times New Roman"/>
          <w:color w:val="1D1D1D"/>
          <w:sz w:val="24"/>
          <w:szCs w:val="24"/>
        </w:rPr>
      </w:pPr>
    </w:p>
    <w:p w:rsidR="001A5272" w:rsidRPr="00246603" w:rsidRDefault="001A5272" w:rsidP="001A5272">
      <w:pPr>
        <w:spacing w:after="0" w:line="240" w:lineRule="auto"/>
        <w:ind w:left="5664"/>
        <w:rPr>
          <w:rFonts w:ascii="Times New Roman" w:eastAsia="Calibri" w:hAnsi="Times New Roman" w:cs="Times New Roman"/>
          <w:color w:val="1D1D1D"/>
          <w:sz w:val="24"/>
          <w:szCs w:val="24"/>
        </w:rPr>
      </w:pPr>
    </w:p>
    <w:p w:rsidR="001A5272" w:rsidRDefault="001A5272" w:rsidP="001A527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272" w:rsidRDefault="001A5272" w:rsidP="001A527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66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исполнение раздела 5 Порядка использования бюджетных ассигнований резервного фонда администрации города Фокино направляем отчет об использовании ассигнований резервных фондов администрации города Фокино за </w:t>
      </w:r>
      <w:r w:rsidR="00012B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012B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5272" w:rsidRDefault="001A5272" w:rsidP="001A527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5272" w:rsidRDefault="001A5272" w:rsidP="001A527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4213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на 1 л.,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ед.экз</w:t>
      </w:r>
      <w:proofErr w:type="spellEnd"/>
      <w:r w:rsidR="00AD7C16">
        <w:rPr>
          <w:rFonts w:ascii="Times New Roman" w:hAnsi="Times New Roman" w:cs="Times New Roman"/>
          <w:sz w:val="24"/>
          <w:szCs w:val="24"/>
        </w:rPr>
        <w:t>.</w:t>
      </w:r>
    </w:p>
    <w:p w:rsidR="00AD7C16" w:rsidRDefault="00AD7C16" w:rsidP="001A527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C16" w:rsidRDefault="00AD7C16" w:rsidP="001A527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272" w:rsidRDefault="001A5272" w:rsidP="001A5272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272" w:rsidRDefault="00012B2A" w:rsidP="001A5272">
      <w:pPr>
        <w:shd w:val="clear" w:color="auto" w:fill="FFFFFF"/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</w:t>
      </w:r>
      <w:r w:rsidR="001A5272">
        <w:rPr>
          <w:rFonts w:ascii="Times New Roman" w:hAnsi="Times New Roman" w:cs="Times New Roman"/>
          <w:sz w:val="24"/>
          <w:szCs w:val="24"/>
        </w:rPr>
        <w:t xml:space="preserve">ачальник управления                                                                                         </w:t>
      </w:r>
      <w:r w:rsidR="001E7A0B">
        <w:rPr>
          <w:rFonts w:ascii="Times New Roman" w:hAnsi="Times New Roman" w:cs="Times New Roman"/>
          <w:sz w:val="24"/>
          <w:szCs w:val="24"/>
        </w:rPr>
        <w:t>Е.С. Грибкова</w:t>
      </w:r>
    </w:p>
    <w:p w:rsidR="001A5272" w:rsidRDefault="001A5272"/>
    <w:p w:rsidR="001A5272" w:rsidRDefault="001A5272"/>
    <w:p w:rsidR="001A5272" w:rsidRDefault="001A5272"/>
    <w:p w:rsidR="001A5272" w:rsidRDefault="001A5272"/>
    <w:p w:rsidR="001A5272" w:rsidRDefault="001A5272"/>
    <w:p w:rsidR="001A5272" w:rsidRDefault="001A5272"/>
    <w:p w:rsidR="001A5272" w:rsidRDefault="001A5272"/>
    <w:p w:rsidR="001A5272" w:rsidRDefault="001A5272"/>
    <w:p w:rsidR="001A5272" w:rsidRDefault="001A5272"/>
    <w:p w:rsidR="001A5272" w:rsidRDefault="001A5272"/>
    <w:p w:rsidR="001A5272" w:rsidRDefault="001A5272"/>
    <w:p w:rsidR="001A5272" w:rsidRDefault="001A5272"/>
    <w:p w:rsidR="00281ADB" w:rsidRDefault="00281ADB" w:rsidP="001A5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281A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1A5272" w:rsidRPr="008B01E6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8B01E6">
        <w:rPr>
          <w:rFonts w:ascii="Times New Roman" w:hAnsi="Times New Roman" w:cs="Times New Roman"/>
          <w:sz w:val="20"/>
          <w:szCs w:val="24"/>
        </w:rPr>
        <w:t>к Порядку использования бюджетных</w:t>
      </w:r>
    </w:p>
    <w:p w:rsidR="001A5272" w:rsidRPr="008B01E6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8B01E6">
        <w:rPr>
          <w:rFonts w:ascii="Times New Roman" w:hAnsi="Times New Roman" w:cs="Times New Roman"/>
          <w:sz w:val="20"/>
          <w:szCs w:val="24"/>
        </w:rPr>
        <w:t xml:space="preserve">ассигнований резервного фонда </w:t>
      </w:r>
    </w:p>
    <w:p w:rsidR="001A5272" w:rsidRPr="008B01E6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8B01E6">
        <w:rPr>
          <w:rFonts w:ascii="Times New Roman" w:hAnsi="Times New Roman" w:cs="Times New Roman"/>
          <w:sz w:val="20"/>
          <w:szCs w:val="24"/>
        </w:rPr>
        <w:t>администрации города Фокино</w:t>
      </w:r>
    </w:p>
    <w:p w:rsidR="001A5272" w:rsidRDefault="001A5272" w:rsidP="001A5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19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использовании ассигнований резервных фондов</w:t>
      </w:r>
    </w:p>
    <w:p w:rsidR="001A5272" w:rsidRDefault="001A5272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</w:p>
    <w:p w:rsidR="001A5272" w:rsidRDefault="00C0429C" w:rsidP="001A52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="00FE2C2E">
        <w:rPr>
          <w:rFonts w:ascii="Times New Roman" w:hAnsi="Times New Roman" w:cs="Times New Roman"/>
          <w:sz w:val="24"/>
          <w:szCs w:val="24"/>
        </w:rPr>
        <w:t xml:space="preserve">а </w:t>
      </w:r>
      <w:r w:rsidR="001A5272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012B2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A5272">
        <w:rPr>
          <w:rFonts w:ascii="Times New Roman" w:hAnsi="Times New Roman" w:cs="Times New Roman"/>
          <w:sz w:val="24"/>
          <w:szCs w:val="24"/>
        </w:rPr>
        <w:t>_</w:t>
      </w:r>
      <w:r w:rsidR="00281ADB" w:rsidRPr="00281ADB">
        <w:rPr>
          <w:rFonts w:ascii="Times New Roman" w:hAnsi="Times New Roman" w:cs="Times New Roman"/>
          <w:sz w:val="24"/>
          <w:szCs w:val="24"/>
          <w:u w:val="single"/>
        </w:rPr>
        <w:t>квартал</w:t>
      </w:r>
      <w:r w:rsidR="001A5272">
        <w:rPr>
          <w:rFonts w:ascii="Times New Roman" w:hAnsi="Times New Roman" w:cs="Times New Roman"/>
          <w:sz w:val="24"/>
          <w:szCs w:val="24"/>
        </w:rPr>
        <w:t>__ 20</w:t>
      </w:r>
      <w:r w:rsidR="00281ADB">
        <w:rPr>
          <w:rFonts w:ascii="Times New Roman" w:hAnsi="Times New Roman" w:cs="Times New Roman"/>
          <w:sz w:val="24"/>
          <w:szCs w:val="24"/>
        </w:rPr>
        <w:t>2</w:t>
      </w:r>
      <w:r w:rsidR="00963C26">
        <w:rPr>
          <w:rFonts w:ascii="Times New Roman" w:hAnsi="Times New Roman" w:cs="Times New Roman"/>
          <w:sz w:val="24"/>
          <w:szCs w:val="24"/>
        </w:rPr>
        <w:t>3</w:t>
      </w:r>
      <w:bookmarkStart w:id="1" w:name="_GoBack"/>
      <w:bookmarkEnd w:id="1"/>
      <w:r w:rsidR="001A527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Единица измерения: рубль</w:t>
      </w:r>
    </w:p>
    <w:p w:rsidR="001A5272" w:rsidRDefault="001A5272" w:rsidP="001A52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09"/>
        <w:gridCol w:w="851"/>
        <w:gridCol w:w="1275"/>
        <w:gridCol w:w="2552"/>
        <w:gridCol w:w="2268"/>
        <w:gridCol w:w="1559"/>
        <w:gridCol w:w="1843"/>
        <w:gridCol w:w="2551"/>
      </w:tblGrid>
      <w:tr w:rsidR="008B01E6" w:rsidTr="008B01E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 выделении средств из резервного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расходов</w:t>
            </w:r>
          </w:p>
        </w:tc>
      </w:tr>
      <w:tr w:rsidR="00281ADB" w:rsidTr="008B01E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72" w:rsidRDefault="001A52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1E6" w:rsidTr="008B0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B01E6" w:rsidTr="008B01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72" w:rsidRDefault="00EA7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 резервного фонда не использовались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72" w:rsidRDefault="001A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72" w:rsidRDefault="00AC529C" w:rsidP="0084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Ассигнования резервного фонда не использовались</w:t>
            </w:r>
          </w:p>
        </w:tc>
      </w:tr>
    </w:tbl>
    <w:p w:rsidR="001A5272" w:rsidRDefault="001A5272" w:rsidP="001A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272" w:rsidRDefault="00012B2A" w:rsidP="001A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A5272">
        <w:rPr>
          <w:rFonts w:ascii="Times New Roman" w:hAnsi="Times New Roman" w:cs="Times New Roman"/>
          <w:sz w:val="24"/>
          <w:szCs w:val="24"/>
        </w:rPr>
        <w:t>ачальник управления ________________ ___</w:t>
      </w:r>
      <w:r w:rsidR="00D36A91">
        <w:rPr>
          <w:rFonts w:ascii="Times New Roman" w:hAnsi="Times New Roman" w:cs="Times New Roman"/>
          <w:sz w:val="24"/>
          <w:szCs w:val="24"/>
          <w:u w:val="single"/>
        </w:rPr>
        <w:t>Е.С</w:t>
      </w:r>
      <w:r w:rsidR="00281AD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6A91">
        <w:rPr>
          <w:rFonts w:ascii="Times New Roman" w:hAnsi="Times New Roman" w:cs="Times New Roman"/>
          <w:sz w:val="24"/>
          <w:szCs w:val="24"/>
          <w:u w:val="single"/>
        </w:rPr>
        <w:t xml:space="preserve"> Грибкова</w:t>
      </w:r>
      <w:r w:rsidR="001A5272">
        <w:rPr>
          <w:rFonts w:ascii="Times New Roman" w:hAnsi="Times New Roman" w:cs="Times New Roman"/>
          <w:sz w:val="24"/>
          <w:szCs w:val="24"/>
        </w:rPr>
        <w:t>_______</w:t>
      </w:r>
    </w:p>
    <w:p w:rsidR="001A5272" w:rsidRPr="00281ADB" w:rsidRDefault="00281ADB" w:rsidP="001A527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81ADB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281ADB">
        <w:rPr>
          <w:rFonts w:ascii="Times New Roman" w:hAnsi="Times New Roman" w:cs="Times New Roman"/>
          <w:sz w:val="18"/>
          <w:szCs w:val="18"/>
        </w:rPr>
        <w:t xml:space="preserve">      </w:t>
      </w:r>
      <w:r w:rsidR="001A5272" w:rsidRPr="00281AD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1A5272" w:rsidRPr="00281ADB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="001A5272" w:rsidRPr="00281AD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1A5272" w:rsidRPr="00281ADB">
        <w:rPr>
          <w:rFonts w:ascii="Times New Roman" w:hAnsi="Times New Roman" w:cs="Times New Roman"/>
          <w:sz w:val="18"/>
          <w:szCs w:val="18"/>
        </w:rPr>
        <w:t xml:space="preserve">  (расшифровка подписи)</w:t>
      </w:r>
    </w:p>
    <w:p w:rsidR="001A5272" w:rsidRDefault="001A5272" w:rsidP="008B0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</w:t>
      </w:r>
      <w:proofErr w:type="spellStart"/>
      <w:r w:rsidR="00AD7C16">
        <w:rPr>
          <w:rFonts w:ascii="Times New Roman" w:hAnsi="Times New Roman" w:cs="Times New Roman"/>
          <w:sz w:val="24"/>
          <w:szCs w:val="24"/>
          <w:u w:val="single"/>
        </w:rPr>
        <w:t>Шипуль</w:t>
      </w:r>
      <w:proofErr w:type="spellEnd"/>
      <w:r w:rsidR="00AD7C16">
        <w:rPr>
          <w:rFonts w:ascii="Times New Roman" w:hAnsi="Times New Roman" w:cs="Times New Roman"/>
          <w:sz w:val="24"/>
          <w:szCs w:val="24"/>
          <w:u w:val="single"/>
        </w:rPr>
        <w:t xml:space="preserve"> И.Ю.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A5272" w:rsidRDefault="001A5272" w:rsidP="008B0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__</w:t>
      </w:r>
      <w:r w:rsidR="00281ADB">
        <w:rPr>
          <w:rFonts w:ascii="Times New Roman" w:hAnsi="Times New Roman" w:cs="Times New Roman"/>
          <w:sz w:val="24"/>
          <w:szCs w:val="24"/>
          <w:u w:val="single"/>
        </w:rPr>
        <w:t>84833347719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A5272" w:rsidRDefault="001A5272" w:rsidP="008B01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012B2A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"</w:t>
      </w:r>
      <w:r w:rsidR="00012B2A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81ADB">
        <w:rPr>
          <w:rFonts w:ascii="Times New Roman" w:hAnsi="Times New Roman" w:cs="Times New Roman"/>
          <w:sz w:val="24"/>
          <w:szCs w:val="24"/>
        </w:rPr>
        <w:t>2</w:t>
      </w:r>
      <w:r w:rsidR="00012B2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1A5272" w:rsidSect="008B01E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32"/>
    <w:rsid w:val="00003887"/>
    <w:rsid w:val="00012B2A"/>
    <w:rsid w:val="00101E6C"/>
    <w:rsid w:val="00171651"/>
    <w:rsid w:val="001A5272"/>
    <w:rsid w:val="001E7A0B"/>
    <w:rsid w:val="00281ADB"/>
    <w:rsid w:val="004213EA"/>
    <w:rsid w:val="00606932"/>
    <w:rsid w:val="008427B7"/>
    <w:rsid w:val="008B01E6"/>
    <w:rsid w:val="00963C26"/>
    <w:rsid w:val="00AC529C"/>
    <w:rsid w:val="00AD7C16"/>
    <w:rsid w:val="00C0429C"/>
    <w:rsid w:val="00C60CA3"/>
    <w:rsid w:val="00D36A91"/>
    <w:rsid w:val="00D406BC"/>
    <w:rsid w:val="00EA7779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7EFC00"/>
  <w15:chartTrackingRefBased/>
  <w15:docId w15:val="{6442B3FF-50ED-42EE-BB13-864026F3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1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2023-10-03T11:06:00Z</cp:lastPrinted>
  <dcterms:created xsi:type="dcterms:W3CDTF">2022-10-05T08:53:00Z</dcterms:created>
  <dcterms:modified xsi:type="dcterms:W3CDTF">2023-10-03T11:08:00Z</dcterms:modified>
</cp:coreProperties>
</file>