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BA2" w:rsidRDefault="00AF1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Сведения о</w:t>
      </w:r>
      <w:r>
        <w:rPr>
          <w:rFonts w:ascii="Times New Roman" w:hAnsi="Times New Roman" w:cs="Times New Roman"/>
          <w:sz w:val="24"/>
          <w:szCs w:val="24"/>
        </w:rPr>
        <w:t xml:space="preserve"> доходах, расходах, об имуществе и обязательствах имущественного характера и их его супруги (супруг)</w:t>
      </w:r>
    </w:p>
    <w:p w:rsidR="00B91BA2" w:rsidRDefault="00AF1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несовершеннолетних детей лицами замещающих должности муниципальной службы города Фокино</w:t>
      </w:r>
    </w:p>
    <w:p w:rsidR="00B91BA2" w:rsidRDefault="00AF1A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 период с 1 января 2020 </w:t>
      </w:r>
      <w:r>
        <w:rPr>
          <w:rFonts w:ascii="Times New Roman" w:hAnsi="Times New Roman" w:cs="Times New Roman"/>
          <w:sz w:val="24"/>
          <w:szCs w:val="24"/>
        </w:rPr>
        <w:t>г. по 31 декабря 2020 г</w:t>
      </w:r>
    </w:p>
    <w:p w:rsidR="00B91BA2" w:rsidRDefault="00B91BA2"/>
    <w:tbl>
      <w:tblPr>
        <w:tblW w:w="15345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1275"/>
        <w:gridCol w:w="1276"/>
        <w:gridCol w:w="1134"/>
        <w:gridCol w:w="1878"/>
        <w:gridCol w:w="1418"/>
        <w:gridCol w:w="1042"/>
        <w:gridCol w:w="942"/>
        <w:gridCol w:w="1276"/>
        <w:gridCol w:w="1417"/>
        <w:gridCol w:w="1418"/>
      </w:tblGrid>
      <w:tr w:rsidR="00B91BA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r:id="rId6" w:tooltip="consultantplus://offline/ref=2AEEE0DC2CE93BA2A6F3BA9BE560916DA757C555716EB4FB019EC9C2F119207B9F370B3229327252J1pBH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u w:val="none"/>
                </w:rPr>
                <w:t>&lt;1&gt;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 которых совершена сделка </w:t>
            </w:r>
            <w:hyperlink r:id="rId7" w:tooltip="consultantplus://offline/ref=2AEEE0DC2CE93BA2A6F3BA9BE560916DA757C555716EB4FB019EC9C2F119207B9F370B3229327252J1pAH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u w:val="none"/>
                </w:rPr>
                <w:t>&lt;2&gt;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B91BA2">
        <w:trPr>
          <w:trHeight w:val="27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A2" w:rsidRDefault="00B91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A2" w:rsidRDefault="00B91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A2" w:rsidRDefault="00B91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A2" w:rsidRDefault="00B91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A2" w:rsidRDefault="00B91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1BA2">
        <w:trPr>
          <w:trHeight w:val="3600"/>
        </w:trPr>
        <w:tc>
          <w:tcPr>
            <w:tcW w:w="426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 города Фокино</w:t>
            </w:r>
          </w:p>
          <w:p w:rsidR="00B91BA2" w:rsidRDefault="00AF1A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Шкуркова В.Н.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1BA2" w:rsidRDefault="00AF1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2308,0</w:t>
            </w:r>
          </w:p>
          <w:p w:rsidR="00B91BA2" w:rsidRDefault="00B91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91BA2" w:rsidRDefault="00B91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РЕНО САНДЕРО,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861855,92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1BA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B91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B91BA2">
            <w:pPr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B91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B91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B9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B9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BA2">
        <w:trPr>
          <w:trHeight w:val="37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B91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(Супруг)</w:t>
            </w:r>
          </w:p>
          <w:p w:rsidR="00B91BA2" w:rsidRDefault="00AF1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Шкурков В.В.</w:t>
            </w: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AF1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AF1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2308,0</w:t>
            </w: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AF1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ind w:left="24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91BA2" w:rsidRDefault="00B91BA2">
            <w:pPr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AF1A10">
            <w:pPr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B91BA2" w:rsidRDefault="00B91BA2">
            <w:pPr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Хундай крето,2020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834039,8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91BA2" w:rsidRDefault="00B91BA2"/>
    <w:sectPr w:rsidR="00B91BA2">
      <w:pgSz w:w="16838" w:h="11906" w:orient="landscape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BA2" w:rsidRDefault="00AF1A10">
      <w:pPr>
        <w:spacing w:after="0" w:line="240" w:lineRule="auto"/>
      </w:pPr>
      <w:r>
        <w:separator/>
      </w:r>
    </w:p>
  </w:endnote>
  <w:endnote w:type="continuationSeparator" w:id="0">
    <w:p w:rsidR="00B91BA2" w:rsidRDefault="00AF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BA2" w:rsidRDefault="00AF1A10">
      <w:pPr>
        <w:spacing w:after="0" w:line="240" w:lineRule="auto"/>
      </w:pPr>
      <w:r>
        <w:separator/>
      </w:r>
    </w:p>
  </w:footnote>
  <w:footnote w:type="continuationSeparator" w:id="0">
    <w:p w:rsidR="00B91BA2" w:rsidRDefault="00AF1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A2"/>
    <w:rsid w:val="00A16352"/>
    <w:rsid w:val="00AF1A10"/>
    <w:rsid w:val="00B9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CCA4"/>
  <w15:docId w15:val="{AA72C65B-9671-457E-BE04-35DEEDE3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EEE0DC2CE93BA2A6F3BA9BE560916DA757C555716EB4FB019EC9C2F119207B9F370B3229327252J1p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EEE0DC2CE93BA2A6F3BA9BE560916DA757C555716EB4FB019EC9C2F119207B9F370B3229327252J1pB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2023-08-24T08:23:00Z</dcterms:created>
  <dcterms:modified xsi:type="dcterms:W3CDTF">2023-08-24T08:26:00Z</dcterms:modified>
</cp:coreProperties>
</file>