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EC" w:rsidRPr="00F639C2" w:rsidRDefault="00730BF1" w:rsidP="00B431C7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</w:t>
      </w:r>
      <w:r w:rsidR="00A92401" w:rsidRPr="00960BE8">
        <w:rPr>
          <w:rFonts w:ascii="Times New Roman" w:hAnsi="Times New Roman"/>
          <w:sz w:val="24"/>
          <w:szCs w:val="24"/>
        </w:rPr>
        <w:t xml:space="preserve">расположенное </w:t>
      </w:r>
      <w:r w:rsidR="00554CEC" w:rsidRPr="00554CEC">
        <w:rPr>
          <w:rFonts w:ascii="Times New Roman" w:hAnsi="Times New Roman"/>
          <w:sz w:val="24"/>
          <w:szCs w:val="24"/>
        </w:rPr>
        <w:t xml:space="preserve">по адресу: </w:t>
      </w:r>
      <w:bookmarkStart w:id="0" w:name="_GoBack"/>
      <w:r w:rsidR="00F639C2" w:rsidRPr="00F639C2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F639C2" w:rsidRPr="00F639C2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F639C2" w:rsidRPr="00F639C2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д.5, кв.26, общей площадью 42,5 </w:t>
      </w:r>
      <w:proofErr w:type="spellStart"/>
      <w:r w:rsidR="00F639C2" w:rsidRPr="00F639C2">
        <w:rPr>
          <w:rFonts w:ascii="Times New Roman" w:hAnsi="Times New Roman"/>
          <w:sz w:val="24"/>
          <w:szCs w:val="24"/>
        </w:rPr>
        <w:t>кв.м</w:t>
      </w:r>
      <w:proofErr w:type="spellEnd"/>
      <w:r w:rsidR="00F639C2" w:rsidRPr="00F639C2">
        <w:rPr>
          <w:rFonts w:ascii="Times New Roman" w:hAnsi="Times New Roman"/>
          <w:sz w:val="24"/>
          <w:szCs w:val="24"/>
        </w:rPr>
        <w:t xml:space="preserve">., с кадастровым </w:t>
      </w:r>
      <w:r w:rsidR="00F639C2" w:rsidRPr="00F639C2">
        <w:rPr>
          <w:rFonts w:ascii="Times New Roman" w:hAnsi="Times New Roman"/>
          <w:color w:val="000000"/>
          <w:sz w:val="24"/>
          <w:szCs w:val="24"/>
        </w:rPr>
        <w:t xml:space="preserve">номером </w:t>
      </w:r>
      <w:r w:rsidR="00F639C2" w:rsidRPr="00F639C2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32:06:0332504:54</w:t>
      </w:r>
      <w:r w:rsidR="00F639C2" w:rsidRPr="00F639C2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2</w:t>
      </w:r>
      <w:r w:rsidR="00554CEC" w:rsidRPr="00F639C2">
        <w:rPr>
          <w:rFonts w:ascii="Times New Roman" w:hAnsi="Times New Roman"/>
          <w:sz w:val="24"/>
          <w:szCs w:val="24"/>
        </w:rPr>
        <w:t>.</w:t>
      </w:r>
    </w:p>
    <w:bookmarkEnd w:id="0"/>
    <w:p w:rsidR="00730BF1" w:rsidRDefault="00730BF1" w:rsidP="00B431C7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730BF1" w:rsidRDefault="00730BF1" w:rsidP="00730BF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7F2" w:rsidRDefault="005A17F2"/>
    <w:sectPr w:rsidR="005A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1"/>
    <w:rsid w:val="0006720E"/>
    <w:rsid w:val="000C2AC5"/>
    <w:rsid w:val="003444D2"/>
    <w:rsid w:val="00374383"/>
    <w:rsid w:val="00384879"/>
    <w:rsid w:val="0044425A"/>
    <w:rsid w:val="00554CEC"/>
    <w:rsid w:val="005A17F2"/>
    <w:rsid w:val="00730BF1"/>
    <w:rsid w:val="0090075C"/>
    <w:rsid w:val="00941A59"/>
    <w:rsid w:val="00960BE8"/>
    <w:rsid w:val="00A70B9A"/>
    <w:rsid w:val="00A92401"/>
    <w:rsid w:val="00AB190B"/>
    <w:rsid w:val="00B431C7"/>
    <w:rsid w:val="00B43ECE"/>
    <w:rsid w:val="00C44AE1"/>
    <w:rsid w:val="00E83FFA"/>
    <w:rsid w:val="00EA6D36"/>
    <w:rsid w:val="00F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2022-12-05T08:39:00Z</dcterms:created>
  <dcterms:modified xsi:type="dcterms:W3CDTF">2022-12-05T08:39:00Z</dcterms:modified>
</cp:coreProperties>
</file>