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DD" w:rsidRDefault="008D12DD" w:rsidP="008D12DD">
      <w:pPr>
        <w:spacing w:after="0"/>
        <w:ind w:left="-284" w:firstLine="64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Жилое помещение (квартира), расположенное по адресу: </w:t>
      </w:r>
      <w:r w:rsidR="00D65913" w:rsidRPr="00D65913">
        <w:rPr>
          <w:rFonts w:ascii="Times New Roman" w:hAnsi="Times New Roman"/>
          <w:sz w:val="24"/>
          <w:szCs w:val="24"/>
        </w:rPr>
        <w:t xml:space="preserve">Брянская область, </w:t>
      </w:r>
      <w:proofErr w:type="spellStart"/>
      <w:r w:rsidR="00D65913" w:rsidRPr="00D65913">
        <w:rPr>
          <w:rFonts w:ascii="Times New Roman" w:hAnsi="Times New Roman"/>
          <w:sz w:val="24"/>
          <w:szCs w:val="24"/>
        </w:rPr>
        <w:t>Дятьковский</w:t>
      </w:r>
      <w:proofErr w:type="spellEnd"/>
      <w:r w:rsidR="00D65913" w:rsidRPr="00D65913">
        <w:rPr>
          <w:rFonts w:ascii="Times New Roman" w:hAnsi="Times New Roman"/>
          <w:sz w:val="24"/>
          <w:szCs w:val="24"/>
        </w:rPr>
        <w:t xml:space="preserve"> район, город Фокино, улица Александра Зверева, д.28, кв.42, общей площадью 28,9 </w:t>
      </w:r>
      <w:proofErr w:type="spellStart"/>
      <w:r w:rsidR="00D65913" w:rsidRPr="00D65913">
        <w:rPr>
          <w:rFonts w:ascii="Times New Roman" w:hAnsi="Times New Roman"/>
          <w:sz w:val="24"/>
          <w:szCs w:val="24"/>
        </w:rPr>
        <w:t>кв.м</w:t>
      </w:r>
      <w:proofErr w:type="spellEnd"/>
      <w:r w:rsidR="00D65913" w:rsidRPr="00D65913">
        <w:rPr>
          <w:rFonts w:ascii="Times New Roman" w:hAnsi="Times New Roman"/>
          <w:sz w:val="24"/>
          <w:szCs w:val="24"/>
        </w:rPr>
        <w:t xml:space="preserve">., с кадастровым номером </w:t>
      </w:r>
      <w:r w:rsidR="00D65913" w:rsidRPr="00D65913">
        <w:rPr>
          <w:rFonts w:ascii="Times New Roman" w:hAnsi="Times New Roman"/>
          <w:color w:val="000000"/>
          <w:sz w:val="24"/>
          <w:szCs w:val="24"/>
        </w:rPr>
        <w:t>32:06:0332502:992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D12DD" w:rsidRDefault="008D12DD" w:rsidP="008D12DD">
      <w:pPr>
        <w:autoSpaceDE w:val="0"/>
        <w:autoSpaceDN w:val="0"/>
        <w:adjustRightInd w:val="0"/>
        <w:spacing w:after="0" w:line="240" w:lineRule="auto"/>
        <w:ind w:left="-284" w:firstLine="644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Лицо, выявленное в порядке, предусмотренном ст.69.1 Федерального закона от 13.07.2015 г.№ 218-ФЗ «О государственной регистрации недвижимости»,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</w:t>
      </w:r>
      <w:proofErr w:type="gramEnd"/>
      <w:r>
        <w:rPr>
          <w:rFonts w:ascii="Times New Roman" w:hAnsi="Times New Roman"/>
          <w:sz w:val="24"/>
          <w:szCs w:val="24"/>
        </w:rPr>
        <w:t xml:space="preserve">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>
        <w:rPr>
          <w:rFonts w:ascii="Times New Roman" w:hAnsi="Times New Roman"/>
          <w:b/>
          <w:sz w:val="24"/>
          <w:szCs w:val="24"/>
          <w:u w:val="single"/>
        </w:rPr>
        <w:t>в течение 30 дней со дня получения указанным лицом проекта решения.</w:t>
      </w:r>
    </w:p>
    <w:p w:rsidR="00892B5B" w:rsidRDefault="00892B5B"/>
    <w:sectPr w:rsidR="0089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DD"/>
    <w:rsid w:val="00016080"/>
    <w:rsid w:val="00186602"/>
    <w:rsid w:val="001F03DC"/>
    <w:rsid w:val="0022228C"/>
    <w:rsid w:val="00227C25"/>
    <w:rsid w:val="002A4DB8"/>
    <w:rsid w:val="00411618"/>
    <w:rsid w:val="004C0809"/>
    <w:rsid w:val="005F7E6D"/>
    <w:rsid w:val="006D5719"/>
    <w:rsid w:val="006E1FBA"/>
    <w:rsid w:val="00827470"/>
    <w:rsid w:val="00873508"/>
    <w:rsid w:val="00892B5B"/>
    <w:rsid w:val="008D0816"/>
    <w:rsid w:val="008D12DD"/>
    <w:rsid w:val="00931565"/>
    <w:rsid w:val="00A22219"/>
    <w:rsid w:val="00A53A3D"/>
    <w:rsid w:val="00BC2206"/>
    <w:rsid w:val="00C55A09"/>
    <w:rsid w:val="00C7084F"/>
    <w:rsid w:val="00CA3488"/>
    <w:rsid w:val="00D10BE8"/>
    <w:rsid w:val="00D65913"/>
    <w:rsid w:val="00D92227"/>
    <w:rsid w:val="00DF0FFA"/>
    <w:rsid w:val="00E8784A"/>
    <w:rsid w:val="00EA7084"/>
    <w:rsid w:val="00EC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2023-05-11T09:09:00Z</dcterms:created>
  <dcterms:modified xsi:type="dcterms:W3CDTF">2023-05-11T09:09:00Z</dcterms:modified>
</cp:coreProperties>
</file>