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0B" w:rsidRDefault="00C84C0B"/>
    <w:p w:rsidR="00E04B52" w:rsidRDefault="00E04B52"/>
    <w:p w:rsidR="00E04B52" w:rsidRDefault="00E04B52"/>
    <w:p w:rsidR="00010CC9" w:rsidRDefault="00010CC9" w:rsidP="00010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4499D" w:rsidRDefault="0034499D" w:rsidP="00010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6F53B3" w:rsidRDefault="003A1908" w:rsidP="00010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октября 2015г. № 756</w:t>
      </w:r>
    </w:p>
    <w:p w:rsidR="00010CC9" w:rsidRPr="00010CC9" w:rsidRDefault="00010CC9" w:rsidP="00010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CC9" w:rsidRPr="00010CC9" w:rsidRDefault="00010CC9" w:rsidP="00344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CC9">
        <w:rPr>
          <w:rFonts w:ascii="Times New Roman" w:hAnsi="Times New Roman" w:cs="Times New Roman"/>
          <w:b/>
          <w:sz w:val="28"/>
          <w:szCs w:val="28"/>
        </w:rPr>
        <w:t>План</w:t>
      </w:r>
      <w:r w:rsidR="00FC30BA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</w:t>
      </w:r>
    </w:p>
    <w:p w:rsidR="006F53B3" w:rsidRDefault="00010CC9" w:rsidP="00344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CC9">
        <w:rPr>
          <w:rFonts w:ascii="Times New Roman" w:hAnsi="Times New Roman" w:cs="Times New Roman"/>
          <w:b/>
          <w:sz w:val="28"/>
          <w:szCs w:val="28"/>
        </w:rPr>
        <w:t>«Повышение значений показателей доступности для инвалидов объектов и услуг в городе Фокино»</w:t>
      </w:r>
    </w:p>
    <w:p w:rsidR="000F63DD" w:rsidRPr="00FC30BA" w:rsidRDefault="000F63DD" w:rsidP="0034499D">
      <w:pPr>
        <w:spacing w:after="0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0F63DD" w:rsidRPr="00FC30BA" w:rsidRDefault="000F63DD" w:rsidP="0034499D">
      <w:pPr>
        <w:spacing w:after="0"/>
        <w:ind w:firstLine="573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>На территории МО г. Фоки</w:t>
      </w:r>
      <w:r w:rsidR="00CE63E7">
        <w:rPr>
          <w:rFonts w:ascii="Times New Roman" w:hAnsi="Times New Roman" w:cs="Times New Roman"/>
          <w:sz w:val="24"/>
          <w:szCs w:val="24"/>
        </w:rPr>
        <w:t>н</w:t>
      </w:r>
      <w:r w:rsidR="00C33F0C">
        <w:rPr>
          <w:rFonts w:ascii="Times New Roman" w:hAnsi="Times New Roman" w:cs="Times New Roman"/>
          <w:sz w:val="24"/>
          <w:szCs w:val="24"/>
        </w:rPr>
        <w:t>о</w:t>
      </w:r>
      <w:r w:rsidR="00B52A78">
        <w:rPr>
          <w:rFonts w:ascii="Times New Roman" w:hAnsi="Times New Roman" w:cs="Times New Roman"/>
          <w:sz w:val="24"/>
          <w:szCs w:val="24"/>
        </w:rPr>
        <w:t xml:space="preserve"> на 01.11.2016г. проживает  842</w:t>
      </w:r>
      <w:r w:rsidR="00CE63E7">
        <w:rPr>
          <w:rFonts w:ascii="Times New Roman" w:hAnsi="Times New Roman" w:cs="Times New Roman"/>
          <w:sz w:val="24"/>
          <w:szCs w:val="24"/>
        </w:rPr>
        <w:t xml:space="preserve"> </w:t>
      </w:r>
      <w:r w:rsidR="00B52A78">
        <w:rPr>
          <w:rFonts w:ascii="Times New Roman" w:hAnsi="Times New Roman" w:cs="Times New Roman"/>
          <w:sz w:val="24"/>
          <w:szCs w:val="24"/>
        </w:rPr>
        <w:t xml:space="preserve"> инвалида</w:t>
      </w:r>
      <w:r w:rsidRPr="00FC30B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F63DD" w:rsidRPr="00FC30BA" w:rsidRDefault="000F63DD" w:rsidP="0034499D">
      <w:pPr>
        <w:spacing w:after="0"/>
        <w:ind w:firstLine="573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 xml:space="preserve">Инвалиды </w:t>
      </w:r>
      <w:r w:rsidRPr="00FC3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2A78">
        <w:rPr>
          <w:rFonts w:ascii="Times New Roman" w:hAnsi="Times New Roman" w:cs="Times New Roman"/>
          <w:sz w:val="24"/>
          <w:szCs w:val="24"/>
        </w:rPr>
        <w:t xml:space="preserve"> группы –  82</w:t>
      </w:r>
      <w:r w:rsidRPr="00FC30B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3DD" w:rsidRPr="00FC30BA" w:rsidRDefault="000F63DD" w:rsidP="0034499D">
      <w:pPr>
        <w:spacing w:after="0"/>
        <w:ind w:firstLine="573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 xml:space="preserve">Инвалиды </w:t>
      </w:r>
      <w:r w:rsidRPr="00FC30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2A78">
        <w:rPr>
          <w:rFonts w:ascii="Times New Roman" w:hAnsi="Times New Roman" w:cs="Times New Roman"/>
          <w:sz w:val="24"/>
          <w:szCs w:val="24"/>
        </w:rPr>
        <w:t xml:space="preserve"> группы – 334</w:t>
      </w:r>
      <w:r w:rsidRPr="00FC30B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3DD" w:rsidRDefault="000F63DD" w:rsidP="0034499D">
      <w:pPr>
        <w:spacing w:after="0"/>
        <w:ind w:firstLine="527"/>
        <w:rPr>
          <w:rFonts w:ascii="Times New Roman" w:hAnsi="Times New Roman" w:cs="Times New Roman"/>
          <w:color w:val="000000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 Инвалиды </w:t>
      </w:r>
      <w:r w:rsidRPr="00FC30BA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B52A78">
        <w:rPr>
          <w:rFonts w:ascii="Times New Roman" w:hAnsi="Times New Roman" w:cs="Times New Roman"/>
          <w:color w:val="000000"/>
          <w:sz w:val="24"/>
          <w:szCs w:val="24"/>
        </w:rPr>
        <w:t xml:space="preserve"> группы – 426</w:t>
      </w:r>
      <w:r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CE63E7" w:rsidRPr="00FC30BA" w:rsidRDefault="00B52A78" w:rsidP="0034499D">
      <w:pPr>
        <w:spacing w:after="0"/>
        <w:ind w:firstLine="5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Инвалиды-колясочники– 41</w:t>
      </w:r>
      <w:r w:rsidR="00CE63E7"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0F63DD" w:rsidRPr="00FC30BA" w:rsidRDefault="00B52A78" w:rsidP="0034499D">
      <w:pPr>
        <w:spacing w:after="0"/>
        <w:ind w:firstLine="5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– инвалиды – 24</w:t>
      </w:r>
      <w:r w:rsidR="000F63DD"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0F63DD" w:rsidRPr="00FC30BA" w:rsidRDefault="000F63DD" w:rsidP="0034499D">
      <w:pPr>
        <w:spacing w:after="0"/>
        <w:ind w:firstLine="527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в области социальной защиты инвалидов остаются: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1) отсутствие доступа к объектам социальной и транспортной инфраструктуры и информационным технологиям.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Основные социальные объекты </w:t>
      </w:r>
      <w:proofErr w:type="gramStart"/>
      <w:r w:rsidRPr="00FC30B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C30BA">
        <w:rPr>
          <w:rFonts w:ascii="Times New Roman" w:hAnsi="Times New Roman" w:cs="Times New Roman"/>
          <w:color w:val="000000"/>
          <w:sz w:val="24"/>
          <w:szCs w:val="24"/>
        </w:rPr>
        <w:t>. Фокино: образовательные учреждения,</w:t>
      </w:r>
      <w:r w:rsidR="00B54B6F"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библиотека, </w:t>
      </w:r>
      <w:proofErr w:type="spellStart"/>
      <w:r w:rsidRPr="00FC30BA">
        <w:rPr>
          <w:rFonts w:ascii="Times New Roman" w:hAnsi="Times New Roman" w:cs="Times New Roman"/>
          <w:color w:val="000000"/>
          <w:sz w:val="24"/>
          <w:szCs w:val="24"/>
        </w:rPr>
        <w:t>культурно-досуговый</w:t>
      </w:r>
      <w:proofErr w:type="spellEnd"/>
      <w:r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 центр, почта, не оборудованы пандусами, кнопками вызова специалиста. Общественный транспорт также недоступен для инвалидов-колясочников.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2) недостаточное материально-техническое оснащение учреждений социального обслуживания.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В настоящее время наблюдается разрыв между реальным состоянием ресурсной базы учреждений социального обслуживания и сформировавшимися потребностями для эффективной реализации ИПР инвалида (ребенка-инвалида).</w:t>
      </w:r>
    </w:p>
    <w:p w:rsidR="000F63DD" w:rsidRPr="00FC30BA" w:rsidRDefault="000F63DD" w:rsidP="0034499D">
      <w:pPr>
        <w:spacing w:after="0"/>
        <w:ind w:firstLine="556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proofErr w:type="gramStart"/>
      <w:r w:rsidRPr="00FC30BA">
        <w:rPr>
          <w:rFonts w:ascii="Times New Roman" w:hAnsi="Times New Roman" w:cs="Times New Roman"/>
          <w:sz w:val="24"/>
          <w:szCs w:val="24"/>
        </w:rPr>
        <w:t>решения проблемы обеспечения доступности среды</w:t>
      </w:r>
      <w:proofErr w:type="gramEnd"/>
      <w:r w:rsidRPr="00FC30BA">
        <w:rPr>
          <w:rFonts w:ascii="Times New Roman" w:hAnsi="Times New Roman" w:cs="Times New Roman"/>
          <w:sz w:val="24"/>
          <w:szCs w:val="24"/>
        </w:rPr>
        <w:t xml:space="preserve"> для инвалидов путем принятия настоящей Дорожной карты определяется следующими причинами: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0F63DD" w:rsidRPr="00FC30BA" w:rsidRDefault="000F63DD" w:rsidP="0034499D">
      <w:pPr>
        <w:spacing w:after="0"/>
        <w:ind w:firstLine="556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0F63DD" w:rsidRPr="00FC30BA" w:rsidRDefault="000F63DD" w:rsidP="0034499D">
      <w:pPr>
        <w:spacing w:after="0"/>
        <w:ind w:firstLine="573"/>
        <w:jc w:val="center"/>
        <w:rPr>
          <w:rFonts w:ascii="Times New Roman" w:hAnsi="Times New Roman" w:cs="Times New Roman"/>
          <w:sz w:val="24"/>
          <w:szCs w:val="24"/>
        </w:rPr>
      </w:pPr>
    </w:p>
    <w:p w:rsidR="000F63DD" w:rsidRPr="00FC30BA" w:rsidRDefault="000F63DD" w:rsidP="00344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bCs/>
          <w:sz w:val="24"/>
          <w:szCs w:val="24"/>
        </w:rPr>
        <w:t xml:space="preserve">Раздел 2. Основные цели, задачи и сроки выполнения Дорожной </w:t>
      </w:r>
      <w:proofErr w:type="gramStart"/>
      <w:r w:rsidRPr="00FC30BA">
        <w:rPr>
          <w:rFonts w:ascii="Times New Roman" w:hAnsi="Times New Roman" w:cs="Times New Roman"/>
          <w:bCs/>
          <w:sz w:val="24"/>
          <w:szCs w:val="24"/>
        </w:rPr>
        <w:t>карты</w:t>
      </w:r>
      <w:proofErr w:type="gramEnd"/>
      <w:r w:rsidRPr="00FC30BA">
        <w:rPr>
          <w:rFonts w:ascii="Times New Roman" w:hAnsi="Times New Roman" w:cs="Times New Roman"/>
          <w:bCs/>
          <w:sz w:val="24"/>
          <w:szCs w:val="24"/>
        </w:rPr>
        <w:t xml:space="preserve"> и показатели результативности</w:t>
      </w:r>
      <w:r w:rsidR="00F76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0F63DD" w:rsidRPr="00FC30BA" w:rsidRDefault="000F63DD" w:rsidP="0034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sz w:val="24"/>
          <w:szCs w:val="24"/>
        </w:rPr>
        <w:t>Цель - формирование к 2020 году условий для устойчивого развития доступной среды для инвалидов, их интеграция в обществе, совершенствование системы реабилитации инвалидов в МО г. Фокино, повышение уровня и качества их жизни.</w:t>
      </w:r>
    </w:p>
    <w:p w:rsidR="000F63DD" w:rsidRPr="00FC30BA" w:rsidRDefault="000F63DD" w:rsidP="0034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обеспечение доступности для инвалидов и детей-инвалидов к услугам </w:t>
      </w:r>
      <w:r w:rsidR="00FC30BA"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</w:t>
      </w:r>
      <w:r w:rsidRPr="00FC30BA">
        <w:rPr>
          <w:rFonts w:ascii="Times New Roman" w:hAnsi="Times New Roman" w:cs="Times New Roman"/>
          <w:color w:val="000000"/>
          <w:sz w:val="24"/>
          <w:szCs w:val="24"/>
        </w:rPr>
        <w:t>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0F63DD" w:rsidRPr="00FC30BA" w:rsidRDefault="000F63DD" w:rsidP="0034499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социального партнерства между органами местного самоуправления </w:t>
      </w:r>
      <w:proofErr w:type="gramStart"/>
      <w:r w:rsidRPr="00FC30B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C30BA">
        <w:rPr>
          <w:rFonts w:ascii="Times New Roman" w:hAnsi="Times New Roman" w:cs="Times New Roman"/>
          <w:color w:val="000000"/>
          <w:sz w:val="24"/>
          <w:szCs w:val="24"/>
        </w:rPr>
        <w:t>. Фокино и общественными организациями инвалидов.</w:t>
      </w:r>
    </w:p>
    <w:p w:rsidR="000F63DD" w:rsidRPr="00FC30BA" w:rsidRDefault="000F63DD" w:rsidP="0034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Решение поставленных задач будет осуществляться в ходе реализации дорожной карты с 2016 по 2020 годы.</w:t>
      </w:r>
    </w:p>
    <w:p w:rsidR="000F63DD" w:rsidRPr="00FC30BA" w:rsidRDefault="000F63DD" w:rsidP="003449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В 2015 году предполагается обустройство туалетов и пандусов в двух общеобразовательных учреждениях</w:t>
      </w:r>
      <w:r w:rsidR="00FC30BA"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 города.</w:t>
      </w:r>
    </w:p>
    <w:p w:rsidR="000F63DD" w:rsidRPr="00FC30BA" w:rsidRDefault="000F63DD" w:rsidP="0034499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Выбор мероприятий Дорожной карты обусловлен необходимостью полного и качественного выполнения индивидуальных программ реабилитации инвалидов (детей-инвалидов), обеспечением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0F63DD" w:rsidRPr="00FC30BA" w:rsidRDefault="000F63DD" w:rsidP="0034499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Исполнение мероприятий Дорожной карты позволит к 2020 году сформировать условия для интеграции инвалидов в общество, совершенствования системы реабилитации инвалидов в МО г. Фокино.</w:t>
      </w:r>
    </w:p>
    <w:p w:rsidR="000F63DD" w:rsidRPr="00FC30BA" w:rsidRDefault="000F63DD" w:rsidP="00344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bCs/>
          <w:sz w:val="24"/>
          <w:szCs w:val="24"/>
        </w:rPr>
        <w:t>Раздел 3. Механизм реализации дорожной карты</w:t>
      </w:r>
    </w:p>
    <w:p w:rsidR="000F63DD" w:rsidRPr="00FC30BA" w:rsidRDefault="000F63DD" w:rsidP="0034499D">
      <w:pPr>
        <w:spacing w:after="0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мероприятий осуществляется за счет средств местного бюджета в объемах, утвержденных решением Совета народных депутатов города Фокино  о бюджете города Фокино на соответствующий год и плановый период. При сокращении или увеличении ассигнований на реализацию мероприятий дорожной карты, в установленном порядке вносятся  предложения о корректировке перечня мероприятий. </w:t>
      </w:r>
    </w:p>
    <w:p w:rsidR="000F63DD" w:rsidRPr="00FC30BA" w:rsidRDefault="000F63DD" w:rsidP="0083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>Руководители органов, определенные исполнителями мероприятий дорожной карты, несут ответств</w:t>
      </w:r>
      <w:r w:rsidR="00830D79">
        <w:rPr>
          <w:rFonts w:ascii="Times New Roman" w:hAnsi="Times New Roman" w:cs="Times New Roman"/>
          <w:color w:val="000000"/>
          <w:sz w:val="24"/>
          <w:szCs w:val="24"/>
        </w:rPr>
        <w:t xml:space="preserve">енность за реализацию комплекса </w:t>
      </w:r>
      <w:r w:rsidRPr="00FC30BA">
        <w:rPr>
          <w:rFonts w:ascii="Times New Roman" w:hAnsi="Times New Roman" w:cs="Times New Roman"/>
          <w:color w:val="000000"/>
          <w:sz w:val="24"/>
          <w:szCs w:val="24"/>
        </w:rPr>
        <w:t>закрепленных за ними мероприятий, обеспечивают эффективное использование средств, выделяемых на их реализацию.</w:t>
      </w:r>
    </w:p>
    <w:p w:rsidR="000F63DD" w:rsidRPr="00FC30BA" w:rsidRDefault="000F63DD" w:rsidP="0083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0B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дорожной карты и оценку эффективности реализации осуществляет администрация </w:t>
      </w:r>
      <w:proofErr w:type="gramStart"/>
      <w:r w:rsidRPr="00FC30B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C30BA">
        <w:rPr>
          <w:rFonts w:ascii="Times New Roman" w:hAnsi="Times New Roman" w:cs="Times New Roman"/>
          <w:color w:val="000000"/>
          <w:sz w:val="24"/>
          <w:szCs w:val="24"/>
        </w:rPr>
        <w:t>. Фокино</w:t>
      </w:r>
    </w:p>
    <w:p w:rsidR="000F63DD" w:rsidRPr="00010CC9" w:rsidRDefault="000F63DD" w:rsidP="003449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83A" w:rsidRPr="00FC30BA" w:rsidRDefault="0095483A" w:rsidP="0034499D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FC30BA">
        <w:rPr>
          <w:color w:val="000000"/>
          <w:bdr w:val="none" w:sz="0" w:space="0" w:color="auto" w:frame="1"/>
        </w:rPr>
        <w:t>В городе Фокино динамика численности инвалидов за последние  5 лет сложилась сл</w:t>
      </w:r>
      <w:r w:rsidR="00CE63E7">
        <w:rPr>
          <w:color w:val="000000"/>
          <w:bdr w:val="none" w:sz="0" w:space="0" w:color="auto" w:frame="1"/>
        </w:rPr>
        <w:t>едующим образом:   2012 год —  978 человек, 2013 год —  954 человек, 2014 год — 930</w:t>
      </w:r>
      <w:r w:rsidR="00F76DAE">
        <w:rPr>
          <w:color w:val="000000"/>
          <w:bdr w:val="none" w:sz="0" w:space="0" w:color="auto" w:frame="1"/>
        </w:rPr>
        <w:t xml:space="preserve"> человек</w:t>
      </w:r>
      <w:r w:rsidR="00B52A78">
        <w:rPr>
          <w:color w:val="000000"/>
          <w:bdr w:val="none" w:sz="0" w:space="0" w:color="auto" w:frame="1"/>
        </w:rPr>
        <w:t>, 2015 год – 828 человек.</w:t>
      </w:r>
      <w:proofErr w:type="gramEnd"/>
    </w:p>
    <w:p w:rsidR="0095483A" w:rsidRPr="00FC30BA" w:rsidRDefault="0095483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FC30BA">
        <w:rPr>
          <w:color w:val="000000"/>
        </w:rPr>
        <w:t> </w:t>
      </w:r>
    </w:p>
    <w:p w:rsidR="0095483A" w:rsidRPr="00FC30BA" w:rsidRDefault="0095483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FC30BA">
        <w:rPr>
          <w:color w:val="000000"/>
          <w:bdr w:val="none" w:sz="0" w:space="0" w:color="auto" w:frame="1"/>
        </w:rPr>
        <w:t>По данным статистики, в городе на 1</w:t>
      </w:r>
      <w:r w:rsidR="00B52A78">
        <w:rPr>
          <w:color w:val="000000"/>
          <w:bdr w:val="none" w:sz="0" w:space="0" w:color="auto" w:frame="1"/>
        </w:rPr>
        <w:t xml:space="preserve"> ноября 2016</w:t>
      </w:r>
      <w:r w:rsidR="00F76DAE">
        <w:rPr>
          <w:color w:val="000000"/>
          <w:bdr w:val="none" w:sz="0" w:space="0" w:color="auto" w:frame="1"/>
        </w:rPr>
        <w:t xml:space="preserve"> года проживает 8</w:t>
      </w:r>
      <w:r w:rsidR="00B52A78">
        <w:rPr>
          <w:color w:val="000000"/>
          <w:bdr w:val="none" w:sz="0" w:space="0" w:color="auto" w:frame="1"/>
        </w:rPr>
        <w:t>42 инвалида</w:t>
      </w:r>
      <w:r w:rsidR="00DE34DD">
        <w:rPr>
          <w:color w:val="000000"/>
          <w:bdr w:val="none" w:sz="0" w:space="0" w:color="auto" w:frame="1"/>
        </w:rPr>
        <w:t>, что составляет 6,4</w:t>
      </w:r>
      <w:r w:rsidRPr="00FC30BA">
        <w:rPr>
          <w:color w:val="000000"/>
          <w:bdr w:val="none" w:sz="0" w:space="0" w:color="auto" w:frame="1"/>
        </w:rPr>
        <w:t>% от общего числа населения города. Наблюдается тенденция сокращения числа инвалидов. По сравнению с 2010 го</w:t>
      </w:r>
      <w:r w:rsidR="00CE63E7">
        <w:rPr>
          <w:color w:val="000000"/>
          <w:bdr w:val="none" w:sz="0" w:space="0" w:color="auto" w:frame="1"/>
        </w:rPr>
        <w:t>дом их число уменьшилось на  8,5</w:t>
      </w:r>
      <w:r w:rsidRPr="00FC30BA">
        <w:rPr>
          <w:color w:val="000000"/>
          <w:bdr w:val="none" w:sz="0" w:space="0" w:color="auto" w:frame="1"/>
        </w:rPr>
        <w:t>%.</w:t>
      </w:r>
    </w:p>
    <w:p w:rsidR="0095483A" w:rsidRPr="00FC30BA" w:rsidRDefault="0095483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FC30BA">
        <w:rPr>
          <w:color w:val="000000"/>
        </w:rPr>
        <w:t> </w:t>
      </w:r>
    </w:p>
    <w:p w:rsidR="0095483A" w:rsidRPr="00FC30BA" w:rsidRDefault="00CE63E7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0,1</w:t>
      </w:r>
      <w:r w:rsidR="0095483A" w:rsidRPr="00FC30BA">
        <w:rPr>
          <w:color w:val="000000"/>
          <w:bdr w:val="none" w:sz="0" w:space="0" w:color="auto" w:frame="1"/>
        </w:rPr>
        <w:t>% инвалидов имеют 1 и 2 группы инвалидности вследствие тяжелой и средней степеней ограничений жизнедеятельности.</w:t>
      </w:r>
    </w:p>
    <w:p w:rsidR="0095483A" w:rsidRPr="00FC30BA" w:rsidRDefault="0095483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FC30BA">
        <w:rPr>
          <w:color w:val="000000"/>
        </w:rPr>
        <w:t> </w:t>
      </w:r>
    </w:p>
    <w:p w:rsidR="0095483A" w:rsidRPr="00FC30BA" w:rsidRDefault="00DE34DD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Из числа инвалидов 16</w:t>
      </w:r>
      <w:r w:rsidR="0095483A" w:rsidRPr="00FC30BA">
        <w:rPr>
          <w:color w:val="000000"/>
          <w:bdr w:val="none" w:sz="0" w:space="0" w:color="auto" w:frame="1"/>
        </w:rPr>
        <w:t>— и</w:t>
      </w:r>
      <w:r w:rsidR="00BB5CBF">
        <w:rPr>
          <w:color w:val="000000"/>
          <w:bdr w:val="none" w:sz="0" w:space="0" w:color="auto" w:frame="1"/>
        </w:rPr>
        <w:t>нвалиды по</w:t>
      </w:r>
      <w:r>
        <w:rPr>
          <w:color w:val="000000"/>
          <w:bdr w:val="none" w:sz="0" w:space="0" w:color="auto" w:frame="1"/>
        </w:rPr>
        <w:t xml:space="preserve"> слуху, из них дети — 2 человека, 27 — инвалиды по зрению, из них дети — 0 человек</w:t>
      </w:r>
      <w:r w:rsidR="0095483A" w:rsidRPr="00FC30BA">
        <w:rPr>
          <w:color w:val="000000"/>
          <w:bdr w:val="none" w:sz="0" w:space="0" w:color="auto" w:frame="1"/>
        </w:rPr>
        <w:t>.</w:t>
      </w:r>
    </w:p>
    <w:p w:rsidR="0095483A" w:rsidRPr="00FC30BA" w:rsidRDefault="0095483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FC30BA">
        <w:rPr>
          <w:color w:val="000000"/>
        </w:rPr>
        <w:lastRenderedPageBreak/>
        <w:t> </w:t>
      </w:r>
    </w:p>
    <w:p w:rsidR="0095483A" w:rsidRDefault="0095483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FC30BA">
        <w:rPr>
          <w:color w:val="000000"/>
          <w:bdr w:val="none" w:sz="0" w:space="0" w:color="auto" w:frame="1"/>
        </w:rPr>
        <w:t xml:space="preserve">В 2014 году в городе проживало 24 ребёнка-инвалида, в 2015 году –   30 </w:t>
      </w:r>
      <w:r w:rsidR="003A1908">
        <w:rPr>
          <w:color w:val="000000"/>
          <w:bdr w:val="none" w:sz="0" w:space="0" w:color="auto" w:frame="1"/>
        </w:rPr>
        <w:t xml:space="preserve">детей-инвалидов, в том числе 2 </w:t>
      </w:r>
      <w:r w:rsidRPr="00FC30BA">
        <w:rPr>
          <w:color w:val="000000"/>
          <w:bdr w:val="none" w:sz="0" w:space="0" w:color="auto" w:frame="1"/>
        </w:rPr>
        <w:t xml:space="preserve"> ребенка с диагнозом ДЦП</w:t>
      </w:r>
      <w:r w:rsidR="00DE34DD">
        <w:rPr>
          <w:color w:val="000000"/>
          <w:bdr w:val="none" w:sz="0" w:space="0" w:color="auto" w:frame="1"/>
        </w:rPr>
        <w:t xml:space="preserve">, в 2016 году – 24 </w:t>
      </w:r>
      <w:proofErr w:type="spellStart"/>
      <w:proofErr w:type="gramStart"/>
      <w:r w:rsidR="00DE34DD">
        <w:rPr>
          <w:color w:val="000000"/>
          <w:bdr w:val="none" w:sz="0" w:space="0" w:color="auto" w:frame="1"/>
        </w:rPr>
        <w:t>ребенка-инвалиды</w:t>
      </w:r>
      <w:proofErr w:type="spellEnd"/>
      <w:proofErr w:type="gramEnd"/>
      <w:r w:rsidR="00DE34DD">
        <w:rPr>
          <w:color w:val="000000"/>
          <w:bdr w:val="none" w:sz="0" w:space="0" w:color="auto" w:frame="1"/>
        </w:rPr>
        <w:t>, в том числе 2 ребенка с диагнозом ДЦП.</w:t>
      </w:r>
      <w:r w:rsidR="005A1E57">
        <w:rPr>
          <w:color w:val="000000"/>
          <w:bdr w:val="none" w:sz="0" w:space="0" w:color="auto" w:frame="1"/>
        </w:rPr>
        <w:t xml:space="preserve"> </w:t>
      </w:r>
    </w:p>
    <w:p w:rsidR="0024601A" w:rsidRPr="00FC30BA" w:rsidRDefault="0024601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C30BA" w:rsidRPr="00BB5CBF" w:rsidRDefault="00FC30BA" w:rsidP="0034499D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10CC9" w:rsidRDefault="00010CC9" w:rsidP="00954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08" w:rsidRDefault="003A1908" w:rsidP="00954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051" w:rsidRPr="00FC30BA" w:rsidRDefault="00FC1051" w:rsidP="00954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B3" w:rsidRPr="00FA041A" w:rsidRDefault="006F53B3" w:rsidP="006F53B3">
      <w:pPr>
        <w:pStyle w:val="s34"/>
        <w:shd w:val="clear" w:color="auto" w:fill="FFFFFF"/>
        <w:rPr>
          <w:color w:val="auto"/>
          <w:sz w:val="24"/>
          <w:szCs w:val="24"/>
        </w:rPr>
      </w:pPr>
      <w:r w:rsidRPr="00FA041A">
        <w:rPr>
          <w:color w:val="auto"/>
          <w:sz w:val="24"/>
          <w:szCs w:val="24"/>
        </w:rPr>
        <w:t>Таблица</w:t>
      </w:r>
      <w:r w:rsidRPr="00FA041A">
        <w:rPr>
          <w:color w:val="auto"/>
          <w:sz w:val="24"/>
          <w:szCs w:val="24"/>
        </w:rPr>
        <w:br/>
        <w:t>повышения значений показателей доступности для инвалидов объектов и услуг МО г. Фокино</w:t>
      </w:r>
    </w:p>
    <w:p w:rsidR="009C2180" w:rsidRPr="00DE53A9" w:rsidRDefault="009C2180" w:rsidP="006F53B3">
      <w:pPr>
        <w:pStyle w:val="s34"/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40"/>
        <w:gridCol w:w="1202"/>
        <w:gridCol w:w="702"/>
        <w:gridCol w:w="702"/>
        <w:gridCol w:w="703"/>
        <w:gridCol w:w="703"/>
        <w:gridCol w:w="703"/>
        <w:gridCol w:w="703"/>
        <w:gridCol w:w="3353"/>
      </w:tblGrid>
      <w:tr w:rsidR="000F63DD" w:rsidTr="000F63DD">
        <w:tc>
          <w:tcPr>
            <w:tcW w:w="0" w:type="auto"/>
            <w:vMerge w:val="restart"/>
          </w:tcPr>
          <w:p w:rsidR="006F53B3" w:rsidRDefault="006F53B3" w:rsidP="006F53B3">
            <w:pPr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 xml:space="preserve">Наименование показателя доступности 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для инвалидов объектов и услуг</w:t>
            </w:r>
          </w:p>
        </w:tc>
        <w:tc>
          <w:tcPr>
            <w:tcW w:w="0" w:type="auto"/>
            <w:vMerge w:val="restart"/>
          </w:tcPr>
          <w:p w:rsidR="006F53B3" w:rsidRDefault="006F53B3" w:rsidP="006F53B3">
            <w:pPr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 xml:space="preserve">Единица 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  <w:gridSpan w:val="6"/>
          </w:tcPr>
          <w:p w:rsidR="006F53B3" w:rsidRPr="006F53B3" w:rsidRDefault="006F53B3" w:rsidP="006F53B3">
            <w:pPr>
              <w:jc w:val="center"/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0" w:type="auto"/>
            <w:vMerge w:val="restart"/>
          </w:tcPr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 xml:space="preserve">Структурное подразделение 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(должностное лицо), ответственное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 xml:space="preserve"> за мониторинг и 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 w:rsidRPr="006F53B3">
              <w:rPr>
                <w:rFonts w:ascii="Times New Roman" w:hAnsi="Times New Roman" w:cs="Times New Roman"/>
              </w:rPr>
              <w:t>запланированных</w:t>
            </w:r>
            <w:proofErr w:type="gramEnd"/>
            <w:r w:rsidRPr="006F53B3">
              <w:rPr>
                <w:rFonts w:ascii="Times New Roman" w:hAnsi="Times New Roman" w:cs="Times New Roman"/>
              </w:rPr>
              <w:t xml:space="preserve"> 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 xml:space="preserve">значений 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 xml:space="preserve">показателей доступности </w:t>
            </w:r>
            <w:proofErr w:type="gramStart"/>
            <w:r w:rsidRPr="006F53B3">
              <w:rPr>
                <w:rFonts w:ascii="Times New Roman" w:hAnsi="Times New Roman" w:cs="Times New Roman"/>
              </w:rPr>
              <w:t>для</w:t>
            </w:r>
            <w:proofErr w:type="gramEnd"/>
            <w:r w:rsidRPr="006F53B3">
              <w:rPr>
                <w:rFonts w:ascii="Times New Roman" w:hAnsi="Times New Roman" w:cs="Times New Roman"/>
              </w:rPr>
              <w:t xml:space="preserve"> </w:t>
            </w: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инвалидов объектов и услуг</w:t>
            </w:r>
          </w:p>
        </w:tc>
      </w:tr>
      <w:tr w:rsidR="000F63DD" w:rsidTr="006F53B3">
        <w:tc>
          <w:tcPr>
            <w:tcW w:w="0" w:type="auto"/>
            <w:vMerge/>
          </w:tcPr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3B3" w:rsidRDefault="006F53B3" w:rsidP="000F63DD">
            <w:pPr>
              <w:jc w:val="center"/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0F63DD">
            <w:pPr>
              <w:jc w:val="center"/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</w:tcPr>
          <w:p w:rsidR="006F53B3" w:rsidRDefault="006F53B3" w:rsidP="000F63DD">
            <w:pPr>
              <w:jc w:val="center"/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0F63DD">
            <w:pPr>
              <w:jc w:val="center"/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</w:tcPr>
          <w:p w:rsidR="006F53B3" w:rsidRDefault="006F53B3" w:rsidP="000F63DD">
            <w:pPr>
              <w:jc w:val="center"/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0F63DD">
            <w:pPr>
              <w:jc w:val="center"/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</w:tcPr>
          <w:p w:rsidR="006F53B3" w:rsidRDefault="006F53B3" w:rsidP="006F53B3">
            <w:pPr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 w:rsidRPr="006F53B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</w:tcPr>
          <w:p w:rsidR="006F53B3" w:rsidRDefault="006F53B3" w:rsidP="006F53B3">
            <w:pPr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</w:tcPr>
          <w:p w:rsidR="006F53B3" w:rsidRDefault="006F53B3" w:rsidP="006F53B3">
            <w:pPr>
              <w:rPr>
                <w:rFonts w:ascii="Times New Roman" w:hAnsi="Times New Roman" w:cs="Times New Roman"/>
              </w:rPr>
            </w:pPr>
          </w:p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vMerge/>
          </w:tcPr>
          <w:p w:rsidR="006F53B3" w:rsidRPr="006F53B3" w:rsidRDefault="006F53B3" w:rsidP="006F53B3">
            <w:pPr>
              <w:rPr>
                <w:rFonts w:ascii="Times New Roman" w:hAnsi="Times New Roman" w:cs="Times New Roman"/>
              </w:rPr>
            </w:pPr>
          </w:p>
        </w:tc>
      </w:tr>
      <w:tr w:rsidR="000F63DD" w:rsidTr="006F53B3">
        <w:tc>
          <w:tcPr>
            <w:tcW w:w="0" w:type="auto"/>
          </w:tcPr>
          <w:p w:rsidR="00BE40F9" w:rsidRPr="00BE40F9" w:rsidRDefault="00BE40F9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0F9">
              <w:rPr>
                <w:rFonts w:ascii="Times New Roman" w:hAnsi="Times New Roman" w:cs="Times New Roman"/>
                <w:sz w:val="24"/>
                <w:szCs w:val="24"/>
              </w:rPr>
              <w:t xml:space="preserve">1. Доля инвалидов, положительно оценивающих отношение органов власти и общества к проблемам инвалидов, от общей </w:t>
            </w:r>
            <w:proofErr w:type="gramStart"/>
            <w:r w:rsidRPr="00BE40F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E40F9"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инвалидов.</w:t>
            </w:r>
          </w:p>
          <w:p w:rsidR="006F53B3" w:rsidRDefault="006F53B3" w:rsidP="006F53B3"/>
        </w:tc>
        <w:tc>
          <w:tcPr>
            <w:tcW w:w="0" w:type="auto"/>
          </w:tcPr>
          <w:p w:rsidR="006F53B3" w:rsidRPr="00302B75" w:rsidRDefault="00302B75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6F53B3" w:rsidRPr="00010CC9" w:rsidRDefault="00010CC9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F53B3" w:rsidRPr="00010CC9" w:rsidRDefault="00010CC9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F53B3" w:rsidRPr="00010CC9" w:rsidRDefault="00010CC9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F53B3" w:rsidRPr="00010CC9" w:rsidRDefault="00010CC9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F53B3" w:rsidRPr="00010CC9" w:rsidRDefault="00010CC9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F53B3" w:rsidRPr="00010CC9" w:rsidRDefault="00010CC9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F53B3" w:rsidRPr="00010CC9" w:rsidRDefault="00010CC9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</w:p>
        </w:tc>
      </w:tr>
      <w:tr w:rsidR="000F63DD" w:rsidTr="006F53B3">
        <w:tc>
          <w:tcPr>
            <w:tcW w:w="0" w:type="auto"/>
          </w:tcPr>
          <w:p w:rsidR="00BE40F9" w:rsidRPr="00302B75" w:rsidRDefault="00BE40F9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общественно-просветительских информационных, в том числе рекламных кампаний, содержащих мероприятия по формированию толерантного отношения к инвалидам, от общей численности всех рекламных компаний. </w:t>
            </w:r>
          </w:p>
          <w:p w:rsidR="006F53B3" w:rsidRPr="00302B75" w:rsidRDefault="006F53B3" w:rsidP="006F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3B3" w:rsidRDefault="00302B75" w:rsidP="006F53B3"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6F53B3" w:rsidRPr="00010CC9" w:rsidRDefault="000F63DD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53B3" w:rsidRPr="00010CC9" w:rsidRDefault="000F63DD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F53B3" w:rsidRPr="00010CC9" w:rsidRDefault="000F63DD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F53B3" w:rsidRPr="00010CC9" w:rsidRDefault="000F63DD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F53B3" w:rsidRPr="00010CC9" w:rsidRDefault="000F63DD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F53B3" w:rsidRPr="00010CC9" w:rsidRDefault="000F63DD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F53B3" w:rsidRPr="00010CC9" w:rsidRDefault="00010CC9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Редактор газеты «Фокинский вестник»</w:t>
            </w:r>
          </w:p>
        </w:tc>
      </w:tr>
      <w:tr w:rsidR="000F63DD" w:rsidTr="006F53B3">
        <w:tc>
          <w:tcPr>
            <w:tcW w:w="0" w:type="auto"/>
          </w:tcPr>
          <w:p w:rsidR="00BE40F9" w:rsidRPr="00302B75" w:rsidRDefault="00BE40F9" w:rsidP="00BE40F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B75">
              <w:rPr>
                <w:rFonts w:ascii="Times New Roman" w:hAnsi="Times New Roman" w:cs="Times New Roman"/>
              </w:rPr>
              <w:lastRenderedPageBreak/>
              <w:t>3.</w:t>
            </w:r>
            <w:r w:rsidRPr="00302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Доля персонала, оказывающего услуги населению и прошедшего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услуги населению.</w:t>
            </w:r>
          </w:p>
          <w:p w:rsidR="006F53B3" w:rsidRPr="00302B75" w:rsidRDefault="006F53B3" w:rsidP="006F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3B3" w:rsidRDefault="00302B75" w:rsidP="006F53B3"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6F53B3" w:rsidRPr="00010CC9" w:rsidRDefault="00010CC9" w:rsidP="000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F53B3" w:rsidRPr="00010CC9" w:rsidRDefault="000F63DD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53B3" w:rsidRPr="00010CC9" w:rsidRDefault="00010CC9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F53B3" w:rsidRPr="00010CC9" w:rsidRDefault="00010CC9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F53B3" w:rsidRPr="00010CC9" w:rsidRDefault="00010CC9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F53B3" w:rsidRPr="00010CC9" w:rsidRDefault="00010CC9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F53B3" w:rsidRDefault="00010CC9" w:rsidP="006F53B3"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</w:p>
        </w:tc>
      </w:tr>
      <w:tr w:rsidR="000F63DD" w:rsidTr="006F53B3">
        <w:tc>
          <w:tcPr>
            <w:tcW w:w="0" w:type="auto"/>
          </w:tcPr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02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инфраструктурных объектов (в сферах здравоохранения, образования, социальной защиты населения, физической культуры и спорта, культуры, информации и связи, жилищно-коммунального хозяйства и строительства, торговли), на которых для инвалидов по зрению обеспечиваются: 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4.1.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4.2. размещение оборудования и носителей информации, необходимых для обеспечения беспрепятственного доступа инвалидов по зрению к объектам; 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4.3. наличие сотрудников, на которых административно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функций;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4.4. допуск </w:t>
            </w:r>
            <w:proofErr w:type="spellStart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4.5. допуск собаки-проводника. </w:t>
            </w:r>
          </w:p>
          <w:p w:rsidR="00CD69A5" w:rsidRPr="00302B75" w:rsidRDefault="00CD69A5" w:rsidP="00BE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таких объектов, на которых 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предоставляются услуги населению. </w:t>
            </w:r>
          </w:p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D69A5" w:rsidRDefault="00CD69A5" w:rsidP="006F53B3">
            <w:r w:rsidRPr="003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69A5" w:rsidRDefault="00CD69A5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FA04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41A" w:rsidRDefault="00FA041A" w:rsidP="006F53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учреждений</w:t>
            </w:r>
          </w:p>
        </w:tc>
      </w:tr>
      <w:tr w:rsidR="000F63DD" w:rsidTr="006F53B3">
        <w:tc>
          <w:tcPr>
            <w:tcW w:w="0" w:type="auto"/>
          </w:tcPr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Удельный вес инфраструктурных объектов (в сферах здравоохранения, образования, социальной защиты населения, физической культуры и спорта, культуры, информации и связи, жилищно-коммунального хозяйства и строительства, торговли), на которых для инвалидов по слуху обеспечиваются: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5.1. дублирование необходимой звуковой информации; 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5.2. допуск </w:t>
            </w:r>
            <w:proofErr w:type="spellStart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5.3. размещение оборудования и носителей информации, необходимых для обеспечения беспрепятственного доступа инвалидов по слуху к объектам; 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5.4. наличие сотрудников, на которых административно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распорядительным актом организации возложено оказание помощи инвалидам по слуху в преодолении барьеров, мешающих им пользоваться услугами, и которые подготовлены для исполнения этих функций</w:t>
            </w:r>
          </w:p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D69A5" w:rsidRDefault="00CD69A5" w:rsidP="006F53B3"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CD69A5" w:rsidRPr="00CD69A5" w:rsidRDefault="00CD69A5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69A5" w:rsidRDefault="00CD69A5" w:rsidP="006F53B3"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FA041A">
              <w:rPr>
                <w:rFonts w:ascii="Times New Roman" w:hAnsi="Times New Roman" w:cs="Times New Roman"/>
                <w:sz w:val="24"/>
                <w:szCs w:val="24"/>
              </w:rPr>
              <w:t>, руководители учреждений</w:t>
            </w:r>
          </w:p>
        </w:tc>
      </w:tr>
      <w:tr w:rsidR="000F63DD" w:rsidTr="006F53B3">
        <w:tc>
          <w:tcPr>
            <w:tcW w:w="0" w:type="auto"/>
          </w:tcPr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6. Удельный вес инфраструктурных объектов (в сферах здравоохранения, образования, социальной защиты населения, физической культуры и спорта, культуры, информации и связи, жилищно-коммунального хозяйства и строительства, торговли), на которых для инвалидов с нарушениями </w:t>
            </w:r>
            <w:proofErr w:type="spellStart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двигательного аппарата обеспечиваются: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6.1. оснащенные </w:t>
            </w:r>
            <w:proofErr w:type="spellStart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ассистивными</w:t>
            </w:r>
            <w:proofErr w:type="spellEnd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приспособлениями и адаптивными средствами в целях обеспечения возможности 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передвижения инвалида по территории объекта, входа и выхода, в том числе с использованием кресла-коляски;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6.2. размещение оборудования и носителей информации, необходимых для обеспечения беспрепятственного доступа инвалидов с нарушениями </w:t>
            </w:r>
            <w:proofErr w:type="spellStart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двигательного аппарата к объектам;</w:t>
            </w:r>
          </w:p>
          <w:p w:rsidR="00CD69A5" w:rsidRPr="00302B75" w:rsidRDefault="00CD69A5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6.3. наличие сотрудников, на которых административно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распорядительным актом организации возложено оказание помощи инвалидам с нарушениями </w:t>
            </w:r>
            <w:proofErr w:type="spellStart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двигательного аппарата в преодолении барьеров, мешающих им пользоваться услугами, включая сопровождение, и которые подготовлены для исполнения этих функций.</w:t>
            </w:r>
          </w:p>
          <w:p w:rsidR="00CD69A5" w:rsidRPr="00302B75" w:rsidRDefault="00441A66" w:rsidP="00BE40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D69A5"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т общего количества таких объектов, на которых предоставляются услуги населению. </w:t>
            </w:r>
          </w:p>
          <w:p w:rsidR="00CD69A5" w:rsidRPr="00302B75" w:rsidRDefault="00CD69A5" w:rsidP="00BE40F9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D69A5" w:rsidRDefault="00CD69A5" w:rsidP="006F53B3">
            <w:r w:rsidRPr="003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D69A5" w:rsidRPr="00010CC9" w:rsidRDefault="00CD69A5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69A5" w:rsidRDefault="00CD69A5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FA04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41A" w:rsidRDefault="00FA041A" w:rsidP="006F53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учреждений</w:t>
            </w:r>
          </w:p>
        </w:tc>
      </w:tr>
      <w:tr w:rsidR="000F63DD" w:rsidTr="006F53B3">
        <w:tc>
          <w:tcPr>
            <w:tcW w:w="0" w:type="auto"/>
          </w:tcPr>
          <w:p w:rsidR="00CD69A5" w:rsidRPr="00302B75" w:rsidRDefault="00CD69A5" w:rsidP="00302B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Удельный вес введенных в отчетном периоде в эксплуатацию, прошедших капитальный ремонт, реконструкцию, модернизацию объектов социальной, инженерной и транспортной инфраструктуры, соответствующих требованиям доступности для инвалидов, от общего числа введенных в эксплуатацию, прошедших капитальный ремонт, реконструкцию, модернизацию объектов социальной, инженерной и транспортной инфраструктуры.</w:t>
            </w:r>
          </w:p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CD69A5" w:rsidRPr="00302B75" w:rsidRDefault="00CD69A5" w:rsidP="006F53B3">
            <w:pPr>
              <w:rPr>
                <w:rFonts w:ascii="Times New Roman" w:hAnsi="Times New Roman" w:cs="Times New Roman"/>
              </w:rPr>
            </w:pPr>
            <w:r w:rsidRPr="00302B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CD69A5" w:rsidRDefault="00CD69A5" w:rsidP="006F53B3"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FA041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="000F63DD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вопросам ЖКХ, строительства и транспорта.</w:t>
            </w:r>
          </w:p>
        </w:tc>
      </w:tr>
      <w:tr w:rsidR="000F63DD" w:rsidTr="006F53B3">
        <w:tc>
          <w:tcPr>
            <w:tcW w:w="0" w:type="auto"/>
          </w:tcPr>
          <w:p w:rsidR="00031CEF" w:rsidRPr="00302B75" w:rsidRDefault="00031CEF" w:rsidP="00302B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 xml:space="preserve">. Доля торговых объектов, на которых организовано оказание инвалидам помощи в преодолении барьеров, мешающих получению услуг, а также оснащенных креслами-колясками, пандусами, подъемниками, лифтами, 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системами навигации, указателями, от общего числа торговых объектов. </w:t>
            </w:r>
          </w:p>
          <w:p w:rsidR="00031CEF" w:rsidRPr="00302B75" w:rsidRDefault="00031CEF" w:rsidP="00302B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1CEF" w:rsidRDefault="00031CEF" w:rsidP="006F53B3">
            <w:r w:rsidRPr="00302B75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031CEF" w:rsidRPr="00010CC9" w:rsidRDefault="000912E0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1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1CEF" w:rsidRPr="00010CC9" w:rsidRDefault="000912E0" w:rsidP="0003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31CEF" w:rsidRPr="00010CC9" w:rsidRDefault="000912E0" w:rsidP="0003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1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1CEF" w:rsidRPr="00010CC9" w:rsidRDefault="000912E0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1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1CEF" w:rsidRPr="00010CC9" w:rsidRDefault="00031CEF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31CEF" w:rsidRPr="00010CC9" w:rsidRDefault="00031CEF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31CEF" w:rsidRDefault="00031CEF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FA04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41A" w:rsidRDefault="00FA041A" w:rsidP="006F53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912E0">
              <w:rPr>
                <w:rFonts w:ascii="Times New Roman" w:hAnsi="Times New Roman" w:cs="Times New Roman"/>
                <w:sz w:val="24"/>
                <w:szCs w:val="24"/>
              </w:rPr>
              <w:t xml:space="preserve">торговых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0F63DD" w:rsidTr="006F53B3">
        <w:tc>
          <w:tcPr>
            <w:tcW w:w="0" w:type="auto"/>
          </w:tcPr>
          <w:p w:rsidR="00031CEF" w:rsidRPr="00302B75" w:rsidRDefault="00031CEF" w:rsidP="009C7F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302B75">
              <w:rPr>
                <w:rFonts w:ascii="Times New Roman" w:hAnsi="Times New Roman" w:cs="Times New Roman"/>
                <w:sz w:val="24"/>
                <w:szCs w:val="24"/>
              </w:rPr>
              <w:t>. Удельный вес организаций (работодателей), выполняющих установленные им квоты по трудоустройству инвалидов, от общего числа таких организаций (работодателей), которым установлены квоты.</w:t>
            </w:r>
          </w:p>
          <w:p w:rsidR="00031CEF" w:rsidRPr="00302B75" w:rsidRDefault="00031CEF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1CEF" w:rsidRDefault="00031CEF" w:rsidP="006F53B3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031CEF" w:rsidRPr="003428CA" w:rsidRDefault="00031CEF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31CEF" w:rsidRPr="003428CA" w:rsidRDefault="000912E0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1CEF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1CEF" w:rsidRPr="003428CA" w:rsidRDefault="000912E0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1CEF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1CEF" w:rsidRPr="003428CA" w:rsidRDefault="00031CEF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31CEF" w:rsidRPr="003428CA" w:rsidRDefault="00031CEF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31CEF" w:rsidRPr="003428CA" w:rsidRDefault="00031CEF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31CEF" w:rsidRDefault="00031CEF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FA04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41A" w:rsidRDefault="00FA041A" w:rsidP="006F53B3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0F63DD" w:rsidTr="006F53B3">
        <w:tc>
          <w:tcPr>
            <w:tcW w:w="0" w:type="auto"/>
          </w:tcPr>
          <w:p w:rsidR="00031CEF" w:rsidRDefault="000912E0" w:rsidP="003428CA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CEF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инвалидов, замещающих должности в органах государственной власти субъекта Российской Федерации, в государственных и муниципальных учреждениях, от общего числа данных должностей в субъекте Российской Федерации. </w:t>
            </w:r>
          </w:p>
        </w:tc>
        <w:tc>
          <w:tcPr>
            <w:tcW w:w="0" w:type="auto"/>
          </w:tcPr>
          <w:p w:rsidR="00031CEF" w:rsidRDefault="00031CEF" w:rsidP="006F53B3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031CEF" w:rsidRPr="003428CA" w:rsidRDefault="000912E0" w:rsidP="0009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EF" w:rsidRPr="003428CA" w:rsidRDefault="000912E0" w:rsidP="0009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EF" w:rsidRPr="003428CA" w:rsidRDefault="000912E0" w:rsidP="0009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EF" w:rsidRPr="003428CA" w:rsidRDefault="00FA041A" w:rsidP="0009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EF" w:rsidRPr="003428CA" w:rsidRDefault="00FA041A" w:rsidP="0009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EF" w:rsidRPr="003428CA" w:rsidRDefault="000912E0" w:rsidP="0009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EF" w:rsidRDefault="009C7F87" w:rsidP="006F53B3"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0F63DD" w:rsidTr="006F53B3">
        <w:tc>
          <w:tcPr>
            <w:tcW w:w="0" w:type="auto"/>
          </w:tcPr>
          <w:p w:rsidR="00FA041A" w:rsidRPr="003428CA" w:rsidRDefault="009C7F87" w:rsidP="003428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инвалидов, замещающих муниципальные должности, от общего количества муниципальных служащих. </w:t>
            </w:r>
          </w:p>
        </w:tc>
        <w:tc>
          <w:tcPr>
            <w:tcW w:w="0" w:type="auto"/>
          </w:tcPr>
          <w:p w:rsidR="00FA041A" w:rsidRDefault="00FA041A" w:rsidP="006F53B3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FA041A" w:rsidRPr="003428CA" w:rsidRDefault="000912E0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Pr="003428CA" w:rsidRDefault="000912E0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Pr="003428CA" w:rsidRDefault="000912E0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Pr="003428CA" w:rsidRDefault="000912E0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Pr="003428CA" w:rsidRDefault="000912E0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Pr="003428CA" w:rsidRDefault="000912E0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Default="009C7F87" w:rsidP="006F53B3"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0F63DD" w:rsidTr="006F53B3">
        <w:tc>
          <w:tcPr>
            <w:tcW w:w="0" w:type="auto"/>
          </w:tcPr>
          <w:p w:rsidR="00FA041A" w:rsidRPr="003428CA" w:rsidRDefault="009C7F87" w:rsidP="003428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инвалидов, обучающихся совместно с другими обучающимися (в инклюзивных условиях) в общеобразовательных организациях, от общего числа обучающихся инвалидов.</w:t>
            </w:r>
          </w:p>
        </w:tc>
        <w:tc>
          <w:tcPr>
            <w:tcW w:w="0" w:type="auto"/>
          </w:tcPr>
          <w:p w:rsidR="00FA041A" w:rsidRDefault="00FA041A" w:rsidP="006F53B3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FA041A" w:rsidRPr="00FA041A" w:rsidRDefault="009C7F87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41A" w:rsidRPr="00FA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FA041A" w:rsidRDefault="00FA041A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FA041A" w:rsidRPr="00FA041A" w:rsidRDefault="00FA041A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FA041A" w:rsidRPr="003428CA" w:rsidRDefault="00FA041A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4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FA041A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4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244461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FA041A" w:rsidRDefault="00FA041A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Фокино»,</w:t>
            </w:r>
          </w:p>
          <w:p w:rsidR="00FA041A" w:rsidRDefault="00FA041A" w:rsidP="006F53B3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F63DD" w:rsidTr="006F53B3">
        <w:tc>
          <w:tcPr>
            <w:tcW w:w="0" w:type="auto"/>
          </w:tcPr>
          <w:p w:rsidR="00FA041A" w:rsidRPr="003428CA" w:rsidRDefault="009C7F87" w:rsidP="003428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. Доля инвалидов, получающих образование на дому, в том числе дистанционно, от общего числа обучающихся инвалидов. </w:t>
            </w:r>
          </w:p>
          <w:p w:rsidR="00FA041A" w:rsidRDefault="00FA041A" w:rsidP="003428CA">
            <w:pPr>
              <w:ind w:firstLine="709"/>
              <w:jc w:val="both"/>
            </w:pPr>
          </w:p>
        </w:tc>
        <w:tc>
          <w:tcPr>
            <w:tcW w:w="0" w:type="auto"/>
          </w:tcPr>
          <w:p w:rsidR="00FA041A" w:rsidRDefault="00FA041A" w:rsidP="006F53B3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FA041A" w:rsidRPr="003428CA" w:rsidRDefault="009C7F87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244461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A041A" w:rsidRPr="003428CA" w:rsidRDefault="00244461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244461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Pr="003428CA" w:rsidRDefault="00244461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041A" w:rsidRPr="003428CA" w:rsidRDefault="00FA041A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44461" w:rsidRPr="00FA041A" w:rsidRDefault="00244461" w:rsidP="002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Фокино»,</w:t>
            </w:r>
          </w:p>
          <w:p w:rsidR="00FA041A" w:rsidRDefault="00244461" w:rsidP="00244461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F63DD" w:rsidTr="006F53B3">
        <w:tc>
          <w:tcPr>
            <w:tcW w:w="0" w:type="auto"/>
          </w:tcPr>
          <w:p w:rsidR="00FA041A" w:rsidRPr="003428CA" w:rsidRDefault="009C7F87" w:rsidP="003428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. 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организаций. </w:t>
            </w:r>
          </w:p>
          <w:p w:rsidR="00FA041A" w:rsidRDefault="00FA041A" w:rsidP="003428CA">
            <w:pPr>
              <w:ind w:firstLine="709"/>
              <w:jc w:val="both"/>
            </w:pPr>
          </w:p>
        </w:tc>
        <w:tc>
          <w:tcPr>
            <w:tcW w:w="0" w:type="auto"/>
          </w:tcPr>
          <w:p w:rsidR="00FA041A" w:rsidRDefault="00FA041A" w:rsidP="006F53B3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FA041A" w:rsidRPr="003428CA" w:rsidRDefault="009C7F87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A041A" w:rsidRPr="003428CA" w:rsidRDefault="009C7F87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9C7F87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9C7F87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9C7F87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9C7F87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4461" w:rsidRPr="00FA041A" w:rsidRDefault="00244461" w:rsidP="002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Фокино»,</w:t>
            </w:r>
          </w:p>
          <w:p w:rsidR="00FA041A" w:rsidRDefault="00244461" w:rsidP="00244461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F63DD" w:rsidTr="006F53B3">
        <w:tc>
          <w:tcPr>
            <w:tcW w:w="0" w:type="auto"/>
          </w:tcPr>
          <w:p w:rsidR="00FA041A" w:rsidRPr="003428CA" w:rsidRDefault="009C7F87" w:rsidP="003428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приспособленных для </w:t>
            </w:r>
            <w:proofErr w:type="gramStart"/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обучения инвалидов (по зрению</w:t>
            </w:r>
            <w:proofErr w:type="gramEnd"/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, слуху, инвалидов с нарушением 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опорно-двигательного аппарата) аудиторий и иных помещений от общего числа аудиторий и помещений в образовательных организациях. </w:t>
            </w:r>
          </w:p>
          <w:p w:rsidR="00FA041A" w:rsidRDefault="00FA041A" w:rsidP="003428CA">
            <w:pPr>
              <w:ind w:firstLine="709"/>
              <w:jc w:val="both"/>
            </w:pPr>
          </w:p>
        </w:tc>
        <w:tc>
          <w:tcPr>
            <w:tcW w:w="0" w:type="auto"/>
          </w:tcPr>
          <w:p w:rsidR="00FA041A" w:rsidRDefault="00FA041A" w:rsidP="000F63DD">
            <w:r w:rsidRPr="00302B75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FA041A" w:rsidRPr="003428CA" w:rsidRDefault="000601A7" w:rsidP="0006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A041A" w:rsidRPr="003428CA" w:rsidRDefault="000601A7" w:rsidP="0006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0601A7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0601A7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0601A7" w:rsidP="0006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0601A7" w:rsidP="0006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4461" w:rsidRPr="00FA041A" w:rsidRDefault="00244461" w:rsidP="002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 w:rsidRPr="00FA041A"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Фокино»,</w:t>
            </w:r>
          </w:p>
          <w:p w:rsidR="00FA041A" w:rsidRDefault="00244461" w:rsidP="0024446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учреждений</w:t>
            </w:r>
          </w:p>
        </w:tc>
      </w:tr>
      <w:tr w:rsidR="000F63DD" w:rsidTr="006F53B3">
        <w:tc>
          <w:tcPr>
            <w:tcW w:w="0" w:type="auto"/>
          </w:tcPr>
          <w:p w:rsidR="00FA041A" w:rsidRPr="003428CA" w:rsidRDefault="000601A7" w:rsidP="003428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 xml:space="preserve">. Доля медицинских организаций, оснащенных оборудованием для оказания медицинской помощи с учетом особых потребностей инвалидов (по зрению, слуху, инвалидов с нарушением функции опорно-двигательного аппарата), от общего числа медицинских организаций. </w:t>
            </w:r>
          </w:p>
          <w:p w:rsidR="00FA041A" w:rsidRDefault="00FA041A" w:rsidP="006F53B3"/>
        </w:tc>
        <w:tc>
          <w:tcPr>
            <w:tcW w:w="0" w:type="auto"/>
          </w:tcPr>
          <w:p w:rsidR="00FA041A" w:rsidRDefault="00FA041A" w:rsidP="000F63DD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FA041A" w:rsidRPr="003428CA" w:rsidRDefault="000601A7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0601A7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0601A7" w:rsidP="0024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41A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041A" w:rsidRPr="003428CA" w:rsidRDefault="00FA041A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A041A" w:rsidRPr="003428CA" w:rsidRDefault="00FA041A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A041A" w:rsidRPr="003428CA" w:rsidRDefault="00FA041A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A041A" w:rsidRDefault="00FA041A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244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4461" w:rsidRDefault="00244461" w:rsidP="006F53B3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здравоохранения</w:t>
            </w:r>
          </w:p>
        </w:tc>
      </w:tr>
      <w:tr w:rsidR="000F63DD" w:rsidTr="006F53B3">
        <w:tc>
          <w:tcPr>
            <w:tcW w:w="0" w:type="auto"/>
          </w:tcPr>
          <w:p w:rsidR="00244461" w:rsidRPr="002E4BA9" w:rsidRDefault="00383689" w:rsidP="002E4B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4461" w:rsidRPr="002E4BA9">
              <w:rPr>
                <w:rFonts w:ascii="Times New Roman" w:hAnsi="Times New Roman" w:cs="Times New Roman"/>
                <w:sz w:val="24"/>
                <w:szCs w:val="24"/>
              </w:rPr>
              <w:t>. Удельный вес жилых домов, оборудованных приспособлениями для обеспечения их физической доступности для инвалидов с нарушениями опорно-двигательного аппарата (пандусами, подъемными платформами, лифтами), от общего числа жилых домов.</w:t>
            </w:r>
          </w:p>
          <w:p w:rsidR="00244461" w:rsidRDefault="00244461" w:rsidP="006F53B3"/>
        </w:tc>
        <w:tc>
          <w:tcPr>
            <w:tcW w:w="0" w:type="auto"/>
          </w:tcPr>
          <w:p w:rsidR="00244461" w:rsidRDefault="00244461" w:rsidP="000F63DD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244461" w:rsidRPr="003428CA" w:rsidRDefault="00244461" w:rsidP="0006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4461" w:rsidRPr="003428CA" w:rsidRDefault="00244461" w:rsidP="0006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4461" w:rsidRPr="003428CA" w:rsidRDefault="00244461" w:rsidP="0006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4461" w:rsidRPr="003428CA" w:rsidRDefault="000601A7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461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4461" w:rsidRPr="003428CA" w:rsidRDefault="000601A7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461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4461" w:rsidRPr="003428CA" w:rsidRDefault="000601A7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461" w:rsidRPr="0034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4461" w:rsidRDefault="00747FDC" w:rsidP="006F53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</w:t>
            </w:r>
            <w:r w:rsidR="00244461" w:rsidRPr="00010CC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управляющих компаний</w:t>
            </w:r>
          </w:p>
        </w:tc>
      </w:tr>
      <w:tr w:rsidR="000F63DD" w:rsidTr="006F53B3">
        <w:tc>
          <w:tcPr>
            <w:tcW w:w="0" w:type="auto"/>
          </w:tcPr>
          <w:p w:rsidR="00244461" w:rsidRPr="002E4BA9" w:rsidRDefault="00383689" w:rsidP="002E4B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4461" w:rsidRPr="002E4BA9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инвалидов - пользователей общедоступных (публичных) библиотек (всего, из них: дети до 14 лет; молодежь 15-24 лет), от общего числа пользователей библиотек. </w:t>
            </w:r>
          </w:p>
          <w:p w:rsidR="00244461" w:rsidRDefault="00244461" w:rsidP="002E4BA9">
            <w:pPr>
              <w:ind w:firstLine="709"/>
              <w:jc w:val="both"/>
            </w:pPr>
          </w:p>
        </w:tc>
        <w:tc>
          <w:tcPr>
            <w:tcW w:w="0" w:type="auto"/>
          </w:tcPr>
          <w:p w:rsidR="00244461" w:rsidRDefault="00244461" w:rsidP="000F63DD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244461" w:rsidRPr="00747FDC" w:rsidRDefault="000601A7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FDC" w:rsidRPr="00747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4461" w:rsidRPr="00747FDC" w:rsidRDefault="00747FDC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44461" w:rsidRPr="00747FDC" w:rsidRDefault="00747FDC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44461" w:rsidRPr="00747FDC" w:rsidRDefault="00747FDC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44461" w:rsidRPr="00747FDC" w:rsidRDefault="00747FDC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44461" w:rsidRPr="00747FDC" w:rsidRDefault="00747FDC" w:rsidP="006F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44461" w:rsidRDefault="00244461" w:rsidP="006F53B3"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0601A7">
              <w:rPr>
                <w:rFonts w:ascii="Times New Roman" w:hAnsi="Times New Roman" w:cs="Times New Roman"/>
                <w:sz w:val="24"/>
                <w:szCs w:val="24"/>
              </w:rPr>
              <w:t>, руководитель библиотеки</w:t>
            </w:r>
          </w:p>
        </w:tc>
      </w:tr>
      <w:tr w:rsidR="000F63DD" w:rsidTr="006F53B3">
        <w:tc>
          <w:tcPr>
            <w:tcW w:w="0" w:type="auto"/>
          </w:tcPr>
          <w:p w:rsidR="00747FDC" w:rsidRPr="002E4BA9" w:rsidRDefault="00383689" w:rsidP="002E4B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FDC" w:rsidRPr="002E4BA9">
              <w:rPr>
                <w:rFonts w:ascii="Times New Roman" w:hAnsi="Times New Roman" w:cs="Times New Roman"/>
                <w:sz w:val="24"/>
                <w:szCs w:val="24"/>
              </w:rPr>
              <w:t xml:space="preserve">. Доля специалистов учреждений культуры,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таких специалистов. </w:t>
            </w:r>
          </w:p>
          <w:p w:rsidR="00747FDC" w:rsidRDefault="00747FDC" w:rsidP="006F53B3"/>
        </w:tc>
        <w:tc>
          <w:tcPr>
            <w:tcW w:w="0" w:type="auto"/>
          </w:tcPr>
          <w:p w:rsidR="00747FDC" w:rsidRDefault="00747FDC" w:rsidP="000F63DD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747FDC" w:rsidRPr="00747FDC" w:rsidRDefault="00747FDC" w:rsidP="0074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47FDC" w:rsidRPr="00747FDC" w:rsidRDefault="00747FDC" w:rsidP="0074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47FDC" w:rsidRDefault="00747FDC" w:rsidP="006F53B3"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0601A7">
              <w:rPr>
                <w:rFonts w:ascii="Times New Roman" w:hAnsi="Times New Roman" w:cs="Times New Roman"/>
                <w:sz w:val="24"/>
                <w:szCs w:val="24"/>
              </w:rPr>
              <w:t>, руководители учреждений культуры</w:t>
            </w:r>
          </w:p>
        </w:tc>
      </w:tr>
      <w:tr w:rsidR="000F63DD" w:rsidTr="006F53B3">
        <w:tc>
          <w:tcPr>
            <w:tcW w:w="0" w:type="auto"/>
          </w:tcPr>
          <w:p w:rsidR="00747FDC" w:rsidRPr="002E4BA9" w:rsidRDefault="00383689" w:rsidP="002E4B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FDC" w:rsidRPr="002E4BA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ме</w:t>
            </w:r>
            <w:proofErr w:type="gramStart"/>
            <w:r w:rsidR="00747FDC" w:rsidRPr="002E4BA9">
              <w:rPr>
                <w:rFonts w:ascii="Times New Roman" w:hAnsi="Times New Roman" w:cs="Times New Roman"/>
                <w:sz w:val="24"/>
                <w:szCs w:val="24"/>
              </w:rPr>
              <w:t>ст в зр</w:t>
            </w:r>
            <w:proofErr w:type="gramEnd"/>
            <w:r w:rsidR="00747FDC" w:rsidRPr="002E4BA9">
              <w:rPr>
                <w:rFonts w:ascii="Times New Roman" w:hAnsi="Times New Roman" w:cs="Times New Roman"/>
                <w:sz w:val="24"/>
                <w:szCs w:val="24"/>
              </w:rPr>
              <w:t xml:space="preserve">ительных залах, оборудованных для инвалидов с нарушениями зрения и слуха и инвалидов, передвигающихся на креслах-колясках, </w:t>
            </w:r>
            <w:r w:rsidR="00747FDC" w:rsidRPr="002E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общего числа мест в зрительных залах. </w:t>
            </w:r>
          </w:p>
          <w:p w:rsidR="00747FDC" w:rsidRDefault="00747FDC" w:rsidP="006F53B3"/>
        </w:tc>
        <w:tc>
          <w:tcPr>
            <w:tcW w:w="0" w:type="auto"/>
          </w:tcPr>
          <w:p w:rsidR="00747FDC" w:rsidRDefault="00747FDC" w:rsidP="000F63DD">
            <w:r w:rsidRPr="00302B75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747FDC" w:rsidRPr="00747FDC" w:rsidRDefault="000601A7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47FDC" w:rsidRDefault="00747FDC" w:rsidP="006F53B3"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 w:rsidR="000601A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060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0F63DD" w:rsidTr="006F53B3">
        <w:tc>
          <w:tcPr>
            <w:tcW w:w="0" w:type="auto"/>
          </w:tcPr>
          <w:p w:rsidR="00747FDC" w:rsidRPr="002E4BA9" w:rsidRDefault="00383689" w:rsidP="002E4B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747FDC" w:rsidRPr="002E4BA9">
              <w:rPr>
                <w:rFonts w:ascii="Times New Roman" w:hAnsi="Times New Roman" w:cs="Times New Roman"/>
                <w:sz w:val="24"/>
                <w:szCs w:val="24"/>
              </w:rPr>
              <w:t xml:space="preserve">. Доля инвалидов, систематически занимающихся физической культурой и спортом, в общей численности инвалидов. </w:t>
            </w:r>
          </w:p>
        </w:tc>
        <w:tc>
          <w:tcPr>
            <w:tcW w:w="0" w:type="auto"/>
          </w:tcPr>
          <w:p w:rsidR="00747FDC" w:rsidRDefault="00747FDC" w:rsidP="006F53B3">
            <w:r w:rsidRPr="00302B7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FDC" w:rsidRPr="00747FDC" w:rsidRDefault="00747FDC" w:rsidP="0074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47FDC" w:rsidRPr="00747FDC" w:rsidRDefault="00747FDC" w:rsidP="000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47FDC" w:rsidRDefault="000601A7" w:rsidP="006F53B3">
            <w:r w:rsidRPr="00010CC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383689">
              <w:rPr>
                <w:rFonts w:ascii="Times New Roman" w:hAnsi="Times New Roman" w:cs="Times New Roman"/>
                <w:sz w:val="24"/>
                <w:szCs w:val="24"/>
              </w:rPr>
              <w:t>физкультуры и спорта</w:t>
            </w:r>
          </w:p>
        </w:tc>
      </w:tr>
    </w:tbl>
    <w:p w:rsidR="009C2180" w:rsidRDefault="009C2180" w:rsidP="006F53B3"/>
    <w:p w:rsidR="009C2180" w:rsidRDefault="009C2180" w:rsidP="006F53B3"/>
    <w:p w:rsidR="009C2180" w:rsidRDefault="009C2180" w:rsidP="006F53B3"/>
    <w:p w:rsidR="00747FDC" w:rsidRDefault="00747FDC" w:rsidP="006F53B3"/>
    <w:p w:rsidR="00747FDC" w:rsidRDefault="00747FDC" w:rsidP="006F53B3"/>
    <w:p w:rsidR="00E16EDC" w:rsidRPr="0053441F" w:rsidRDefault="009C2180" w:rsidP="00E16EDC">
      <w:pPr>
        <w:pStyle w:val="s34"/>
        <w:shd w:val="clear" w:color="auto" w:fill="FFFFFF"/>
        <w:rPr>
          <w:color w:val="auto"/>
          <w:sz w:val="24"/>
          <w:szCs w:val="24"/>
        </w:rPr>
      </w:pPr>
      <w:r w:rsidRPr="0053441F">
        <w:rPr>
          <w:color w:val="auto"/>
          <w:sz w:val="24"/>
          <w:szCs w:val="24"/>
        </w:rPr>
        <w:t>Перечень</w:t>
      </w:r>
      <w:r w:rsidRPr="0053441F">
        <w:rPr>
          <w:color w:val="auto"/>
          <w:sz w:val="24"/>
          <w:szCs w:val="24"/>
        </w:rPr>
        <w:br/>
        <w:t>мероприятий</w:t>
      </w:r>
      <w:r w:rsidR="00E16EDC" w:rsidRPr="0053441F">
        <w:rPr>
          <w:color w:val="auto"/>
          <w:sz w:val="24"/>
          <w:szCs w:val="24"/>
        </w:rPr>
        <w:t xml:space="preserve"> «дорожной карты» города Фокино</w:t>
      </w:r>
      <w:r w:rsidRPr="0053441F">
        <w:rPr>
          <w:color w:val="auto"/>
          <w:sz w:val="24"/>
          <w:szCs w:val="24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E16EDC" w:rsidRPr="0053441F" w:rsidRDefault="00E16EDC" w:rsidP="00E16E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505"/>
        <w:gridCol w:w="2681"/>
        <w:gridCol w:w="2484"/>
        <w:gridCol w:w="1904"/>
        <w:gridCol w:w="2574"/>
      </w:tblGrid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1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484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исполнители, </w:t>
            </w:r>
          </w:p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EDC" w:rsidRPr="00E16EDC" w:rsidTr="000F63DD">
        <w:tc>
          <w:tcPr>
            <w:tcW w:w="14786" w:type="dxa"/>
            <w:gridSpan w:val="6"/>
          </w:tcPr>
          <w:p w:rsidR="00E16EDC" w:rsidRPr="00E16EDC" w:rsidRDefault="00E16EDC" w:rsidP="00E1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E7" w:rsidRPr="00E16EDC" w:rsidRDefault="003457E7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E7" w:rsidRPr="003457E7" w:rsidRDefault="003457E7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E7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3457E7" w:rsidRPr="00E16EDC" w:rsidRDefault="003457E7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5" w:type="dxa"/>
          </w:tcPr>
          <w:p w:rsidR="00E16EDC" w:rsidRPr="00E16EDC" w:rsidRDefault="00E16EDC" w:rsidP="000F63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мониторинга демографического состава и социально-экономического положения инвалидов и </w:t>
            </w:r>
            <w:proofErr w:type="spell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  <w:p w:rsidR="00E16EDC" w:rsidRPr="00E16EDC" w:rsidRDefault="00E16EDC" w:rsidP="000F63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инвалидов, проживающих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 Фокино</w:t>
            </w:r>
          </w:p>
          <w:p w:rsidR="00E16EDC" w:rsidRPr="00E16EDC" w:rsidRDefault="00E16EDC" w:rsidP="000F63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3689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предложений </w:t>
            </w:r>
            <w:proofErr w:type="gramStart"/>
            <w:r w:rsidR="00383689">
              <w:rPr>
                <w:rFonts w:ascii="Times New Roman" w:hAnsi="Times New Roman" w:cs="Times New Roman"/>
                <w:sz w:val="24"/>
                <w:szCs w:val="24"/>
              </w:rPr>
              <w:t>в муниципальную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о финансировании мероприятий по организации доступной среды  для рассмотрения на заседаниях</w:t>
            </w:r>
            <w:proofErr w:type="gram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комисс</w:t>
            </w:r>
            <w:r w:rsidR="003457E7">
              <w:rPr>
                <w:rFonts w:ascii="Times New Roman" w:hAnsi="Times New Roman" w:cs="Times New Roman"/>
                <w:sz w:val="24"/>
                <w:szCs w:val="24"/>
              </w:rPr>
              <w:t>ии Совета народных депутатов города Фокино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E16EDC" w:rsidRPr="00E16EDC" w:rsidRDefault="003A1908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A8024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Фокино от 21 октября 2015 г. № 190-Р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23 октября 2015г.№ 756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E16EDC" w:rsidRPr="00E16EDC" w:rsidRDefault="00B54B6F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городской среды для </w:t>
            </w:r>
            <w:proofErr w:type="spell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</w:tr>
      <w:tr w:rsidR="00E16EDC" w:rsidRPr="00E16EDC" w:rsidTr="000F63DD">
        <w:tc>
          <w:tcPr>
            <w:tcW w:w="14786" w:type="dxa"/>
            <w:gridSpan w:val="6"/>
          </w:tcPr>
          <w:p w:rsidR="00E16EDC" w:rsidRPr="00E16EDC" w:rsidRDefault="00E16EDC" w:rsidP="0038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объектов инфраструктуры 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</w:tcPr>
          <w:p w:rsidR="003457E7" w:rsidRDefault="00E16EDC" w:rsidP="000F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доступности </w:t>
            </w:r>
            <w:r w:rsidR="003457E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образования:</w:t>
            </w:r>
          </w:p>
          <w:p w:rsidR="00E16EDC" w:rsidRPr="00E16EDC" w:rsidRDefault="003457E7" w:rsidP="000F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(обустройство пандусов 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входных групп, внутреннего пространства зданий,  прилегающих территорий образовательных учреждений (работы по монтажу тактильных элементов, установка в помещениях школ системы 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экстренной связи с диспетчером, установка информационных табличек, оборудование путей движения МГН по объекту контрастными указателями, оборудование путей движения (края лестниц, ступеней) противоскользящими контрастными  средствами, установка внутренних пандусов (при необходимости)</w:t>
            </w:r>
            <w:proofErr w:type="gramEnd"/>
          </w:p>
        </w:tc>
        <w:tc>
          <w:tcPr>
            <w:tcW w:w="2681" w:type="dxa"/>
          </w:tcPr>
          <w:p w:rsidR="00E16EDC" w:rsidRPr="00E16EDC" w:rsidRDefault="00E16EDC" w:rsidP="0038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383689"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исполнительного органа власти городского округа «город Фокино» (2014-2016 годы)»</w:t>
            </w:r>
          </w:p>
        </w:tc>
        <w:tc>
          <w:tcPr>
            <w:tcW w:w="2484" w:type="dxa"/>
          </w:tcPr>
          <w:p w:rsidR="00E16EDC" w:rsidRPr="00E16EDC" w:rsidRDefault="00B54B6F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образования</w:t>
            </w:r>
          </w:p>
        </w:tc>
      </w:tr>
      <w:tr w:rsidR="00B54B6F" w:rsidRPr="00E16EDC" w:rsidTr="000F63DD">
        <w:trPr>
          <w:trHeight w:val="841"/>
        </w:trPr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объектов культуры</w:t>
            </w:r>
            <w:proofErr w:type="gramStart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3457E7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-МБУ</w:t>
            </w:r>
            <w:r w:rsidR="003457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FA090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3457E7">
              <w:rPr>
                <w:rFonts w:ascii="Times New Roman" w:hAnsi="Times New Roman" w:cs="Times New Roman"/>
                <w:bCs/>
                <w:sz w:val="24"/>
                <w:szCs w:val="24"/>
              </w:rPr>
              <w:t>иблиоте</w:t>
            </w:r>
            <w:r w:rsidR="00A8024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457E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A0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A090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FA090E">
              <w:rPr>
                <w:rFonts w:ascii="Times New Roman" w:hAnsi="Times New Roman" w:cs="Times New Roman"/>
                <w:bCs/>
                <w:sz w:val="24"/>
                <w:szCs w:val="24"/>
              </w:rPr>
              <w:t>. Фокино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345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EDC" w:rsidRPr="00E16EDC" w:rsidRDefault="003457E7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-МА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Культурно=досуговый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центр»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(оборудование парковочного места для стоянки транспорта инвалидов, оборудование пандуса входной группы, установка кнопки вызова персонала, оснащение тактильными плитками, указателями, установка информационных табло для слабослышащих и слабовидящих и иных приспособлений)</w:t>
            </w:r>
          </w:p>
        </w:tc>
        <w:tc>
          <w:tcPr>
            <w:tcW w:w="2681" w:type="dxa"/>
          </w:tcPr>
          <w:p w:rsidR="00E16EDC" w:rsidRPr="00E16EDC" w:rsidRDefault="00B54B6F" w:rsidP="0038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исполнительного органа власти городского округа «город Фокино» (2014-2016 годы)»</w:t>
            </w:r>
          </w:p>
        </w:tc>
        <w:tc>
          <w:tcPr>
            <w:tcW w:w="2484" w:type="dxa"/>
          </w:tcPr>
          <w:p w:rsidR="00E16EDC" w:rsidRPr="00E16EDC" w:rsidRDefault="003457E7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Фокино, МКУ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2016-201</w:t>
            </w:r>
            <w:r w:rsidR="00345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культуры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инвалидов в административные здания: 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312C05">
              <w:rPr>
                <w:rFonts w:ascii="Times New Roman" w:hAnsi="Times New Roman" w:cs="Times New Roman"/>
                <w:sz w:val="24"/>
                <w:szCs w:val="24"/>
              </w:rPr>
              <w:t>города, многофункциональный центр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от 24.11.1995г. №181-ФЗ «О 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защите инвалидов в РФ»</w:t>
            </w:r>
          </w:p>
        </w:tc>
        <w:tc>
          <w:tcPr>
            <w:tcW w:w="2484" w:type="dxa"/>
          </w:tcPr>
          <w:p w:rsidR="00E16EDC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Фокино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учреждений</w:t>
            </w:r>
          </w:p>
        </w:tc>
        <w:tc>
          <w:tcPr>
            <w:tcW w:w="1904" w:type="dxa"/>
          </w:tcPr>
          <w:p w:rsidR="00E16EDC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зданий 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пандусов и перилл в многоквартирных домах, где проживают </w:t>
            </w:r>
            <w:proofErr w:type="spellStart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маломобильные</w:t>
            </w:r>
            <w:proofErr w:type="spellEnd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инвалиды</w:t>
            </w:r>
          </w:p>
        </w:tc>
        <w:tc>
          <w:tcPr>
            <w:tcW w:w="2681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ФЗ от 24.11.1995г. №181-ФЗ «О социальной защите инвалидов в РФ»</w:t>
            </w:r>
          </w:p>
        </w:tc>
        <w:tc>
          <w:tcPr>
            <w:tcW w:w="248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города </w:t>
            </w:r>
            <w:r w:rsidR="005151F5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  <w:tc>
          <w:tcPr>
            <w:tcW w:w="1904" w:type="dxa"/>
          </w:tcPr>
          <w:p w:rsidR="00E16EDC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входных групп 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многоквартирных домов, где проживают </w:t>
            </w:r>
            <w:proofErr w:type="spellStart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маломобильные</w:t>
            </w:r>
            <w:proofErr w:type="spellEnd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инвалиды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5" w:type="dxa"/>
          </w:tcPr>
          <w:p w:rsid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доступности объектов физкультуры и спорта в части оснащения специальными приспособлениями </w:t>
            </w:r>
          </w:p>
          <w:p w:rsidR="005151F5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МАУУСЦ «Триумф»</w:t>
            </w:r>
          </w:p>
        </w:tc>
        <w:tc>
          <w:tcPr>
            <w:tcW w:w="2681" w:type="dxa"/>
          </w:tcPr>
          <w:p w:rsidR="00E16EDC" w:rsidRPr="00E16EDC" w:rsidRDefault="00B54B6F" w:rsidP="0051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исполнительного органа власти городского округа «город Фокино» (2014-2016 годы)»</w:t>
            </w:r>
          </w:p>
        </w:tc>
        <w:tc>
          <w:tcPr>
            <w:tcW w:w="2484" w:type="dxa"/>
          </w:tcPr>
          <w:p w:rsidR="005151F5" w:rsidRDefault="005151F5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МАУУСЦ «Триумф»,</w:t>
            </w:r>
          </w:p>
          <w:p w:rsid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Фокино,</w:t>
            </w:r>
          </w:p>
          <w:p w:rsidR="005151F5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</w:t>
            </w:r>
          </w:p>
        </w:tc>
        <w:tc>
          <w:tcPr>
            <w:tcW w:w="1904" w:type="dxa"/>
          </w:tcPr>
          <w:p w:rsidR="00E16EDC" w:rsidRPr="00E16EDC" w:rsidRDefault="003E7CBE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беспрепятственного пользования услугами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объектов здравоохранения: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кнопок вызова, оборудование парковочного места для стоянки автомобилей,</w:t>
            </w:r>
            <w:r w:rsidR="00515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тактильной напол</w:t>
            </w:r>
            <w:r w:rsidR="005151F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плитки перед входом на объект,  оборудование путей движения 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МГН по объектам контрастными указателями установка оборудование пандусов внешнего и внутреннего, установка навеса при входе на объекты:</w:t>
            </w:r>
            <w:r w:rsidR="00515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EDC" w:rsidRPr="00E16EDC" w:rsidRDefault="00FA090E" w:rsidP="0051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ГБУЗ «Фокинская г</w:t>
            </w:r>
            <w:r w:rsidR="005151F5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больница им В.И. Гедройц»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от 24.11.1995г. №181-ФЗ «О социальной защите инвалидов в РФ», 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E16EDC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E16EDC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ГБУЗ «Городская больница им В.И. Гедройц»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здравоохранения</w:t>
            </w:r>
          </w:p>
        </w:tc>
      </w:tr>
      <w:tr w:rsidR="00B54B6F" w:rsidRPr="00E16EDC" w:rsidTr="000F63DD">
        <w:trPr>
          <w:trHeight w:val="1689"/>
        </w:trPr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объектов социальной защиты:</w:t>
            </w:r>
          </w:p>
          <w:p w:rsidR="00E16EDC" w:rsidRPr="00E16EDC" w:rsidRDefault="00E16EDC" w:rsidP="0051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 стоянки, работы по монтажу тактильных элементов (тактильные направляющие элементы, полимерные, жёлтого цвета), противоскользящий профиль на ступени, противоскользящие алюминиевые полосы, с резиновыми вставками, жёлтые наклейки на двери и дверные проёмы </w:t>
            </w:r>
          </w:p>
        </w:tc>
        <w:tc>
          <w:tcPr>
            <w:tcW w:w="2681" w:type="dxa"/>
          </w:tcPr>
          <w:p w:rsidR="00E16EDC" w:rsidRPr="00E16EDC" w:rsidRDefault="00E16EDC" w:rsidP="0051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ФЗ от 24.11.1995г. №181-ФЗ «О социальной защите инвалидов в РФ»,</w:t>
            </w:r>
          </w:p>
        </w:tc>
        <w:tc>
          <w:tcPr>
            <w:tcW w:w="2484" w:type="dxa"/>
          </w:tcPr>
          <w:p w:rsidR="00E16EDC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защиты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 доступности объектов потребительского рынка: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-ЗАО «</w:t>
            </w:r>
            <w:proofErr w:type="spellStart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Тандер</w:t>
            </w:r>
            <w:proofErr w:type="spellEnd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3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магазин «Магнит», 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(оснащение визуальными, акустическими и тактильными средствами предоставления информации для МГН);</w:t>
            </w:r>
          </w:p>
          <w:p w:rsidR="00135004" w:rsidRDefault="00135004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-ООО «Содружество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магазин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«Меркурий»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(оснащение визуальными, акустическими и тактильными средствами предоставления информации для МГН)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16EDC" w:rsidRPr="00E16EDC" w:rsidRDefault="00135004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-ООО»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торг» магазин «Космос» № 41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(реконструкция пандуса входной группы);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-ООО Торговый дом «Ситно» (организация парковки для инвалидов);</w:t>
            </w:r>
          </w:p>
          <w:p w:rsidR="00E16EDC" w:rsidRPr="00E16EDC" w:rsidRDefault="00060C28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-Сеть аптек                                                                                                                                                                                                              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(оборудование пандусов входных групп);</w:t>
            </w:r>
          </w:p>
          <w:p w:rsidR="00E16EDC" w:rsidRPr="00E16EDC" w:rsidRDefault="00060C28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-Крытый рынок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(оборудование пандусов, выделение парковочных мест)</w:t>
            </w:r>
          </w:p>
        </w:tc>
        <w:tc>
          <w:tcPr>
            <w:tcW w:w="2681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от 24.11.1995г. №181-ФЗ «О социальной защите инвалидов в РФ»</w:t>
            </w:r>
          </w:p>
        </w:tc>
        <w:tc>
          <w:tcPr>
            <w:tcW w:w="248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</w:t>
            </w: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EDC" w:rsidRPr="00E16EDC" w:rsidRDefault="005151F5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потребительского рын</w:t>
            </w:r>
            <w:r w:rsidR="00E16EDC"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</w:p>
        </w:tc>
      </w:tr>
      <w:tr w:rsidR="00E16EDC" w:rsidRPr="00E16EDC" w:rsidTr="000F63DD">
        <w:tc>
          <w:tcPr>
            <w:tcW w:w="14786" w:type="dxa"/>
            <w:gridSpan w:val="6"/>
          </w:tcPr>
          <w:p w:rsidR="00E16EDC" w:rsidRPr="00E16EDC" w:rsidRDefault="00E16EDC" w:rsidP="000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по поэтапному повышению значений показателей доступности предоставляемых инвалидам услуг с 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учетом имеющихся у них нарушенных функций организма, а также по оказанию им помощи в преодолении барьеров, 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br/>
              <w:t>препятствующих пользованию объектами и услугами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060C28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учебных заведений специальным оборудованием для </w:t>
            </w:r>
            <w:proofErr w:type="gramStart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инвалидов по зрению</w:t>
            </w:r>
            <w:proofErr w:type="gramEnd"/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слуху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E16EDC" w:rsidRPr="00E16EDC" w:rsidRDefault="00B54B6F" w:rsidP="000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исполнительного органа власти городского округа «город Фокино» (2014-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годы)»</w:t>
            </w:r>
          </w:p>
        </w:tc>
        <w:tc>
          <w:tcPr>
            <w:tcW w:w="2484" w:type="dxa"/>
          </w:tcPr>
          <w:p w:rsidR="00E16EDC" w:rsidRDefault="00060C28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4A7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6F3" w:rsidRPr="00E16EDC" w:rsidRDefault="004A76F3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услуг инвалидам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Оснащение современной техникой, в том числе реабилитационной, образовательных учреждений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54B6F" w:rsidRDefault="00B54B6F" w:rsidP="000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«Доступная среда»</w:t>
            </w:r>
          </w:p>
          <w:p w:rsidR="00E16EDC" w:rsidRPr="00E16EDC" w:rsidRDefault="00B54B6F" w:rsidP="000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исполнительного органа власти городского округа «город Фокино» (2014-2016 годы)»</w:t>
            </w:r>
          </w:p>
        </w:tc>
        <w:tc>
          <w:tcPr>
            <w:tcW w:w="2484" w:type="dxa"/>
          </w:tcPr>
          <w:p w:rsidR="00B54B6F" w:rsidRDefault="00B54B6F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области,</w:t>
            </w:r>
          </w:p>
          <w:p w:rsidR="00E16EDC" w:rsidRDefault="00060C28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2F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2A4" w:rsidRPr="00E16EDC" w:rsidRDefault="002F22A4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</w:t>
            </w:r>
          </w:p>
        </w:tc>
        <w:tc>
          <w:tcPr>
            <w:tcW w:w="1904" w:type="dxa"/>
          </w:tcPr>
          <w:p w:rsidR="00E16EDC" w:rsidRPr="00E16EDC" w:rsidRDefault="004A76F3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>-2018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услуг инвалидам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образовательных учреждений, в которых обучаются дети- инвалиды и дети с ограниченными возможностями здоровья</w:t>
            </w:r>
          </w:p>
          <w:p w:rsidR="00E16EDC" w:rsidRPr="00E16EDC" w:rsidRDefault="00E16EDC" w:rsidP="000F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:rsidR="00E16EDC" w:rsidRPr="00E16EDC" w:rsidRDefault="00B54B6F" w:rsidP="000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исполнительного органа власти городского округа «город Фокино» (2014-2016 годы)»</w:t>
            </w:r>
          </w:p>
        </w:tc>
        <w:tc>
          <w:tcPr>
            <w:tcW w:w="2484" w:type="dxa"/>
          </w:tcPr>
          <w:p w:rsidR="00E16EDC" w:rsidRDefault="00060C28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2F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2A4" w:rsidRPr="00E16EDC" w:rsidRDefault="002F22A4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</w:t>
            </w:r>
            <w:r w:rsidR="00B54B6F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услуг инвалидам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Создание условий в образовательных организациях для инклюзивного образования детей-инвалидов</w:t>
            </w:r>
          </w:p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E16EDC" w:rsidRPr="00E16EDC" w:rsidRDefault="00B54B6F" w:rsidP="000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полномочий исполнительного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власти городского округа «город Фокино» (2014-2016 годы)»</w:t>
            </w:r>
          </w:p>
        </w:tc>
        <w:tc>
          <w:tcPr>
            <w:tcW w:w="2484" w:type="dxa"/>
          </w:tcPr>
          <w:p w:rsidR="00E16EDC" w:rsidRPr="00E16EDC" w:rsidRDefault="002F22A4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Фокино»</w:t>
            </w:r>
            <w:r w:rsidR="00B54B6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B54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1904" w:type="dxa"/>
          </w:tcPr>
          <w:p w:rsidR="00E16EDC" w:rsidRPr="00E16EDC" w:rsidRDefault="00060C28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2015-2020</w:t>
            </w:r>
            <w:r w:rsidR="00E16EDC"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предоставляемых 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инвалидам</w:t>
            </w:r>
          </w:p>
        </w:tc>
      </w:tr>
      <w:tr w:rsidR="00E16EDC" w:rsidRPr="00E16EDC" w:rsidTr="000F63DD">
        <w:tc>
          <w:tcPr>
            <w:tcW w:w="14786" w:type="dxa"/>
            <w:gridSpan w:val="6"/>
          </w:tcPr>
          <w:p w:rsidR="00E16EDC" w:rsidRPr="00E16EDC" w:rsidRDefault="00E16EDC" w:rsidP="00E1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 связанным с обеспечением доступности для них объектов и услуг и оказанием помощи в их использовании  или получении (доступу к ним)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или обучение специалистов, работающих с инвалидами, по вопросам,  связанным с обеспечением доступности для них объектов и услуг и оказанием помощи в их использовании  или получении (доступу к ним) </w:t>
            </w:r>
          </w:p>
        </w:tc>
        <w:tc>
          <w:tcPr>
            <w:tcW w:w="2681" w:type="dxa"/>
          </w:tcPr>
          <w:p w:rsidR="00E16EDC" w:rsidRPr="00E16EDC" w:rsidRDefault="00A80241" w:rsidP="000F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ФЗ от 24.11.1995г. №181-ФЗ «О социальной защите инвалидов в РФ»</w:t>
            </w:r>
          </w:p>
        </w:tc>
        <w:tc>
          <w:tcPr>
            <w:tcW w:w="2484" w:type="dxa"/>
          </w:tcPr>
          <w:p w:rsidR="00E16EDC" w:rsidRPr="00E16EDC" w:rsidRDefault="002F22A4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Фокино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квалифи-кации</w:t>
            </w:r>
            <w:proofErr w:type="spellEnd"/>
            <w:proofErr w:type="gram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работающих с инвалидами </w:t>
            </w:r>
          </w:p>
        </w:tc>
      </w:tr>
      <w:tr w:rsidR="00B54B6F" w:rsidRPr="00E16EDC" w:rsidTr="000F63DD">
        <w:tc>
          <w:tcPr>
            <w:tcW w:w="638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5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социально-значимых объектов силами активистов общественных организаций </w:t>
            </w:r>
            <w:proofErr w:type="gram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по работе с инвалидами совместно с членами рабоч</w:t>
            </w:r>
            <w:r w:rsidR="00B54B6F">
              <w:rPr>
                <w:rFonts w:ascii="Times New Roman" w:hAnsi="Times New Roman" w:cs="Times New Roman"/>
                <w:sz w:val="24"/>
                <w:szCs w:val="24"/>
              </w:rPr>
              <w:t>ей группы  администрации города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доступности данных объектов для МГН</w:t>
            </w:r>
            <w:proofErr w:type="gram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</w:tcPr>
          <w:p w:rsidR="00E16EDC" w:rsidRPr="00E16EDC" w:rsidRDefault="00E16EDC" w:rsidP="000F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ФЗ от 24.11.1995г. №181-ФЗ «О социальной защите инвалидов в РФ»</w:t>
            </w:r>
          </w:p>
        </w:tc>
        <w:tc>
          <w:tcPr>
            <w:tcW w:w="2484" w:type="dxa"/>
          </w:tcPr>
          <w:p w:rsidR="00E16EDC" w:rsidRPr="00E16EDC" w:rsidRDefault="004A76F3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Фокино</w:t>
            </w:r>
          </w:p>
        </w:tc>
        <w:tc>
          <w:tcPr>
            <w:tcW w:w="190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4" w:type="dxa"/>
          </w:tcPr>
          <w:p w:rsidR="00E16EDC" w:rsidRPr="00E16EDC" w:rsidRDefault="00E16EDC" w:rsidP="000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доступной среды для </w:t>
            </w:r>
            <w:proofErr w:type="spell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</w:tbl>
    <w:p w:rsidR="009C2180" w:rsidRPr="00A80241" w:rsidRDefault="00E16EDC" w:rsidP="00A80241">
      <w:pPr>
        <w:tabs>
          <w:tab w:val="left" w:pos="720"/>
        </w:tabs>
        <w:jc w:val="both"/>
        <w:rPr>
          <w:rFonts w:ascii="Times New Roman" w:hAnsi="Times New Roman" w:cs="Times New Roman"/>
          <w:color w:val="00FF00"/>
          <w:sz w:val="24"/>
          <w:szCs w:val="24"/>
        </w:rPr>
      </w:pPr>
      <w:r w:rsidRPr="00E16EDC">
        <w:rPr>
          <w:rFonts w:ascii="Times New Roman" w:hAnsi="Times New Roman" w:cs="Times New Roman"/>
          <w:color w:val="00FF00"/>
          <w:sz w:val="24"/>
          <w:szCs w:val="24"/>
        </w:rPr>
        <w:t xml:space="preserve">   </w:t>
      </w:r>
    </w:p>
    <w:sectPr w:rsidR="009C2180" w:rsidRPr="00A80241" w:rsidSect="00AB697F">
      <w:pgSz w:w="16838" w:h="11906" w:orient="landscape"/>
      <w:pgMar w:top="1701" w:right="709" w:bottom="141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C63"/>
    <w:multiLevelType w:val="hybridMultilevel"/>
    <w:tmpl w:val="5E36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3B3"/>
    <w:rsid w:val="00010CC9"/>
    <w:rsid w:val="00011BD3"/>
    <w:rsid w:val="00031CEF"/>
    <w:rsid w:val="000343F8"/>
    <w:rsid w:val="000601A7"/>
    <w:rsid w:val="00060C28"/>
    <w:rsid w:val="000912E0"/>
    <w:rsid w:val="000F63DD"/>
    <w:rsid w:val="001243C6"/>
    <w:rsid w:val="00135004"/>
    <w:rsid w:val="00244461"/>
    <w:rsid w:val="0024601A"/>
    <w:rsid w:val="00293DF8"/>
    <w:rsid w:val="002E4BA9"/>
    <w:rsid w:val="002F22A4"/>
    <w:rsid w:val="00302B75"/>
    <w:rsid w:val="00312C05"/>
    <w:rsid w:val="003428CA"/>
    <w:rsid w:val="0034499D"/>
    <w:rsid w:val="003457E7"/>
    <w:rsid w:val="00383689"/>
    <w:rsid w:val="003A1908"/>
    <w:rsid w:val="003E7CBE"/>
    <w:rsid w:val="003F1585"/>
    <w:rsid w:val="00441A66"/>
    <w:rsid w:val="004A76F3"/>
    <w:rsid w:val="004C70D8"/>
    <w:rsid w:val="005109AF"/>
    <w:rsid w:val="005151F5"/>
    <w:rsid w:val="0053441F"/>
    <w:rsid w:val="005A1E57"/>
    <w:rsid w:val="006B2948"/>
    <w:rsid w:val="006F53B3"/>
    <w:rsid w:val="0073728B"/>
    <w:rsid w:val="00747FDC"/>
    <w:rsid w:val="007D109F"/>
    <w:rsid w:val="00804D4D"/>
    <w:rsid w:val="00830D79"/>
    <w:rsid w:val="009466D1"/>
    <w:rsid w:val="0095483A"/>
    <w:rsid w:val="009B052A"/>
    <w:rsid w:val="009B2FC6"/>
    <w:rsid w:val="009C2180"/>
    <w:rsid w:val="009C7F87"/>
    <w:rsid w:val="00A80241"/>
    <w:rsid w:val="00A93BBF"/>
    <w:rsid w:val="00AB697F"/>
    <w:rsid w:val="00AE6387"/>
    <w:rsid w:val="00B52A78"/>
    <w:rsid w:val="00B5429A"/>
    <w:rsid w:val="00B54B6F"/>
    <w:rsid w:val="00BB5CBF"/>
    <w:rsid w:val="00BE40F9"/>
    <w:rsid w:val="00C327F9"/>
    <w:rsid w:val="00C33F0C"/>
    <w:rsid w:val="00C84C0B"/>
    <w:rsid w:val="00CD69A5"/>
    <w:rsid w:val="00CE63E7"/>
    <w:rsid w:val="00D67D92"/>
    <w:rsid w:val="00DA3901"/>
    <w:rsid w:val="00DD5CC2"/>
    <w:rsid w:val="00DE34DD"/>
    <w:rsid w:val="00E04B52"/>
    <w:rsid w:val="00E16EDC"/>
    <w:rsid w:val="00F027C3"/>
    <w:rsid w:val="00F76DAE"/>
    <w:rsid w:val="00FA041A"/>
    <w:rsid w:val="00FA090E"/>
    <w:rsid w:val="00FA640B"/>
    <w:rsid w:val="00FC1051"/>
    <w:rsid w:val="00FC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rsid w:val="006F53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34">
    <w:name w:val="s_34"/>
    <w:basedOn w:val="a"/>
    <w:rsid w:val="006F53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252">
    <w:name w:val="s_252"/>
    <w:basedOn w:val="a"/>
    <w:rsid w:val="006F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F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16E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95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04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4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04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D5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 г.Фокино"</Company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10</cp:revision>
  <cp:lastPrinted>2016-11-15T14:03:00Z</cp:lastPrinted>
  <dcterms:created xsi:type="dcterms:W3CDTF">2016-11-15T13:30:00Z</dcterms:created>
  <dcterms:modified xsi:type="dcterms:W3CDTF">2016-11-18T05:53:00Z</dcterms:modified>
</cp:coreProperties>
</file>