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A9F1A" w14:textId="77777777" w:rsidR="006B466E" w:rsidRPr="005C390E" w:rsidRDefault="006B466E" w:rsidP="00CA3AF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566A952" w14:textId="77777777" w:rsidR="006B466E" w:rsidRPr="005C390E" w:rsidRDefault="006B466E" w:rsidP="006B466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C390E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0E7A98D1" w14:textId="77777777" w:rsidR="006B466E" w:rsidRPr="005C390E" w:rsidRDefault="006B466E" w:rsidP="006B466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C390E">
        <w:rPr>
          <w:rFonts w:ascii="Times New Roman" w:hAnsi="Times New Roman" w:cs="Times New Roman"/>
          <w:sz w:val="24"/>
          <w:szCs w:val="24"/>
        </w:rPr>
        <w:t>Брянская область</w:t>
      </w:r>
    </w:p>
    <w:p w14:paraId="10453E3B" w14:textId="77777777" w:rsidR="006B466E" w:rsidRPr="005C390E" w:rsidRDefault="006B466E" w:rsidP="006B466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C390E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14:paraId="4B7108AB" w14:textId="77777777" w:rsidR="006B466E" w:rsidRPr="005C390E" w:rsidRDefault="006B466E" w:rsidP="006B466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C390E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14:paraId="4A665A8B" w14:textId="77777777" w:rsidR="006B466E" w:rsidRPr="005C390E" w:rsidRDefault="006B466E" w:rsidP="006B466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3AC58D7" w14:textId="77777777" w:rsidR="006B466E" w:rsidRPr="005C390E" w:rsidRDefault="005C390E" w:rsidP="005C390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466E" w:rsidRPr="005C390E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15D921D9" w14:textId="77777777" w:rsidR="006B466E" w:rsidRPr="006B466E" w:rsidRDefault="006B466E" w:rsidP="006B46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F45155" w14:textId="28FFD8C9" w:rsidR="00026FC3" w:rsidRPr="00057A54" w:rsidRDefault="00E9101E" w:rsidP="005C3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A54">
        <w:rPr>
          <w:rFonts w:ascii="Times New Roman" w:hAnsi="Times New Roman" w:cs="Times New Roman"/>
          <w:sz w:val="24"/>
          <w:szCs w:val="24"/>
        </w:rPr>
        <w:t>о</w:t>
      </w:r>
      <w:r w:rsidR="006B466E" w:rsidRPr="00057A54">
        <w:rPr>
          <w:rFonts w:ascii="Times New Roman" w:hAnsi="Times New Roman" w:cs="Times New Roman"/>
          <w:sz w:val="24"/>
          <w:szCs w:val="24"/>
        </w:rPr>
        <w:t>т</w:t>
      </w:r>
      <w:r w:rsidR="000877E1" w:rsidRPr="00057A54">
        <w:rPr>
          <w:rFonts w:ascii="Times New Roman" w:hAnsi="Times New Roman" w:cs="Times New Roman"/>
          <w:sz w:val="24"/>
          <w:szCs w:val="24"/>
        </w:rPr>
        <w:t xml:space="preserve"> </w:t>
      </w:r>
      <w:r w:rsidR="00A6755D">
        <w:rPr>
          <w:rFonts w:ascii="Times New Roman" w:hAnsi="Times New Roman" w:cs="Times New Roman"/>
          <w:sz w:val="24"/>
          <w:szCs w:val="24"/>
        </w:rPr>
        <w:t>03</w:t>
      </w:r>
      <w:r w:rsidRPr="00057A54">
        <w:rPr>
          <w:rFonts w:ascii="Times New Roman" w:hAnsi="Times New Roman" w:cs="Times New Roman"/>
          <w:sz w:val="24"/>
          <w:szCs w:val="24"/>
        </w:rPr>
        <w:t xml:space="preserve"> а</w:t>
      </w:r>
      <w:r w:rsidR="00814821" w:rsidRPr="00057A54">
        <w:rPr>
          <w:rFonts w:ascii="Times New Roman" w:hAnsi="Times New Roman" w:cs="Times New Roman"/>
          <w:sz w:val="24"/>
          <w:szCs w:val="24"/>
        </w:rPr>
        <w:t>преля</w:t>
      </w:r>
      <w:r w:rsidR="006B466E" w:rsidRPr="00057A54">
        <w:rPr>
          <w:rFonts w:ascii="Times New Roman" w:hAnsi="Times New Roman" w:cs="Times New Roman"/>
          <w:sz w:val="24"/>
          <w:szCs w:val="24"/>
        </w:rPr>
        <w:t xml:space="preserve"> 20</w:t>
      </w:r>
      <w:r w:rsidR="00814821" w:rsidRPr="00057A54">
        <w:rPr>
          <w:rFonts w:ascii="Times New Roman" w:hAnsi="Times New Roman" w:cs="Times New Roman"/>
          <w:sz w:val="24"/>
          <w:szCs w:val="24"/>
        </w:rPr>
        <w:t>2</w:t>
      </w:r>
      <w:r w:rsidR="00A6755D">
        <w:rPr>
          <w:rFonts w:ascii="Times New Roman" w:hAnsi="Times New Roman" w:cs="Times New Roman"/>
          <w:sz w:val="24"/>
          <w:szCs w:val="24"/>
        </w:rPr>
        <w:t>5</w:t>
      </w:r>
      <w:r w:rsidR="006B466E" w:rsidRPr="00057A54">
        <w:rPr>
          <w:rFonts w:ascii="Times New Roman" w:hAnsi="Times New Roman" w:cs="Times New Roman"/>
          <w:sz w:val="24"/>
          <w:szCs w:val="24"/>
        </w:rPr>
        <w:t xml:space="preserve"> г.  </w:t>
      </w:r>
      <w:r w:rsidR="006B466E" w:rsidRPr="00057A5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B466E" w:rsidRPr="00057A54">
        <w:rPr>
          <w:rFonts w:ascii="Times New Roman" w:hAnsi="Times New Roman" w:cs="Times New Roman"/>
          <w:sz w:val="24"/>
          <w:szCs w:val="24"/>
        </w:rPr>
        <w:t xml:space="preserve"> </w:t>
      </w:r>
      <w:r w:rsidR="007163F7">
        <w:rPr>
          <w:rFonts w:ascii="Times New Roman" w:hAnsi="Times New Roman" w:cs="Times New Roman"/>
          <w:sz w:val="24"/>
          <w:szCs w:val="24"/>
        </w:rPr>
        <w:t xml:space="preserve">208 </w:t>
      </w:r>
      <w:r w:rsidR="006B466E" w:rsidRPr="00057A5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6B466E" w:rsidRPr="00057A5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B466E" w:rsidRPr="00057A5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8E0F901" w14:textId="77777777" w:rsidR="0000317F" w:rsidRDefault="00026FC3" w:rsidP="005C3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A5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B466E" w:rsidRPr="00057A54">
        <w:rPr>
          <w:rFonts w:ascii="Times New Roman" w:hAnsi="Times New Roman" w:cs="Times New Roman"/>
          <w:sz w:val="24"/>
          <w:szCs w:val="24"/>
        </w:rPr>
        <w:t>г.Фокино</w:t>
      </w:r>
      <w:r w:rsidR="006B466E" w:rsidRPr="006B466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79BD6E02" w14:textId="77777777" w:rsidR="006B466E" w:rsidRPr="0000317F" w:rsidRDefault="006B466E" w:rsidP="005C39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317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733229FA" w14:textId="77777777" w:rsidR="00E9101E" w:rsidRPr="0000317F" w:rsidRDefault="00E9101E" w:rsidP="005C390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0317F">
        <w:rPr>
          <w:rFonts w:ascii="Times New Roman" w:hAnsi="Times New Roman" w:cs="Times New Roman"/>
          <w:sz w:val="24"/>
        </w:rPr>
        <w:t xml:space="preserve">О проведении мероприятий в рамках </w:t>
      </w:r>
    </w:p>
    <w:p w14:paraId="66814159" w14:textId="77777777" w:rsidR="00A41E6B" w:rsidRDefault="00E9101E" w:rsidP="00A41E6B">
      <w:pPr>
        <w:pStyle w:val="a4"/>
        <w:jc w:val="left"/>
        <w:rPr>
          <w:sz w:val="24"/>
        </w:rPr>
      </w:pPr>
      <w:r w:rsidRPr="0000317F">
        <w:rPr>
          <w:sz w:val="24"/>
        </w:rPr>
        <w:t>Всемирного дня охраны труда</w:t>
      </w:r>
    </w:p>
    <w:p w14:paraId="07B4D1F8" w14:textId="77777777" w:rsidR="00A41E6B" w:rsidRDefault="00A41E6B" w:rsidP="00A41E6B">
      <w:pPr>
        <w:pStyle w:val="a4"/>
        <w:jc w:val="left"/>
        <w:rPr>
          <w:sz w:val="24"/>
        </w:rPr>
      </w:pPr>
    </w:p>
    <w:p w14:paraId="3EE7DA61" w14:textId="77777777" w:rsidR="00A41E6B" w:rsidRDefault="00A41E6B" w:rsidP="00A41E6B">
      <w:pPr>
        <w:pStyle w:val="a4"/>
        <w:jc w:val="left"/>
        <w:rPr>
          <w:sz w:val="24"/>
        </w:rPr>
      </w:pPr>
    </w:p>
    <w:p w14:paraId="5FB1996C" w14:textId="0D2788C9" w:rsidR="00E9101E" w:rsidRPr="00A41E6B" w:rsidRDefault="00021F8B" w:rsidP="00A41E6B">
      <w:pPr>
        <w:pStyle w:val="a4"/>
        <w:ind w:firstLine="708"/>
        <w:jc w:val="both"/>
        <w:rPr>
          <w:sz w:val="24"/>
        </w:rPr>
      </w:pPr>
      <w:r>
        <w:rPr>
          <w:sz w:val="24"/>
        </w:rPr>
        <w:t>В</w:t>
      </w:r>
      <w:r w:rsidR="004F3B01" w:rsidRPr="004F3B01">
        <w:rPr>
          <w:sz w:val="24"/>
        </w:rPr>
        <w:t xml:space="preserve"> целях создания безопасных условий труда, снижения производственного травматизма и профессиональной заболеваемости на территории </w:t>
      </w:r>
      <w:r w:rsidR="004F3B01">
        <w:rPr>
          <w:sz w:val="24"/>
        </w:rPr>
        <w:t>городско</w:t>
      </w:r>
      <w:r w:rsidR="00371B8C">
        <w:rPr>
          <w:sz w:val="24"/>
        </w:rPr>
        <w:t>го</w:t>
      </w:r>
      <w:r w:rsidR="004F3B01">
        <w:rPr>
          <w:sz w:val="24"/>
        </w:rPr>
        <w:t xml:space="preserve"> округ</w:t>
      </w:r>
      <w:r w:rsidR="00371B8C">
        <w:rPr>
          <w:sz w:val="24"/>
        </w:rPr>
        <w:t>а</w:t>
      </w:r>
      <w:r w:rsidR="004F3B01">
        <w:rPr>
          <w:sz w:val="24"/>
        </w:rPr>
        <w:t xml:space="preserve"> город Фокино Брянской области</w:t>
      </w:r>
      <w:r w:rsidR="004F3B01" w:rsidRPr="004F3B01">
        <w:rPr>
          <w:sz w:val="24"/>
        </w:rPr>
        <w:t>,</w:t>
      </w:r>
      <w:r w:rsidR="009F2FEC" w:rsidRPr="00A41E6B">
        <w:rPr>
          <w:sz w:val="24"/>
        </w:rPr>
        <w:t xml:space="preserve"> </w:t>
      </w:r>
      <w:r w:rsidR="00E9101E" w:rsidRPr="00902EAC">
        <w:rPr>
          <w:sz w:val="24"/>
        </w:rPr>
        <w:t>администрация города Фокино</w:t>
      </w:r>
    </w:p>
    <w:p w14:paraId="3B57AA70" w14:textId="77777777" w:rsidR="0000317F" w:rsidRDefault="0000317F" w:rsidP="005C390E">
      <w:pPr>
        <w:pStyle w:val="a4"/>
        <w:ind w:firstLine="709"/>
        <w:jc w:val="both"/>
        <w:rPr>
          <w:sz w:val="24"/>
        </w:rPr>
      </w:pPr>
    </w:p>
    <w:p w14:paraId="2D325B3D" w14:textId="77777777" w:rsidR="006B466E" w:rsidRDefault="006B466E" w:rsidP="005C390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466E">
        <w:rPr>
          <w:rFonts w:ascii="Times New Roman" w:hAnsi="Times New Roman" w:cs="Times New Roman"/>
          <w:sz w:val="24"/>
          <w:szCs w:val="24"/>
        </w:rPr>
        <w:t>ПОСТАНОВЛЯЕТ</w:t>
      </w:r>
    </w:p>
    <w:p w14:paraId="7FE2F0BF" w14:textId="33B58F58" w:rsidR="00792D2B" w:rsidRDefault="00A77F46" w:rsidP="00792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101E" w:rsidRPr="00E9101E">
        <w:rPr>
          <w:rFonts w:ascii="Times New Roman" w:hAnsi="Times New Roman" w:cs="Times New Roman"/>
          <w:sz w:val="24"/>
          <w:szCs w:val="24"/>
        </w:rPr>
        <w:t xml:space="preserve">. </w:t>
      </w:r>
      <w:r w:rsidR="00792D2B" w:rsidRPr="00792D2B">
        <w:rPr>
          <w:rFonts w:ascii="Times New Roman" w:hAnsi="Times New Roman" w:cs="Times New Roman"/>
          <w:sz w:val="24"/>
          <w:szCs w:val="24"/>
        </w:rPr>
        <w:t xml:space="preserve">Объявить о проведении на территории </w:t>
      </w:r>
      <w:r w:rsidR="00371B8C">
        <w:rPr>
          <w:rFonts w:ascii="Times New Roman" w:hAnsi="Times New Roman" w:cs="Times New Roman"/>
          <w:sz w:val="24"/>
          <w:szCs w:val="24"/>
        </w:rPr>
        <w:t>городского</w:t>
      </w:r>
      <w:r w:rsidR="00792D2B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71B8C">
        <w:rPr>
          <w:rFonts w:ascii="Times New Roman" w:hAnsi="Times New Roman" w:cs="Times New Roman"/>
          <w:sz w:val="24"/>
          <w:szCs w:val="24"/>
        </w:rPr>
        <w:t>а</w:t>
      </w:r>
      <w:r w:rsidR="00792D2B">
        <w:rPr>
          <w:rFonts w:ascii="Times New Roman" w:hAnsi="Times New Roman" w:cs="Times New Roman"/>
          <w:sz w:val="24"/>
          <w:szCs w:val="24"/>
        </w:rPr>
        <w:t xml:space="preserve"> </w:t>
      </w:r>
      <w:r w:rsidR="00792D2B" w:rsidRPr="00792D2B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792D2B">
        <w:rPr>
          <w:rFonts w:ascii="Times New Roman" w:hAnsi="Times New Roman" w:cs="Times New Roman"/>
          <w:sz w:val="24"/>
          <w:szCs w:val="24"/>
        </w:rPr>
        <w:t xml:space="preserve">Фокино Брянской области </w:t>
      </w:r>
      <w:r w:rsidR="00792D2B" w:rsidRPr="00792D2B">
        <w:rPr>
          <w:rFonts w:ascii="Times New Roman" w:hAnsi="Times New Roman" w:cs="Times New Roman"/>
          <w:sz w:val="24"/>
          <w:szCs w:val="24"/>
        </w:rPr>
        <w:t>акции, посвященной Всемирному Дню охраны труда</w:t>
      </w:r>
      <w:r w:rsidR="00792D2B">
        <w:rPr>
          <w:rFonts w:ascii="Times New Roman" w:hAnsi="Times New Roman" w:cs="Times New Roman"/>
          <w:sz w:val="24"/>
          <w:szCs w:val="24"/>
        </w:rPr>
        <w:t>, в период с 01 по 30 апреля 202</w:t>
      </w:r>
      <w:r w:rsidR="00A6755D">
        <w:rPr>
          <w:rFonts w:ascii="Times New Roman" w:hAnsi="Times New Roman" w:cs="Times New Roman"/>
          <w:sz w:val="24"/>
          <w:szCs w:val="24"/>
        </w:rPr>
        <w:t>5</w:t>
      </w:r>
      <w:r w:rsidR="00792D2B" w:rsidRPr="00792D2B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03ADB6E" w14:textId="416E5D50" w:rsidR="00E9101E" w:rsidRDefault="00792D2B" w:rsidP="00792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9101E" w:rsidRPr="00E9101E">
        <w:rPr>
          <w:rFonts w:ascii="Times New Roman" w:hAnsi="Times New Roman" w:cs="Times New Roman"/>
          <w:sz w:val="24"/>
          <w:szCs w:val="24"/>
        </w:rPr>
        <w:t xml:space="preserve">Утвердить План мероприятий, организуемых в рамках Всемирного дня охраны труда на территории </w:t>
      </w:r>
      <w:r w:rsidR="008E1FB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902EAC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E9101E" w:rsidRPr="00E9101E">
        <w:rPr>
          <w:rFonts w:ascii="Times New Roman" w:hAnsi="Times New Roman" w:cs="Times New Roman"/>
          <w:sz w:val="24"/>
          <w:szCs w:val="24"/>
        </w:rPr>
        <w:t>Фокино</w:t>
      </w:r>
      <w:r w:rsidR="008E1FBA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="00743737">
        <w:rPr>
          <w:rFonts w:ascii="Times New Roman" w:hAnsi="Times New Roman" w:cs="Times New Roman"/>
          <w:sz w:val="24"/>
          <w:szCs w:val="24"/>
        </w:rPr>
        <w:t xml:space="preserve"> </w:t>
      </w:r>
      <w:r w:rsidR="00A77F46">
        <w:rPr>
          <w:rFonts w:ascii="Times New Roman" w:hAnsi="Times New Roman" w:cs="Times New Roman"/>
          <w:sz w:val="24"/>
          <w:szCs w:val="24"/>
        </w:rPr>
        <w:t>на 202</w:t>
      </w:r>
      <w:r w:rsidR="00A6755D">
        <w:rPr>
          <w:rFonts w:ascii="Times New Roman" w:hAnsi="Times New Roman" w:cs="Times New Roman"/>
          <w:sz w:val="24"/>
          <w:szCs w:val="24"/>
        </w:rPr>
        <w:t>5</w:t>
      </w:r>
      <w:r w:rsidR="00A77F46">
        <w:rPr>
          <w:rFonts w:ascii="Times New Roman" w:hAnsi="Times New Roman" w:cs="Times New Roman"/>
          <w:sz w:val="24"/>
          <w:szCs w:val="24"/>
        </w:rPr>
        <w:t xml:space="preserve"> год, </w:t>
      </w:r>
      <w:proofErr w:type="gramStart"/>
      <w:r w:rsidR="00743737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743737">
        <w:rPr>
          <w:rFonts w:ascii="Times New Roman" w:hAnsi="Times New Roman" w:cs="Times New Roman"/>
          <w:sz w:val="24"/>
          <w:szCs w:val="24"/>
        </w:rPr>
        <w:t xml:space="preserve"> 1 к </w:t>
      </w:r>
      <w:r w:rsidR="00E9101E" w:rsidRPr="00E9101E">
        <w:rPr>
          <w:rFonts w:ascii="Times New Roman" w:hAnsi="Times New Roman" w:cs="Times New Roman"/>
          <w:sz w:val="24"/>
          <w:szCs w:val="24"/>
        </w:rPr>
        <w:t xml:space="preserve"> </w:t>
      </w:r>
      <w:r w:rsidR="00743737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9A3FD7">
        <w:rPr>
          <w:rFonts w:ascii="Times New Roman" w:hAnsi="Times New Roman" w:cs="Times New Roman"/>
          <w:sz w:val="24"/>
          <w:szCs w:val="24"/>
        </w:rPr>
        <w:t>Постановлению.</w:t>
      </w:r>
    </w:p>
    <w:p w14:paraId="2D00D12C" w14:textId="607944E5" w:rsidR="00792D2B" w:rsidRPr="005C47F3" w:rsidRDefault="00792D2B" w:rsidP="00225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9101E">
        <w:rPr>
          <w:rFonts w:ascii="Times New Roman" w:hAnsi="Times New Roman" w:cs="Times New Roman"/>
          <w:sz w:val="24"/>
          <w:szCs w:val="24"/>
        </w:rPr>
        <w:t xml:space="preserve">Утвердить Рекомендации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Pr="005E1A7F">
        <w:rPr>
          <w:rFonts w:ascii="Times New Roman" w:hAnsi="Times New Roman" w:cs="Times New Roman"/>
          <w:sz w:val="24"/>
          <w:szCs w:val="24"/>
        </w:rPr>
        <w:t xml:space="preserve">организаций всех </w:t>
      </w:r>
      <w:r w:rsidR="006A7E12" w:rsidRPr="005C47F3">
        <w:rPr>
          <w:rFonts w:ascii="Times New Roman" w:hAnsi="Times New Roman" w:cs="Times New Roman"/>
          <w:sz w:val="24"/>
          <w:szCs w:val="24"/>
        </w:rPr>
        <w:t xml:space="preserve">организационно-правовых </w:t>
      </w:r>
      <w:r w:rsidRPr="005E1A7F">
        <w:rPr>
          <w:rFonts w:ascii="Times New Roman" w:hAnsi="Times New Roman" w:cs="Times New Roman"/>
          <w:sz w:val="24"/>
          <w:szCs w:val="24"/>
        </w:rPr>
        <w:t>форм собственности и профсоюзным организациям по участию в акции, посвященной Всемирному дню охраны</w:t>
      </w:r>
      <w:r w:rsidR="008E7BD5">
        <w:rPr>
          <w:rFonts w:ascii="Times New Roman" w:hAnsi="Times New Roman" w:cs="Times New Roman"/>
          <w:sz w:val="24"/>
          <w:szCs w:val="24"/>
        </w:rPr>
        <w:t xml:space="preserve"> труда</w:t>
      </w:r>
      <w:r w:rsidRPr="00E9101E">
        <w:rPr>
          <w:rFonts w:ascii="Times New Roman" w:hAnsi="Times New Roman" w:cs="Times New Roman"/>
          <w:sz w:val="24"/>
          <w:szCs w:val="24"/>
        </w:rPr>
        <w:t>,</w:t>
      </w:r>
      <w:r w:rsidR="00021F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r w:rsidR="009F7E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к </w:t>
      </w:r>
      <w:r w:rsidRPr="005C47F3">
        <w:rPr>
          <w:rFonts w:ascii="Times New Roman" w:hAnsi="Times New Roman" w:cs="Times New Roman"/>
          <w:sz w:val="24"/>
          <w:szCs w:val="24"/>
        </w:rPr>
        <w:t>настоящему Постановлению.</w:t>
      </w:r>
    </w:p>
    <w:p w14:paraId="13654008" w14:textId="77777777" w:rsidR="003F0FDA" w:rsidRPr="005C47F3" w:rsidRDefault="00792D2B" w:rsidP="00225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7F3">
        <w:rPr>
          <w:rFonts w:ascii="Times New Roman" w:hAnsi="Times New Roman" w:cs="Times New Roman"/>
          <w:sz w:val="24"/>
          <w:szCs w:val="24"/>
        </w:rPr>
        <w:t>4</w:t>
      </w:r>
      <w:r w:rsidR="00E9101E" w:rsidRPr="005C47F3">
        <w:rPr>
          <w:rFonts w:ascii="Times New Roman" w:hAnsi="Times New Roman" w:cs="Times New Roman"/>
          <w:sz w:val="24"/>
          <w:szCs w:val="24"/>
        </w:rPr>
        <w:t xml:space="preserve">. </w:t>
      </w:r>
      <w:r w:rsidR="005C47F3" w:rsidRPr="005C47F3"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="00E9101E" w:rsidRPr="005C47F3">
        <w:rPr>
          <w:rFonts w:ascii="Times New Roman" w:hAnsi="Times New Roman" w:cs="Times New Roman"/>
          <w:sz w:val="24"/>
          <w:szCs w:val="24"/>
        </w:rPr>
        <w:t xml:space="preserve">организаций всех организационно-правовых форм </w:t>
      </w:r>
      <w:r w:rsidR="003F0FDA" w:rsidRPr="005C47F3">
        <w:rPr>
          <w:rFonts w:ascii="Times New Roman" w:hAnsi="Times New Roman" w:cs="Times New Roman"/>
          <w:sz w:val="24"/>
          <w:szCs w:val="24"/>
        </w:rPr>
        <w:t>собственности</w:t>
      </w:r>
      <w:r w:rsidR="00371B8C" w:rsidRPr="005C47F3">
        <w:rPr>
          <w:rFonts w:ascii="Times New Roman" w:hAnsi="Times New Roman" w:cs="Times New Roman"/>
          <w:sz w:val="24"/>
          <w:szCs w:val="24"/>
        </w:rPr>
        <w:t xml:space="preserve"> и профсоюзным организациям</w:t>
      </w:r>
      <w:r w:rsidR="003F0FDA" w:rsidRPr="005C47F3">
        <w:rPr>
          <w:rFonts w:ascii="Times New Roman" w:hAnsi="Times New Roman" w:cs="Times New Roman"/>
          <w:sz w:val="24"/>
          <w:szCs w:val="24"/>
        </w:rPr>
        <w:t>:</w:t>
      </w:r>
    </w:p>
    <w:p w14:paraId="2E562B7B" w14:textId="75A93B95" w:rsidR="00997DB3" w:rsidRDefault="005C47F3" w:rsidP="00997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7F3">
        <w:rPr>
          <w:rFonts w:ascii="Times New Roman" w:hAnsi="Times New Roman" w:cs="Times New Roman"/>
          <w:sz w:val="24"/>
          <w:szCs w:val="24"/>
        </w:rPr>
        <w:t>4.1.</w:t>
      </w:r>
      <w:r w:rsidR="00371B8C" w:rsidRPr="005C47F3">
        <w:rPr>
          <w:rFonts w:ascii="Times New Roman" w:hAnsi="Times New Roman" w:cs="Times New Roman"/>
          <w:sz w:val="24"/>
          <w:szCs w:val="24"/>
        </w:rPr>
        <w:t xml:space="preserve"> </w:t>
      </w:r>
      <w:r w:rsidR="004868DF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997DB3" w:rsidRPr="005C47F3">
        <w:rPr>
          <w:rFonts w:ascii="Times New Roman" w:hAnsi="Times New Roman" w:cs="Times New Roman"/>
          <w:sz w:val="24"/>
          <w:szCs w:val="24"/>
        </w:rPr>
        <w:t>мероприяти</w:t>
      </w:r>
      <w:r w:rsidR="004868DF">
        <w:rPr>
          <w:rFonts w:ascii="Times New Roman" w:hAnsi="Times New Roman" w:cs="Times New Roman"/>
          <w:sz w:val="24"/>
          <w:szCs w:val="24"/>
        </w:rPr>
        <w:t>я</w:t>
      </w:r>
      <w:r w:rsidR="00997DB3" w:rsidRPr="005C47F3">
        <w:rPr>
          <w:rFonts w:ascii="Times New Roman" w:hAnsi="Times New Roman" w:cs="Times New Roman"/>
          <w:sz w:val="24"/>
          <w:szCs w:val="24"/>
        </w:rPr>
        <w:t>, направленны</w:t>
      </w:r>
      <w:r w:rsidR="004868DF">
        <w:rPr>
          <w:rFonts w:ascii="Times New Roman" w:hAnsi="Times New Roman" w:cs="Times New Roman"/>
          <w:sz w:val="24"/>
          <w:szCs w:val="24"/>
        </w:rPr>
        <w:t>е</w:t>
      </w:r>
      <w:r w:rsidR="00997DB3" w:rsidRPr="005C47F3">
        <w:rPr>
          <w:rFonts w:ascii="Times New Roman" w:hAnsi="Times New Roman" w:cs="Times New Roman"/>
          <w:sz w:val="24"/>
          <w:szCs w:val="24"/>
        </w:rPr>
        <w:t xml:space="preserve"> на</w:t>
      </w:r>
      <w:r w:rsidR="00997DB3">
        <w:rPr>
          <w:rFonts w:ascii="Times New Roman" w:hAnsi="Times New Roman" w:cs="Times New Roman"/>
          <w:sz w:val="24"/>
          <w:szCs w:val="24"/>
        </w:rPr>
        <w:t xml:space="preserve"> </w:t>
      </w:r>
      <w:r w:rsidR="00997DB3" w:rsidRPr="005C47F3">
        <w:rPr>
          <w:rFonts w:ascii="Times New Roman" w:hAnsi="Times New Roman" w:cs="Times New Roman"/>
          <w:sz w:val="24"/>
          <w:szCs w:val="24"/>
        </w:rPr>
        <w:t>снижение производственного травматизма и профессиональной заболеваемости, улучшение условий труда</w:t>
      </w:r>
      <w:r w:rsidR="004868DF">
        <w:rPr>
          <w:rFonts w:ascii="Times New Roman" w:hAnsi="Times New Roman" w:cs="Times New Roman"/>
          <w:sz w:val="24"/>
          <w:szCs w:val="24"/>
        </w:rPr>
        <w:t xml:space="preserve"> и сохранение здоровья в процессе трудовой деятельности</w:t>
      </w:r>
      <w:r w:rsidR="00997DB3" w:rsidRPr="005C47F3">
        <w:rPr>
          <w:rFonts w:ascii="Times New Roman" w:hAnsi="Times New Roman" w:cs="Times New Roman"/>
          <w:sz w:val="24"/>
          <w:szCs w:val="24"/>
        </w:rPr>
        <w:t xml:space="preserve"> </w:t>
      </w:r>
      <w:r w:rsidR="00997DB3" w:rsidRPr="004868DF">
        <w:rPr>
          <w:rFonts w:ascii="Times New Roman" w:hAnsi="Times New Roman" w:cs="Times New Roman"/>
          <w:sz w:val="24"/>
          <w:szCs w:val="24"/>
        </w:rPr>
        <w:t xml:space="preserve">работников, популяризацию и формирование культуры безопасности труда </w:t>
      </w:r>
      <w:r w:rsidR="004868DF" w:rsidRPr="004868DF">
        <w:rPr>
          <w:rFonts w:ascii="Times New Roman" w:hAnsi="Times New Roman" w:cs="Times New Roman"/>
          <w:sz w:val="24"/>
          <w:szCs w:val="24"/>
        </w:rPr>
        <w:t xml:space="preserve">среди трудящихся и </w:t>
      </w:r>
      <w:r w:rsidR="00997DB3" w:rsidRPr="004868DF">
        <w:rPr>
          <w:rFonts w:ascii="Times New Roman" w:hAnsi="Times New Roman" w:cs="Times New Roman"/>
          <w:sz w:val="24"/>
          <w:szCs w:val="24"/>
        </w:rPr>
        <w:t>молодежи</w:t>
      </w:r>
      <w:r w:rsidR="004868DF" w:rsidRPr="004868DF">
        <w:rPr>
          <w:rFonts w:ascii="Times New Roman" w:hAnsi="Times New Roman" w:cs="Times New Roman"/>
          <w:sz w:val="24"/>
          <w:szCs w:val="24"/>
        </w:rPr>
        <w:t>.</w:t>
      </w:r>
    </w:p>
    <w:p w14:paraId="3ACEC67B" w14:textId="1380F9F9" w:rsidR="005C47F3" w:rsidRDefault="005C47F3" w:rsidP="005C39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272B">
        <w:rPr>
          <w:rFonts w:ascii="Times New Roman" w:hAnsi="Times New Roman" w:cs="Times New Roman"/>
          <w:sz w:val="24"/>
          <w:szCs w:val="24"/>
        </w:rPr>
        <w:t>4.2. В срок до 2</w:t>
      </w:r>
      <w:r w:rsidR="00A6755D">
        <w:rPr>
          <w:rFonts w:ascii="Times New Roman" w:hAnsi="Times New Roman" w:cs="Times New Roman"/>
          <w:sz w:val="24"/>
          <w:szCs w:val="24"/>
        </w:rPr>
        <w:t>5</w:t>
      </w:r>
      <w:r w:rsidRPr="007F272B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A6755D">
        <w:rPr>
          <w:rFonts w:ascii="Times New Roman" w:hAnsi="Times New Roman" w:cs="Times New Roman"/>
          <w:sz w:val="24"/>
          <w:szCs w:val="24"/>
        </w:rPr>
        <w:t>5</w:t>
      </w:r>
      <w:r w:rsidRPr="007F272B">
        <w:rPr>
          <w:rFonts w:ascii="Times New Roman" w:hAnsi="Times New Roman" w:cs="Times New Roman"/>
          <w:sz w:val="24"/>
          <w:szCs w:val="24"/>
        </w:rPr>
        <w:t xml:space="preserve"> года предоставить</w:t>
      </w:r>
      <w:r w:rsidRPr="005C47F3">
        <w:rPr>
          <w:rFonts w:ascii="Times New Roman" w:hAnsi="Times New Roman" w:cs="Times New Roman"/>
          <w:sz w:val="24"/>
          <w:szCs w:val="24"/>
        </w:rPr>
        <w:t xml:space="preserve"> в отдел экономики</w:t>
      </w:r>
      <w:r w:rsidR="004868DF">
        <w:rPr>
          <w:rFonts w:ascii="Times New Roman" w:hAnsi="Times New Roman" w:cs="Times New Roman"/>
          <w:sz w:val="24"/>
          <w:szCs w:val="24"/>
        </w:rPr>
        <w:t>,</w:t>
      </w:r>
      <w:r w:rsidR="007F272B">
        <w:rPr>
          <w:rFonts w:ascii="Times New Roman" w:hAnsi="Times New Roman" w:cs="Times New Roman"/>
          <w:sz w:val="24"/>
          <w:szCs w:val="24"/>
        </w:rPr>
        <w:t xml:space="preserve"> </w:t>
      </w:r>
      <w:r w:rsidR="004868DF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  <w:r w:rsidRPr="005C47F3">
        <w:rPr>
          <w:rFonts w:ascii="Times New Roman" w:hAnsi="Times New Roman" w:cs="Times New Roman"/>
          <w:sz w:val="24"/>
          <w:szCs w:val="24"/>
        </w:rPr>
        <w:t>, благоустройства и транспорта администрации города Фокино информацию о мероприятиях, проведенных в рамках городской акции, посвященной Всемирному Дню охраны труда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47F3">
        <w:rPr>
          <w:rFonts w:ascii="Times New Roman" w:hAnsi="Times New Roman" w:cs="Times New Roman"/>
          <w:sz w:val="24"/>
          <w:szCs w:val="24"/>
        </w:rPr>
        <w:t xml:space="preserve"> согласно приложени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="004868DF">
        <w:rPr>
          <w:rFonts w:ascii="Times New Roman" w:hAnsi="Times New Roman" w:cs="Times New Roman"/>
          <w:sz w:val="24"/>
          <w:szCs w:val="24"/>
        </w:rPr>
        <w:t>3</w:t>
      </w:r>
      <w:r w:rsidRPr="005C47F3">
        <w:rPr>
          <w:rFonts w:ascii="Times New Roman" w:hAnsi="Times New Roman" w:cs="Times New Roman"/>
          <w:sz w:val="24"/>
          <w:szCs w:val="24"/>
        </w:rPr>
        <w:t xml:space="preserve"> к настоящему Постановлению (с фотоматериалами).</w:t>
      </w:r>
    </w:p>
    <w:p w14:paraId="29A12A63" w14:textId="3526E8B1" w:rsidR="00E9101E" w:rsidRDefault="00743737" w:rsidP="005C3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47F3">
        <w:rPr>
          <w:rFonts w:ascii="Times New Roman" w:hAnsi="Times New Roman" w:cs="Times New Roman"/>
          <w:sz w:val="24"/>
          <w:szCs w:val="24"/>
        </w:rPr>
        <w:t>5</w:t>
      </w:r>
      <w:r w:rsidR="00E9101E" w:rsidRPr="00E9101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9101E" w:rsidRPr="00E9101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9101E" w:rsidRPr="00E9101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5C47F3"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</w:t>
      </w:r>
      <w:r w:rsidR="009F7E30">
        <w:rPr>
          <w:rFonts w:ascii="Times New Roman" w:hAnsi="Times New Roman" w:cs="Times New Roman"/>
          <w:sz w:val="24"/>
          <w:szCs w:val="24"/>
        </w:rPr>
        <w:t>орода</w:t>
      </w:r>
      <w:r w:rsidR="005C47F3">
        <w:rPr>
          <w:rFonts w:ascii="Times New Roman" w:hAnsi="Times New Roman" w:cs="Times New Roman"/>
          <w:sz w:val="24"/>
          <w:szCs w:val="24"/>
        </w:rPr>
        <w:t xml:space="preserve"> Фокино </w:t>
      </w:r>
      <w:r w:rsidR="00A6755D">
        <w:rPr>
          <w:rFonts w:ascii="Times New Roman" w:hAnsi="Times New Roman" w:cs="Times New Roman"/>
          <w:sz w:val="24"/>
          <w:szCs w:val="24"/>
        </w:rPr>
        <w:t>Ермилову О.М.</w:t>
      </w:r>
    </w:p>
    <w:p w14:paraId="26E3D94E" w14:textId="77777777" w:rsidR="00946E95" w:rsidRDefault="00946E95" w:rsidP="005C3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39578" w14:textId="77777777" w:rsidR="007163F7" w:rsidRDefault="007163F7" w:rsidP="005C3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A111C" w14:textId="77777777" w:rsidR="007163F7" w:rsidRDefault="007163F7" w:rsidP="005C3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447CD" w14:textId="77777777" w:rsidR="00946E95" w:rsidRDefault="00946E95" w:rsidP="005C3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33B5F" w14:textId="2754E806" w:rsidR="006B466E" w:rsidRDefault="0000317F" w:rsidP="005C390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Глава а</w:t>
      </w:r>
      <w:r w:rsidR="00DC309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          </w:t>
      </w:r>
      <w:r w:rsidR="00946E9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A6755D">
        <w:rPr>
          <w:rFonts w:ascii="Times New Roman" w:eastAsia="Times New Roman" w:hAnsi="Times New Roman" w:cs="Times New Roman"/>
          <w:sz w:val="24"/>
          <w:szCs w:val="24"/>
        </w:rPr>
        <w:t>В.В.</w:t>
      </w:r>
      <w:r w:rsidR="008E7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6755D">
        <w:rPr>
          <w:rFonts w:ascii="Times New Roman" w:eastAsia="Times New Roman" w:hAnsi="Times New Roman" w:cs="Times New Roman"/>
          <w:sz w:val="24"/>
          <w:szCs w:val="24"/>
        </w:rPr>
        <w:t>Степин</w:t>
      </w:r>
      <w:proofErr w:type="gramEnd"/>
    </w:p>
    <w:p w14:paraId="6BD97251" w14:textId="77777777" w:rsidR="00743737" w:rsidRDefault="00743737" w:rsidP="00CA3AF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0038038" w14:textId="77777777" w:rsidR="008E1FBA" w:rsidRDefault="008E1FBA" w:rsidP="00CA3AF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63BB399" w14:textId="32309CAC" w:rsidR="00345143" w:rsidRDefault="00345143" w:rsidP="007163F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DF742F6" w14:textId="77777777" w:rsidR="007163F7" w:rsidRDefault="007163F7" w:rsidP="007163F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B65DED5" w14:textId="77777777" w:rsidR="00CA3AFE" w:rsidRPr="000937AC" w:rsidRDefault="00946E95" w:rsidP="00946E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CA3AFE" w:rsidRPr="000937AC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A51011" w:rsidRPr="000937AC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2E225A96" w14:textId="77777777" w:rsidR="00CA3AFE" w:rsidRPr="000937AC" w:rsidRDefault="00CA3AFE" w:rsidP="00946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37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5E3E7B" w:rsidRPr="000937A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937AC">
        <w:rPr>
          <w:rFonts w:ascii="Times New Roman" w:eastAsia="Times New Roman" w:hAnsi="Times New Roman" w:cs="Times New Roman"/>
          <w:sz w:val="24"/>
          <w:szCs w:val="24"/>
        </w:rPr>
        <w:t xml:space="preserve">   к Постановлению </w:t>
      </w:r>
    </w:p>
    <w:p w14:paraId="76F9F1B9" w14:textId="77777777" w:rsidR="00CA3AFE" w:rsidRPr="000937AC" w:rsidRDefault="005E3E7B" w:rsidP="00946E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37A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A3AFE" w:rsidRPr="000937AC">
        <w:rPr>
          <w:rFonts w:ascii="Times New Roman" w:eastAsia="Times New Roman" w:hAnsi="Times New Roman" w:cs="Times New Roman"/>
          <w:sz w:val="24"/>
          <w:szCs w:val="24"/>
        </w:rPr>
        <w:t>Администрации г.Фокино</w:t>
      </w:r>
    </w:p>
    <w:p w14:paraId="3264D50B" w14:textId="1D32AC12" w:rsidR="007F272B" w:rsidRPr="000937AC" w:rsidRDefault="005E3E7B" w:rsidP="00946E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37A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A3AFE" w:rsidRPr="00057A5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6755D">
        <w:rPr>
          <w:rFonts w:ascii="Times New Roman" w:eastAsia="Times New Roman" w:hAnsi="Times New Roman" w:cs="Times New Roman"/>
          <w:sz w:val="24"/>
          <w:szCs w:val="24"/>
        </w:rPr>
        <w:t>03</w:t>
      </w:r>
      <w:r w:rsidR="00CA3AFE" w:rsidRPr="00057A54">
        <w:rPr>
          <w:rFonts w:ascii="Times New Roman" w:hAnsi="Times New Roman"/>
          <w:sz w:val="24"/>
          <w:szCs w:val="24"/>
        </w:rPr>
        <w:t xml:space="preserve"> </w:t>
      </w:r>
      <w:r w:rsidR="007F272B" w:rsidRPr="00057A54">
        <w:rPr>
          <w:rFonts w:ascii="Times New Roman" w:hAnsi="Times New Roman"/>
          <w:sz w:val="24"/>
          <w:szCs w:val="24"/>
        </w:rPr>
        <w:t>апреля</w:t>
      </w:r>
      <w:r w:rsidR="00CA3AFE" w:rsidRPr="00057A54">
        <w:rPr>
          <w:rFonts w:ascii="Times New Roman" w:hAnsi="Times New Roman"/>
          <w:sz w:val="24"/>
          <w:szCs w:val="24"/>
        </w:rPr>
        <w:t xml:space="preserve"> </w:t>
      </w:r>
      <w:r w:rsidR="00E55E3E" w:rsidRPr="00057A5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6755D">
        <w:rPr>
          <w:rFonts w:ascii="Times New Roman" w:eastAsia="Times New Roman" w:hAnsi="Times New Roman" w:cs="Times New Roman"/>
          <w:sz w:val="24"/>
          <w:szCs w:val="24"/>
        </w:rPr>
        <w:t>5</w:t>
      </w:r>
      <w:r w:rsidR="00CA3AFE" w:rsidRPr="00057A54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CA3AFE" w:rsidRPr="00057A54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CA3AFE" w:rsidRPr="00057A54">
        <w:rPr>
          <w:rFonts w:ascii="Times New Roman" w:hAnsi="Times New Roman"/>
          <w:sz w:val="24"/>
          <w:szCs w:val="24"/>
        </w:rPr>
        <w:t xml:space="preserve"> </w:t>
      </w:r>
      <w:r w:rsidR="007163F7">
        <w:rPr>
          <w:rFonts w:ascii="Times New Roman" w:hAnsi="Times New Roman"/>
          <w:sz w:val="24"/>
          <w:szCs w:val="24"/>
        </w:rPr>
        <w:t>208</w:t>
      </w:r>
      <w:r w:rsidR="00BA67FC" w:rsidRPr="00057A54">
        <w:rPr>
          <w:rFonts w:ascii="Times New Roman" w:hAnsi="Times New Roman"/>
          <w:sz w:val="24"/>
          <w:szCs w:val="24"/>
        </w:rPr>
        <w:t xml:space="preserve"> </w:t>
      </w:r>
      <w:r w:rsidR="007F272B" w:rsidRPr="00057A5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A3AFE" w:rsidRPr="00057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A3AFE" w:rsidRPr="00057A5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</w:p>
    <w:p w14:paraId="6DBB401D" w14:textId="482AF0CD" w:rsidR="00CA3AFE" w:rsidRPr="000937AC" w:rsidRDefault="00CA3AFE" w:rsidP="00946E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37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00317F" w:rsidRPr="000937A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E3E7B" w:rsidRPr="000937AC">
        <w:rPr>
          <w:rFonts w:ascii="Times New Roman" w:hAnsi="Times New Roman" w:cs="Times New Roman"/>
          <w:sz w:val="24"/>
          <w:szCs w:val="24"/>
        </w:rPr>
        <w:t xml:space="preserve">  </w:t>
      </w:r>
      <w:r w:rsidRPr="000937AC">
        <w:rPr>
          <w:rFonts w:ascii="Times New Roman" w:hAnsi="Times New Roman" w:cs="Times New Roman"/>
          <w:sz w:val="24"/>
          <w:szCs w:val="24"/>
        </w:rPr>
        <w:t>Утверждено                                                                                                                                           Постановлением</w:t>
      </w:r>
    </w:p>
    <w:p w14:paraId="439786C1" w14:textId="77777777" w:rsidR="00CA3AFE" w:rsidRPr="000937AC" w:rsidRDefault="00CA3AFE" w:rsidP="00946E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37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00317F" w:rsidRPr="000937AC">
        <w:rPr>
          <w:rFonts w:ascii="Times New Roman" w:hAnsi="Times New Roman" w:cs="Times New Roman"/>
          <w:sz w:val="24"/>
          <w:szCs w:val="24"/>
        </w:rPr>
        <w:t xml:space="preserve"> </w:t>
      </w:r>
      <w:r w:rsidRPr="000937AC">
        <w:rPr>
          <w:rFonts w:ascii="Times New Roman" w:hAnsi="Times New Roman" w:cs="Times New Roman"/>
          <w:sz w:val="24"/>
          <w:szCs w:val="24"/>
        </w:rPr>
        <w:t xml:space="preserve">    Администрации г. Фокино</w:t>
      </w:r>
    </w:p>
    <w:p w14:paraId="00D05A14" w14:textId="202A6DD9" w:rsidR="00057A54" w:rsidRPr="000937AC" w:rsidRDefault="00057A54" w:rsidP="00057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37A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57A5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6755D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057A54">
        <w:rPr>
          <w:rFonts w:ascii="Times New Roman" w:hAnsi="Times New Roman"/>
          <w:sz w:val="24"/>
          <w:szCs w:val="24"/>
        </w:rPr>
        <w:t xml:space="preserve"> апреля </w:t>
      </w:r>
      <w:r w:rsidRPr="00057A5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6755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57A54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057A54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057A54">
        <w:rPr>
          <w:rFonts w:ascii="Times New Roman" w:hAnsi="Times New Roman"/>
          <w:sz w:val="24"/>
          <w:szCs w:val="24"/>
        </w:rPr>
        <w:t xml:space="preserve"> </w:t>
      </w:r>
      <w:r w:rsidR="007163F7">
        <w:rPr>
          <w:rFonts w:ascii="Times New Roman" w:hAnsi="Times New Roman"/>
          <w:sz w:val="24"/>
          <w:szCs w:val="24"/>
        </w:rPr>
        <w:t>208</w:t>
      </w:r>
      <w:r w:rsidRPr="00057A54">
        <w:rPr>
          <w:rFonts w:ascii="Times New Roman" w:hAnsi="Times New Roman"/>
          <w:sz w:val="24"/>
          <w:szCs w:val="24"/>
        </w:rPr>
        <w:t xml:space="preserve"> </w:t>
      </w:r>
      <w:r w:rsidRPr="00057A5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57A5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</w:p>
    <w:p w14:paraId="17A19C62" w14:textId="77777777" w:rsidR="00946E95" w:rsidRPr="000937AC" w:rsidRDefault="00946E95" w:rsidP="00946E95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14:paraId="2DF91885" w14:textId="77777777" w:rsidR="00CA3AFE" w:rsidRPr="000937AC" w:rsidRDefault="00CA3AFE" w:rsidP="00CA3AFE">
      <w:pPr>
        <w:spacing w:after="0"/>
        <w:jc w:val="right"/>
        <w:rPr>
          <w:rFonts w:ascii="Times New Roman" w:eastAsia="Times New Roman" w:hAnsi="Times New Roman" w:cs="Times New Roman"/>
          <w:szCs w:val="28"/>
        </w:rPr>
      </w:pPr>
      <w:r w:rsidRPr="000937AC">
        <w:rPr>
          <w:rFonts w:ascii="Times New Roman" w:eastAsia="Times New Roman" w:hAnsi="Times New Roman" w:cs="Times New Roman"/>
          <w:szCs w:val="28"/>
        </w:rPr>
        <w:t xml:space="preserve">         </w:t>
      </w:r>
    </w:p>
    <w:p w14:paraId="482E73A4" w14:textId="3DF4F2FD" w:rsidR="00E55E3E" w:rsidRPr="000937AC" w:rsidRDefault="00E55E3E" w:rsidP="00E55E3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937AC">
        <w:rPr>
          <w:rFonts w:ascii="Times New Roman" w:hAnsi="Times New Roman" w:cs="Times New Roman"/>
          <w:sz w:val="24"/>
          <w:szCs w:val="24"/>
        </w:rPr>
        <w:t>План мероприятий, организуемых в рамках Всемирного дня охраны труда на территории городского округа город Фокино Брянской области, на 202</w:t>
      </w:r>
      <w:r w:rsidR="00A6755D">
        <w:rPr>
          <w:rFonts w:ascii="Times New Roman" w:hAnsi="Times New Roman" w:cs="Times New Roman"/>
          <w:sz w:val="24"/>
          <w:szCs w:val="24"/>
        </w:rPr>
        <w:t>5</w:t>
      </w:r>
      <w:r w:rsidRPr="000937AC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391745CD" w14:textId="77777777" w:rsidR="00A51011" w:rsidRPr="000937AC" w:rsidRDefault="00A51011" w:rsidP="00CA3A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3260"/>
      </w:tblGrid>
      <w:tr w:rsidR="00CB6FB6" w:rsidRPr="000937AC" w14:paraId="2ABCB25C" w14:textId="77777777" w:rsidTr="0018013A">
        <w:tc>
          <w:tcPr>
            <w:tcW w:w="675" w:type="dxa"/>
          </w:tcPr>
          <w:p w14:paraId="4CDDA08A" w14:textId="77777777" w:rsidR="00CB6FB6" w:rsidRPr="000937AC" w:rsidRDefault="00CB6FB6" w:rsidP="00E55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14:paraId="6D64AA84" w14:textId="77777777" w:rsidR="00CB6FB6" w:rsidRPr="000937AC" w:rsidRDefault="00CB6FB6" w:rsidP="00E55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843" w:type="dxa"/>
          </w:tcPr>
          <w:p w14:paraId="49EE88BB" w14:textId="77777777" w:rsidR="00CB6FB6" w:rsidRPr="000937AC" w:rsidRDefault="000F35FC" w:rsidP="00E55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CB6FB6" w:rsidRPr="000937A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</w:tcPr>
          <w:p w14:paraId="5F0054A9" w14:textId="77777777" w:rsidR="00CB6FB6" w:rsidRPr="000937AC" w:rsidRDefault="00CB6FB6" w:rsidP="00E55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36FF3" w:rsidRPr="000937AC" w14:paraId="70FA0525" w14:textId="77777777" w:rsidTr="0018013A">
        <w:tc>
          <w:tcPr>
            <w:tcW w:w="675" w:type="dxa"/>
          </w:tcPr>
          <w:p w14:paraId="24133A88" w14:textId="77777777" w:rsidR="00A36FF3" w:rsidRPr="000937AC" w:rsidRDefault="00A36FF3" w:rsidP="00E55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10B93559" w14:textId="77777777" w:rsidR="00A36FF3" w:rsidRPr="000937AC" w:rsidRDefault="00A36FF3" w:rsidP="00765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Информирование р</w:t>
            </w:r>
            <w:r w:rsidR="0076565F" w:rsidRPr="000937AC">
              <w:rPr>
                <w:rFonts w:ascii="Times New Roman" w:hAnsi="Times New Roman" w:cs="Times New Roman"/>
                <w:sz w:val="24"/>
                <w:szCs w:val="24"/>
              </w:rPr>
              <w:t xml:space="preserve">аботодателей городского округа </w:t>
            </w: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город Фокино</w:t>
            </w:r>
            <w:r w:rsidR="0076565F" w:rsidRPr="000937AC"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 </w:t>
            </w: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Всемирного дня охраны труда </w:t>
            </w:r>
          </w:p>
        </w:tc>
        <w:tc>
          <w:tcPr>
            <w:tcW w:w="1843" w:type="dxa"/>
            <w:vAlign w:val="center"/>
          </w:tcPr>
          <w:p w14:paraId="2C4044D1" w14:textId="16866372" w:rsidR="00A36FF3" w:rsidRPr="000937AC" w:rsidRDefault="007F272B" w:rsidP="00E55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389CC338" w14:textId="7F8B32B8" w:rsidR="00A36FF3" w:rsidRPr="000937AC" w:rsidRDefault="00A36FF3" w:rsidP="00E5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Инспектор по охране труда</w:t>
            </w:r>
            <w:r w:rsidR="009F7E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  <w:r w:rsidR="007F272B" w:rsidRPr="000937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72B" w:rsidRPr="000937AC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хозяйства,</w:t>
            </w: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и транспорта</w:t>
            </w:r>
            <w:r w:rsidR="009F7E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92BF3" w:rsidRPr="000937AC" w14:paraId="7787A8C7" w14:textId="77777777" w:rsidTr="0018013A">
        <w:tc>
          <w:tcPr>
            <w:tcW w:w="675" w:type="dxa"/>
          </w:tcPr>
          <w:p w14:paraId="42A4596C" w14:textId="77777777" w:rsidR="00D92BF3" w:rsidRPr="000937AC" w:rsidRDefault="00A36FF3" w:rsidP="00E55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36075D2D" w14:textId="77777777" w:rsidR="00D92BF3" w:rsidRPr="000937AC" w:rsidRDefault="00CB2609" w:rsidP="00765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D92BF3" w:rsidRPr="000937AC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2BF3" w:rsidRPr="000937A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</w:t>
            </w:r>
            <w:r w:rsidR="00D92BF3" w:rsidRPr="000937AC">
              <w:rPr>
                <w:rFonts w:ascii="Times New Roman" w:hAnsi="Times New Roman" w:cs="Times New Roman"/>
                <w:bCs/>
                <w:sz w:val="24"/>
                <w:szCs w:val="24"/>
              </w:rPr>
              <w:t>посвященн</w:t>
            </w:r>
            <w:r w:rsidRPr="000937AC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D92BF3" w:rsidRPr="00093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Всемирному дню охраны труда</w:t>
            </w:r>
            <w:r w:rsidR="00C758FF" w:rsidRPr="00093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2BF3" w:rsidRPr="00093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террито</w:t>
            </w:r>
            <w:r w:rsidR="0076565F" w:rsidRPr="00093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рии городского округа </w:t>
            </w:r>
            <w:r w:rsidR="00A36FF3" w:rsidRPr="00093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 Фокино</w:t>
            </w:r>
            <w:r w:rsidR="0076565F" w:rsidRPr="00093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Брянской области</w:t>
            </w:r>
          </w:p>
        </w:tc>
        <w:tc>
          <w:tcPr>
            <w:tcW w:w="1843" w:type="dxa"/>
            <w:vAlign w:val="center"/>
          </w:tcPr>
          <w:p w14:paraId="538E5220" w14:textId="365F3177" w:rsidR="00D92BF3" w:rsidRPr="000937AC" w:rsidRDefault="007F272B" w:rsidP="00E55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15F17A1B" w14:textId="1A25A8AB" w:rsidR="00D92BF3" w:rsidRPr="000937AC" w:rsidRDefault="007F272B" w:rsidP="00E5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охране труда </w:t>
            </w:r>
            <w:r w:rsidR="009F7E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отдел экономики, жилищно-коммунального хозяйства, благоустройства и транспорта</w:t>
            </w:r>
            <w:r w:rsidR="009F7E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92BF3" w:rsidRPr="000937AC">
              <w:rPr>
                <w:rFonts w:ascii="Times New Roman" w:hAnsi="Times New Roman" w:cs="Times New Roman"/>
                <w:sz w:val="24"/>
                <w:szCs w:val="24"/>
              </w:rPr>
              <w:t>, руководители и</w:t>
            </w:r>
          </w:p>
          <w:p w14:paraId="6BE62789" w14:textId="77777777" w:rsidR="00A51011" w:rsidRPr="000937AC" w:rsidRDefault="00E70D43" w:rsidP="00765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специалисты по охране труда</w:t>
            </w:r>
            <w:r w:rsidR="00D92BF3" w:rsidRPr="00093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65F" w:rsidRPr="000937AC">
              <w:rPr>
                <w:rFonts w:ascii="Times New Roman" w:hAnsi="Times New Roman" w:cs="Times New Roman"/>
                <w:sz w:val="24"/>
                <w:szCs w:val="24"/>
              </w:rPr>
              <w:t>организаций всех организационно-правовых форм собственности</w:t>
            </w:r>
          </w:p>
        </w:tc>
      </w:tr>
      <w:tr w:rsidR="00B95556" w:rsidRPr="000937AC" w14:paraId="1F431DD3" w14:textId="77777777" w:rsidTr="0018013A">
        <w:tc>
          <w:tcPr>
            <w:tcW w:w="675" w:type="dxa"/>
          </w:tcPr>
          <w:p w14:paraId="2A62DDCB" w14:textId="77777777" w:rsidR="00B95556" w:rsidRPr="000937AC" w:rsidRDefault="000F35FC" w:rsidP="00E55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2DE38632" w14:textId="77777777" w:rsidR="00B95556" w:rsidRPr="000937AC" w:rsidRDefault="00B95556" w:rsidP="00E5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 предприятиям, организациям и учреждениям города независимо от форм собственности в подготовке и проведении Всемирного «Дня охраны труда»</w:t>
            </w:r>
          </w:p>
        </w:tc>
        <w:tc>
          <w:tcPr>
            <w:tcW w:w="1843" w:type="dxa"/>
          </w:tcPr>
          <w:p w14:paraId="0C9FF0A7" w14:textId="77777777" w:rsidR="00B95556" w:rsidRPr="000937AC" w:rsidRDefault="00B95556" w:rsidP="00E55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В течение апреля</w:t>
            </w:r>
          </w:p>
        </w:tc>
        <w:tc>
          <w:tcPr>
            <w:tcW w:w="3260" w:type="dxa"/>
          </w:tcPr>
          <w:p w14:paraId="6EDFEAE4" w14:textId="681AF554" w:rsidR="00B95556" w:rsidRPr="000937AC" w:rsidRDefault="007F272B" w:rsidP="00E5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охране труда </w:t>
            </w:r>
            <w:r w:rsidR="00C251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отдел экономики, жилищно-коммунального хозяйства, благоустройства и транспорта</w:t>
            </w:r>
            <w:r w:rsidR="00C251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1790" w:rsidRPr="000937AC" w14:paraId="3A844B2F" w14:textId="77777777" w:rsidTr="0018013A">
        <w:tc>
          <w:tcPr>
            <w:tcW w:w="675" w:type="dxa"/>
          </w:tcPr>
          <w:p w14:paraId="6CDBD7D4" w14:textId="77777777" w:rsidR="00FF1790" w:rsidRPr="000937AC" w:rsidRDefault="000F35FC" w:rsidP="00E55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48F3D85A" w14:textId="77777777" w:rsidR="00FF1790" w:rsidRPr="000937AC" w:rsidRDefault="000F35FC" w:rsidP="00E55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семинара - совещания с руководителями и специалистами по охране труда организаций всех </w:t>
            </w:r>
            <w:r w:rsidR="009B4858" w:rsidRPr="000937AC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организационно-правовых форм собственности</w:t>
            </w:r>
          </w:p>
        </w:tc>
        <w:tc>
          <w:tcPr>
            <w:tcW w:w="1843" w:type="dxa"/>
          </w:tcPr>
          <w:p w14:paraId="4DBFC3BF" w14:textId="77777777" w:rsidR="00FF1790" w:rsidRPr="000937AC" w:rsidRDefault="005F3C6E" w:rsidP="00E55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F35FC" w:rsidRPr="000937A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260" w:type="dxa"/>
          </w:tcPr>
          <w:p w14:paraId="50C54210" w14:textId="4AAF3BCD" w:rsidR="00FF1790" w:rsidRPr="000937AC" w:rsidRDefault="00902EAC" w:rsidP="00E5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  <w:r w:rsidR="005F3C6E" w:rsidRPr="000937AC">
              <w:rPr>
                <w:rFonts w:ascii="Times New Roman" w:hAnsi="Times New Roman" w:cs="Times New Roman"/>
                <w:sz w:val="24"/>
                <w:szCs w:val="24"/>
              </w:rPr>
              <w:t xml:space="preserve"> Фокино</w:t>
            </w: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F35FC" w:rsidRPr="000937AC">
              <w:rPr>
                <w:rFonts w:ascii="Times New Roman" w:hAnsi="Times New Roman" w:cs="Times New Roman"/>
                <w:sz w:val="24"/>
                <w:szCs w:val="24"/>
              </w:rPr>
              <w:t xml:space="preserve">ПДК, </w:t>
            </w:r>
            <w:r w:rsidR="007F272B" w:rsidRPr="000937AC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охране труда </w:t>
            </w:r>
            <w:r w:rsidR="00C251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F272B" w:rsidRPr="000937AC">
              <w:rPr>
                <w:rFonts w:ascii="Times New Roman" w:hAnsi="Times New Roman" w:cs="Times New Roman"/>
                <w:sz w:val="24"/>
                <w:szCs w:val="24"/>
              </w:rPr>
              <w:t>отдел экономики, жилищно-коммунального хозяйства, благоустройства и транспорта</w:t>
            </w:r>
            <w:r w:rsidR="00C251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16DF" w:rsidRPr="000937AC" w14:paraId="1CA3A80B" w14:textId="77777777" w:rsidTr="0018013A">
        <w:tc>
          <w:tcPr>
            <w:tcW w:w="675" w:type="dxa"/>
          </w:tcPr>
          <w:p w14:paraId="00452F15" w14:textId="77777777" w:rsidR="002716DF" w:rsidRPr="000937AC" w:rsidRDefault="00ED1D82" w:rsidP="00E55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792BE668" w14:textId="77777777" w:rsidR="002716DF" w:rsidRPr="000937AC" w:rsidRDefault="002716DF" w:rsidP="00E5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победителей и подведение итогов смотра-конкурса </w:t>
            </w:r>
          </w:p>
          <w:p w14:paraId="24332350" w14:textId="77777777" w:rsidR="002716DF" w:rsidRPr="000937AC" w:rsidRDefault="002716DF" w:rsidP="00E5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- на лучшее состояние охраны труда в организациях г</w:t>
            </w:r>
            <w:r w:rsidR="009B4858" w:rsidRPr="000937AC">
              <w:rPr>
                <w:rFonts w:ascii="Times New Roman" w:hAnsi="Times New Roman" w:cs="Times New Roman"/>
                <w:sz w:val="24"/>
                <w:szCs w:val="24"/>
              </w:rPr>
              <w:t xml:space="preserve">ородского округа город </w:t>
            </w: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Фокино</w:t>
            </w:r>
          </w:p>
          <w:p w14:paraId="58DE7BC5" w14:textId="77777777" w:rsidR="002716DF" w:rsidRPr="000937AC" w:rsidRDefault="002716DF" w:rsidP="00E55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3F07E2" w14:textId="77777777" w:rsidR="002716DF" w:rsidRPr="000937AC" w:rsidRDefault="00FF1790" w:rsidP="00E55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C6E" w:rsidRPr="000937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260" w:type="dxa"/>
          </w:tcPr>
          <w:p w14:paraId="0F1E68B5" w14:textId="6095D38D" w:rsidR="007F272B" w:rsidRPr="000937AC" w:rsidRDefault="002716DF" w:rsidP="00C2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  <w:r w:rsidR="005F3C6E" w:rsidRPr="000937AC">
              <w:rPr>
                <w:rFonts w:ascii="Times New Roman" w:hAnsi="Times New Roman" w:cs="Times New Roman"/>
                <w:sz w:val="24"/>
                <w:szCs w:val="24"/>
              </w:rPr>
              <w:t xml:space="preserve"> Фокино</w:t>
            </w: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 xml:space="preserve">, ПДК, </w:t>
            </w:r>
            <w:r w:rsidR="007F272B" w:rsidRPr="000937AC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охране труда </w:t>
            </w:r>
            <w:r w:rsidR="00C251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F272B" w:rsidRPr="000937AC">
              <w:rPr>
                <w:rFonts w:ascii="Times New Roman" w:hAnsi="Times New Roman" w:cs="Times New Roman"/>
                <w:sz w:val="24"/>
                <w:szCs w:val="24"/>
              </w:rPr>
              <w:t>отдел экономики, жилищно-коммунального хозяйства, благоустройства и транспорта</w:t>
            </w:r>
            <w:r w:rsidR="00C251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F272B" w:rsidRPr="00093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5320" w:rsidRPr="000937AC" w14:paraId="73E9B09B" w14:textId="77777777" w:rsidTr="0018013A">
        <w:tc>
          <w:tcPr>
            <w:tcW w:w="675" w:type="dxa"/>
          </w:tcPr>
          <w:p w14:paraId="643BA018" w14:textId="13CC6074" w:rsidR="00155320" w:rsidRPr="000937AC" w:rsidRDefault="00D24862" w:rsidP="00E55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5E79ABF5" w14:textId="77777777" w:rsidR="00155320" w:rsidRPr="000937AC" w:rsidRDefault="00203929" w:rsidP="005F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0F35FC" w:rsidRPr="000937AC">
              <w:rPr>
                <w:rFonts w:ascii="Times New Roman" w:eastAsia="Times New Roman" w:hAnsi="Times New Roman" w:cs="Times New Roman"/>
                <w:sz w:val="24"/>
                <w:szCs w:val="24"/>
              </w:rPr>
              <w:t>в организациях и</w:t>
            </w:r>
            <w:r w:rsidR="005F3C6E" w:rsidRPr="00093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учреждениях городского округа </w:t>
            </w:r>
            <w:r w:rsidR="000F35FC" w:rsidRPr="000937A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Фокино</w:t>
            </w:r>
            <w:r w:rsidR="005F3C6E" w:rsidRPr="00093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Брянской области</w:t>
            </w:r>
            <w:r w:rsidR="000F35FC" w:rsidRPr="00093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0820" w:rsidRPr="000937A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совещаний</w:t>
            </w:r>
            <w:r w:rsidR="000F35FC" w:rsidRPr="000937AC">
              <w:rPr>
                <w:rFonts w:ascii="Times New Roman" w:eastAsia="Times New Roman" w:hAnsi="Times New Roman" w:cs="Times New Roman"/>
                <w:sz w:val="24"/>
                <w:szCs w:val="24"/>
              </w:rPr>
              <w:t>, семинаров, тематических занятий, бесед</w:t>
            </w:r>
            <w:r w:rsidRPr="00093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CC6BDC7" w14:textId="77777777" w:rsidR="00155320" w:rsidRPr="000937AC" w:rsidRDefault="0030765F" w:rsidP="00E55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6F6B6B15" w14:textId="77777777" w:rsidR="005F3C6E" w:rsidRPr="000937AC" w:rsidRDefault="005F3C6E" w:rsidP="005F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Руководители и</w:t>
            </w:r>
          </w:p>
          <w:p w14:paraId="06F80522" w14:textId="77777777" w:rsidR="00203929" w:rsidRPr="000937AC" w:rsidRDefault="005F3C6E" w:rsidP="005F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специалисты по охране труда организаций всех организационно-правовых форм собственности</w:t>
            </w:r>
          </w:p>
        </w:tc>
      </w:tr>
      <w:tr w:rsidR="00203929" w:rsidRPr="000937AC" w14:paraId="31DB7077" w14:textId="77777777" w:rsidTr="0018013A">
        <w:tc>
          <w:tcPr>
            <w:tcW w:w="675" w:type="dxa"/>
          </w:tcPr>
          <w:p w14:paraId="6729208B" w14:textId="4D0ACF62" w:rsidR="00203929" w:rsidRPr="000937AC" w:rsidRDefault="00F11BEA" w:rsidP="00E55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3" w:type="dxa"/>
          </w:tcPr>
          <w:p w14:paraId="2FD2669D" w14:textId="62901879" w:rsidR="00203929" w:rsidRPr="000937AC" w:rsidRDefault="00203929" w:rsidP="00F1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010E05" w:rsidRPr="000937A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10E05" w:rsidRPr="000937AC">
              <w:rPr>
                <w:rFonts w:ascii="Times New Roman" w:hAnsi="Times New Roman" w:cs="Times New Roman"/>
                <w:sz w:val="24"/>
                <w:szCs w:val="24"/>
              </w:rPr>
              <w:t>х и учреждениях</w:t>
            </w: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C6E" w:rsidRPr="000937AC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Фокино Брянской области</w:t>
            </w: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 посвященных </w:t>
            </w:r>
            <w:r w:rsidR="005F3C6E" w:rsidRPr="000937AC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охраны труда 202</w:t>
            </w:r>
            <w:r w:rsidR="00F11BE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14:paraId="35B76103" w14:textId="77777777" w:rsidR="00203929" w:rsidRPr="000937AC" w:rsidRDefault="00203929" w:rsidP="00E55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571190F9" w14:textId="77777777" w:rsidR="005F3C6E" w:rsidRPr="000937AC" w:rsidRDefault="005F3C6E" w:rsidP="005F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Руководители и</w:t>
            </w:r>
          </w:p>
          <w:p w14:paraId="57F374FA" w14:textId="77777777" w:rsidR="00203929" w:rsidRPr="000937AC" w:rsidRDefault="005F3C6E" w:rsidP="005F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специалисты по охране труда организаций всех организационно-правовых форм собственности</w:t>
            </w:r>
          </w:p>
        </w:tc>
      </w:tr>
      <w:tr w:rsidR="00203929" w:rsidRPr="000937AC" w14:paraId="0CB26EB4" w14:textId="77777777" w:rsidTr="0018013A">
        <w:tc>
          <w:tcPr>
            <w:tcW w:w="675" w:type="dxa"/>
          </w:tcPr>
          <w:p w14:paraId="4A76504F" w14:textId="487FD87F" w:rsidR="00203929" w:rsidRPr="000937AC" w:rsidRDefault="00B91A28" w:rsidP="00E55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37F3C0B0" w14:textId="77777777" w:rsidR="00203929" w:rsidRPr="000937AC" w:rsidRDefault="00203929" w:rsidP="00E5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 охраны труда в СОШ г</w:t>
            </w:r>
            <w:proofErr w:type="gramStart"/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окино</w:t>
            </w:r>
          </w:p>
        </w:tc>
        <w:tc>
          <w:tcPr>
            <w:tcW w:w="1843" w:type="dxa"/>
          </w:tcPr>
          <w:p w14:paraId="1D33FF8C" w14:textId="77777777" w:rsidR="00203929" w:rsidRPr="000937AC" w:rsidRDefault="00203929" w:rsidP="00E55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78842713" w14:textId="77777777" w:rsidR="00F11BEA" w:rsidRPr="000937AC" w:rsidRDefault="00F11BEA" w:rsidP="00F1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Руководители и</w:t>
            </w:r>
          </w:p>
          <w:p w14:paraId="6EDF6F01" w14:textId="0FC4FD88" w:rsidR="00203929" w:rsidRPr="000937AC" w:rsidRDefault="00F11BEA" w:rsidP="00F1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специалисты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</w:t>
            </w:r>
          </w:p>
        </w:tc>
      </w:tr>
      <w:tr w:rsidR="00203929" w:rsidRPr="000937AC" w14:paraId="7A677252" w14:textId="77777777" w:rsidTr="0018013A">
        <w:tc>
          <w:tcPr>
            <w:tcW w:w="675" w:type="dxa"/>
          </w:tcPr>
          <w:p w14:paraId="344DB440" w14:textId="258A5A13" w:rsidR="00203929" w:rsidRPr="000937AC" w:rsidRDefault="00B91A28" w:rsidP="00E55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14:paraId="2408D252" w14:textId="77777777" w:rsidR="00203929" w:rsidRPr="000937AC" w:rsidRDefault="00203929" w:rsidP="00E5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 с целью уборки и санитарной очистки территории</w:t>
            </w:r>
          </w:p>
        </w:tc>
        <w:tc>
          <w:tcPr>
            <w:tcW w:w="1843" w:type="dxa"/>
          </w:tcPr>
          <w:p w14:paraId="017949D1" w14:textId="77777777" w:rsidR="00203929" w:rsidRPr="000937AC" w:rsidRDefault="00203929" w:rsidP="00E55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251188FB" w14:textId="77777777" w:rsidR="005F3C6E" w:rsidRPr="000937AC" w:rsidRDefault="00203929" w:rsidP="005F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 w:rsidR="000F35FC" w:rsidRPr="000937AC">
              <w:rPr>
                <w:rFonts w:ascii="Times New Roman" w:hAnsi="Times New Roman" w:cs="Times New Roman"/>
                <w:sz w:val="24"/>
                <w:szCs w:val="24"/>
              </w:rPr>
              <w:t xml:space="preserve">страция г.Фокино, </w:t>
            </w:r>
            <w:r w:rsidR="005F3C6E" w:rsidRPr="000937AC">
              <w:rPr>
                <w:rFonts w:ascii="Times New Roman" w:hAnsi="Times New Roman" w:cs="Times New Roman"/>
                <w:sz w:val="24"/>
                <w:szCs w:val="24"/>
              </w:rPr>
              <w:t>руководители и</w:t>
            </w:r>
          </w:p>
          <w:p w14:paraId="2CC0C58D" w14:textId="77777777" w:rsidR="00E14DFF" w:rsidRPr="000937AC" w:rsidRDefault="005F3C6E" w:rsidP="005F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по охране труда организаций всех организационно-правовых форм собственности </w:t>
            </w:r>
          </w:p>
        </w:tc>
      </w:tr>
      <w:tr w:rsidR="00203929" w:rsidRPr="000937AC" w14:paraId="0D6F29F2" w14:textId="77777777" w:rsidTr="0018013A">
        <w:tc>
          <w:tcPr>
            <w:tcW w:w="675" w:type="dxa"/>
          </w:tcPr>
          <w:p w14:paraId="6D99AFE8" w14:textId="4BEED724" w:rsidR="00203929" w:rsidRPr="000937AC" w:rsidRDefault="00B91A28" w:rsidP="00E55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14:paraId="3BFE401B" w14:textId="77777777" w:rsidR="00203929" w:rsidRPr="000937AC" w:rsidRDefault="00203929" w:rsidP="00E55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Активизировать работу по приобретению и обновлению нормативной правовой литературы по охране труда, типовых инструкций по охране труда на производстве, наглядных пособий, плакатов, призывающих оберегать здоровье и жизни людей на рабочих местах </w:t>
            </w:r>
          </w:p>
          <w:p w14:paraId="23EE2A25" w14:textId="77777777" w:rsidR="00CD4879" w:rsidRPr="000937AC" w:rsidRDefault="00CD4879" w:rsidP="00E55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D39B39" w14:textId="77777777" w:rsidR="00203929" w:rsidRPr="000937AC" w:rsidRDefault="00203929" w:rsidP="00E55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F67BA7" w14:textId="77777777" w:rsidR="00203929" w:rsidRPr="000937AC" w:rsidRDefault="00203929" w:rsidP="00E55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проведения месячника</w:t>
            </w:r>
          </w:p>
        </w:tc>
        <w:tc>
          <w:tcPr>
            <w:tcW w:w="3260" w:type="dxa"/>
          </w:tcPr>
          <w:p w14:paraId="2CF27403" w14:textId="77777777" w:rsidR="000A4111" w:rsidRPr="000937AC" w:rsidRDefault="000A4111" w:rsidP="000A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Руководители и</w:t>
            </w:r>
          </w:p>
          <w:p w14:paraId="6C59665A" w14:textId="77777777" w:rsidR="0000317F" w:rsidRPr="000937AC" w:rsidRDefault="000A4111" w:rsidP="000A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по охране труда организаций всех организационно-правовых форм собственности </w:t>
            </w:r>
            <w:r w:rsidR="00203929" w:rsidRPr="000937A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14:paraId="3CB88265" w14:textId="77777777" w:rsidR="0000317F" w:rsidRPr="000937AC" w:rsidRDefault="0000317F" w:rsidP="00E55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29" w:rsidRPr="000937AC" w14:paraId="19874B21" w14:textId="77777777" w:rsidTr="0018013A">
        <w:tc>
          <w:tcPr>
            <w:tcW w:w="675" w:type="dxa"/>
          </w:tcPr>
          <w:p w14:paraId="7CA8E6CD" w14:textId="7BCEAFD0" w:rsidR="00203929" w:rsidRPr="000937AC" w:rsidRDefault="00B91A28" w:rsidP="00E55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14:paraId="76AB4805" w14:textId="77777777" w:rsidR="00946E95" w:rsidRPr="000937AC" w:rsidRDefault="00203929" w:rsidP="00E5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Приведение в порядок  и дооборудование кабинетов (уголков)  охраны труда  новыми стендами, нормативной, правовой и  методической литературой  по охране труда; ремонт санитарно-бытовых, производственных помещений  и комнат отдыха</w:t>
            </w:r>
          </w:p>
          <w:p w14:paraId="23F6EA45" w14:textId="77777777" w:rsidR="00946E95" w:rsidRPr="000937AC" w:rsidRDefault="00946E95" w:rsidP="00E55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8615AF" w14:textId="77777777" w:rsidR="00203929" w:rsidRPr="000937AC" w:rsidRDefault="00203929" w:rsidP="00E55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7CFAB263" w14:textId="29E208A3" w:rsidR="000A4111" w:rsidRPr="000937AC" w:rsidRDefault="00F11BEA" w:rsidP="000A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4111" w:rsidRPr="000937AC">
              <w:rPr>
                <w:rFonts w:ascii="Times New Roman" w:hAnsi="Times New Roman" w:cs="Times New Roman"/>
                <w:sz w:val="24"/>
                <w:szCs w:val="24"/>
              </w:rPr>
              <w:t>уководители и</w:t>
            </w:r>
          </w:p>
          <w:p w14:paraId="389A7BAC" w14:textId="77777777" w:rsidR="00203929" w:rsidRPr="000937AC" w:rsidRDefault="000A4111" w:rsidP="000A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специалисты по охране труда организаций всех организационно-правовых форм собственности</w:t>
            </w:r>
          </w:p>
        </w:tc>
      </w:tr>
      <w:tr w:rsidR="00203929" w:rsidRPr="000937AC" w14:paraId="7335FFD8" w14:textId="77777777" w:rsidTr="0018013A">
        <w:tc>
          <w:tcPr>
            <w:tcW w:w="675" w:type="dxa"/>
          </w:tcPr>
          <w:p w14:paraId="7659FC10" w14:textId="0DB56FB1" w:rsidR="00203929" w:rsidRPr="000937AC" w:rsidRDefault="00B91A28" w:rsidP="00E55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14:paraId="7527F229" w14:textId="77777777" w:rsidR="00203929" w:rsidRPr="000937AC" w:rsidRDefault="00203929" w:rsidP="00E5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Размещение статей в средствах массовой информации по вопросам охраны труда, соблюдения трудового законодательства</w:t>
            </w:r>
          </w:p>
        </w:tc>
        <w:tc>
          <w:tcPr>
            <w:tcW w:w="1843" w:type="dxa"/>
          </w:tcPr>
          <w:p w14:paraId="188214F2" w14:textId="77777777" w:rsidR="00203929" w:rsidRPr="000937AC" w:rsidRDefault="0067712D" w:rsidP="00E55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516A39BE" w14:textId="5A08A0DC" w:rsidR="00203929" w:rsidRPr="000937AC" w:rsidRDefault="007F272B" w:rsidP="00E5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охране труда </w:t>
            </w:r>
            <w:r w:rsidR="00C251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отдел экономики, жилищно-коммунального хозяйства, благоустройства и транспорта</w:t>
            </w:r>
            <w:r w:rsidR="00C251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3929" w:rsidRPr="00E55E3E" w14:paraId="1C8F33E0" w14:textId="77777777" w:rsidTr="0018013A">
        <w:trPr>
          <w:trHeight w:val="1677"/>
        </w:trPr>
        <w:tc>
          <w:tcPr>
            <w:tcW w:w="675" w:type="dxa"/>
          </w:tcPr>
          <w:p w14:paraId="79A4E8CB" w14:textId="1E2A1E66" w:rsidR="00203929" w:rsidRPr="000937AC" w:rsidRDefault="00B91A28" w:rsidP="00E55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14:paraId="4683A02B" w14:textId="77777777" w:rsidR="00203929" w:rsidRPr="000937AC" w:rsidRDefault="00203929" w:rsidP="00E5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проведении акции </w:t>
            </w:r>
            <w:r w:rsidR="000D79BF" w:rsidRPr="000937AC">
              <w:rPr>
                <w:rFonts w:ascii="Times New Roman" w:hAnsi="Times New Roman" w:cs="Times New Roman"/>
                <w:sz w:val="24"/>
                <w:szCs w:val="24"/>
              </w:rPr>
              <w:t xml:space="preserve">(с приложением фотоматериалов) </w:t>
            </w: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9BF" w:rsidRPr="000937A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организациях и учреждениях гор</w:t>
            </w:r>
            <w:r w:rsidR="000D79BF" w:rsidRPr="000937AC">
              <w:rPr>
                <w:rFonts w:ascii="Times New Roman" w:hAnsi="Times New Roman" w:cs="Times New Roman"/>
                <w:sz w:val="24"/>
                <w:szCs w:val="24"/>
              </w:rPr>
              <w:t xml:space="preserve">одского </w:t>
            </w:r>
            <w:r w:rsidR="000A4111" w:rsidRPr="000937AC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0D79BF" w:rsidRPr="000937AC">
              <w:rPr>
                <w:rFonts w:ascii="Times New Roman" w:hAnsi="Times New Roman" w:cs="Times New Roman"/>
                <w:sz w:val="24"/>
                <w:szCs w:val="24"/>
              </w:rPr>
              <w:t>город Фокино</w:t>
            </w:r>
            <w:r w:rsidR="000A4111" w:rsidRPr="000937AC"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</w:t>
            </w:r>
          </w:p>
        </w:tc>
        <w:tc>
          <w:tcPr>
            <w:tcW w:w="1843" w:type="dxa"/>
          </w:tcPr>
          <w:p w14:paraId="42A4652B" w14:textId="77777777" w:rsidR="00203929" w:rsidRPr="000937AC" w:rsidRDefault="000D79BF" w:rsidP="00E55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37C9EA67" w14:textId="77777777" w:rsidR="000A4111" w:rsidRPr="000937AC" w:rsidRDefault="000A4111" w:rsidP="000A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Руководители и</w:t>
            </w:r>
          </w:p>
          <w:p w14:paraId="58324BB5" w14:textId="77777777" w:rsidR="00203929" w:rsidRPr="00E55E3E" w:rsidRDefault="000A4111" w:rsidP="000A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AC">
              <w:rPr>
                <w:rFonts w:ascii="Times New Roman" w:hAnsi="Times New Roman" w:cs="Times New Roman"/>
                <w:sz w:val="24"/>
                <w:szCs w:val="24"/>
              </w:rPr>
              <w:t>специалисты по охране труда организаций всех организационно-правовых форм собственности</w:t>
            </w:r>
          </w:p>
        </w:tc>
      </w:tr>
    </w:tbl>
    <w:p w14:paraId="51D90EC1" w14:textId="77777777" w:rsidR="00CB6FB6" w:rsidRPr="00E55E3E" w:rsidRDefault="00CB6FB6" w:rsidP="00E55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17E4F2" w14:textId="77777777" w:rsidR="00A51011" w:rsidRPr="00E55E3E" w:rsidRDefault="00A51011" w:rsidP="00E55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B6E1CC" w14:textId="77777777" w:rsidR="00A51011" w:rsidRPr="00E55E3E" w:rsidRDefault="00A51011" w:rsidP="00E55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010655" w14:textId="77777777" w:rsidR="00A51011" w:rsidRDefault="00A51011" w:rsidP="00946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5CBFB4" w14:textId="77777777" w:rsidR="00A51011" w:rsidRDefault="00A51011" w:rsidP="00946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33012F" w14:textId="77777777" w:rsidR="00A51011" w:rsidRDefault="00A51011" w:rsidP="00946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C122AB" w14:textId="77777777" w:rsidR="00A51011" w:rsidRDefault="00A51011" w:rsidP="00946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5BD59C" w14:textId="77777777" w:rsidR="00A51011" w:rsidRDefault="00A51011" w:rsidP="00946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B57440" w14:textId="77777777" w:rsidR="00C2515A" w:rsidRDefault="00C2515A" w:rsidP="00946E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D08DFD" w14:textId="77777777" w:rsidR="007163F7" w:rsidRDefault="007163F7" w:rsidP="00946E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BB3F54D" w14:textId="77777777" w:rsidR="00A51011" w:rsidRPr="00057A54" w:rsidRDefault="00A51011" w:rsidP="00946E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7A5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14:paraId="31D648A4" w14:textId="77777777" w:rsidR="00A51011" w:rsidRPr="00057A54" w:rsidRDefault="00A51011" w:rsidP="00946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7A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5E3E7B" w:rsidRPr="00057A5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57A54">
        <w:rPr>
          <w:rFonts w:ascii="Times New Roman" w:eastAsia="Times New Roman" w:hAnsi="Times New Roman" w:cs="Times New Roman"/>
          <w:sz w:val="24"/>
          <w:szCs w:val="24"/>
        </w:rPr>
        <w:t xml:space="preserve">  к Постановлению </w:t>
      </w:r>
    </w:p>
    <w:p w14:paraId="04AD81DD" w14:textId="77777777" w:rsidR="00A51011" w:rsidRPr="00057A54" w:rsidRDefault="00A51011" w:rsidP="00946E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7A54">
        <w:rPr>
          <w:rFonts w:ascii="Times New Roman" w:eastAsia="Times New Roman" w:hAnsi="Times New Roman" w:cs="Times New Roman"/>
          <w:sz w:val="24"/>
          <w:szCs w:val="24"/>
        </w:rPr>
        <w:t>Администрации г.Фокино</w:t>
      </w:r>
    </w:p>
    <w:p w14:paraId="5D57E0F7" w14:textId="43197102" w:rsidR="00057A54" w:rsidRPr="000937AC" w:rsidRDefault="00F11BEA" w:rsidP="00057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от 03</w:t>
      </w:r>
      <w:r w:rsidR="00057A54" w:rsidRPr="00057A54">
        <w:rPr>
          <w:rFonts w:ascii="Times New Roman" w:hAnsi="Times New Roman"/>
          <w:sz w:val="24"/>
          <w:szCs w:val="24"/>
        </w:rPr>
        <w:t xml:space="preserve"> апреля </w:t>
      </w:r>
      <w:r w:rsidR="00057A54" w:rsidRPr="00057A54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057A54" w:rsidRPr="00057A54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057A54" w:rsidRPr="00057A54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057A54" w:rsidRPr="00057A54">
        <w:rPr>
          <w:rFonts w:ascii="Times New Roman" w:hAnsi="Times New Roman"/>
          <w:sz w:val="24"/>
          <w:szCs w:val="24"/>
        </w:rPr>
        <w:t xml:space="preserve"> </w:t>
      </w:r>
      <w:r w:rsidR="007163F7">
        <w:rPr>
          <w:rFonts w:ascii="Times New Roman" w:hAnsi="Times New Roman"/>
          <w:sz w:val="24"/>
          <w:szCs w:val="24"/>
        </w:rPr>
        <w:t>208</w:t>
      </w:r>
      <w:r w:rsidR="00057A54" w:rsidRPr="00057A54">
        <w:rPr>
          <w:rFonts w:ascii="Times New Roman" w:hAnsi="Times New Roman"/>
          <w:sz w:val="24"/>
          <w:szCs w:val="24"/>
        </w:rPr>
        <w:t xml:space="preserve"> </w:t>
      </w:r>
      <w:r w:rsidR="00057A54" w:rsidRPr="00057A5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="00057A54" w:rsidRPr="00057A5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</w:p>
    <w:p w14:paraId="0F5BBD4D" w14:textId="541C50E2" w:rsidR="00A51011" w:rsidRPr="00057A54" w:rsidRDefault="00A51011" w:rsidP="00946E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7A54">
        <w:rPr>
          <w:rFonts w:ascii="Times New Roman" w:hAnsi="Times New Roman" w:cs="Times New Roman"/>
          <w:sz w:val="24"/>
          <w:szCs w:val="24"/>
        </w:rPr>
        <w:t>Утверждено                                                                                                                                           Постановлением</w:t>
      </w:r>
    </w:p>
    <w:p w14:paraId="4D79E76C" w14:textId="77777777" w:rsidR="00A51011" w:rsidRPr="00057A54" w:rsidRDefault="00A51011" w:rsidP="00946E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Администрации г. Фокино</w:t>
      </w:r>
    </w:p>
    <w:p w14:paraId="58AFF9C4" w14:textId="79CEC423" w:rsidR="00A51011" w:rsidRPr="00225142" w:rsidRDefault="00A51011" w:rsidP="00946E9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</w:rPr>
      </w:pPr>
      <w:r w:rsidRPr="00057A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057A54">
        <w:rPr>
          <w:rFonts w:ascii="Times New Roman" w:hAnsi="Times New Roman"/>
          <w:sz w:val="24"/>
          <w:szCs w:val="24"/>
        </w:rPr>
        <w:t xml:space="preserve">   </w:t>
      </w:r>
      <w:r w:rsidRPr="00057A5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11BEA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057A54">
        <w:rPr>
          <w:rFonts w:ascii="Times New Roman" w:hAnsi="Times New Roman"/>
          <w:sz w:val="24"/>
          <w:szCs w:val="24"/>
        </w:rPr>
        <w:t xml:space="preserve"> </w:t>
      </w:r>
      <w:r w:rsidR="00225142" w:rsidRPr="00057A54">
        <w:rPr>
          <w:rFonts w:ascii="Times New Roman" w:hAnsi="Times New Roman"/>
          <w:sz w:val="24"/>
          <w:szCs w:val="24"/>
        </w:rPr>
        <w:t>апреля</w:t>
      </w:r>
      <w:r w:rsidRPr="00057A5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225142" w:rsidRPr="00057A5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11B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57A54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057A54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057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3F7">
        <w:rPr>
          <w:rFonts w:ascii="Times New Roman" w:eastAsia="Times New Roman" w:hAnsi="Times New Roman" w:cs="Times New Roman"/>
          <w:sz w:val="24"/>
          <w:szCs w:val="24"/>
        </w:rPr>
        <w:t>208</w:t>
      </w:r>
      <w:r w:rsidRPr="00057A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57A5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25142">
        <w:rPr>
          <w:rFonts w:ascii="Times New Roman" w:eastAsia="Times New Roman" w:hAnsi="Times New Roman" w:cs="Times New Roman"/>
          <w:szCs w:val="28"/>
        </w:rPr>
        <w:t xml:space="preserve"> </w:t>
      </w:r>
    </w:p>
    <w:p w14:paraId="720DC4BE" w14:textId="77777777" w:rsidR="005E1A7F" w:rsidRDefault="005E1A7F" w:rsidP="00026FC3">
      <w:pPr>
        <w:spacing w:after="0"/>
        <w:jc w:val="right"/>
        <w:rPr>
          <w:rFonts w:ascii="Times New Roman" w:eastAsia="Times New Roman" w:hAnsi="Times New Roman" w:cs="Times New Roman"/>
          <w:szCs w:val="28"/>
        </w:rPr>
      </w:pPr>
    </w:p>
    <w:p w14:paraId="1541A67C" w14:textId="77777777" w:rsidR="00026FC3" w:rsidRDefault="00026FC3" w:rsidP="00026F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29CA776" w14:textId="77777777" w:rsidR="00A51011" w:rsidRPr="005E1A7F" w:rsidRDefault="00A51011" w:rsidP="00946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A7F">
        <w:rPr>
          <w:rFonts w:ascii="Times New Roman" w:hAnsi="Times New Roman" w:cs="Times New Roman"/>
          <w:sz w:val="24"/>
          <w:szCs w:val="24"/>
        </w:rPr>
        <w:t>Рекомендации</w:t>
      </w:r>
    </w:p>
    <w:p w14:paraId="1ED10720" w14:textId="77777777" w:rsidR="005E1A7F" w:rsidRDefault="00C86CF3" w:rsidP="00946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A7F">
        <w:rPr>
          <w:rFonts w:ascii="Times New Roman" w:hAnsi="Times New Roman" w:cs="Times New Roman"/>
          <w:sz w:val="24"/>
          <w:szCs w:val="24"/>
        </w:rPr>
        <w:t>р</w:t>
      </w:r>
      <w:r w:rsidR="00010E05" w:rsidRPr="005E1A7F">
        <w:rPr>
          <w:rFonts w:ascii="Times New Roman" w:hAnsi="Times New Roman" w:cs="Times New Roman"/>
          <w:sz w:val="24"/>
          <w:szCs w:val="24"/>
        </w:rPr>
        <w:t xml:space="preserve">уководителям организаций всех </w:t>
      </w:r>
      <w:r w:rsidR="006A7E12" w:rsidRPr="005C47F3">
        <w:rPr>
          <w:rFonts w:ascii="Times New Roman" w:hAnsi="Times New Roman" w:cs="Times New Roman"/>
          <w:sz w:val="24"/>
          <w:szCs w:val="24"/>
        </w:rPr>
        <w:t xml:space="preserve">организационно-правовых </w:t>
      </w:r>
      <w:r w:rsidR="00010E05" w:rsidRPr="005E1A7F">
        <w:rPr>
          <w:rFonts w:ascii="Times New Roman" w:hAnsi="Times New Roman" w:cs="Times New Roman"/>
          <w:sz w:val="24"/>
          <w:szCs w:val="24"/>
        </w:rPr>
        <w:t>форм собственности и про</w:t>
      </w:r>
      <w:r w:rsidR="00FC119B" w:rsidRPr="005E1A7F">
        <w:rPr>
          <w:rFonts w:ascii="Times New Roman" w:hAnsi="Times New Roman" w:cs="Times New Roman"/>
          <w:sz w:val="24"/>
          <w:szCs w:val="24"/>
        </w:rPr>
        <w:t>фсою</w:t>
      </w:r>
      <w:r w:rsidR="00010E05" w:rsidRPr="005E1A7F">
        <w:rPr>
          <w:rFonts w:ascii="Times New Roman" w:hAnsi="Times New Roman" w:cs="Times New Roman"/>
          <w:sz w:val="24"/>
          <w:szCs w:val="24"/>
        </w:rPr>
        <w:t>зным</w:t>
      </w:r>
      <w:r w:rsidR="00FC119B" w:rsidRPr="005E1A7F">
        <w:rPr>
          <w:rFonts w:ascii="Times New Roman" w:hAnsi="Times New Roman" w:cs="Times New Roman"/>
          <w:sz w:val="24"/>
          <w:szCs w:val="24"/>
        </w:rPr>
        <w:t xml:space="preserve"> организациям по участию в акции, посвященной Всемирному дню охраны труда</w:t>
      </w:r>
    </w:p>
    <w:p w14:paraId="540B2560" w14:textId="77777777" w:rsidR="00A51011" w:rsidRPr="005E1A7F" w:rsidRDefault="00010E05" w:rsidP="00946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A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5AA0B" w14:textId="77777777" w:rsidR="00C86CF3" w:rsidRPr="005E1A7F" w:rsidRDefault="00C86CF3" w:rsidP="00946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A7F">
        <w:rPr>
          <w:rFonts w:ascii="Times New Roman" w:hAnsi="Times New Roman" w:cs="Times New Roman"/>
          <w:sz w:val="24"/>
          <w:szCs w:val="24"/>
        </w:rPr>
        <w:tab/>
      </w:r>
    </w:p>
    <w:p w14:paraId="50793D7D" w14:textId="77777777" w:rsidR="00C86CF3" w:rsidRPr="005E1A7F" w:rsidRDefault="00C86CF3" w:rsidP="00946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A7F">
        <w:rPr>
          <w:rFonts w:ascii="Times New Roman" w:hAnsi="Times New Roman" w:cs="Times New Roman"/>
          <w:sz w:val="24"/>
          <w:szCs w:val="24"/>
        </w:rPr>
        <w:t xml:space="preserve">1. </w:t>
      </w:r>
      <w:r w:rsidR="00D50979" w:rsidRPr="005E1A7F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Pr="005E1A7F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D50979" w:rsidRPr="005E1A7F">
        <w:rPr>
          <w:rFonts w:ascii="Times New Roman" w:hAnsi="Times New Roman" w:cs="Times New Roman"/>
          <w:sz w:val="24"/>
          <w:szCs w:val="24"/>
        </w:rPr>
        <w:t>о целях</w:t>
      </w:r>
      <w:r w:rsidRPr="005E1A7F">
        <w:rPr>
          <w:rFonts w:ascii="Times New Roman" w:hAnsi="Times New Roman" w:cs="Times New Roman"/>
          <w:sz w:val="24"/>
          <w:szCs w:val="24"/>
        </w:rPr>
        <w:t xml:space="preserve"> и задач</w:t>
      </w:r>
      <w:r w:rsidR="00D50979" w:rsidRPr="005E1A7F">
        <w:rPr>
          <w:rFonts w:ascii="Times New Roman" w:hAnsi="Times New Roman" w:cs="Times New Roman"/>
          <w:sz w:val="24"/>
          <w:szCs w:val="24"/>
        </w:rPr>
        <w:t>ах</w:t>
      </w:r>
      <w:r w:rsidRPr="005E1A7F">
        <w:rPr>
          <w:rFonts w:ascii="Times New Roman" w:hAnsi="Times New Roman" w:cs="Times New Roman"/>
          <w:sz w:val="24"/>
          <w:szCs w:val="24"/>
        </w:rPr>
        <w:t xml:space="preserve"> Всемирного дня охраны труда - 28 апреля</w:t>
      </w:r>
      <w:r w:rsidR="00860F1A">
        <w:rPr>
          <w:rFonts w:ascii="Times New Roman" w:hAnsi="Times New Roman" w:cs="Times New Roman"/>
          <w:sz w:val="24"/>
          <w:szCs w:val="24"/>
        </w:rPr>
        <w:t>.</w:t>
      </w:r>
    </w:p>
    <w:p w14:paraId="5638C7EA" w14:textId="32B18F16" w:rsidR="00C86CF3" w:rsidRPr="005E1A7F" w:rsidRDefault="00C86CF3" w:rsidP="00946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A7F">
        <w:rPr>
          <w:rFonts w:ascii="Times New Roman" w:hAnsi="Times New Roman" w:cs="Times New Roman"/>
          <w:sz w:val="24"/>
          <w:szCs w:val="24"/>
        </w:rPr>
        <w:t>2. Прове</w:t>
      </w:r>
      <w:r w:rsidR="00D50979" w:rsidRPr="005E1A7F">
        <w:rPr>
          <w:rFonts w:ascii="Times New Roman" w:hAnsi="Times New Roman" w:cs="Times New Roman"/>
          <w:sz w:val="24"/>
          <w:szCs w:val="24"/>
        </w:rPr>
        <w:t>дение</w:t>
      </w:r>
      <w:r w:rsidRPr="005E1A7F">
        <w:rPr>
          <w:rFonts w:ascii="Times New Roman" w:hAnsi="Times New Roman" w:cs="Times New Roman"/>
          <w:sz w:val="24"/>
          <w:szCs w:val="24"/>
        </w:rPr>
        <w:t xml:space="preserve"> совещани</w:t>
      </w:r>
      <w:r w:rsidR="00D50979" w:rsidRPr="005E1A7F">
        <w:rPr>
          <w:rFonts w:ascii="Times New Roman" w:hAnsi="Times New Roman" w:cs="Times New Roman"/>
          <w:sz w:val="24"/>
          <w:szCs w:val="24"/>
        </w:rPr>
        <w:t>й, семинаров, тематически</w:t>
      </w:r>
      <w:r w:rsidR="007D480A">
        <w:rPr>
          <w:rFonts w:ascii="Times New Roman" w:hAnsi="Times New Roman" w:cs="Times New Roman"/>
          <w:sz w:val="24"/>
          <w:szCs w:val="24"/>
        </w:rPr>
        <w:t>х</w:t>
      </w:r>
      <w:r w:rsidR="00D50979" w:rsidRPr="005E1A7F">
        <w:rPr>
          <w:rFonts w:ascii="Times New Roman" w:hAnsi="Times New Roman" w:cs="Times New Roman"/>
          <w:sz w:val="24"/>
          <w:szCs w:val="24"/>
        </w:rPr>
        <w:t xml:space="preserve"> занятий, бесед</w:t>
      </w:r>
      <w:r w:rsidRPr="005E1A7F">
        <w:rPr>
          <w:rFonts w:ascii="Times New Roman" w:hAnsi="Times New Roman" w:cs="Times New Roman"/>
          <w:sz w:val="24"/>
          <w:szCs w:val="24"/>
        </w:rPr>
        <w:t xml:space="preserve"> по вопросам охраны труда с участием профсоюзного актива и уполномоченных по охране труда</w:t>
      </w:r>
      <w:r w:rsidR="00D50979" w:rsidRPr="005E1A7F">
        <w:rPr>
          <w:rFonts w:ascii="Times New Roman" w:hAnsi="Times New Roman" w:cs="Times New Roman"/>
          <w:sz w:val="24"/>
          <w:szCs w:val="24"/>
        </w:rPr>
        <w:t>.</w:t>
      </w:r>
    </w:p>
    <w:p w14:paraId="5B5A3E3D" w14:textId="77777777" w:rsidR="00C86CF3" w:rsidRPr="005E1A7F" w:rsidRDefault="00C86CF3" w:rsidP="00946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A7F">
        <w:rPr>
          <w:rFonts w:ascii="Times New Roman" w:hAnsi="Times New Roman" w:cs="Times New Roman"/>
          <w:sz w:val="24"/>
          <w:szCs w:val="24"/>
        </w:rPr>
        <w:t>3. Прове</w:t>
      </w:r>
      <w:r w:rsidR="00D50979" w:rsidRPr="005E1A7F">
        <w:rPr>
          <w:rFonts w:ascii="Times New Roman" w:hAnsi="Times New Roman" w:cs="Times New Roman"/>
          <w:sz w:val="24"/>
          <w:szCs w:val="24"/>
        </w:rPr>
        <w:t>дение</w:t>
      </w:r>
      <w:r w:rsidRPr="005E1A7F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D50979" w:rsidRPr="005E1A7F">
        <w:rPr>
          <w:rFonts w:ascii="Times New Roman" w:hAnsi="Times New Roman" w:cs="Times New Roman"/>
          <w:sz w:val="24"/>
          <w:szCs w:val="24"/>
        </w:rPr>
        <w:t>ов</w:t>
      </w:r>
      <w:r w:rsidRPr="005E1A7F">
        <w:rPr>
          <w:rFonts w:ascii="Times New Roman" w:hAnsi="Times New Roman" w:cs="Times New Roman"/>
          <w:sz w:val="24"/>
          <w:szCs w:val="24"/>
        </w:rPr>
        <w:t xml:space="preserve"> среди работников (начальников  структурных подразделений, мастеров) на знание правил </w:t>
      </w:r>
      <w:r w:rsidR="00C12732" w:rsidRPr="005E1A7F">
        <w:rPr>
          <w:rFonts w:ascii="Times New Roman" w:hAnsi="Times New Roman" w:cs="Times New Roman"/>
          <w:sz w:val="24"/>
          <w:szCs w:val="24"/>
        </w:rPr>
        <w:t>и инструкций по охране</w:t>
      </w:r>
      <w:r w:rsidR="006B0A32">
        <w:rPr>
          <w:rFonts w:ascii="Times New Roman" w:hAnsi="Times New Roman" w:cs="Times New Roman"/>
          <w:sz w:val="24"/>
          <w:szCs w:val="24"/>
        </w:rPr>
        <w:t xml:space="preserve"> труда, на лучшее рабочее место.</w:t>
      </w:r>
    </w:p>
    <w:p w14:paraId="30128905" w14:textId="77777777" w:rsidR="002C62E5" w:rsidRDefault="00D50979" w:rsidP="00946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A7F">
        <w:rPr>
          <w:rFonts w:ascii="Times New Roman" w:hAnsi="Times New Roman" w:cs="Times New Roman"/>
          <w:sz w:val="24"/>
          <w:szCs w:val="24"/>
        </w:rPr>
        <w:t xml:space="preserve">4.  </w:t>
      </w:r>
      <w:r w:rsidR="002C62E5" w:rsidRPr="005E1A7F">
        <w:rPr>
          <w:rFonts w:ascii="Times New Roman" w:hAnsi="Times New Roman" w:cs="Times New Roman"/>
          <w:sz w:val="24"/>
          <w:szCs w:val="24"/>
        </w:rPr>
        <w:t>Приведение в порядок и дооборудование кабинетов (уголков) охраны труда новыми стендами, нормативной, правовой и методической литературой по охране труда.</w:t>
      </w:r>
    </w:p>
    <w:p w14:paraId="521F5D02" w14:textId="77777777" w:rsidR="00D50979" w:rsidRPr="005E1A7F" w:rsidRDefault="00981F1A" w:rsidP="00946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50979" w:rsidRPr="005E1A7F">
        <w:rPr>
          <w:rFonts w:ascii="Times New Roman" w:hAnsi="Times New Roman" w:cs="Times New Roman"/>
          <w:sz w:val="24"/>
          <w:szCs w:val="24"/>
        </w:rPr>
        <w:t>. Проведение экологических субботников по санитарной очистке территории.</w:t>
      </w:r>
    </w:p>
    <w:p w14:paraId="183FE78D" w14:textId="77777777" w:rsidR="00C86CF3" w:rsidRDefault="00885976" w:rsidP="00946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C12732" w:rsidRPr="005E1A7F">
        <w:rPr>
          <w:rFonts w:ascii="Times New Roman" w:hAnsi="Times New Roman" w:cs="Times New Roman"/>
          <w:sz w:val="24"/>
          <w:szCs w:val="24"/>
          <w:shd w:val="clear" w:color="auto" w:fill="FFFFFF"/>
        </w:rPr>
        <w:t>. П</w:t>
      </w:r>
      <w:r w:rsidR="00C86CF3" w:rsidRPr="005E1A7F">
        <w:rPr>
          <w:rFonts w:ascii="Times New Roman" w:hAnsi="Times New Roman" w:cs="Times New Roman"/>
          <w:sz w:val="24"/>
          <w:szCs w:val="24"/>
          <w:shd w:val="clear" w:color="auto" w:fill="FFFFFF"/>
        </w:rPr>
        <w:t>рове</w:t>
      </w:r>
      <w:r w:rsidR="00D50979" w:rsidRPr="005E1A7F">
        <w:rPr>
          <w:rFonts w:ascii="Times New Roman" w:hAnsi="Times New Roman" w:cs="Times New Roman"/>
          <w:sz w:val="24"/>
          <w:szCs w:val="24"/>
          <w:shd w:val="clear" w:color="auto" w:fill="FFFFFF"/>
        </w:rPr>
        <w:t>дение</w:t>
      </w:r>
      <w:r w:rsidR="00C86CF3" w:rsidRPr="005E1A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конкурс</w:t>
      </w:r>
      <w:r w:rsidR="00D50979" w:rsidRPr="005E1A7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86CF3" w:rsidRPr="005E1A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рисунков среди детей на те</w:t>
      </w:r>
      <w:r w:rsidR="00D50979" w:rsidRPr="005E1A7F">
        <w:rPr>
          <w:rFonts w:ascii="Times New Roman" w:hAnsi="Times New Roman" w:cs="Times New Roman"/>
          <w:sz w:val="24"/>
          <w:szCs w:val="24"/>
          <w:shd w:val="clear" w:color="auto" w:fill="FFFFFF"/>
        </w:rPr>
        <w:t>му «Охрана труда глазами детей»</w:t>
      </w:r>
      <w:r w:rsidR="00C12732" w:rsidRPr="005E1A7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6A2CD2F" w14:textId="77777777" w:rsidR="00226559" w:rsidRPr="005E1A7F" w:rsidRDefault="00885976" w:rsidP="00946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226559">
        <w:rPr>
          <w:rFonts w:ascii="Times New Roman" w:hAnsi="Times New Roman" w:cs="Times New Roman"/>
          <w:sz w:val="24"/>
          <w:szCs w:val="24"/>
          <w:shd w:val="clear" w:color="auto" w:fill="FFFFFF"/>
        </w:rPr>
        <w:t>. Проведение выставок нормативной и специальной литературы по охране труда.</w:t>
      </w:r>
    </w:p>
    <w:p w14:paraId="0EA6706D" w14:textId="1E04F4DA" w:rsidR="005E1A7F" w:rsidRDefault="00885976" w:rsidP="00946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C62E5" w:rsidRPr="005E1A7F">
        <w:rPr>
          <w:rFonts w:ascii="Times New Roman" w:hAnsi="Times New Roman" w:cs="Times New Roman"/>
          <w:sz w:val="24"/>
          <w:szCs w:val="24"/>
        </w:rPr>
        <w:t xml:space="preserve">. </w:t>
      </w:r>
      <w:r w:rsidR="005E1A7F">
        <w:rPr>
          <w:rFonts w:ascii="Times New Roman" w:hAnsi="Times New Roman" w:cs="Times New Roman"/>
          <w:sz w:val="24"/>
          <w:szCs w:val="24"/>
        </w:rPr>
        <w:t xml:space="preserve">Проведение работы </w:t>
      </w:r>
      <w:r w:rsidR="002C62E5" w:rsidRPr="005E1A7F">
        <w:rPr>
          <w:rFonts w:ascii="Times New Roman" w:hAnsi="Times New Roman" w:cs="Times New Roman"/>
          <w:sz w:val="24"/>
          <w:szCs w:val="24"/>
        </w:rPr>
        <w:t>с детьми в плане учебного и воспитательного обеспечения охраны труда (</w:t>
      </w:r>
      <w:r w:rsidR="00A67DB7">
        <w:rPr>
          <w:rFonts w:ascii="Times New Roman" w:hAnsi="Times New Roman" w:cs="Times New Roman"/>
          <w:sz w:val="24"/>
          <w:szCs w:val="24"/>
        </w:rPr>
        <w:t xml:space="preserve">тематические уроки, </w:t>
      </w:r>
      <w:r w:rsidR="007D770C">
        <w:rPr>
          <w:rFonts w:ascii="Times New Roman" w:hAnsi="Times New Roman" w:cs="Times New Roman"/>
          <w:sz w:val="24"/>
          <w:szCs w:val="24"/>
        </w:rPr>
        <w:t xml:space="preserve">классные часы, </w:t>
      </w:r>
      <w:r w:rsidR="002C62E5" w:rsidRPr="005E1A7F">
        <w:rPr>
          <w:rFonts w:ascii="Times New Roman" w:hAnsi="Times New Roman" w:cs="Times New Roman"/>
          <w:sz w:val="24"/>
          <w:szCs w:val="24"/>
        </w:rPr>
        <w:t>сюжетно</w:t>
      </w:r>
      <w:r w:rsidR="007D480A">
        <w:rPr>
          <w:rFonts w:ascii="Times New Roman" w:hAnsi="Times New Roman" w:cs="Times New Roman"/>
          <w:sz w:val="24"/>
          <w:szCs w:val="24"/>
        </w:rPr>
        <w:t>-ролевые игры, беседы с детьми</w:t>
      </w:r>
      <w:r w:rsidR="002C62E5" w:rsidRPr="005E1A7F">
        <w:rPr>
          <w:rFonts w:ascii="Times New Roman" w:hAnsi="Times New Roman" w:cs="Times New Roman"/>
          <w:sz w:val="24"/>
          <w:szCs w:val="24"/>
        </w:rPr>
        <w:t>, экскурсия в пожарную часть).</w:t>
      </w:r>
    </w:p>
    <w:p w14:paraId="2233ABBD" w14:textId="77777777" w:rsidR="00D50979" w:rsidRDefault="00885976" w:rsidP="00946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D50979" w:rsidRPr="005E1A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Проведение </w:t>
      </w:r>
      <w:r w:rsidR="005E1A7F">
        <w:rPr>
          <w:rFonts w:ascii="Times New Roman" w:hAnsi="Times New Roman" w:cs="Times New Roman"/>
          <w:sz w:val="24"/>
          <w:szCs w:val="24"/>
          <w:shd w:val="clear" w:color="auto" w:fill="FFFFFF"/>
        </w:rPr>
        <w:t>Дня охраны труда, Е</w:t>
      </w:r>
      <w:r w:rsidR="00D50979" w:rsidRPr="005E1A7F">
        <w:rPr>
          <w:rFonts w:ascii="Times New Roman" w:hAnsi="Times New Roman" w:cs="Times New Roman"/>
          <w:sz w:val="24"/>
          <w:szCs w:val="24"/>
          <w:shd w:val="clear" w:color="auto" w:fill="FFFFFF"/>
        </w:rPr>
        <w:t>диного урока охраны труда.</w:t>
      </w:r>
    </w:p>
    <w:p w14:paraId="33503698" w14:textId="77777777" w:rsidR="00981F1A" w:rsidRDefault="00981F1A" w:rsidP="00946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885976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Проведение обучения и инструктажей по охране труда.</w:t>
      </w:r>
    </w:p>
    <w:p w14:paraId="274B4341" w14:textId="77777777" w:rsidR="00981F1A" w:rsidRDefault="00981F1A" w:rsidP="00946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859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Проведение общего технического осмотра зданий и сооружений с последующим составлением акта о техническом состоянии.</w:t>
      </w:r>
    </w:p>
    <w:p w14:paraId="0D5FECE2" w14:textId="77777777" w:rsidR="00C86CF3" w:rsidRPr="005E1A7F" w:rsidRDefault="00D94586" w:rsidP="00946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85976">
        <w:rPr>
          <w:rFonts w:ascii="Times New Roman" w:hAnsi="Times New Roman" w:cs="Times New Roman"/>
          <w:sz w:val="24"/>
          <w:szCs w:val="24"/>
        </w:rPr>
        <w:t>2</w:t>
      </w:r>
      <w:r w:rsidR="00C12732" w:rsidRPr="005E1A7F">
        <w:rPr>
          <w:rFonts w:ascii="Times New Roman" w:hAnsi="Times New Roman" w:cs="Times New Roman"/>
          <w:sz w:val="24"/>
          <w:szCs w:val="24"/>
        </w:rPr>
        <w:t xml:space="preserve">. </w:t>
      </w:r>
      <w:r w:rsidR="00C86CF3" w:rsidRPr="005E1A7F">
        <w:rPr>
          <w:rFonts w:ascii="Times New Roman" w:hAnsi="Times New Roman" w:cs="Times New Roman"/>
          <w:sz w:val="24"/>
          <w:szCs w:val="24"/>
        </w:rPr>
        <w:t>О</w:t>
      </w:r>
      <w:r w:rsidR="00D50979" w:rsidRPr="005E1A7F">
        <w:rPr>
          <w:rFonts w:ascii="Times New Roman" w:hAnsi="Times New Roman" w:cs="Times New Roman"/>
          <w:sz w:val="24"/>
          <w:szCs w:val="24"/>
        </w:rPr>
        <w:t xml:space="preserve">рганизация и проведение </w:t>
      </w:r>
      <w:r w:rsidR="00C12732" w:rsidRPr="005E1A7F">
        <w:rPr>
          <w:rFonts w:ascii="Times New Roman" w:hAnsi="Times New Roman" w:cs="Times New Roman"/>
          <w:sz w:val="24"/>
          <w:szCs w:val="24"/>
        </w:rPr>
        <w:t>проверки</w:t>
      </w:r>
      <w:r w:rsidR="00C86CF3" w:rsidRPr="005E1A7F">
        <w:rPr>
          <w:rFonts w:ascii="Times New Roman" w:hAnsi="Times New Roman" w:cs="Times New Roman"/>
          <w:sz w:val="24"/>
          <w:szCs w:val="24"/>
        </w:rPr>
        <w:t>:</w:t>
      </w:r>
    </w:p>
    <w:p w14:paraId="340F4C88" w14:textId="77777777" w:rsidR="00C12732" w:rsidRPr="005E1A7F" w:rsidRDefault="00C12732" w:rsidP="00946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A7F">
        <w:rPr>
          <w:rFonts w:ascii="Times New Roman" w:hAnsi="Times New Roman" w:cs="Times New Roman"/>
          <w:sz w:val="24"/>
          <w:szCs w:val="24"/>
        </w:rPr>
        <w:t>- состояния и условий охраны труда в организации;</w:t>
      </w:r>
    </w:p>
    <w:p w14:paraId="49F7BA3F" w14:textId="77777777" w:rsidR="00C86CF3" w:rsidRPr="005E1A7F" w:rsidRDefault="00C86CF3" w:rsidP="00946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A7F">
        <w:rPr>
          <w:rFonts w:ascii="Times New Roman" w:hAnsi="Times New Roman" w:cs="Times New Roman"/>
          <w:sz w:val="24"/>
          <w:szCs w:val="24"/>
        </w:rPr>
        <w:t>- учета  выдачи работникам спецодежды, индивидуальных средств защиты  и их использования;</w:t>
      </w:r>
    </w:p>
    <w:p w14:paraId="3FB0EF9C" w14:textId="77777777" w:rsidR="005E1A7F" w:rsidRDefault="00C12732" w:rsidP="00946E95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A7F">
        <w:rPr>
          <w:rFonts w:ascii="Times New Roman" w:hAnsi="Times New Roman" w:cs="Times New Roman"/>
          <w:sz w:val="24"/>
          <w:szCs w:val="24"/>
        </w:rPr>
        <w:t xml:space="preserve">    </w:t>
      </w:r>
      <w:r w:rsidR="00D50979" w:rsidRPr="005E1A7F">
        <w:rPr>
          <w:rFonts w:ascii="Times New Roman" w:hAnsi="Times New Roman" w:cs="Times New Roman"/>
          <w:sz w:val="24"/>
          <w:szCs w:val="24"/>
        </w:rPr>
        <w:t xml:space="preserve">      </w:t>
      </w:r>
      <w:r w:rsidR="005E1A7F">
        <w:rPr>
          <w:rFonts w:ascii="Times New Roman" w:hAnsi="Times New Roman" w:cs="Times New Roman"/>
          <w:sz w:val="24"/>
          <w:szCs w:val="24"/>
        </w:rPr>
        <w:t xml:space="preserve"> </w:t>
      </w:r>
      <w:r w:rsidRPr="005E1A7F">
        <w:rPr>
          <w:rFonts w:ascii="Times New Roman" w:hAnsi="Times New Roman" w:cs="Times New Roman"/>
          <w:sz w:val="24"/>
          <w:szCs w:val="24"/>
        </w:rPr>
        <w:t>- выполнения коллективных договоров в части выполнения разделов «Охрана труда» и соглашений по охране труда;</w:t>
      </w:r>
    </w:p>
    <w:p w14:paraId="01E4FCA8" w14:textId="38536963" w:rsidR="00C86CF3" w:rsidRPr="005E1A7F" w:rsidRDefault="005E1A7F" w:rsidP="00946E95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C86CF3" w:rsidRPr="005E1A7F">
        <w:rPr>
          <w:rFonts w:ascii="Times New Roman" w:hAnsi="Times New Roman" w:cs="Times New Roman"/>
          <w:sz w:val="24"/>
          <w:szCs w:val="24"/>
        </w:rPr>
        <w:t>наличия компенсаций, которые должны быть назначены работникам, занятым на работах с вредными и опасными условиями труда после проведения спец</w:t>
      </w:r>
      <w:r>
        <w:rPr>
          <w:rFonts w:ascii="Times New Roman" w:hAnsi="Times New Roman" w:cs="Times New Roman"/>
          <w:sz w:val="24"/>
          <w:szCs w:val="24"/>
        </w:rPr>
        <w:t>иальной оценки условий труда</w:t>
      </w:r>
      <w:r w:rsidR="00756E8D">
        <w:rPr>
          <w:rFonts w:ascii="Times New Roman" w:hAnsi="Times New Roman" w:cs="Times New Roman"/>
          <w:sz w:val="24"/>
          <w:szCs w:val="24"/>
        </w:rPr>
        <w:t xml:space="preserve"> </w:t>
      </w:r>
      <w:r w:rsidR="00C86CF3" w:rsidRPr="005E1A7F">
        <w:rPr>
          <w:rFonts w:ascii="Times New Roman" w:hAnsi="Times New Roman" w:cs="Times New Roman"/>
          <w:sz w:val="24"/>
          <w:szCs w:val="24"/>
        </w:rPr>
        <w:t>рабочих мест по условиям труда;</w:t>
      </w:r>
    </w:p>
    <w:p w14:paraId="48BD695C" w14:textId="77777777" w:rsidR="00C86CF3" w:rsidRPr="005E1A7F" w:rsidRDefault="00C86CF3" w:rsidP="00946E95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A7F">
        <w:rPr>
          <w:rFonts w:ascii="Times New Roman" w:hAnsi="Times New Roman" w:cs="Times New Roman"/>
          <w:sz w:val="24"/>
          <w:szCs w:val="24"/>
        </w:rPr>
        <w:t xml:space="preserve">     </w:t>
      </w:r>
      <w:r w:rsidR="005E1A7F">
        <w:rPr>
          <w:rFonts w:ascii="Times New Roman" w:hAnsi="Times New Roman" w:cs="Times New Roman"/>
          <w:sz w:val="24"/>
          <w:szCs w:val="24"/>
        </w:rPr>
        <w:t xml:space="preserve">     </w:t>
      </w:r>
      <w:r w:rsidRPr="005E1A7F">
        <w:rPr>
          <w:rFonts w:ascii="Times New Roman" w:hAnsi="Times New Roman" w:cs="Times New Roman"/>
          <w:sz w:val="24"/>
          <w:szCs w:val="24"/>
        </w:rPr>
        <w:t xml:space="preserve"> - наличия и использования  ограждающих устройств опасных зон производственного оборудования;</w:t>
      </w:r>
    </w:p>
    <w:p w14:paraId="257FCE56" w14:textId="72FEBDA6" w:rsidR="00D50979" w:rsidRPr="005E1A7F" w:rsidRDefault="005E1A7F" w:rsidP="00946E95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50979" w:rsidRPr="005E1A7F">
        <w:rPr>
          <w:rFonts w:ascii="Times New Roman" w:hAnsi="Times New Roman" w:cs="Times New Roman"/>
          <w:sz w:val="24"/>
          <w:szCs w:val="24"/>
        </w:rPr>
        <w:t>- наличия, состояния и при необходимости пополнения аптечек первой доврачебной помощи</w:t>
      </w:r>
      <w:r w:rsidR="00756E8D">
        <w:rPr>
          <w:rFonts w:ascii="Times New Roman" w:hAnsi="Times New Roman" w:cs="Times New Roman"/>
          <w:sz w:val="24"/>
          <w:szCs w:val="24"/>
        </w:rPr>
        <w:t>;</w:t>
      </w:r>
    </w:p>
    <w:p w14:paraId="331B708A" w14:textId="77777777" w:rsidR="00C86CF3" w:rsidRPr="005E1A7F" w:rsidRDefault="00C86CF3" w:rsidP="00946E95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A7F">
        <w:rPr>
          <w:rFonts w:ascii="Times New Roman" w:hAnsi="Times New Roman" w:cs="Times New Roman"/>
          <w:sz w:val="24"/>
          <w:szCs w:val="24"/>
        </w:rPr>
        <w:t xml:space="preserve">    </w:t>
      </w:r>
      <w:r w:rsidR="005E1A7F">
        <w:rPr>
          <w:rFonts w:ascii="Times New Roman" w:hAnsi="Times New Roman" w:cs="Times New Roman"/>
          <w:sz w:val="24"/>
          <w:szCs w:val="24"/>
        </w:rPr>
        <w:t xml:space="preserve">       </w:t>
      </w:r>
      <w:r w:rsidRPr="005E1A7F">
        <w:rPr>
          <w:rFonts w:ascii="Times New Roman" w:hAnsi="Times New Roman" w:cs="Times New Roman"/>
          <w:sz w:val="24"/>
          <w:szCs w:val="24"/>
        </w:rPr>
        <w:t xml:space="preserve"> - наличия огнетушителей и умения пользования ими работниками;</w:t>
      </w:r>
      <w:bookmarkStart w:id="0" w:name="_GoBack"/>
      <w:bookmarkEnd w:id="0"/>
    </w:p>
    <w:p w14:paraId="3EB939EC" w14:textId="77777777" w:rsidR="00C86CF3" w:rsidRPr="005E1A7F" w:rsidRDefault="00C86CF3" w:rsidP="00946E95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A7F">
        <w:rPr>
          <w:rFonts w:ascii="Times New Roman" w:hAnsi="Times New Roman" w:cs="Times New Roman"/>
          <w:sz w:val="24"/>
          <w:szCs w:val="24"/>
        </w:rPr>
        <w:t xml:space="preserve">       </w:t>
      </w:r>
      <w:r w:rsidR="005E1A7F">
        <w:rPr>
          <w:rFonts w:ascii="Times New Roman" w:hAnsi="Times New Roman" w:cs="Times New Roman"/>
          <w:sz w:val="24"/>
          <w:szCs w:val="24"/>
        </w:rPr>
        <w:t xml:space="preserve">     </w:t>
      </w:r>
      <w:r w:rsidRPr="005E1A7F">
        <w:rPr>
          <w:rFonts w:ascii="Times New Roman" w:hAnsi="Times New Roman" w:cs="Times New Roman"/>
          <w:sz w:val="24"/>
          <w:szCs w:val="24"/>
        </w:rPr>
        <w:t>- соблюдения трудового законодательства по охране труда женщин,  и инвалидов;</w:t>
      </w:r>
    </w:p>
    <w:p w14:paraId="678100BC" w14:textId="7FFDBDF8" w:rsidR="00C86CF3" w:rsidRDefault="00C86CF3" w:rsidP="00756E8D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A7F">
        <w:rPr>
          <w:rFonts w:ascii="Times New Roman" w:hAnsi="Times New Roman" w:cs="Times New Roman"/>
          <w:sz w:val="24"/>
          <w:szCs w:val="24"/>
        </w:rPr>
        <w:t xml:space="preserve">   </w:t>
      </w:r>
      <w:r w:rsidR="005E1A7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E1A7F">
        <w:rPr>
          <w:rFonts w:ascii="Times New Roman" w:hAnsi="Times New Roman" w:cs="Times New Roman"/>
          <w:sz w:val="24"/>
          <w:szCs w:val="24"/>
        </w:rPr>
        <w:t>- выполнения мероприятий, предложенных по итогам спец</w:t>
      </w:r>
      <w:r w:rsidR="005E1A7F">
        <w:rPr>
          <w:rFonts w:ascii="Times New Roman" w:hAnsi="Times New Roman" w:cs="Times New Roman"/>
          <w:sz w:val="24"/>
          <w:szCs w:val="24"/>
        </w:rPr>
        <w:t>иальной</w:t>
      </w:r>
      <w:r w:rsidR="005B03E9">
        <w:rPr>
          <w:rFonts w:ascii="Times New Roman" w:hAnsi="Times New Roman" w:cs="Times New Roman"/>
          <w:sz w:val="24"/>
          <w:szCs w:val="24"/>
        </w:rPr>
        <w:t xml:space="preserve"> </w:t>
      </w:r>
      <w:r w:rsidR="005E1A7F">
        <w:rPr>
          <w:rFonts w:ascii="Times New Roman" w:hAnsi="Times New Roman" w:cs="Times New Roman"/>
          <w:sz w:val="24"/>
          <w:szCs w:val="24"/>
        </w:rPr>
        <w:t xml:space="preserve"> </w:t>
      </w:r>
      <w:r w:rsidRPr="005E1A7F">
        <w:rPr>
          <w:rFonts w:ascii="Times New Roman" w:hAnsi="Times New Roman" w:cs="Times New Roman"/>
          <w:sz w:val="24"/>
          <w:szCs w:val="24"/>
        </w:rPr>
        <w:t>оценки</w:t>
      </w:r>
      <w:r w:rsidR="005E1A7F">
        <w:rPr>
          <w:rFonts w:ascii="Times New Roman" w:hAnsi="Times New Roman" w:cs="Times New Roman"/>
          <w:sz w:val="24"/>
          <w:szCs w:val="24"/>
        </w:rPr>
        <w:t xml:space="preserve"> условий труда</w:t>
      </w:r>
      <w:r w:rsidR="00756E8D">
        <w:rPr>
          <w:rFonts w:ascii="Times New Roman" w:hAnsi="Times New Roman" w:cs="Times New Roman"/>
          <w:sz w:val="24"/>
          <w:szCs w:val="24"/>
        </w:rPr>
        <w:t xml:space="preserve"> рабочих мест по условиям труда.</w:t>
      </w:r>
    </w:p>
    <w:p w14:paraId="21381802" w14:textId="77777777" w:rsidR="00756E8D" w:rsidRDefault="00756E8D" w:rsidP="00756E8D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DCA9B" w14:textId="77777777" w:rsidR="00756E8D" w:rsidRDefault="00756E8D" w:rsidP="00756E8D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40CB6" w14:textId="77777777" w:rsidR="007163F7" w:rsidRDefault="007163F7" w:rsidP="00756E8D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867DF" w14:textId="77777777" w:rsidR="007163F7" w:rsidRDefault="007163F7" w:rsidP="00756E8D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28635" w14:textId="679B6BFE" w:rsidR="00991803" w:rsidRPr="00057A54" w:rsidRDefault="00991803" w:rsidP="009918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7A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25142" w:rsidRPr="00057A54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11438BCA" w14:textId="77777777" w:rsidR="00991803" w:rsidRPr="00057A54" w:rsidRDefault="00991803" w:rsidP="00991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7A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к Постановлению </w:t>
      </w:r>
    </w:p>
    <w:p w14:paraId="67568F29" w14:textId="77777777" w:rsidR="00991803" w:rsidRPr="00057A54" w:rsidRDefault="00991803" w:rsidP="009918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7A54">
        <w:rPr>
          <w:rFonts w:ascii="Times New Roman" w:eastAsia="Times New Roman" w:hAnsi="Times New Roman" w:cs="Times New Roman"/>
          <w:sz w:val="24"/>
          <w:szCs w:val="24"/>
        </w:rPr>
        <w:t>Администрации г.Фокино</w:t>
      </w:r>
    </w:p>
    <w:p w14:paraId="7EBEFC5F" w14:textId="13947585" w:rsidR="00991803" w:rsidRPr="00057A54" w:rsidRDefault="00991803" w:rsidP="009918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7A5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56E8D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057A54">
        <w:rPr>
          <w:rFonts w:ascii="Times New Roman" w:hAnsi="Times New Roman"/>
          <w:sz w:val="24"/>
          <w:szCs w:val="24"/>
        </w:rPr>
        <w:t xml:space="preserve"> </w:t>
      </w:r>
      <w:r w:rsidR="00225142" w:rsidRPr="00057A54">
        <w:rPr>
          <w:rFonts w:ascii="Times New Roman" w:hAnsi="Times New Roman"/>
          <w:sz w:val="24"/>
          <w:szCs w:val="24"/>
        </w:rPr>
        <w:t>апреля</w:t>
      </w:r>
      <w:r w:rsidRPr="00057A54">
        <w:rPr>
          <w:rFonts w:ascii="Times New Roman" w:hAnsi="Times New Roman"/>
          <w:sz w:val="24"/>
          <w:szCs w:val="24"/>
        </w:rPr>
        <w:t xml:space="preserve"> </w:t>
      </w:r>
      <w:r w:rsidRPr="00057A5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25142" w:rsidRPr="00057A54">
        <w:rPr>
          <w:rFonts w:ascii="Times New Roman" w:eastAsia="Times New Roman" w:hAnsi="Times New Roman" w:cs="Times New Roman"/>
          <w:sz w:val="24"/>
          <w:szCs w:val="24"/>
        </w:rPr>
        <w:t>2</w:t>
      </w:r>
      <w:r w:rsidR="00756E8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57A54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057A54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057A54">
        <w:rPr>
          <w:rFonts w:ascii="Times New Roman" w:hAnsi="Times New Roman"/>
          <w:sz w:val="24"/>
          <w:szCs w:val="24"/>
        </w:rPr>
        <w:t xml:space="preserve"> </w:t>
      </w:r>
      <w:r w:rsidR="007163F7">
        <w:rPr>
          <w:rFonts w:ascii="Times New Roman" w:hAnsi="Times New Roman"/>
          <w:sz w:val="24"/>
          <w:szCs w:val="24"/>
        </w:rPr>
        <w:t>208</w:t>
      </w:r>
      <w:r w:rsidRPr="00057A54">
        <w:rPr>
          <w:rFonts w:ascii="Times New Roman" w:hAnsi="Times New Roman"/>
          <w:sz w:val="24"/>
          <w:szCs w:val="24"/>
        </w:rPr>
        <w:t xml:space="preserve"> </w:t>
      </w:r>
      <w:r w:rsidRPr="00057A5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057A5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5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Утверждено                                                                                                                                           Постановлением</w:t>
      </w:r>
    </w:p>
    <w:p w14:paraId="7FE4B89A" w14:textId="77777777" w:rsidR="00991803" w:rsidRPr="00057A54" w:rsidRDefault="00991803" w:rsidP="009918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7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Администрации г. Фокино</w:t>
      </w:r>
    </w:p>
    <w:p w14:paraId="048AE1F6" w14:textId="5C743E59" w:rsidR="00991803" w:rsidRDefault="00991803" w:rsidP="00991803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</w:rPr>
      </w:pPr>
      <w:r w:rsidRPr="00057A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057A54">
        <w:rPr>
          <w:rFonts w:ascii="Times New Roman" w:hAnsi="Times New Roman"/>
          <w:sz w:val="24"/>
          <w:szCs w:val="24"/>
        </w:rPr>
        <w:t xml:space="preserve">   </w:t>
      </w:r>
      <w:r w:rsidRPr="00057A5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56E8D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057A54">
        <w:rPr>
          <w:rFonts w:ascii="Times New Roman" w:hAnsi="Times New Roman"/>
          <w:sz w:val="24"/>
          <w:szCs w:val="24"/>
        </w:rPr>
        <w:t xml:space="preserve"> а</w:t>
      </w:r>
      <w:r w:rsidR="00225142" w:rsidRPr="00057A54">
        <w:rPr>
          <w:rFonts w:ascii="Times New Roman" w:hAnsi="Times New Roman"/>
          <w:sz w:val="24"/>
          <w:szCs w:val="24"/>
        </w:rPr>
        <w:t>преля</w:t>
      </w:r>
      <w:r w:rsidRPr="00057A5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225142" w:rsidRPr="00057A54">
        <w:rPr>
          <w:rFonts w:ascii="Times New Roman" w:eastAsia="Times New Roman" w:hAnsi="Times New Roman" w:cs="Times New Roman"/>
          <w:sz w:val="24"/>
          <w:szCs w:val="24"/>
        </w:rPr>
        <w:t>2</w:t>
      </w:r>
      <w:r w:rsidR="00756E8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57A54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057A54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057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3F7">
        <w:rPr>
          <w:rFonts w:ascii="Times New Roman" w:eastAsia="Times New Roman" w:hAnsi="Times New Roman" w:cs="Times New Roman"/>
          <w:sz w:val="24"/>
          <w:szCs w:val="24"/>
        </w:rPr>
        <w:t>208</w:t>
      </w:r>
      <w:r w:rsidRPr="00057A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57A5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Cs w:val="28"/>
        </w:rPr>
        <w:t xml:space="preserve"> </w:t>
      </w:r>
    </w:p>
    <w:p w14:paraId="5F0B5123" w14:textId="77777777" w:rsidR="00991803" w:rsidRDefault="00991803" w:rsidP="00991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34A373" w14:textId="77777777" w:rsidR="00991803" w:rsidRDefault="00991803" w:rsidP="00991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6F56A9" w14:textId="77777777" w:rsidR="00991803" w:rsidRPr="00991803" w:rsidRDefault="00991803" w:rsidP="00991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803">
        <w:rPr>
          <w:rFonts w:ascii="Times New Roman" w:eastAsia="Times New Roman" w:hAnsi="Times New Roman" w:cs="Times New Roman"/>
          <w:sz w:val="24"/>
          <w:szCs w:val="24"/>
        </w:rPr>
        <w:t>ИНФОРМАЦИЯ</w:t>
      </w:r>
    </w:p>
    <w:p w14:paraId="605C49BD" w14:textId="77777777" w:rsidR="00991803" w:rsidRPr="00991803" w:rsidRDefault="00991803" w:rsidP="00991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803">
        <w:rPr>
          <w:rFonts w:ascii="Times New Roman" w:eastAsia="Times New Roman" w:hAnsi="Times New Roman" w:cs="Times New Roman"/>
          <w:sz w:val="24"/>
          <w:szCs w:val="24"/>
        </w:rPr>
        <w:t>о мероприятиях, проведенных в рамках областной акции,</w:t>
      </w:r>
    </w:p>
    <w:p w14:paraId="4F85C847" w14:textId="34C63591" w:rsidR="00991803" w:rsidRPr="00991803" w:rsidRDefault="00991803" w:rsidP="00991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803">
        <w:rPr>
          <w:rFonts w:ascii="Times New Roman" w:eastAsia="Times New Roman" w:hAnsi="Times New Roman" w:cs="Times New Roman"/>
          <w:sz w:val="24"/>
          <w:szCs w:val="24"/>
        </w:rPr>
        <w:t>посвященной Всемерному дню охраны труда</w:t>
      </w:r>
      <w:r>
        <w:rPr>
          <w:rFonts w:ascii="Times New Roman" w:hAnsi="Times New Roman" w:cs="Times New Roman"/>
          <w:sz w:val="24"/>
          <w:szCs w:val="24"/>
        </w:rPr>
        <w:t xml:space="preserve"> в 202</w:t>
      </w:r>
      <w:r w:rsidR="00756E8D">
        <w:rPr>
          <w:rFonts w:ascii="Times New Roman" w:hAnsi="Times New Roman" w:cs="Times New Roman"/>
          <w:sz w:val="24"/>
          <w:szCs w:val="24"/>
        </w:rPr>
        <w:t>5</w:t>
      </w:r>
      <w:r w:rsidRPr="00991803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</w:p>
    <w:p w14:paraId="5A6125DB" w14:textId="77777777" w:rsidR="00991803" w:rsidRPr="00991803" w:rsidRDefault="00991803" w:rsidP="00991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F62922" w14:textId="77777777" w:rsidR="00991803" w:rsidRPr="00991803" w:rsidRDefault="00991803" w:rsidP="00991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80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14:paraId="0D94F0BF" w14:textId="77777777" w:rsidR="00991803" w:rsidRPr="00991803" w:rsidRDefault="00991803" w:rsidP="00991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918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наименование организации</w:t>
      </w:r>
    </w:p>
    <w:p w14:paraId="25E47860" w14:textId="77777777" w:rsidR="00991803" w:rsidRPr="00991803" w:rsidRDefault="00991803" w:rsidP="00991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48EABC10" w14:textId="77777777" w:rsidR="00991803" w:rsidRPr="00991803" w:rsidRDefault="00991803" w:rsidP="00991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1"/>
        <w:gridCol w:w="1965"/>
        <w:gridCol w:w="1907"/>
        <w:gridCol w:w="1907"/>
        <w:gridCol w:w="1911"/>
      </w:tblGrid>
      <w:tr w:rsidR="00991803" w:rsidRPr="00991803" w14:paraId="0032DDB9" w14:textId="77777777" w:rsidTr="00210EFE">
        <w:tc>
          <w:tcPr>
            <w:tcW w:w="1881" w:type="dxa"/>
          </w:tcPr>
          <w:p w14:paraId="703D8CB3" w14:textId="77777777" w:rsidR="00991803" w:rsidRPr="00991803" w:rsidRDefault="00991803" w:rsidP="0021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14:paraId="044B9589" w14:textId="77777777" w:rsidR="00991803" w:rsidRPr="00991803" w:rsidRDefault="00991803" w:rsidP="0021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80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65" w:type="dxa"/>
          </w:tcPr>
          <w:p w14:paraId="62B44876" w14:textId="77777777" w:rsidR="00991803" w:rsidRPr="00991803" w:rsidRDefault="00991803" w:rsidP="0021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8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07" w:type="dxa"/>
          </w:tcPr>
          <w:p w14:paraId="394CD0B4" w14:textId="77777777" w:rsidR="00991803" w:rsidRPr="00991803" w:rsidRDefault="00991803" w:rsidP="0021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80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07" w:type="dxa"/>
          </w:tcPr>
          <w:p w14:paraId="52EF4A34" w14:textId="77777777" w:rsidR="00991803" w:rsidRPr="00991803" w:rsidRDefault="00991803" w:rsidP="0021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80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11" w:type="dxa"/>
          </w:tcPr>
          <w:p w14:paraId="40FE8B4D" w14:textId="77777777" w:rsidR="00991803" w:rsidRPr="00991803" w:rsidRDefault="00991803" w:rsidP="0021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8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участников</w:t>
            </w:r>
          </w:p>
        </w:tc>
      </w:tr>
      <w:tr w:rsidR="00991803" w:rsidRPr="00991803" w14:paraId="66DD4AFC" w14:textId="77777777" w:rsidTr="00210EFE">
        <w:tc>
          <w:tcPr>
            <w:tcW w:w="1881" w:type="dxa"/>
          </w:tcPr>
          <w:p w14:paraId="3A70A007" w14:textId="77777777" w:rsidR="00991803" w:rsidRPr="00991803" w:rsidRDefault="00991803" w:rsidP="0021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65" w:type="dxa"/>
          </w:tcPr>
          <w:p w14:paraId="0DB811A0" w14:textId="77777777" w:rsidR="00991803" w:rsidRPr="00991803" w:rsidRDefault="00991803" w:rsidP="0021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07" w:type="dxa"/>
          </w:tcPr>
          <w:p w14:paraId="6988EA42" w14:textId="77777777" w:rsidR="00991803" w:rsidRPr="00991803" w:rsidRDefault="00991803" w:rsidP="0021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07" w:type="dxa"/>
          </w:tcPr>
          <w:p w14:paraId="448FDC97" w14:textId="77777777" w:rsidR="00991803" w:rsidRPr="00991803" w:rsidRDefault="00991803" w:rsidP="0021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11" w:type="dxa"/>
          </w:tcPr>
          <w:p w14:paraId="5E0E54EF" w14:textId="77777777" w:rsidR="00991803" w:rsidRPr="00991803" w:rsidRDefault="00991803" w:rsidP="0021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91803" w:rsidRPr="00991803" w14:paraId="604F512D" w14:textId="77777777" w:rsidTr="00210EFE">
        <w:tc>
          <w:tcPr>
            <w:tcW w:w="1881" w:type="dxa"/>
          </w:tcPr>
          <w:p w14:paraId="5292908B" w14:textId="77777777" w:rsidR="00991803" w:rsidRPr="00991803" w:rsidRDefault="00991803" w:rsidP="0021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65" w:type="dxa"/>
          </w:tcPr>
          <w:p w14:paraId="5BC00D05" w14:textId="77777777" w:rsidR="00991803" w:rsidRPr="00991803" w:rsidRDefault="00991803" w:rsidP="0021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07" w:type="dxa"/>
          </w:tcPr>
          <w:p w14:paraId="71C06190" w14:textId="77777777" w:rsidR="00991803" w:rsidRPr="00991803" w:rsidRDefault="00991803" w:rsidP="0021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07" w:type="dxa"/>
          </w:tcPr>
          <w:p w14:paraId="7C6BCEF7" w14:textId="77777777" w:rsidR="00991803" w:rsidRPr="00991803" w:rsidRDefault="00991803" w:rsidP="0021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11" w:type="dxa"/>
          </w:tcPr>
          <w:p w14:paraId="4EEFCB19" w14:textId="77777777" w:rsidR="00991803" w:rsidRPr="00991803" w:rsidRDefault="00991803" w:rsidP="0021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91803" w:rsidRPr="00991803" w14:paraId="5FDFA452" w14:textId="77777777" w:rsidTr="00210EFE">
        <w:tc>
          <w:tcPr>
            <w:tcW w:w="1881" w:type="dxa"/>
          </w:tcPr>
          <w:p w14:paraId="5DEA160B" w14:textId="77777777" w:rsidR="00991803" w:rsidRPr="00991803" w:rsidRDefault="00991803" w:rsidP="0021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65" w:type="dxa"/>
          </w:tcPr>
          <w:p w14:paraId="785C9702" w14:textId="77777777" w:rsidR="00991803" w:rsidRPr="00991803" w:rsidRDefault="00991803" w:rsidP="0021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07" w:type="dxa"/>
          </w:tcPr>
          <w:p w14:paraId="131A20F7" w14:textId="77777777" w:rsidR="00991803" w:rsidRPr="00991803" w:rsidRDefault="00991803" w:rsidP="0021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07" w:type="dxa"/>
          </w:tcPr>
          <w:p w14:paraId="6C6F534F" w14:textId="77777777" w:rsidR="00991803" w:rsidRPr="00991803" w:rsidRDefault="00991803" w:rsidP="0021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11" w:type="dxa"/>
          </w:tcPr>
          <w:p w14:paraId="05DBE4A8" w14:textId="77777777" w:rsidR="00991803" w:rsidRPr="00991803" w:rsidRDefault="00991803" w:rsidP="0021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14:paraId="21AFCCD6" w14:textId="040FEF2C" w:rsidR="00991803" w:rsidRDefault="00991803" w:rsidP="004F3B01">
      <w:pPr>
        <w:tabs>
          <w:tab w:val="left" w:pos="13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712D8" w14:textId="117ADA96" w:rsidR="004B52A6" w:rsidRDefault="004B52A6" w:rsidP="004F3B01">
      <w:pPr>
        <w:tabs>
          <w:tab w:val="left" w:pos="13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0788C" w14:textId="45BD5459" w:rsidR="004B52A6" w:rsidRDefault="004B52A6" w:rsidP="004F3B01">
      <w:pPr>
        <w:tabs>
          <w:tab w:val="left" w:pos="13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9AABC" w14:textId="09F79DF4" w:rsidR="004B52A6" w:rsidRDefault="004B52A6" w:rsidP="004F3B01">
      <w:pPr>
        <w:tabs>
          <w:tab w:val="left" w:pos="13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36132" w14:textId="1464A6EA" w:rsidR="004B52A6" w:rsidRDefault="004B52A6" w:rsidP="004F3B01">
      <w:pPr>
        <w:tabs>
          <w:tab w:val="left" w:pos="13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41A46" w14:textId="3F50E345" w:rsidR="004B52A6" w:rsidRDefault="004B52A6" w:rsidP="004F3B01">
      <w:pPr>
        <w:tabs>
          <w:tab w:val="left" w:pos="13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BA104" w14:textId="2DCCCCDA" w:rsidR="004B52A6" w:rsidRDefault="004B52A6" w:rsidP="004F3B01">
      <w:pPr>
        <w:tabs>
          <w:tab w:val="left" w:pos="13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B9C17" w14:textId="17FFF07B" w:rsidR="004B52A6" w:rsidRDefault="004B52A6" w:rsidP="004F3B01">
      <w:pPr>
        <w:tabs>
          <w:tab w:val="left" w:pos="13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95528" w14:textId="7104BB64" w:rsidR="004B52A6" w:rsidRDefault="004B52A6" w:rsidP="004F3B01">
      <w:pPr>
        <w:tabs>
          <w:tab w:val="left" w:pos="13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5DFB1" w14:textId="59B36696" w:rsidR="004B52A6" w:rsidRDefault="004B52A6" w:rsidP="004F3B01">
      <w:pPr>
        <w:tabs>
          <w:tab w:val="left" w:pos="13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367CD" w14:textId="3061FF1C" w:rsidR="004B52A6" w:rsidRDefault="004B52A6" w:rsidP="004F3B01">
      <w:pPr>
        <w:tabs>
          <w:tab w:val="left" w:pos="13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4B4A2" w14:textId="10126E11" w:rsidR="004B52A6" w:rsidRDefault="004B52A6" w:rsidP="004F3B01">
      <w:pPr>
        <w:tabs>
          <w:tab w:val="left" w:pos="13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53308" w14:textId="7E537DDD" w:rsidR="004B52A6" w:rsidRDefault="004B52A6" w:rsidP="004F3B01">
      <w:pPr>
        <w:tabs>
          <w:tab w:val="left" w:pos="13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07DD2" w14:textId="67B7C8EA" w:rsidR="004B52A6" w:rsidRDefault="004B52A6" w:rsidP="004F3B01">
      <w:pPr>
        <w:tabs>
          <w:tab w:val="left" w:pos="13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39ADE" w14:textId="6F78F2AA" w:rsidR="004B52A6" w:rsidRDefault="004B52A6" w:rsidP="004F3B01">
      <w:pPr>
        <w:tabs>
          <w:tab w:val="left" w:pos="13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2508F" w14:textId="09D9278A" w:rsidR="004B52A6" w:rsidRDefault="004B52A6" w:rsidP="004F3B01">
      <w:pPr>
        <w:tabs>
          <w:tab w:val="left" w:pos="13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E8557" w14:textId="0FDE3AE4" w:rsidR="004B52A6" w:rsidRDefault="004B52A6" w:rsidP="004F3B01">
      <w:pPr>
        <w:tabs>
          <w:tab w:val="left" w:pos="13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6000A" w14:textId="3EBC56DA" w:rsidR="004B52A6" w:rsidRDefault="004B52A6" w:rsidP="004F3B01">
      <w:pPr>
        <w:tabs>
          <w:tab w:val="left" w:pos="13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A04EE" w14:textId="0DCDA04B" w:rsidR="004B52A6" w:rsidRPr="004B52A6" w:rsidRDefault="004B52A6" w:rsidP="004B52A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B52A6" w:rsidRPr="004B52A6" w:rsidSect="000F35FC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6FB6"/>
    <w:rsid w:val="0000317F"/>
    <w:rsid w:val="00010E05"/>
    <w:rsid w:val="000141C2"/>
    <w:rsid w:val="00021F8B"/>
    <w:rsid w:val="00025024"/>
    <w:rsid w:val="00026FC3"/>
    <w:rsid w:val="00035F27"/>
    <w:rsid w:val="00057A54"/>
    <w:rsid w:val="0008124F"/>
    <w:rsid w:val="00084786"/>
    <w:rsid w:val="00085590"/>
    <w:rsid w:val="000877E1"/>
    <w:rsid w:val="000937AC"/>
    <w:rsid w:val="000A4111"/>
    <w:rsid w:val="000D25E9"/>
    <w:rsid w:val="000D79BF"/>
    <w:rsid w:val="000F35FC"/>
    <w:rsid w:val="00106D0D"/>
    <w:rsid w:val="001316D9"/>
    <w:rsid w:val="00136A7D"/>
    <w:rsid w:val="00155320"/>
    <w:rsid w:val="0018013A"/>
    <w:rsid w:val="001A76DD"/>
    <w:rsid w:val="001B0350"/>
    <w:rsid w:val="001B2A0A"/>
    <w:rsid w:val="001D18C4"/>
    <w:rsid w:val="001E37D1"/>
    <w:rsid w:val="00203929"/>
    <w:rsid w:val="00213EC4"/>
    <w:rsid w:val="00215E97"/>
    <w:rsid w:val="00225142"/>
    <w:rsid w:val="00226559"/>
    <w:rsid w:val="00230020"/>
    <w:rsid w:val="00231768"/>
    <w:rsid w:val="00254DFB"/>
    <w:rsid w:val="002716DF"/>
    <w:rsid w:val="00272BA4"/>
    <w:rsid w:val="00287035"/>
    <w:rsid w:val="002C62E5"/>
    <w:rsid w:val="002C6C49"/>
    <w:rsid w:val="002F12F0"/>
    <w:rsid w:val="00305F50"/>
    <w:rsid w:val="0030765F"/>
    <w:rsid w:val="00314EC8"/>
    <w:rsid w:val="003235A6"/>
    <w:rsid w:val="00325CEC"/>
    <w:rsid w:val="00345143"/>
    <w:rsid w:val="00371B8C"/>
    <w:rsid w:val="003859E5"/>
    <w:rsid w:val="00386BDD"/>
    <w:rsid w:val="003952C9"/>
    <w:rsid w:val="003B4BC7"/>
    <w:rsid w:val="003C6887"/>
    <w:rsid w:val="003D5DB3"/>
    <w:rsid w:val="003D76C9"/>
    <w:rsid w:val="003F0FDA"/>
    <w:rsid w:val="00401695"/>
    <w:rsid w:val="00413B92"/>
    <w:rsid w:val="0043138F"/>
    <w:rsid w:val="00482826"/>
    <w:rsid w:val="004868DF"/>
    <w:rsid w:val="004A30FA"/>
    <w:rsid w:val="004B1238"/>
    <w:rsid w:val="004B52A6"/>
    <w:rsid w:val="004C45A1"/>
    <w:rsid w:val="004C7DE2"/>
    <w:rsid w:val="004E75F2"/>
    <w:rsid w:val="004F006B"/>
    <w:rsid w:val="004F3B01"/>
    <w:rsid w:val="00504442"/>
    <w:rsid w:val="005075D2"/>
    <w:rsid w:val="005406B8"/>
    <w:rsid w:val="00540820"/>
    <w:rsid w:val="00540A84"/>
    <w:rsid w:val="00543F5A"/>
    <w:rsid w:val="005522F6"/>
    <w:rsid w:val="00587433"/>
    <w:rsid w:val="00587F4B"/>
    <w:rsid w:val="005A386D"/>
    <w:rsid w:val="005B03E9"/>
    <w:rsid w:val="005C33AF"/>
    <w:rsid w:val="005C390E"/>
    <w:rsid w:val="005C47F3"/>
    <w:rsid w:val="005C5EA2"/>
    <w:rsid w:val="005C794B"/>
    <w:rsid w:val="005D41F4"/>
    <w:rsid w:val="005D4987"/>
    <w:rsid w:val="005E1A7F"/>
    <w:rsid w:val="005E3E7B"/>
    <w:rsid w:val="005F30C0"/>
    <w:rsid w:val="005F3C6E"/>
    <w:rsid w:val="00625261"/>
    <w:rsid w:val="00652A30"/>
    <w:rsid w:val="0067712D"/>
    <w:rsid w:val="006861E7"/>
    <w:rsid w:val="006A7E12"/>
    <w:rsid w:val="006B0A32"/>
    <w:rsid w:val="006B466E"/>
    <w:rsid w:val="006B7C64"/>
    <w:rsid w:val="006E399D"/>
    <w:rsid w:val="006F2CDD"/>
    <w:rsid w:val="00707D20"/>
    <w:rsid w:val="007122C2"/>
    <w:rsid w:val="007163F7"/>
    <w:rsid w:val="00741791"/>
    <w:rsid w:val="00743737"/>
    <w:rsid w:val="007518A4"/>
    <w:rsid w:val="00754F45"/>
    <w:rsid w:val="00756E8D"/>
    <w:rsid w:val="0076565F"/>
    <w:rsid w:val="007755D3"/>
    <w:rsid w:val="00787462"/>
    <w:rsid w:val="00792D2B"/>
    <w:rsid w:val="007C030F"/>
    <w:rsid w:val="007C751D"/>
    <w:rsid w:val="007D480A"/>
    <w:rsid w:val="007D770C"/>
    <w:rsid w:val="007F272B"/>
    <w:rsid w:val="00803901"/>
    <w:rsid w:val="00813323"/>
    <w:rsid w:val="00814821"/>
    <w:rsid w:val="008211BF"/>
    <w:rsid w:val="00837022"/>
    <w:rsid w:val="00842CB7"/>
    <w:rsid w:val="008506DC"/>
    <w:rsid w:val="00850F59"/>
    <w:rsid w:val="00860F1A"/>
    <w:rsid w:val="00872CE2"/>
    <w:rsid w:val="00874338"/>
    <w:rsid w:val="00885976"/>
    <w:rsid w:val="008A7608"/>
    <w:rsid w:val="008B0A65"/>
    <w:rsid w:val="008B3946"/>
    <w:rsid w:val="008D3241"/>
    <w:rsid w:val="008E188D"/>
    <w:rsid w:val="008E1FBA"/>
    <w:rsid w:val="008E6682"/>
    <w:rsid w:val="008E7BD5"/>
    <w:rsid w:val="00902EAC"/>
    <w:rsid w:val="00903E18"/>
    <w:rsid w:val="009334D0"/>
    <w:rsid w:val="00937F23"/>
    <w:rsid w:val="00946E95"/>
    <w:rsid w:val="0095438A"/>
    <w:rsid w:val="00976B61"/>
    <w:rsid w:val="00976CAC"/>
    <w:rsid w:val="00981B46"/>
    <w:rsid w:val="00981F1A"/>
    <w:rsid w:val="00991803"/>
    <w:rsid w:val="00997DB3"/>
    <w:rsid w:val="009A3FD7"/>
    <w:rsid w:val="009B4858"/>
    <w:rsid w:val="009D1F48"/>
    <w:rsid w:val="009E09EE"/>
    <w:rsid w:val="009F2FEC"/>
    <w:rsid w:val="009F7E30"/>
    <w:rsid w:val="00A00E9C"/>
    <w:rsid w:val="00A01ACF"/>
    <w:rsid w:val="00A02848"/>
    <w:rsid w:val="00A07C32"/>
    <w:rsid w:val="00A10D25"/>
    <w:rsid w:val="00A1247A"/>
    <w:rsid w:val="00A231B6"/>
    <w:rsid w:val="00A23D10"/>
    <w:rsid w:val="00A36FF3"/>
    <w:rsid w:val="00A41E6B"/>
    <w:rsid w:val="00A51011"/>
    <w:rsid w:val="00A5273B"/>
    <w:rsid w:val="00A54A0C"/>
    <w:rsid w:val="00A6755D"/>
    <w:rsid w:val="00A67DB7"/>
    <w:rsid w:val="00A765CB"/>
    <w:rsid w:val="00A77F46"/>
    <w:rsid w:val="00A8299A"/>
    <w:rsid w:val="00AC0546"/>
    <w:rsid w:val="00AD3CBB"/>
    <w:rsid w:val="00AE6856"/>
    <w:rsid w:val="00B15190"/>
    <w:rsid w:val="00B20430"/>
    <w:rsid w:val="00B33453"/>
    <w:rsid w:val="00B44A8A"/>
    <w:rsid w:val="00B535B4"/>
    <w:rsid w:val="00B574F3"/>
    <w:rsid w:val="00B65372"/>
    <w:rsid w:val="00B668F4"/>
    <w:rsid w:val="00B66DCE"/>
    <w:rsid w:val="00B8129C"/>
    <w:rsid w:val="00B91A28"/>
    <w:rsid w:val="00B95556"/>
    <w:rsid w:val="00BA67FC"/>
    <w:rsid w:val="00BC183F"/>
    <w:rsid w:val="00BD6C81"/>
    <w:rsid w:val="00BF1D85"/>
    <w:rsid w:val="00BF61AE"/>
    <w:rsid w:val="00BF78C9"/>
    <w:rsid w:val="00C12732"/>
    <w:rsid w:val="00C13398"/>
    <w:rsid w:val="00C2515A"/>
    <w:rsid w:val="00C37904"/>
    <w:rsid w:val="00C41158"/>
    <w:rsid w:val="00C41A0E"/>
    <w:rsid w:val="00C53107"/>
    <w:rsid w:val="00C631D5"/>
    <w:rsid w:val="00C63EB2"/>
    <w:rsid w:val="00C758FF"/>
    <w:rsid w:val="00C81263"/>
    <w:rsid w:val="00C86CF3"/>
    <w:rsid w:val="00C870A6"/>
    <w:rsid w:val="00CA3AFE"/>
    <w:rsid w:val="00CB2609"/>
    <w:rsid w:val="00CB6FB6"/>
    <w:rsid w:val="00CB7CA7"/>
    <w:rsid w:val="00CC69F4"/>
    <w:rsid w:val="00CD4879"/>
    <w:rsid w:val="00CF6C1B"/>
    <w:rsid w:val="00CF7DC8"/>
    <w:rsid w:val="00D00708"/>
    <w:rsid w:val="00D06985"/>
    <w:rsid w:val="00D24862"/>
    <w:rsid w:val="00D50979"/>
    <w:rsid w:val="00D53A39"/>
    <w:rsid w:val="00D620EA"/>
    <w:rsid w:val="00D92BF3"/>
    <w:rsid w:val="00D94586"/>
    <w:rsid w:val="00DA41A0"/>
    <w:rsid w:val="00DB1143"/>
    <w:rsid w:val="00DC3092"/>
    <w:rsid w:val="00DC4619"/>
    <w:rsid w:val="00DF7B46"/>
    <w:rsid w:val="00E03451"/>
    <w:rsid w:val="00E14DFF"/>
    <w:rsid w:val="00E25961"/>
    <w:rsid w:val="00E33C24"/>
    <w:rsid w:val="00E45D6A"/>
    <w:rsid w:val="00E50516"/>
    <w:rsid w:val="00E55E3E"/>
    <w:rsid w:val="00E70D43"/>
    <w:rsid w:val="00E9101E"/>
    <w:rsid w:val="00ED1D82"/>
    <w:rsid w:val="00ED5BF9"/>
    <w:rsid w:val="00EE1819"/>
    <w:rsid w:val="00F0420D"/>
    <w:rsid w:val="00F11BEA"/>
    <w:rsid w:val="00F27D7E"/>
    <w:rsid w:val="00F31EB0"/>
    <w:rsid w:val="00F446E5"/>
    <w:rsid w:val="00F46F46"/>
    <w:rsid w:val="00F50E34"/>
    <w:rsid w:val="00F551EC"/>
    <w:rsid w:val="00F61DAC"/>
    <w:rsid w:val="00F6323A"/>
    <w:rsid w:val="00F91304"/>
    <w:rsid w:val="00FB0187"/>
    <w:rsid w:val="00FB1629"/>
    <w:rsid w:val="00FC0323"/>
    <w:rsid w:val="00FC0AAA"/>
    <w:rsid w:val="00FC119B"/>
    <w:rsid w:val="00FD6578"/>
    <w:rsid w:val="00FF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A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A3A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rsid w:val="006B466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B466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E9101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5">
    <w:name w:val="Название Знак"/>
    <w:basedOn w:val="a0"/>
    <w:link w:val="a4"/>
    <w:rsid w:val="00E9101E"/>
    <w:rPr>
      <w:rFonts w:ascii="Times New Roman" w:eastAsia="Times New Roman" w:hAnsi="Times New Roman" w:cs="Times New Roman"/>
      <w:sz w:val="36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C3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09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41E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1C8A9-464C-4DB7-8185-83FB440D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5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210</cp:revision>
  <cp:lastPrinted>2019-03-20T11:45:00Z</cp:lastPrinted>
  <dcterms:created xsi:type="dcterms:W3CDTF">2016-02-24T06:58:00Z</dcterms:created>
  <dcterms:modified xsi:type="dcterms:W3CDTF">2025-04-03T13:14:00Z</dcterms:modified>
</cp:coreProperties>
</file>