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373AF9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ассигнований резервного фонда 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DE4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79"/>
      <w:bookmarkEnd w:id="0"/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ОТЧЕТ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об использовании средств, выделенных из резервного фонда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(наименование организации получателя средств резервного фонда)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за ______________ 20___ г.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73AF9">
        <w:rPr>
          <w:rFonts w:ascii="Times New Roman" w:hAnsi="Times New Roman" w:cs="Times New Roman"/>
          <w:sz w:val="24"/>
          <w:szCs w:val="24"/>
        </w:rPr>
        <w:t>(месяц)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AF9">
        <w:rPr>
          <w:rFonts w:ascii="Times New Roman" w:hAnsi="Times New Roman" w:cs="Times New Roman"/>
          <w:sz w:val="24"/>
          <w:szCs w:val="24"/>
        </w:rPr>
        <w:t>Единица измерения: рубль</w:t>
      </w:r>
    </w:p>
    <w:tbl>
      <w:tblPr>
        <w:tblW w:w="153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68"/>
        <w:gridCol w:w="760"/>
        <w:gridCol w:w="760"/>
        <w:gridCol w:w="1138"/>
        <w:gridCol w:w="794"/>
        <w:gridCol w:w="806"/>
        <w:gridCol w:w="850"/>
        <w:gridCol w:w="760"/>
        <w:gridCol w:w="1134"/>
        <w:gridCol w:w="1326"/>
        <w:gridCol w:w="1354"/>
        <w:gridCol w:w="929"/>
        <w:gridCol w:w="1134"/>
        <w:gridCol w:w="2615"/>
      </w:tblGrid>
      <w:tr w:rsidR="00F97DE4" w:rsidRPr="00373AF9" w:rsidTr="00F97DE4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Постановление о выделении средств из резервного фонда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Использовано (кассовые расходы)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Остаток неиспользованных средств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Причины неполного расходования средств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Возвращено</w:t>
            </w:r>
          </w:p>
        </w:tc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подтверждающих фактические расходы (реквизиты документов)</w:t>
            </w:r>
          </w:p>
        </w:tc>
      </w:tr>
      <w:tr w:rsidR="00F97DE4" w:rsidRPr="00373AF9" w:rsidTr="00F97DE4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платежный документ, дата/номер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платежный документ, дата/номер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платежный документ, дата/номер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наименование и ИНН исполнителя, дата, номер, срок действия и сумма договора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номер, дата, сумма, акта выполненных работ (оказанных услуг), товарных накладных и (или) других документов, подтверждающих осуществление расходов</w:t>
            </w:r>
            <w:proofErr w:type="gramEnd"/>
          </w:p>
        </w:tc>
      </w:tr>
      <w:tr w:rsidR="00F97DE4" w:rsidRPr="00373AF9" w:rsidTr="00F97DE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97DE4" w:rsidRPr="00373AF9" w:rsidTr="00F97DE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E4" w:rsidRPr="00373AF9" w:rsidTr="00F97DE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E4" w:rsidRPr="00373AF9" w:rsidTr="00F97DE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E4" w:rsidRPr="00373AF9" w:rsidRDefault="00F97DE4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Приложение:  документы,  подтверждающие целевое и эффективное использование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средств  резервного  фонда 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_________</w:t>
      </w:r>
      <w:r w:rsidRPr="00373AF9">
        <w:rPr>
          <w:rFonts w:ascii="Times New Roman" w:hAnsi="Times New Roman" w:cs="Times New Roman"/>
          <w:sz w:val="24"/>
          <w:szCs w:val="24"/>
        </w:rPr>
        <w:t>листах в 1 экземпляре.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Руководитель     __________________  _______________________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(подпись)       (расшифровка подписи)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Главный бухгалтер  _______________ ________________________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(подпись)      (расшифровка подписи)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Исполнитель ___________________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Тел. _____________________</w:t>
      </w:r>
    </w:p>
    <w:p w:rsidR="00F97DE4" w:rsidRPr="00373AF9" w:rsidRDefault="00F97DE4" w:rsidP="00F97D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373AF9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F97DE4" w:rsidRPr="00373AF9" w:rsidRDefault="00F97DE4" w:rsidP="00F97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53EE" w:rsidRDefault="00F97DE4"/>
    <w:sectPr w:rsidR="009853EE" w:rsidSect="00F97DE4">
      <w:pgSz w:w="16838" w:h="11906" w:orient="landscape"/>
      <w:pgMar w:top="568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5F"/>
    <w:rsid w:val="00051FFF"/>
    <w:rsid w:val="00510836"/>
    <w:rsid w:val="0054744B"/>
    <w:rsid w:val="0078385F"/>
    <w:rsid w:val="0090291B"/>
    <w:rsid w:val="00F9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2019-06-28T07:52:00Z</dcterms:created>
  <dcterms:modified xsi:type="dcterms:W3CDTF">2019-06-28T07:55:00Z</dcterms:modified>
</cp:coreProperties>
</file>