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 xml:space="preserve">от  </w:t>
      </w:r>
      <w:r w:rsidR="00271D97">
        <w:t>15</w:t>
      </w:r>
      <w:r>
        <w:t xml:space="preserve"> </w:t>
      </w:r>
      <w:r w:rsidR="00271D97">
        <w:t>июн</w:t>
      </w:r>
      <w:r>
        <w:t>я  20</w:t>
      </w:r>
      <w:r w:rsidR="004F75C7">
        <w:t>20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271D97">
        <w:t>256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12.11.2019г №72</w:t>
      </w:r>
      <w:r w:rsidR="00EB3F86">
        <w:rPr>
          <w:b w:val="0"/>
          <w:bCs w:val="0"/>
        </w:rPr>
        <w:t>7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>
        <w:rPr>
          <w:b w:val="0"/>
        </w:rPr>
        <w:t>(2020-2022годы)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20</w:t>
      </w:r>
      <w:r>
        <w:rPr>
          <w:b w:val="0"/>
        </w:rPr>
        <w:t>-202</w:t>
      </w:r>
      <w:r w:rsidR="00287C67">
        <w:rPr>
          <w:b w:val="0"/>
        </w:rPr>
        <w:t>2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B06421" w:rsidRDefault="00B06421" w:rsidP="00B06421"/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jc w:val="both"/>
      </w:pPr>
      <w:r>
        <w:t>Начальник отдела (отдел юридической</w:t>
      </w:r>
    </w:p>
    <w:p w:rsidR="00D2064B" w:rsidRDefault="00D2064B" w:rsidP="00D2064B">
      <w:pPr>
        <w:jc w:val="both"/>
      </w:pPr>
      <w:r>
        <w:t>и кадровой работы)</w:t>
      </w:r>
    </w:p>
    <w:p w:rsidR="00D2064B" w:rsidRPr="002D59CB" w:rsidRDefault="00D2064B" w:rsidP="00D2064B">
      <w:pPr>
        <w:jc w:val="both"/>
      </w:pPr>
      <w:r>
        <w:t>Н.А.Трошина</w:t>
      </w:r>
    </w:p>
    <w:p w:rsidR="00D2064B" w:rsidRDefault="00D2064B" w:rsidP="00D2064B">
      <w:pPr>
        <w:jc w:val="both"/>
      </w:pPr>
      <w:r>
        <w:t>4 74 30</w:t>
      </w:r>
    </w:p>
    <w:p w:rsidR="00D2064B" w:rsidRDefault="00D2064B" w:rsidP="00D2064B">
      <w:pPr>
        <w:rPr>
          <w:sz w:val="28"/>
          <w:szCs w:val="28"/>
        </w:rPr>
      </w:pP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5B3AFC" w:rsidRDefault="005B3AFC" w:rsidP="00B06421"/>
    <w:p w:rsidR="005B3AFC" w:rsidRDefault="005B3AFC" w:rsidP="00B06421"/>
    <w:p w:rsidR="005B3AFC" w:rsidRDefault="005B3AFC" w:rsidP="00B06421"/>
    <w:p w:rsidR="005B3AFC" w:rsidRDefault="005B3AFC" w:rsidP="00B06421"/>
    <w:p w:rsidR="005B3AFC" w:rsidRDefault="005B3AFC" w:rsidP="00B06421"/>
    <w:p w:rsidR="005B3AFC" w:rsidRDefault="005B3AFC" w:rsidP="00B06421"/>
    <w:p w:rsidR="005B3AFC" w:rsidRDefault="005B3AFC" w:rsidP="00B06421"/>
    <w:p w:rsidR="005B3AFC" w:rsidRDefault="005B3AFC" w:rsidP="00B06421"/>
    <w:p w:rsidR="005B3AFC" w:rsidRDefault="005B3AFC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Прокопенкова О.С.</w:t>
      </w:r>
    </w:p>
    <w:p w:rsidR="00B06421" w:rsidRDefault="00B06421" w:rsidP="00B06421">
      <w:r>
        <w:t>4 78 65</w:t>
      </w:r>
    </w:p>
    <w:p w:rsidR="00B06421" w:rsidRDefault="00B06421" w:rsidP="00B06421"/>
    <w:p w:rsidR="007455D7" w:rsidRDefault="007455D7" w:rsidP="00B06421"/>
    <w:p w:rsidR="00434F0C" w:rsidRDefault="00434F0C" w:rsidP="00B06421"/>
    <w:p w:rsidR="00434F0C" w:rsidRDefault="00434F0C" w:rsidP="00B06421"/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E1725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4F0C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4F0C">
        <w:rPr>
          <w:rFonts w:ascii="Times New Roman" w:hAnsi="Times New Roman" w:cs="Times New Roman"/>
          <w:sz w:val="24"/>
          <w:szCs w:val="24"/>
        </w:rPr>
        <w:t>июн</w:t>
      </w:r>
      <w:r w:rsidR="007455D7">
        <w:rPr>
          <w:rFonts w:ascii="Times New Roman" w:hAnsi="Times New Roman" w:cs="Times New Roman"/>
          <w:sz w:val="24"/>
          <w:szCs w:val="24"/>
        </w:rPr>
        <w:t>я 2020г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434F0C">
        <w:rPr>
          <w:rFonts w:ascii="Times New Roman" w:hAnsi="Times New Roman" w:cs="Times New Roman"/>
          <w:sz w:val="24"/>
          <w:szCs w:val="24"/>
        </w:rPr>
        <w:t>256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постановлением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434F0C" w:rsidRDefault="00434F0C" w:rsidP="00434F0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15 июня 2020г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>
        <w:rPr>
          <w:rFonts w:ascii="Times New Roman" w:hAnsi="Times New Roman" w:cs="Times New Roman"/>
          <w:sz w:val="24"/>
          <w:szCs w:val="24"/>
        </w:rPr>
        <w:t>256-П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97DA9" w:rsidRDefault="00F97DA9" w:rsidP="00F97DA9">
      <w:pPr>
        <w:rPr>
          <w:sz w:val="20"/>
          <w:szCs w:val="20"/>
        </w:rPr>
      </w:pP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20</w:t>
      </w:r>
      <w:r w:rsidRPr="00B27EC8">
        <w:t>-20</w:t>
      </w:r>
      <w:r>
        <w:t>2</w:t>
      </w:r>
      <w:r w:rsidR="0019349A">
        <w:t>2</w:t>
      </w:r>
      <w:r w:rsidRPr="00B27EC8">
        <w:t>годы),</w:t>
      </w:r>
      <w:r>
        <w:t xml:space="preserve"> </w:t>
      </w:r>
      <w:proofErr w:type="gramStart"/>
      <w:r>
        <w:t>утвержденную</w:t>
      </w:r>
      <w:proofErr w:type="gramEnd"/>
      <w:r>
        <w:t xml:space="preserve"> Постановлением Администрации города Фокино от </w:t>
      </w:r>
      <w:r w:rsidR="0019349A">
        <w:t>12</w:t>
      </w:r>
      <w:r>
        <w:t>.11.201</w:t>
      </w:r>
      <w:r w:rsidR="006C6EB5">
        <w:t>9г №727</w:t>
      </w:r>
      <w:r>
        <w:t>-П</w:t>
      </w:r>
    </w:p>
    <w:p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7DA9" w:rsidRDefault="00F97DA9" w:rsidP="007A0C1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273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городского округа </w:t>
      </w:r>
      <w:r w:rsidRPr="00AB7103">
        <w:t>город Фокино</w:t>
      </w:r>
      <w:r w:rsidR="007822C8">
        <w:t xml:space="preserve"> </w:t>
      </w:r>
      <w:r w:rsidR="00E24BDE">
        <w:t>Б</w:t>
      </w:r>
      <w:r w:rsidR="007822C8">
        <w:t>рянской области</w:t>
      </w:r>
      <w:r w:rsidRPr="00AB7103">
        <w:t>"</w:t>
      </w:r>
      <w:r>
        <w:t xml:space="preserve"> </w:t>
      </w:r>
      <w:r w:rsidRPr="00B27EC8">
        <w:t>(20</w:t>
      </w:r>
      <w:r w:rsidR="007822C8">
        <w:t>20</w:t>
      </w:r>
      <w:r w:rsidRPr="00B27EC8">
        <w:t>-20</w:t>
      </w:r>
      <w:r>
        <w:t>2</w:t>
      </w:r>
      <w:r w:rsidR="007822C8">
        <w:t>2</w:t>
      </w:r>
      <w:r w:rsidRPr="00B27EC8">
        <w:t>годы)</w:t>
      </w:r>
      <w:r>
        <w:t xml:space="preserve"> </w:t>
      </w:r>
      <w:r>
        <w:rPr>
          <w:color w:val="000000"/>
        </w:rPr>
        <w:t>изложить в новой редакции:</w:t>
      </w:r>
    </w:p>
    <w:p w:rsidR="00F97DA9" w:rsidRDefault="00F97DA9" w:rsidP="00DF5BBA">
      <w:pPr>
        <w:widowControl w:val="0"/>
        <w:autoSpaceDE w:val="0"/>
        <w:autoSpaceDN w:val="0"/>
        <w:adjustRightInd w:val="0"/>
        <w:ind w:left="-567" w:firstLine="273"/>
        <w:jc w:val="both"/>
        <w:rPr>
          <w:color w:val="000000"/>
        </w:rPr>
      </w:pPr>
    </w:p>
    <w:tbl>
      <w:tblPr>
        <w:tblW w:w="10916" w:type="dxa"/>
        <w:tblInd w:w="-318" w:type="dxa"/>
        <w:tblLook w:val="04A0"/>
      </w:tblPr>
      <w:tblGrid>
        <w:gridCol w:w="1716"/>
        <w:gridCol w:w="1560"/>
        <w:gridCol w:w="1560"/>
        <w:gridCol w:w="1133"/>
        <w:gridCol w:w="1120"/>
        <w:gridCol w:w="1207"/>
        <w:gridCol w:w="2620"/>
      </w:tblGrid>
      <w:tr w:rsidR="004B256D" w:rsidRPr="004B256D" w:rsidTr="004B256D">
        <w:trPr>
          <w:trHeight w:val="315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56D" w:rsidRPr="004B256D" w:rsidRDefault="004B256D" w:rsidP="00D152F5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области </w:t>
            </w:r>
            <w:r w:rsidRPr="004B256D">
              <w:rPr>
                <w:b/>
                <w:bCs/>
                <w:sz w:val="18"/>
                <w:szCs w:val="18"/>
              </w:rPr>
              <w:t xml:space="preserve"> (2020-2022 годы)"</w:t>
            </w:r>
          </w:p>
        </w:tc>
      </w:tr>
      <w:tr w:rsidR="004B256D" w:rsidRPr="004B256D" w:rsidTr="004B256D">
        <w:trPr>
          <w:trHeight w:val="495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82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:rsidTr="004B256D">
        <w:trPr>
          <w:trHeight w:val="84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2021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2022 год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4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 xml:space="preserve">Обеспечение эффективного управления и распоряжения муниципальным  имуществом городского округа  (в том числе земельными участками), рационального его использования, распоряжения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 </w:t>
            </w:r>
          </w:p>
        </w:tc>
      </w:tr>
      <w:tr w:rsidR="004B256D" w:rsidRPr="004B256D" w:rsidTr="004B256D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2 868 017,0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Итого по подпрограмме: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2 868 017,0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576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4B256D" w:rsidRPr="004B256D" w:rsidTr="004B256D">
        <w:trPr>
          <w:trHeight w:val="55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2 438 017,0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70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59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2 438 017,0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200 000,0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Обеспечение мероприятий по содержанию муниципального жилья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230 000,0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49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230 000,0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A738EE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Мероприятия по охране земель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4B256D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4B256D" w:rsidRPr="004B256D" w:rsidTr="00A738EE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</w:tbl>
    <w:p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:rsidR="00ED15A3" w:rsidRDefault="00ED15A3"/>
    <w:sectPr w:rsidR="00ED15A3" w:rsidSect="006A334C">
      <w:pgSz w:w="11906" w:h="16838"/>
      <w:pgMar w:top="568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21479"/>
    <w:rsid w:val="00095757"/>
    <w:rsid w:val="000C5335"/>
    <w:rsid w:val="0012546D"/>
    <w:rsid w:val="0019329F"/>
    <w:rsid w:val="0019349A"/>
    <w:rsid w:val="001B5AEE"/>
    <w:rsid w:val="001B603E"/>
    <w:rsid w:val="001F41B9"/>
    <w:rsid w:val="0020452D"/>
    <w:rsid w:val="00271D97"/>
    <w:rsid w:val="00287C67"/>
    <w:rsid w:val="002B3261"/>
    <w:rsid w:val="003B1373"/>
    <w:rsid w:val="00431FC7"/>
    <w:rsid w:val="00434F0C"/>
    <w:rsid w:val="004B033E"/>
    <w:rsid w:val="004B256D"/>
    <w:rsid w:val="004B36A3"/>
    <w:rsid w:val="004F75C7"/>
    <w:rsid w:val="00554D76"/>
    <w:rsid w:val="005B3AFC"/>
    <w:rsid w:val="006A334C"/>
    <w:rsid w:val="006C6EB5"/>
    <w:rsid w:val="006F0B87"/>
    <w:rsid w:val="007455D7"/>
    <w:rsid w:val="00766971"/>
    <w:rsid w:val="007822C8"/>
    <w:rsid w:val="007A0C1C"/>
    <w:rsid w:val="007C3B3A"/>
    <w:rsid w:val="008B01FB"/>
    <w:rsid w:val="008D3D27"/>
    <w:rsid w:val="009431E1"/>
    <w:rsid w:val="009728D6"/>
    <w:rsid w:val="00996458"/>
    <w:rsid w:val="009A6CC3"/>
    <w:rsid w:val="009B2FB0"/>
    <w:rsid w:val="009E542A"/>
    <w:rsid w:val="00A05D76"/>
    <w:rsid w:val="00A14B76"/>
    <w:rsid w:val="00A409E8"/>
    <w:rsid w:val="00A738EE"/>
    <w:rsid w:val="00A91ADF"/>
    <w:rsid w:val="00A967B2"/>
    <w:rsid w:val="00B06421"/>
    <w:rsid w:val="00B1613C"/>
    <w:rsid w:val="00B55A88"/>
    <w:rsid w:val="00C2125E"/>
    <w:rsid w:val="00C83393"/>
    <w:rsid w:val="00CB1003"/>
    <w:rsid w:val="00CC7053"/>
    <w:rsid w:val="00D152F5"/>
    <w:rsid w:val="00D2064B"/>
    <w:rsid w:val="00D44216"/>
    <w:rsid w:val="00D504D5"/>
    <w:rsid w:val="00DB6F47"/>
    <w:rsid w:val="00DD2902"/>
    <w:rsid w:val="00DF1811"/>
    <w:rsid w:val="00DF5BBA"/>
    <w:rsid w:val="00E12E9C"/>
    <w:rsid w:val="00E24BDE"/>
    <w:rsid w:val="00E50632"/>
    <w:rsid w:val="00E52921"/>
    <w:rsid w:val="00E60E95"/>
    <w:rsid w:val="00E73FD3"/>
    <w:rsid w:val="00E773F7"/>
    <w:rsid w:val="00EB3F86"/>
    <w:rsid w:val="00ED15A3"/>
    <w:rsid w:val="00F26A5A"/>
    <w:rsid w:val="00F30647"/>
    <w:rsid w:val="00F97DA9"/>
    <w:rsid w:val="00FB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CA704-66D3-4878-9EDE-E26FE98F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2019-12-24T13:07:00Z</dcterms:created>
  <dcterms:modified xsi:type="dcterms:W3CDTF">2020-06-16T07:38:00Z</dcterms:modified>
</cp:coreProperties>
</file>