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(Администрация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Фокино)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:rsidR="00B06421" w:rsidRDefault="00B06421" w:rsidP="00B06421">
      <w:pPr>
        <w:jc w:val="center"/>
        <w:rPr>
          <w:sz w:val="28"/>
          <w:szCs w:val="28"/>
        </w:rPr>
      </w:pPr>
    </w:p>
    <w:p w:rsidR="00B06421" w:rsidRDefault="00B06421" w:rsidP="00B06421">
      <w:pPr>
        <w:jc w:val="center"/>
      </w:pPr>
    </w:p>
    <w:p w:rsidR="00B06421" w:rsidRDefault="00B06421" w:rsidP="00B06421">
      <w:r>
        <w:t xml:space="preserve">от  23 декабря  2019г.   </w:t>
      </w:r>
      <w:r>
        <w:rPr>
          <w:lang w:val="en-US"/>
        </w:rPr>
        <w:t>N</w:t>
      </w:r>
      <w:r w:rsidRPr="00B06421">
        <w:t xml:space="preserve"> </w:t>
      </w:r>
      <w:r>
        <w:t>84</w:t>
      </w:r>
      <w:r w:rsidR="00DF1811">
        <w:t>7</w:t>
      </w:r>
      <w:r>
        <w:t xml:space="preserve"> - П                                                                                                   </w:t>
      </w:r>
    </w:p>
    <w:p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996458" w:rsidRDefault="00996458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>администрации города Фокино от 12.11.2019г №72</w:t>
      </w:r>
      <w:r w:rsidR="00DF1811">
        <w:rPr>
          <w:b w:val="0"/>
          <w:bCs w:val="0"/>
        </w:rPr>
        <w:t>6</w:t>
      </w:r>
      <w:r>
        <w:rPr>
          <w:b w:val="0"/>
          <w:bCs w:val="0"/>
        </w:rPr>
        <w:t>-П</w:t>
      </w:r>
    </w:p>
    <w:p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«город Фокино» (2020-2022 годы)</w:t>
      </w: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pStyle w:val="ConsPlusTitle"/>
        <w:widowControl/>
        <w:rPr>
          <w:b w:val="0"/>
          <w:bCs w:val="0"/>
        </w:rPr>
      </w:pPr>
    </w:p>
    <w:p w:rsidR="00B06421" w:rsidRDefault="00B06421" w:rsidP="00B0642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 соответствии с Решением Совета народных депутатов города Фокино № 6-255 от 11.11.2019года </w:t>
      </w:r>
      <w:r w:rsidR="006F0B87">
        <w:rPr>
          <w:color w:val="000000"/>
        </w:rPr>
        <w:t>«</w:t>
      </w:r>
      <w:r>
        <w:t xml:space="preserve">О </w:t>
      </w:r>
      <w:r>
        <w:rPr>
          <w:color w:val="000000"/>
        </w:rPr>
        <w:t>внесении изменений и дополнений в Устав городского округа «город Фокино», администрация города Фокино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:rsidR="00B06421" w:rsidRPr="00A14B76" w:rsidRDefault="00B06421" w:rsidP="008B01FB">
      <w:pPr>
        <w:widowControl w:val="0"/>
        <w:autoSpaceDE w:val="0"/>
        <w:autoSpaceDN w:val="0"/>
        <w:adjustRightInd w:val="0"/>
        <w:ind w:firstLine="567"/>
        <w:jc w:val="both"/>
      </w:pPr>
      <w:r w:rsidRPr="00CC7053">
        <w:t>1.</w:t>
      </w:r>
      <w:r>
        <w:rPr>
          <w:b/>
        </w:rPr>
        <w:t xml:space="preserve"> </w:t>
      </w:r>
      <w:r w:rsidRPr="00CC7053">
        <w:t xml:space="preserve">Внести в </w:t>
      </w:r>
      <w:r w:rsidRPr="00CC7053">
        <w:rPr>
          <w:color w:val="000000"/>
        </w:rPr>
        <w:t>Постановление администрации города Фокино от 12.11.2019г</w:t>
      </w:r>
      <w:r w:rsidR="004B36A3">
        <w:rPr>
          <w:color w:val="000000"/>
        </w:rPr>
        <w:t>. №</w:t>
      </w:r>
      <w:r w:rsidRPr="00CC7053">
        <w:rPr>
          <w:color w:val="000000"/>
        </w:rPr>
        <w:t>72</w:t>
      </w:r>
      <w:r w:rsidR="00A967B2" w:rsidRPr="00CC7053">
        <w:rPr>
          <w:color w:val="000000"/>
        </w:rPr>
        <w:t>6</w:t>
      </w:r>
      <w:r w:rsidRPr="00CC7053">
        <w:rPr>
          <w:color w:val="000000"/>
        </w:rPr>
        <w:t xml:space="preserve"> </w:t>
      </w:r>
      <w:r w:rsidRPr="00CC7053">
        <w:rPr>
          <w:bCs/>
        </w:rPr>
        <w:t>«Об утверждении муниципальной программы</w:t>
      </w:r>
      <w:r>
        <w:rPr>
          <w:b/>
          <w:bCs/>
        </w:rPr>
        <w:t xml:space="preserve"> «</w:t>
      </w:r>
      <w:r w:rsidR="00CC7053" w:rsidRPr="0087522F">
        <w:t>Управление муниципальными финансами городского округа «город Фокино» (2020-2022 годы</w:t>
      </w:r>
      <w:r w:rsidR="00CC7053" w:rsidRPr="00A14B76">
        <w:t>)</w:t>
      </w:r>
      <w:r w:rsidR="00A14B76" w:rsidRPr="00A14B76">
        <w:t xml:space="preserve"> </w:t>
      </w:r>
      <w:r w:rsidRPr="00A14B76">
        <w:rPr>
          <w:bCs/>
        </w:rPr>
        <w:t>следующие изменения:</w:t>
      </w:r>
    </w:p>
    <w:p w:rsidR="00B06421" w:rsidRDefault="00B06421" w:rsidP="008B01F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 1.1. В наименовании муниципальной программы и далее по тексту слова: </w:t>
      </w:r>
    </w:p>
    <w:p w:rsidR="00E73FD3" w:rsidRDefault="00E73FD3" w:rsidP="00B0642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«</w:t>
      </w:r>
      <w:r w:rsidRPr="0087522F">
        <w:t>Управление муниципальными финансами городского округа «город Фокино» (2020-2022 годы</w:t>
      </w:r>
      <w:r w:rsidRPr="00A14B76">
        <w:t>)</w:t>
      </w:r>
      <w:r w:rsidR="00B06421">
        <w:t xml:space="preserve"> </w:t>
      </w:r>
    </w:p>
    <w:p w:rsidR="00B06421" w:rsidRDefault="00E73FD3" w:rsidP="00B06421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="00B06421">
        <w:t xml:space="preserve">заменить словами: </w:t>
      </w:r>
    </w:p>
    <w:p w:rsidR="00B06421" w:rsidRDefault="00996458" w:rsidP="00B0642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«</w:t>
      </w:r>
      <w:r w:rsidRPr="0087522F">
        <w:t>Управление муниципальны</w:t>
      </w:r>
      <w:r>
        <w:t xml:space="preserve">ми финансами городского округа </w:t>
      </w:r>
      <w:r w:rsidRPr="0087522F">
        <w:t>город Фокино</w:t>
      </w:r>
      <w:r>
        <w:t xml:space="preserve"> Брянской области</w:t>
      </w:r>
      <w:r w:rsidRPr="0087522F">
        <w:t xml:space="preserve"> (2020-2022 годы</w:t>
      </w:r>
      <w:r w:rsidRPr="00A14B76">
        <w:t>)</w:t>
      </w:r>
      <w:r>
        <w:t xml:space="preserve"> </w:t>
      </w:r>
      <w:r w:rsidR="00B06421">
        <w:rPr>
          <w:color w:val="000000"/>
        </w:rPr>
        <w:t>в соответствующем падеже.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:rsidR="00B06421" w:rsidRDefault="00B06421" w:rsidP="00B06421">
      <w:pPr>
        <w:pStyle w:val="ConsPlusTitle"/>
        <w:widowControl/>
        <w:jc w:val="center"/>
        <w:rPr>
          <w:b w:val="0"/>
        </w:rPr>
      </w:pPr>
    </w:p>
    <w:p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:rsidR="00B06421" w:rsidRDefault="00B06421" w:rsidP="00B06421">
      <w:pPr>
        <w:jc w:val="both"/>
      </w:pPr>
    </w:p>
    <w:p w:rsidR="00B06421" w:rsidRDefault="00B06421" w:rsidP="00B06421"/>
    <w:p w:rsidR="00B06421" w:rsidRDefault="00B06421" w:rsidP="00B06421">
      <w:r>
        <w:t xml:space="preserve">         Глава администрации                                                                Н.С.Гришина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7C3B3A" w:rsidRDefault="007C3B3A" w:rsidP="00B06421"/>
    <w:p w:rsidR="007C3B3A" w:rsidRDefault="007C3B3A" w:rsidP="00B06421"/>
    <w:p w:rsidR="007C3B3A" w:rsidRDefault="007C3B3A" w:rsidP="00B06421"/>
    <w:p w:rsidR="007C3B3A" w:rsidRDefault="007C3B3A" w:rsidP="00B06421"/>
    <w:p w:rsidR="00B06421" w:rsidRDefault="00B06421" w:rsidP="00B06421"/>
    <w:p w:rsidR="00B06421" w:rsidRDefault="00B06421" w:rsidP="00B06421"/>
    <w:p w:rsidR="00B06421" w:rsidRDefault="00B06421" w:rsidP="00B06421">
      <w:r>
        <w:t>Начальник отдела экономики и труда, ЖКХ,</w:t>
      </w:r>
    </w:p>
    <w:p w:rsidR="00B06421" w:rsidRDefault="00B06421" w:rsidP="00B06421">
      <w:r>
        <w:t>благоустройства и транспорта</w:t>
      </w:r>
    </w:p>
    <w:p w:rsidR="00B06421" w:rsidRDefault="00B06421" w:rsidP="00B06421">
      <w:r>
        <w:t>администрации г</w:t>
      </w:r>
      <w:proofErr w:type="gramStart"/>
      <w:r>
        <w:t>.Ф</w:t>
      </w:r>
      <w:proofErr w:type="gramEnd"/>
      <w:r>
        <w:t>окино</w:t>
      </w:r>
    </w:p>
    <w:p w:rsidR="00B06421" w:rsidRDefault="00B06421" w:rsidP="00B06421">
      <w:r>
        <w:t>Е.Н.Калинина</w:t>
      </w:r>
    </w:p>
    <w:p w:rsidR="00B06421" w:rsidRDefault="00B06421" w:rsidP="00B06421">
      <w:r>
        <w:t>4 78 65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r>
        <w:t>Начальник отдела организационно-контрольной,</w:t>
      </w:r>
    </w:p>
    <w:p w:rsidR="00B06421" w:rsidRDefault="00B06421" w:rsidP="00B06421">
      <w:r>
        <w:t>юридической и кадровой работы</w:t>
      </w:r>
    </w:p>
    <w:p w:rsidR="00B06421" w:rsidRDefault="00B06421" w:rsidP="00B06421">
      <w:r>
        <w:t>администрации г</w:t>
      </w:r>
      <w:proofErr w:type="gramStart"/>
      <w:r>
        <w:t>.Ф</w:t>
      </w:r>
      <w:proofErr w:type="gramEnd"/>
      <w:r>
        <w:t>окино</w:t>
      </w:r>
    </w:p>
    <w:p w:rsidR="00B06421" w:rsidRDefault="00B06421" w:rsidP="00B06421">
      <w:r>
        <w:t>Н.А.Трошина</w:t>
      </w:r>
    </w:p>
    <w:p w:rsidR="00B06421" w:rsidRDefault="00B06421" w:rsidP="00B06421">
      <w:r>
        <w:t>4 74 30</w:t>
      </w:r>
    </w:p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/>
    <w:p w:rsidR="00B06421" w:rsidRDefault="00B06421" w:rsidP="00B06421">
      <w:r>
        <w:t>Прокопенкова О.С.</w:t>
      </w:r>
    </w:p>
    <w:p w:rsidR="00B06421" w:rsidRDefault="00B06421" w:rsidP="00B06421">
      <w:r>
        <w:t>4 78 65</w:t>
      </w:r>
    </w:p>
    <w:p w:rsidR="00B06421" w:rsidRDefault="00B06421" w:rsidP="00B06421"/>
    <w:p w:rsidR="00B06421" w:rsidRDefault="00B06421" w:rsidP="00B06421"/>
    <w:p w:rsidR="00ED15A3" w:rsidRDefault="00ED15A3"/>
    <w:sectPr w:rsidR="00ED15A3" w:rsidSect="00DF181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21"/>
    <w:rsid w:val="0012546D"/>
    <w:rsid w:val="0020452D"/>
    <w:rsid w:val="003B1373"/>
    <w:rsid w:val="004B36A3"/>
    <w:rsid w:val="006F0B87"/>
    <w:rsid w:val="007C3B3A"/>
    <w:rsid w:val="008B01FB"/>
    <w:rsid w:val="008D3D27"/>
    <w:rsid w:val="00996458"/>
    <w:rsid w:val="00A14B76"/>
    <w:rsid w:val="00A91ADF"/>
    <w:rsid w:val="00A967B2"/>
    <w:rsid w:val="00B06421"/>
    <w:rsid w:val="00B1613C"/>
    <w:rsid w:val="00CC7053"/>
    <w:rsid w:val="00D504D5"/>
    <w:rsid w:val="00DA31A9"/>
    <w:rsid w:val="00DF1811"/>
    <w:rsid w:val="00E52921"/>
    <w:rsid w:val="00E73FD3"/>
    <w:rsid w:val="00E773F7"/>
    <w:rsid w:val="00ED15A3"/>
    <w:rsid w:val="00F85A4B"/>
    <w:rsid w:val="00FB3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2019-12-24T13:07:00Z</dcterms:created>
  <dcterms:modified xsi:type="dcterms:W3CDTF">2020-03-03T06:08:00Z</dcterms:modified>
</cp:coreProperties>
</file>