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B06421" w:rsidP="00B06421">
      <w:r>
        <w:t xml:space="preserve">от  </w:t>
      </w:r>
      <w:r w:rsidR="00271D97">
        <w:t>1</w:t>
      </w:r>
      <w:r w:rsidR="00BF5F89">
        <w:t>5</w:t>
      </w:r>
      <w:r>
        <w:t xml:space="preserve"> </w:t>
      </w:r>
      <w:r w:rsidR="00BF5F89">
        <w:t>дека</w:t>
      </w:r>
      <w:r w:rsidR="00AE415F">
        <w:t>бря</w:t>
      </w:r>
      <w:r>
        <w:t xml:space="preserve">  20</w:t>
      </w:r>
      <w:r w:rsidR="004F75C7">
        <w:t>20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BF5F89">
        <w:t>6</w:t>
      </w:r>
      <w:r w:rsidR="00AE415F">
        <w:t>4</w:t>
      </w:r>
      <w:r w:rsidR="00BF5F89">
        <w:t>7</w:t>
      </w:r>
      <w:r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12.11.2019г №72</w:t>
      </w:r>
      <w:r w:rsidR="00EB3F86">
        <w:rPr>
          <w:b w:val="0"/>
          <w:bCs w:val="0"/>
        </w:rPr>
        <w:t>7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>
        <w:rPr>
          <w:b w:val="0"/>
        </w:rPr>
        <w:t>(2020-2022годы)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20</w:t>
      </w:r>
      <w:r>
        <w:rPr>
          <w:b w:val="0"/>
        </w:rPr>
        <w:t>-202</w:t>
      </w:r>
      <w:r w:rsidR="00287C67">
        <w:rPr>
          <w:b w:val="0"/>
        </w:rPr>
        <w:t>2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Глава администрации                                                                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B06421" w:rsidRDefault="00B06421" w:rsidP="00B06421"/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AA674A" w:rsidRDefault="00AA674A" w:rsidP="00AA674A">
      <w:r>
        <w:t>Заместитель главы администрации</w:t>
      </w:r>
    </w:p>
    <w:p w:rsidR="00AA674A" w:rsidRDefault="00AA674A" w:rsidP="00AA674A">
      <w:r>
        <w:t>города Фокино</w:t>
      </w:r>
    </w:p>
    <w:p w:rsidR="00AA674A" w:rsidRDefault="00AA674A" w:rsidP="00AA674A">
      <w:r>
        <w:t>М.А.Симкина</w:t>
      </w:r>
    </w:p>
    <w:p w:rsidR="00AA674A" w:rsidRDefault="00AA674A" w:rsidP="00AA674A">
      <w:r>
        <w:t>4-76-34</w:t>
      </w:r>
    </w:p>
    <w:p w:rsidR="00AA674A" w:rsidRDefault="00AA674A" w:rsidP="00AA674A"/>
    <w:p w:rsidR="00AA674A" w:rsidRDefault="00AA674A" w:rsidP="00AA674A"/>
    <w:p w:rsidR="00AA674A" w:rsidRDefault="00AA674A" w:rsidP="00AA674A"/>
    <w:p w:rsidR="00AA674A" w:rsidRDefault="00AA674A" w:rsidP="00AA674A"/>
    <w:p w:rsidR="00AA674A" w:rsidRPr="00725805" w:rsidRDefault="00AA674A" w:rsidP="00AA674A"/>
    <w:p w:rsidR="00B31997" w:rsidRDefault="00B31997" w:rsidP="00B31997">
      <w:proofErr w:type="gramStart"/>
      <w:r>
        <w:t xml:space="preserve">Начальник отдела (отдел юридической </w:t>
      </w:r>
      <w:proofErr w:type="gramEnd"/>
    </w:p>
    <w:p w:rsidR="00B31997" w:rsidRDefault="00B31997" w:rsidP="00B31997">
      <w:r>
        <w:t>и кадровой работы)</w:t>
      </w:r>
    </w:p>
    <w:p w:rsidR="00B31997" w:rsidRDefault="00B31997" w:rsidP="00B31997">
      <w:r>
        <w:t>Н.А.Трошина</w:t>
      </w:r>
    </w:p>
    <w:p w:rsidR="00B31997" w:rsidRDefault="00B31997" w:rsidP="00B31997">
      <w:r>
        <w:t>4-74-30</w:t>
      </w:r>
    </w:p>
    <w:p w:rsidR="00AA674A" w:rsidRDefault="00AA674A" w:rsidP="00AA674A"/>
    <w:p w:rsidR="00B31997" w:rsidRDefault="00B31997" w:rsidP="00AA674A"/>
    <w:p w:rsidR="00B31997" w:rsidRDefault="00B31997" w:rsidP="00AA674A"/>
    <w:p w:rsidR="00B31997" w:rsidRPr="00725805" w:rsidRDefault="00B31997" w:rsidP="00AA674A"/>
    <w:p w:rsidR="00AA674A" w:rsidRDefault="00AA674A" w:rsidP="00AA674A">
      <w:proofErr w:type="gramStart"/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  <w:proofErr w:type="gramEnd"/>
    </w:p>
    <w:p w:rsidR="00AA674A" w:rsidRPr="00823FE2" w:rsidRDefault="00AA674A" w:rsidP="00AA674A">
      <w:r>
        <w:t>жилищно-коммунального хозяйства,</w:t>
      </w:r>
    </w:p>
    <w:p w:rsidR="00AA674A" w:rsidRPr="00823FE2" w:rsidRDefault="00AA674A" w:rsidP="00AA674A">
      <w:r w:rsidRPr="00823FE2">
        <w:t>благоустройства и транспорта</w:t>
      </w:r>
      <w:r>
        <w:t>)</w:t>
      </w:r>
    </w:p>
    <w:p w:rsidR="00AA674A" w:rsidRPr="00823FE2" w:rsidRDefault="00AA674A" w:rsidP="00AA674A">
      <w:r w:rsidRPr="00823FE2">
        <w:t>Е. Н. Калинина</w:t>
      </w:r>
    </w:p>
    <w:p w:rsidR="00AA674A" w:rsidRPr="00823FE2" w:rsidRDefault="00AA674A" w:rsidP="00AA674A">
      <w:r w:rsidRPr="00823FE2">
        <w:t>4-78-65</w:t>
      </w:r>
    </w:p>
    <w:p w:rsidR="00AA674A" w:rsidRPr="00725805" w:rsidRDefault="00AA674A" w:rsidP="00AA674A"/>
    <w:p w:rsidR="00AA674A" w:rsidRPr="00725805" w:rsidRDefault="00AA674A" w:rsidP="00AA674A"/>
    <w:p w:rsidR="00D2064B" w:rsidRDefault="00D2064B" w:rsidP="00D2064B">
      <w:pPr>
        <w:rPr>
          <w:sz w:val="28"/>
          <w:szCs w:val="28"/>
        </w:rPr>
      </w:pP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r>
        <w:t>Прокопенкова О.С.</w:t>
      </w:r>
    </w:p>
    <w:p w:rsidR="00B06421" w:rsidRDefault="00B06421" w:rsidP="00B06421">
      <w:r>
        <w:t>4 78 65</w:t>
      </w:r>
    </w:p>
    <w:p w:rsidR="00B06421" w:rsidRDefault="00B06421" w:rsidP="00B06421"/>
    <w:p w:rsidR="007455D7" w:rsidRDefault="007455D7" w:rsidP="00B06421"/>
    <w:p w:rsidR="00434F0C" w:rsidRDefault="00434F0C" w:rsidP="00B06421"/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Приложение 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6E1725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4F0C">
        <w:rPr>
          <w:rFonts w:ascii="Times New Roman" w:hAnsi="Times New Roman" w:cs="Times New Roman"/>
          <w:sz w:val="24"/>
          <w:szCs w:val="24"/>
        </w:rPr>
        <w:t>1</w:t>
      </w:r>
      <w:r w:rsidR="00216E2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6E2F">
        <w:rPr>
          <w:rFonts w:ascii="Times New Roman" w:hAnsi="Times New Roman" w:cs="Times New Roman"/>
          <w:sz w:val="24"/>
          <w:szCs w:val="24"/>
        </w:rPr>
        <w:t>дека</w:t>
      </w:r>
      <w:r w:rsidR="005809BD">
        <w:rPr>
          <w:rFonts w:ascii="Times New Roman" w:hAnsi="Times New Roman" w:cs="Times New Roman"/>
          <w:sz w:val="24"/>
          <w:szCs w:val="24"/>
        </w:rPr>
        <w:t>бря</w:t>
      </w:r>
      <w:r w:rsidR="007455D7">
        <w:rPr>
          <w:rFonts w:ascii="Times New Roman" w:hAnsi="Times New Roman" w:cs="Times New Roman"/>
          <w:sz w:val="24"/>
          <w:szCs w:val="24"/>
        </w:rPr>
        <w:t xml:space="preserve"> 2020г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216E2F">
        <w:rPr>
          <w:rFonts w:ascii="Times New Roman" w:hAnsi="Times New Roman" w:cs="Times New Roman"/>
          <w:sz w:val="24"/>
          <w:szCs w:val="24"/>
        </w:rPr>
        <w:t>647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постановлением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Pr="006E1725" w:rsidRDefault="00434F0C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6E2F">
        <w:rPr>
          <w:rFonts w:ascii="Times New Roman" w:hAnsi="Times New Roman" w:cs="Times New Roman"/>
          <w:sz w:val="24"/>
          <w:szCs w:val="24"/>
        </w:rPr>
        <w:t>15 декабря 2020г</w:t>
      </w:r>
      <w:r w:rsidR="00216E2F"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216E2F">
        <w:rPr>
          <w:rFonts w:ascii="Times New Roman" w:hAnsi="Times New Roman" w:cs="Times New Roman"/>
          <w:sz w:val="24"/>
          <w:szCs w:val="24"/>
        </w:rPr>
        <w:t>647</w:t>
      </w:r>
      <w:r w:rsidR="005809BD">
        <w:rPr>
          <w:rFonts w:ascii="Times New Roman" w:hAnsi="Times New Roman" w:cs="Times New Roman"/>
          <w:sz w:val="24"/>
          <w:szCs w:val="24"/>
        </w:rPr>
        <w:t>-П</w:t>
      </w:r>
    </w:p>
    <w:p w:rsidR="00F97DA9" w:rsidRDefault="00F97DA9" w:rsidP="00F97DA9">
      <w:pPr>
        <w:rPr>
          <w:sz w:val="20"/>
          <w:szCs w:val="20"/>
        </w:rPr>
      </w:pP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20</w:t>
      </w:r>
      <w:r w:rsidRPr="00B27EC8">
        <w:t>-20</w:t>
      </w:r>
      <w:r>
        <w:t>2</w:t>
      </w:r>
      <w:r w:rsidR="0019349A">
        <w:t>2</w:t>
      </w:r>
      <w:r w:rsidRPr="00B27EC8">
        <w:t>годы),</w:t>
      </w:r>
      <w:r>
        <w:t xml:space="preserve"> </w:t>
      </w:r>
      <w:proofErr w:type="gramStart"/>
      <w:r>
        <w:t>утвержденную</w:t>
      </w:r>
      <w:proofErr w:type="gramEnd"/>
      <w:r>
        <w:t xml:space="preserve"> Постановлением Администрации города Фокино от </w:t>
      </w:r>
      <w:r w:rsidR="0019349A">
        <w:t>12</w:t>
      </w:r>
      <w:r>
        <w:t>.11.201</w:t>
      </w:r>
      <w:r w:rsidR="006C6EB5">
        <w:t>9г №727</w:t>
      </w:r>
      <w:r>
        <w:t>-П</w:t>
      </w:r>
    </w:p>
    <w:p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7DA9" w:rsidRDefault="00F97DA9" w:rsidP="007A0C1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273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городского округа </w:t>
      </w:r>
      <w:r w:rsidRPr="00AB7103">
        <w:t>город Фокино</w:t>
      </w:r>
      <w:r w:rsidR="007822C8">
        <w:t xml:space="preserve"> </w:t>
      </w:r>
      <w:r w:rsidR="00E24BDE">
        <w:t>Б</w:t>
      </w:r>
      <w:r w:rsidR="007822C8">
        <w:t>рянской области</w:t>
      </w:r>
      <w:r w:rsidRPr="00AB7103">
        <w:t>"</w:t>
      </w:r>
      <w:r>
        <w:t xml:space="preserve"> </w:t>
      </w:r>
      <w:r w:rsidRPr="00B27EC8">
        <w:t>(20</w:t>
      </w:r>
      <w:r w:rsidR="007822C8">
        <w:t>20</w:t>
      </w:r>
      <w:r w:rsidRPr="00B27EC8">
        <w:t>-20</w:t>
      </w:r>
      <w:r>
        <w:t>2</w:t>
      </w:r>
      <w:r w:rsidR="007822C8">
        <w:t>2</w:t>
      </w:r>
      <w:r w:rsidRPr="00B27EC8">
        <w:t>годы)</w:t>
      </w:r>
      <w:r>
        <w:t xml:space="preserve"> </w:t>
      </w:r>
      <w:r>
        <w:rPr>
          <w:color w:val="000000"/>
        </w:rPr>
        <w:t>изложить в новой редакции:</w:t>
      </w:r>
    </w:p>
    <w:p w:rsidR="00F97DA9" w:rsidRDefault="00F97DA9" w:rsidP="00DF5BBA">
      <w:pPr>
        <w:widowControl w:val="0"/>
        <w:autoSpaceDE w:val="0"/>
        <w:autoSpaceDN w:val="0"/>
        <w:adjustRightInd w:val="0"/>
        <w:ind w:left="-567" w:firstLine="273"/>
        <w:jc w:val="both"/>
        <w:rPr>
          <w:color w:val="000000"/>
        </w:rPr>
      </w:pPr>
    </w:p>
    <w:tbl>
      <w:tblPr>
        <w:tblW w:w="10916" w:type="dxa"/>
        <w:tblInd w:w="-318" w:type="dxa"/>
        <w:tblLook w:val="04A0"/>
      </w:tblPr>
      <w:tblGrid>
        <w:gridCol w:w="1716"/>
        <w:gridCol w:w="1560"/>
        <w:gridCol w:w="1560"/>
        <w:gridCol w:w="1133"/>
        <w:gridCol w:w="1120"/>
        <w:gridCol w:w="1207"/>
        <w:gridCol w:w="2620"/>
      </w:tblGrid>
      <w:tr w:rsidR="004B256D" w:rsidRPr="004B256D" w:rsidTr="004B256D">
        <w:trPr>
          <w:trHeight w:val="315"/>
        </w:trPr>
        <w:tc>
          <w:tcPr>
            <w:tcW w:w="109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56D" w:rsidRPr="004B256D" w:rsidRDefault="004B256D" w:rsidP="00D152F5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 xml:space="preserve">город Фокино Брянской области </w:t>
            </w:r>
            <w:r w:rsidRPr="004B256D">
              <w:rPr>
                <w:b/>
                <w:bCs/>
                <w:sz w:val="18"/>
                <w:szCs w:val="18"/>
              </w:rPr>
              <w:t xml:space="preserve"> (2020-2022 годы)"</w:t>
            </w:r>
          </w:p>
        </w:tc>
      </w:tr>
      <w:tr w:rsidR="004B256D" w:rsidRPr="004B256D" w:rsidTr="004213D7">
        <w:trPr>
          <w:trHeight w:val="321"/>
        </w:trPr>
        <w:tc>
          <w:tcPr>
            <w:tcW w:w="109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:rsidTr="004213D7">
        <w:trPr>
          <w:trHeight w:val="8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82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:rsidTr="004B256D">
        <w:trPr>
          <w:trHeight w:val="84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2021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2022 год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4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 xml:space="preserve">Обеспечение эффективного управления и распоряжения муниципальным  имуществом городского округа  (в том числе земельными участками), рационального его использования, распоряжения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color w:val="FF0000"/>
                <w:sz w:val="18"/>
                <w:szCs w:val="18"/>
              </w:rPr>
            </w:pPr>
            <w:r w:rsidRPr="00802ED4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 </w:t>
            </w:r>
          </w:p>
        </w:tc>
      </w:tr>
      <w:tr w:rsidR="00802ED4" w:rsidRPr="004B256D" w:rsidTr="004B256D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color w:val="FF0000"/>
                <w:sz w:val="18"/>
                <w:szCs w:val="18"/>
              </w:rPr>
            </w:pPr>
            <w:r w:rsidRPr="00802ED4">
              <w:rPr>
                <w:color w:val="FF0000"/>
                <w:sz w:val="18"/>
                <w:szCs w:val="18"/>
              </w:rPr>
              <w:t>2 845 822,0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69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color w:val="FF0000"/>
                <w:sz w:val="18"/>
                <w:szCs w:val="18"/>
              </w:rPr>
            </w:pPr>
            <w:r w:rsidRPr="00802ED4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Итого по подпрограмме: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02ED4">
              <w:rPr>
                <w:b/>
                <w:bCs/>
                <w:color w:val="FF0000"/>
                <w:sz w:val="18"/>
                <w:szCs w:val="18"/>
              </w:rPr>
              <w:t>2 845 822,0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576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802ED4" w:rsidRPr="004B256D" w:rsidTr="004B256D">
        <w:trPr>
          <w:trHeight w:val="55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2 310 822,0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70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59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ED4" w:rsidRPr="004B256D" w:rsidRDefault="00802ED4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b/>
                <w:bCs/>
                <w:sz w:val="18"/>
                <w:szCs w:val="18"/>
              </w:rPr>
            </w:pPr>
            <w:r w:rsidRPr="00802ED4">
              <w:rPr>
                <w:b/>
                <w:bCs/>
                <w:sz w:val="18"/>
                <w:szCs w:val="18"/>
              </w:rPr>
              <w:t>2 310 822,0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802ED4" w:rsidRPr="004B256D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ED4" w:rsidRPr="004B256D" w:rsidRDefault="00802ED4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b/>
                <w:bCs/>
                <w:sz w:val="18"/>
                <w:szCs w:val="18"/>
              </w:rPr>
            </w:pPr>
            <w:r w:rsidRPr="00802ED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 xml:space="preserve">Обеспечение мероприятий по </w:t>
            </w:r>
            <w:r w:rsidRPr="004B256D">
              <w:rPr>
                <w:sz w:val="18"/>
                <w:szCs w:val="18"/>
              </w:rPr>
              <w:lastRenderedPageBreak/>
              <w:t>содержанию муниципального жилья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lastRenderedPageBreak/>
              <w:t xml:space="preserve">Комитет по управлению </w:t>
            </w:r>
            <w:r w:rsidRPr="004B256D">
              <w:rPr>
                <w:sz w:val="18"/>
                <w:szCs w:val="18"/>
              </w:rPr>
              <w:lastRenderedPageBreak/>
              <w:t>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lastRenderedPageBreak/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Улучшение качества проживания населения</w:t>
            </w:r>
          </w:p>
        </w:tc>
      </w:tr>
      <w:tr w:rsidR="00802ED4" w:rsidRPr="004B256D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230 000,0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49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ED4" w:rsidRPr="004B256D" w:rsidRDefault="00802ED4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802ED4" w:rsidRDefault="00802ED4">
            <w:pPr>
              <w:jc w:val="center"/>
              <w:rPr>
                <w:b/>
                <w:bCs/>
                <w:sz w:val="18"/>
                <w:szCs w:val="18"/>
              </w:rPr>
            </w:pPr>
            <w:r w:rsidRPr="00802ED4">
              <w:rPr>
                <w:b/>
                <w:bCs/>
                <w:sz w:val="18"/>
                <w:szCs w:val="18"/>
              </w:rPr>
              <w:t>230 000,0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AF0996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Мероприятия по охране земель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Обеспечение рационального использования земель,</w:t>
            </w:r>
            <w:r w:rsidRPr="004B256D">
              <w:rPr>
                <w:sz w:val="18"/>
                <w:szCs w:val="18"/>
              </w:rPr>
              <w:br/>
              <w:t>обеспечение охраны и восстановление плодородия земель</w:t>
            </w:r>
          </w:p>
        </w:tc>
      </w:tr>
      <w:tr w:rsidR="00802ED4" w:rsidRPr="004B256D" w:rsidTr="00AF0996">
        <w:trPr>
          <w:trHeight w:val="31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AF0996">
        <w:trPr>
          <w:trHeight w:val="63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AF0996">
        <w:trPr>
          <w:trHeight w:val="63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ED4" w:rsidRPr="004B256D" w:rsidRDefault="00802ED4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D4" w:rsidRPr="00802ED4" w:rsidRDefault="00802ED4">
            <w:pPr>
              <w:jc w:val="center"/>
              <w:rPr>
                <w:b/>
                <w:bCs/>
                <w:sz w:val="18"/>
                <w:szCs w:val="18"/>
              </w:rPr>
            </w:pPr>
            <w:r w:rsidRPr="00802ED4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738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738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AF0996">
        <w:trPr>
          <w:trHeight w:val="408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9F66BA">
              <w:rPr>
                <w:sz w:val="18"/>
                <w:szCs w:val="18"/>
              </w:rPr>
              <w:t>Повышение энергетической эффективности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AC31EE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C31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C31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Улучшение качества проживания населения, повышения качества оказания коммунальных услуг</w:t>
            </w:r>
          </w:p>
        </w:tc>
      </w:tr>
      <w:tr w:rsidR="00802ED4" w:rsidRPr="004B256D" w:rsidTr="00AF0996">
        <w:trPr>
          <w:trHeight w:val="414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AC31EE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305 000,0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C31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C31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AF0996">
        <w:trPr>
          <w:trHeight w:val="42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ED4" w:rsidRPr="004B256D" w:rsidRDefault="00802ED4" w:rsidP="00AC31EE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D4" w:rsidRPr="00802ED4" w:rsidRDefault="00802ED4">
            <w:pPr>
              <w:jc w:val="center"/>
              <w:rPr>
                <w:sz w:val="18"/>
                <w:szCs w:val="18"/>
              </w:rPr>
            </w:pPr>
            <w:r w:rsidRPr="00802ED4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C31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C31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  <w:tr w:rsidR="00802ED4" w:rsidRPr="004B256D" w:rsidTr="00AF0996">
        <w:trPr>
          <w:trHeight w:val="400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ED4" w:rsidRPr="004B256D" w:rsidRDefault="00802ED4" w:rsidP="00AC31EE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D4" w:rsidRPr="00802ED4" w:rsidRDefault="00802ED4">
            <w:pPr>
              <w:jc w:val="center"/>
              <w:rPr>
                <w:b/>
                <w:bCs/>
                <w:sz w:val="18"/>
                <w:szCs w:val="18"/>
              </w:rPr>
            </w:pPr>
            <w:r w:rsidRPr="00802ED4">
              <w:rPr>
                <w:b/>
                <w:bCs/>
                <w:sz w:val="18"/>
                <w:szCs w:val="18"/>
              </w:rPr>
              <w:t>305 000,0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C31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ED4" w:rsidRPr="004B256D" w:rsidRDefault="00802ED4" w:rsidP="00AC31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2ED4" w:rsidRPr="004B256D" w:rsidRDefault="00802ED4" w:rsidP="004B256D">
            <w:pPr>
              <w:rPr>
                <w:sz w:val="18"/>
                <w:szCs w:val="18"/>
              </w:rPr>
            </w:pPr>
          </w:p>
        </w:tc>
      </w:tr>
    </w:tbl>
    <w:p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21479"/>
    <w:rsid w:val="000702F0"/>
    <w:rsid w:val="00095757"/>
    <w:rsid w:val="000C5335"/>
    <w:rsid w:val="0012546D"/>
    <w:rsid w:val="0019329F"/>
    <w:rsid w:val="0019349A"/>
    <w:rsid w:val="001B5AEE"/>
    <w:rsid w:val="001B603E"/>
    <w:rsid w:val="001F41B9"/>
    <w:rsid w:val="0020452D"/>
    <w:rsid w:val="00216E2F"/>
    <w:rsid w:val="00263547"/>
    <w:rsid w:val="00271D97"/>
    <w:rsid w:val="00287C67"/>
    <w:rsid w:val="002B3261"/>
    <w:rsid w:val="003B1373"/>
    <w:rsid w:val="004213D7"/>
    <w:rsid w:val="00431FC7"/>
    <w:rsid w:val="00434F0C"/>
    <w:rsid w:val="00473493"/>
    <w:rsid w:val="00497B05"/>
    <w:rsid w:val="004B033E"/>
    <w:rsid w:val="004B256D"/>
    <w:rsid w:val="004B36A3"/>
    <w:rsid w:val="004F75C7"/>
    <w:rsid w:val="00554D76"/>
    <w:rsid w:val="005809BD"/>
    <w:rsid w:val="005B3AFC"/>
    <w:rsid w:val="005E2264"/>
    <w:rsid w:val="006830A4"/>
    <w:rsid w:val="006A334C"/>
    <w:rsid w:val="006C6EB5"/>
    <w:rsid w:val="006F0B87"/>
    <w:rsid w:val="00716E8C"/>
    <w:rsid w:val="007455D7"/>
    <w:rsid w:val="00766971"/>
    <w:rsid w:val="007822C8"/>
    <w:rsid w:val="007A0C1C"/>
    <w:rsid w:val="007C3B3A"/>
    <w:rsid w:val="00802ED4"/>
    <w:rsid w:val="008B01FB"/>
    <w:rsid w:val="008D3D27"/>
    <w:rsid w:val="009431E1"/>
    <w:rsid w:val="009728D6"/>
    <w:rsid w:val="00996458"/>
    <w:rsid w:val="009A6CC3"/>
    <w:rsid w:val="009B2FB0"/>
    <w:rsid w:val="009E542A"/>
    <w:rsid w:val="009F66BA"/>
    <w:rsid w:val="00A05D76"/>
    <w:rsid w:val="00A14B76"/>
    <w:rsid w:val="00A409E8"/>
    <w:rsid w:val="00A738EE"/>
    <w:rsid w:val="00A91ADF"/>
    <w:rsid w:val="00A967B2"/>
    <w:rsid w:val="00AA034E"/>
    <w:rsid w:val="00AA674A"/>
    <w:rsid w:val="00AE415F"/>
    <w:rsid w:val="00B06421"/>
    <w:rsid w:val="00B1613C"/>
    <w:rsid w:val="00B31997"/>
    <w:rsid w:val="00B55A88"/>
    <w:rsid w:val="00BE6099"/>
    <w:rsid w:val="00BF5F89"/>
    <w:rsid w:val="00C2125E"/>
    <w:rsid w:val="00C83393"/>
    <w:rsid w:val="00CB1003"/>
    <w:rsid w:val="00CC7053"/>
    <w:rsid w:val="00D152F5"/>
    <w:rsid w:val="00D2064B"/>
    <w:rsid w:val="00D44216"/>
    <w:rsid w:val="00D504D5"/>
    <w:rsid w:val="00DB6F47"/>
    <w:rsid w:val="00DD2902"/>
    <w:rsid w:val="00DF1811"/>
    <w:rsid w:val="00DF5BBA"/>
    <w:rsid w:val="00E12E9C"/>
    <w:rsid w:val="00E24BDE"/>
    <w:rsid w:val="00E50632"/>
    <w:rsid w:val="00E52921"/>
    <w:rsid w:val="00E60E95"/>
    <w:rsid w:val="00E73FD3"/>
    <w:rsid w:val="00E773F7"/>
    <w:rsid w:val="00EB3F86"/>
    <w:rsid w:val="00ED15A3"/>
    <w:rsid w:val="00F26A5A"/>
    <w:rsid w:val="00F30647"/>
    <w:rsid w:val="00F97DA9"/>
    <w:rsid w:val="00FB3F6A"/>
    <w:rsid w:val="00FD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2788D-4DB7-4702-A3A4-B5AB90C9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2020-11-16T06:26:00Z</cp:lastPrinted>
  <dcterms:created xsi:type="dcterms:W3CDTF">2019-12-24T13:07:00Z</dcterms:created>
  <dcterms:modified xsi:type="dcterms:W3CDTF">2020-12-16T06:55:00Z</dcterms:modified>
</cp:coreProperties>
</file>