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267B" w14:textId="77777777" w:rsidR="002A28CF" w:rsidRDefault="002A28CF" w:rsidP="002A28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EEA32C6" w14:textId="77777777" w:rsidR="002A28CF" w:rsidRDefault="002A28CF" w:rsidP="002A28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49AA9398" w14:textId="77777777" w:rsidR="002A28CF" w:rsidRDefault="002A28CF" w:rsidP="002A28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14:paraId="2FED1ADE" w14:textId="77777777" w:rsidR="002A28CF" w:rsidRDefault="002A28CF" w:rsidP="002A28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(Администрация г. Фокино)</w:t>
      </w:r>
    </w:p>
    <w:p w14:paraId="362C78A9" w14:textId="77777777" w:rsidR="002A28CF" w:rsidRDefault="002A28CF" w:rsidP="002A28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31DC635" w14:textId="77777777" w:rsidR="002A28CF" w:rsidRDefault="002A28CF" w:rsidP="002A28C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ул. Ленина, </w:t>
      </w:r>
      <w:proofErr w:type="gramStart"/>
      <w:r>
        <w:rPr>
          <w:rFonts w:ascii="Times New Roman" w:hAnsi="Times New Roman" w:cs="Times New Roman"/>
          <w:sz w:val="22"/>
          <w:szCs w:val="22"/>
        </w:rPr>
        <w:t>13 ,</w:t>
      </w:r>
      <w:proofErr w:type="gramEnd"/>
      <w:r>
        <w:rPr>
          <w:rFonts w:ascii="Times New Roman" w:hAnsi="Times New Roman" w:cs="Times New Roman"/>
          <w:sz w:val="22"/>
          <w:szCs w:val="22"/>
        </w:rPr>
        <w:t>г. Фокино,</w:t>
      </w:r>
      <w:r w:rsidRPr="00C5550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242610</w:t>
      </w:r>
    </w:p>
    <w:p w14:paraId="0849BECB" w14:textId="77777777" w:rsidR="002A28CF" w:rsidRDefault="002A28CF" w:rsidP="002A28C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Т/</w:t>
      </w:r>
      <w:proofErr w:type="gramStart"/>
      <w:r>
        <w:rPr>
          <w:rFonts w:ascii="Times New Roman" w:hAnsi="Times New Roman" w:cs="Times New Roman"/>
          <w:sz w:val="22"/>
          <w:szCs w:val="22"/>
        </w:rPr>
        <w:t>ф  8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(48333) 4-79-60, 4-78-98</w:t>
      </w:r>
    </w:p>
    <w:p w14:paraId="10291591" w14:textId="77777777" w:rsidR="002A28CF" w:rsidRPr="009377F0" w:rsidRDefault="002A28CF" w:rsidP="002A28C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377F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377F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9377F0">
        <w:rPr>
          <w:rFonts w:ascii="Times New Roman" w:hAnsi="Times New Roman" w:cs="Times New Roman"/>
          <w:sz w:val="28"/>
          <w:szCs w:val="28"/>
          <w:lang w:val="en-US"/>
        </w:rPr>
        <w:t>Fokino</w:t>
      </w:r>
      <w:proofErr w:type="spellEnd"/>
      <w:r w:rsidRPr="009377F0">
        <w:rPr>
          <w:rFonts w:ascii="Times New Roman" w:hAnsi="Times New Roman" w:cs="Times New Roman"/>
          <w:sz w:val="28"/>
          <w:szCs w:val="28"/>
        </w:rPr>
        <w:t>@</w:t>
      </w:r>
      <w:r w:rsidRPr="009377F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377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77F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132D0869" w14:textId="77777777" w:rsidR="002A28CF" w:rsidRDefault="002A28CF" w:rsidP="002A28C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ОГРН 1033203000885 ИНН/КПП 3202000601/324501001                                                </w:t>
      </w:r>
    </w:p>
    <w:tbl>
      <w:tblPr>
        <w:tblW w:w="9231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31"/>
      </w:tblGrid>
      <w:tr w:rsidR="002A28CF" w:rsidRPr="0094410D" w14:paraId="350AA77B" w14:textId="77777777" w:rsidTr="002A28CF">
        <w:trPr>
          <w:trHeight w:val="100"/>
        </w:trPr>
        <w:tc>
          <w:tcPr>
            <w:tcW w:w="9231" w:type="dxa"/>
            <w:tcBorders>
              <w:top w:val="thickThinSmallGap" w:sz="24" w:space="0" w:color="auto"/>
            </w:tcBorders>
          </w:tcPr>
          <w:p w14:paraId="74BD0355" w14:textId="3D01C660" w:rsidR="002A28CF" w:rsidRDefault="002A28CF" w:rsidP="003A3A99">
            <w:pPr>
              <w:pStyle w:val="3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FD5CB8">
              <w:rPr>
                <w:b w:val="0"/>
                <w:bCs w:val="0"/>
                <w:sz w:val="28"/>
                <w:szCs w:val="28"/>
                <w:u w:val="single"/>
              </w:rPr>
              <w:t xml:space="preserve">« 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proofErr w:type="gramEnd"/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 </w:t>
            </w:r>
            <w:r w:rsidRPr="00FD5CB8">
              <w:rPr>
                <w:b w:val="0"/>
                <w:bCs w:val="0"/>
                <w:sz w:val="28"/>
                <w:szCs w:val="28"/>
                <w:u w:val="single"/>
              </w:rPr>
              <w:t xml:space="preserve"> » 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 w:rsidRPr="00FD5CB8">
              <w:rPr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      </w:t>
            </w:r>
            <w:r w:rsidRPr="00FD5CB8">
              <w:rPr>
                <w:b w:val="0"/>
                <w:bCs w:val="0"/>
                <w:sz w:val="28"/>
                <w:szCs w:val="28"/>
                <w:u w:val="single"/>
              </w:rPr>
              <w:t>202</w:t>
            </w:r>
            <w:r w:rsidR="0033668F">
              <w:rPr>
                <w:b w:val="0"/>
                <w:bCs w:val="0"/>
                <w:sz w:val="28"/>
                <w:szCs w:val="28"/>
                <w:u w:val="single"/>
              </w:rPr>
              <w:t>3</w:t>
            </w:r>
            <w:r w:rsidRPr="00FD5CB8">
              <w:rPr>
                <w:b w:val="0"/>
                <w:bCs w:val="0"/>
                <w:sz w:val="28"/>
                <w:szCs w:val="28"/>
                <w:u w:val="single"/>
              </w:rPr>
              <w:t xml:space="preserve">г.   </w:t>
            </w:r>
            <w:r>
              <w:rPr>
                <w:b w:val="0"/>
                <w:bCs w:val="0"/>
                <w:sz w:val="28"/>
                <w:szCs w:val="28"/>
              </w:rPr>
              <w:t xml:space="preserve">                                                       </w:t>
            </w:r>
            <w:r w:rsidR="0033668F">
              <w:rPr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b w:val="0"/>
                <w:bCs w:val="0"/>
                <w:sz w:val="28"/>
                <w:szCs w:val="28"/>
              </w:rPr>
              <w:t xml:space="preserve">              № _________ </w:t>
            </w:r>
            <w:r>
              <w:rPr>
                <w:b w:val="0"/>
                <w:bCs w:val="0"/>
              </w:rPr>
              <w:t>На №__________ от ____________20___г.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14:paraId="1235CD1E" w14:textId="77777777" w:rsidR="002A28CF" w:rsidRPr="0094410D" w:rsidRDefault="002A28CF" w:rsidP="003D165A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BB4ECD2" w14:textId="21C92ECE" w:rsidR="00FA720E" w:rsidRPr="002A28CF" w:rsidRDefault="002A28CF" w:rsidP="002A28CF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2A28CF">
        <w:rPr>
          <w:rFonts w:ascii="Times New Roman" w:hAnsi="Times New Roman" w:cs="Times New Roman"/>
          <w:sz w:val="24"/>
          <w:szCs w:val="24"/>
        </w:rPr>
        <w:t>МАУ «Учебно-спортивный центр</w:t>
      </w:r>
    </w:p>
    <w:p w14:paraId="3E15470A" w14:textId="32BC2182" w:rsidR="002A28CF" w:rsidRPr="002A28CF" w:rsidRDefault="002A28CF" w:rsidP="002A28CF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2A28CF">
        <w:rPr>
          <w:rFonts w:ascii="Times New Roman" w:hAnsi="Times New Roman" w:cs="Times New Roman"/>
          <w:sz w:val="24"/>
          <w:szCs w:val="24"/>
        </w:rPr>
        <w:t>«Триумф»</w:t>
      </w:r>
    </w:p>
    <w:p w14:paraId="765E385D" w14:textId="30192957" w:rsidR="002A28CF" w:rsidRPr="002A28CF" w:rsidRDefault="00F50CF1" w:rsidP="002A28CF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A28CF" w:rsidRPr="002A28CF">
        <w:rPr>
          <w:rFonts w:ascii="Times New Roman" w:hAnsi="Times New Roman" w:cs="Times New Roman"/>
          <w:sz w:val="24"/>
          <w:szCs w:val="24"/>
        </w:rPr>
        <w:t>МАУ УСЦ «Триумф»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787E604" w14:textId="50BD6B5A" w:rsidR="002A28CF" w:rsidRPr="002A28CF" w:rsidRDefault="002A28CF" w:rsidP="002A28CF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2A28CF">
        <w:rPr>
          <w:rFonts w:ascii="Times New Roman" w:hAnsi="Times New Roman" w:cs="Times New Roman"/>
          <w:sz w:val="24"/>
          <w:szCs w:val="24"/>
        </w:rPr>
        <w:t>242611 Брянская область</w:t>
      </w:r>
    </w:p>
    <w:p w14:paraId="0DCC413A" w14:textId="061550D0" w:rsidR="002A28CF" w:rsidRPr="002A28CF" w:rsidRDefault="00F50CF1" w:rsidP="002A28CF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A28CF" w:rsidRPr="002A28CF">
        <w:rPr>
          <w:rFonts w:ascii="Times New Roman" w:hAnsi="Times New Roman" w:cs="Times New Roman"/>
          <w:sz w:val="24"/>
          <w:szCs w:val="24"/>
        </w:rPr>
        <w:t>ор. Фокино, ул. Карла Маркса</w:t>
      </w:r>
    </w:p>
    <w:p w14:paraId="69A0D915" w14:textId="31CFAE31" w:rsidR="002A28CF" w:rsidRPr="002A28CF" w:rsidRDefault="00F50CF1" w:rsidP="002A28CF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A28CF" w:rsidRPr="002A28CF">
        <w:rPr>
          <w:rFonts w:ascii="Times New Roman" w:hAnsi="Times New Roman" w:cs="Times New Roman"/>
          <w:sz w:val="24"/>
          <w:szCs w:val="24"/>
        </w:rPr>
        <w:t>.12 «А»</w:t>
      </w:r>
    </w:p>
    <w:p w14:paraId="6B46D05F" w14:textId="3A7DE652" w:rsidR="002A28CF" w:rsidRPr="002A28CF" w:rsidRDefault="002A28CF" w:rsidP="002A28CF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proofErr w:type="spellStart"/>
      <w:r w:rsidRPr="002A28CF">
        <w:rPr>
          <w:rFonts w:ascii="Times New Roman" w:hAnsi="Times New Roman" w:cs="Times New Roman"/>
          <w:sz w:val="24"/>
          <w:szCs w:val="24"/>
        </w:rPr>
        <w:t>Зенцову</w:t>
      </w:r>
      <w:proofErr w:type="spellEnd"/>
      <w:r w:rsidRPr="002A28CF">
        <w:rPr>
          <w:rFonts w:ascii="Times New Roman" w:hAnsi="Times New Roman" w:cs="Times New Roman"/>
          <w:sz w:val="24"/>
          <w:szCs w:val="24"/>
        </w:rPr>
        <w:t xml:space="preserve"> В.В.</w:t>
      </w:r>
    </w:p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"/>
        <w:gridCol w:w="3293"/>
        <w:gridCol w:w="170"/>
        <w:gridCol w:w="1589"/>
        <w:gridCol w:w="285"/>
        <w:gridCol w:w="55"/>
        <w:gridCol w:w="3836"/>
        <w:gridCol w:w="53"/>
      </w:tblGrid>
      <w:tr w:rsidR="00FA720E" w:rsidRPr="002A28CF" w14:paraId="3A79FE31" w14:textId="77777777" w:rsidTr="00772C9C">
        <w:trPr>
          <w:gridBefore w:val="1"/>
          <w:gridAfter w:val="1"/>
          <w:wBefore w:w="142" w:type="dxa"/>
          <w:wAfter w:w="53" w:type="dxa"/>
          <w:trHeight w:val="270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46EE2D26" w14:textId="58BBEB75" w:rsidR="00FA720E" w:rsidRPr="002A28CF" w:rsidRDefault="00FA720E" w:rsidP="008D7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A28CF" w:rsidRPr="002A28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3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28CF" w:rsidRPr="002A28CF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2A28C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A28CF" w:rsidRPr="002A28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A28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46E41F" w14:textId="77777777" w:rsidR="00FA720E" w:rsidRPr="002A28CF" w:rsidRDefault="00FA720E" w:rsidP="008D7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CAA4085" w14:textId="56E5CF5A" w:rsidR="00FA720E" w:rsidRPr="002A28CF" w:rsidRDefault="00FA720E" w:rsidP="008D7A7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2A28CF" w:rsidRPr="002A2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</w:tr>
      <w:tr w:rsidR="00FA720E" w:rsidRPr="002A28CF" w14:paraId="3340F96A" w14:textId="77777777" w:rsidTr="00772C9C">
        <w:trPr>
          <w:gridBefore w:val="1"/>
          <w:gridAfter w:val="1"/>
          <w:wBefore w:w="142" w:type="dxa"/>
          <w:wAfter w:w="53" w:type="dxa"/>
          <w:trHeight w:val="171"/>
        </w:trPr>
        <w:tc>
          <w:tcPr>
            <w:tcW w:w="9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ED78D2" w14:textId="77777777" w:rsidR="00FA720E" w:rsidRPr="002A28CF" w:rsidRDefault="00FA720E" w:rsidP="008D7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83"/>
            <w:bookmarkEnd w:id="0"/>
            <w:r w:rsidRPr="002A28CF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</w:tr>
      <w:tr w:rsidR="003335E6" w:rsidRPr="002A28CF" w14:paraId="7BDF5F19" w14:textId="77777777" w:rsidTr="00772C9C">
        <w:trPr>
          <w:gridAfter w:val="1"/>
          <w:wAfter w:w="53" w:type="dxa"/>
          <w:trHeight w:val="3019"/>
        </w:trPr>
        <w:tc>
          <w:tcPr>
            <w:tcW w:w="93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8F079C" w14:textId="41A1002B" w:rsidR="00A34313" w:rsidRPr="008752E7" w:rsidRDefault="003335E6" w:rsidP="003A3A99">
            <w:pPr>
              <w:pStyle w:val="ConsPlusNormal"/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Сектор</w:t>
            </w:r>
            <w:r w:rsidR="003F0D50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контрольно-ревизионной работы администрации города Фокино</w:t>
            </w:r>
            <w:r w:rsidRPr="002A28C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с Распоряжением администрации города Фокино от 02.03.2023 г. </w:t>
            </w:r>
            <w:r w:rsidRPr="00875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752E7">
              <w:rPr>
                <w:rFonts w:ascii="Times New Roman" w:hAnsi="Times New Roman" w:cs="Times New Roman"/>
                <w:sz w:val="24"/>
                <w:szCs w:val="24"/>
              </w:rPr>
              <w:t>33-Р «О проведении плановой камеральной проверки МАУ «Учебно-спортивный центр «Триумф», Постановлением администрации г. Фокино от</w:t>
            </w:r>
            <w:r w:rsidR="00111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27.12.2022г. </w:t>
            </w:r>
            <w:r w:rsidRPr="00875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752E7">
              <w:rPr>
                <w:rFonts w:ascii="Times New Roman" w:hAnsi="Times New Roman" w:cs="Times New Roman"/>
                <w:sz w:val="24"/>
                <w:szCs w:val="24"/>
              </w:rPr>
              <w:t>676-П «Об утверждении плана проведения контрольных мероприятий сектором контрольно-ревизионной работы администрации города Фокино на 2023 год»</w:t>
            </w:r>
            <w:r w:rsidR="00A34313"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17.03.2023 года по </w:t>
            </w:r>
            <w:r w:rsidR="003B12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2023 года в отношении МАУ «Учебно-спортивный центр «Триумф» проведена  камеральная проверка </w:t>
            </w:r>
            <w:r w:rsidR="00A34313"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законодательства Российской федерации и иных правовых актов о контрактной системе, в сфере закупок товаров, работ, услуг для обеспечения государственных и муниципальных нужд. </w:t>
            </w:r>
          </w:p>
          <w:p w14:paraId="15A2F5C3" w14:textId="5100486E" w:rsidR="003F0D50" w:rsidRPr="008752E7" w:rsidRDefault="00A34313" w:rsidP="003A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           Проверенный период: с 01.01.2022 года по 31.12.2022 года.</w:t>
            </w:r>
            <w:r w:rsidR="003F0D50" w:rsidRPr="008752E7">
              <w:rPr>
                <w:rFonts w:ascii="Times New Roman" w:hAnsi="Times New Roman" w:cs="Times New Roman"/>
              </w:rPr>
              <w:t xml:space="preserve"> Акт</w:t>
            </w:r>
            <w:r w:rsidR="003F0D50"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проведенной камеральной проверки в Муниципальном автономном учреждении «Учебно-спортивный центр «Триумф» (МАУ «Учебно-спортивный центр «Триумф» от </w:t>
            </w:r>
            <w:r w:rsidR="003A3A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F0D50"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 мая 2023 года №1</w:t>
            </w:r>
          </w:p>
          <w:p w14:paraId="000F4405" w14:textId="4C48A0F2" w:rsidR="003F0D50" w:rsidRPr="002A28CF" w:rsidRDefault="008543DD" w:rsidP="003A3A99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F0D50" w:rsidRPr="002A28CF">
              <w:rPr>
                <w:rFonts w:ascii="Times New Roman" w:hAnsi="Times New Roman" w:cs="Times New Roman"/>
                <w:sz w:val="24"/>
                <w:szCs w:val="24"/>
              </w:rPr>
              <w:t>В ходе контрольного мероприятия выявлены следующие нарушения:</w:t>
            </w:r>
          </w:p>
          <w:p w14:paraId="6E902C0C" w14:textId="6F36F531" w:rsidR="008752E7" w:rsidRDefault="003F0D50" w:rsidP="003A3A99">
            <w:pPr>
              <w:pStyle w:val="a3"/>
              <w:tabs>
                <w:tab w:val="left" w:pos="0"/>
              </w:tabs>
              <w:spacing w:after="0" w:line="240" w:lineRule="auto"/>
              <w:ind w:left="0" w:firstLine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A28CF">
              <w:rPr>
                <w:rFonts w:ascii="Times New Roman" w:hAnsi="Times New Roman" w:cs="Times New Roman"/>
                <w:sz w:val="24"/>
                <w:szCs w:val="24"/>
              </w:rPr>
              <w:t>В нарушение</w:t>
            </w:r>
            <w:r w:rsidR="00DE0FE4" w:rsidRPr="00127B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E0FE4">
              <w:rPr>
                <w:rFonts w:ascii="Times New Roman" w:hAnsi="Times New Roman"/>
                <w:color w:val="000000"/>
                <w:sz w:val="24"/>
                <w:szCs w:val="24"/>
              </w:rPr>
              <w:t>требовани</w:t>
            </w:r>
            <w:r w:rsidR="0074590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DE0FE4" w:rsidRPr="00127B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 2 статьи 4 </w:t>
            </w:r>
            <w:r w:rsidR="00DE0FE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з</w:t>
            </w:r>
            <w:r w:rsidR="00DE0FE4" w:rsidRPr="00127B39">
              <w:rPr>
                <w:rFonts w:ascii="Times New Roman" w:hAnsi="Times New Roman"/>
                <w:color w:val="000000"/>
                <w:sz w:val="24"/>
                <w:szCs w:val="24"/>
              </w:rPr>
              <w:t>акона</w:t>
            </w:r>
            <w:r w:rsidR="00DE0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18.07.2011 года </w:t>
            </w:r>
            <w:r w:rsidR="00DE0F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="00DE0FE4" w:rsidRPr="00127B39">
              <w:rPr>
                <w:rFonts w:ascii="Times New Roman" w:hAnsi="Times New Roman"/>
                <w:color w:val="000000"/>
                <w:sz w:val="24"/>
                <w:szCs w:val="24"/>
              </w:rPr>
              <w:t>223-Ф3</w:t>
            </w:r>
            <w:r w:rsidR="00DE0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 закупках  товаров, работ, услуг отдельными видами юридических лиц»</w:t>
            </w:r>
            <w:r w:rsidR="003B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Закон </w:t>
            </w:r>
            <w:r w:rsidR="004B68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="004B683C" w:rsidRPr="00127B39">
              <w:rPr>
                <w:rFonts w:ascii="Times New Roman" w:hAnsi="Times New Roman"/>
                <w:color w:val="000000"/>
                <w:sz w:val="24"/>
                <w:szCs w:val="24"/>
              </w:rPr>
              <w:t>223-Ф3</w:t>
            </w:r>
            <w:r w:rsidR="003B126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4B6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hyperlink r:id="rId5" w:tooltip="Постановление Правительства РФ от 10.09.2012 N 908 (ред. от 31.10.2022) &quot;Об утверждении Положения о размещении в единой информационной системе, на официальном сайте такой системы в информационно-телекоммуникационной сети &quot;Интернет&quot; положения о закупке, типовог">
              <w:r w:rsidR="004B683C" w:rsidRPr="001112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</w:t>
              </w:r>
              <w:r w:rsidR="004B683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ункта 14</w:t>
              </w:r>
            </w:hyperlink>
            <w:r w:rsidR="004B683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Постановления Правительства РФ</w:t>
            </w:r>
            <w:r w:rsidR="004B683C" w:rsidRPr="00111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83C" w:rsidRPr="00096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10.09.2012 </w:t>
            </w:r>
            <w:r w:rsidR="003A3A99" w:rsidRPr="002A28C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A3A99" w:rsidRPr="00096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683C" w:rsidRPr="0009616D">
              <w:rPr>
                <w:rFonts w:ascii="Times New Roman" w:eastAsia="Times New Roman" w:hAnsi="Times New Roman" w:cs="Times New Roman"/>
                <w:sz w:val="24"/>
                <w:szCs w:val="24"/>
              </w:rPr>
              <w:t>908 «Об утверждении Положения о размещении в единой информационной системе информации о закупке»</w:t>
            </w:r>
            <w:r w:rsidR="004B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</w:t>
            </w:r>
            <w:r w:rsidR="00982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B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ЕИС </w:t>
            </w:r>
            <w:r w:rsidR="003A3A99" w:rsidRPr="002A28C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A3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683C">
              <w:rPr>
                <w:rFonts w:ascii="Times New Roman" w:eastAsia="Times New Roman" w:hAnsi="Times New Roman" w:cs="Times New Roman"/>
                <w:sz w:val="24"/>
                <w:szCs w:val="24"/>
              </w:rPr>
              <w:t>908)</w:t>
            </w:r>
            <w:r w:rsidR="00DE0FE4" w:rsidRPr="00127B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 закупки товаров, работ, услуг </w:t>
            </w:r>
            <w:r w:rsidR="00DE0FE4">
              <w:rPr>
                <w:rFonts w:ascii="Times New Roman" w:hAnsi="Times New Roman"/>
                <w:color w:val="000000"/>
                <w:sz w:val="24"/>
                <w:szCs w:val="24"/>
              </w:rPr>
              <w:t>на 2022 год</w:t>
            </w:r>
            <w:r w:rsidR="00655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5560C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общую сумму 5 561 545,58 рублей</w:t>
            </w:r>
            <w:r w:rsidR="00DE0FE4">
              <w:rPr>
                <w:rFonts w:ascii="Times New Roman" w:hAnsi="Times New Roman"/>
                <w:color w:val="000000"/>
                <w:sz w:val="24"/>
                <w:szCs w:val="24"/>
              </w:rPr>
              <w:t>, утвержденный</w:t>
            </w:r>
            <w:r w:rsidR="004B6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руководителем учреждения </w:t>
            </w:r>
            <w:r w:rsidR="00DE0FE4">
              <w:rPr>
                <w:rFonts w:ascii="Times New Roman" w:hAnsi="Times New Roman"/>
                <w:color w:val="000000"/>
                <w:sz w:val="24"/>
                <w:szCs w:val="24"/>
              </w:rPr>
              <w:t>30.12.2021г., размещен с нарушением срок</w:t>
            </w:r>
            <w:r w:rsidR="008752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ов: позже 31 декабря 2021 года текущего года утверждения плана, </w:t>
            </w:r>
            <w:r w:rsidR="008752E7" w:rsidRPr="00CB70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752E7">
              <w:rPr>
                <w:rFonts w:ascii="Times New Roman" w:hAnsi="Times New Roman"/>
                <w:color w:val="000000"/>
                <w:sz w:val="24"/>
                <w:szCs w:val="24"/>
              </w:rPr>
              <w:t>на 13</w:t>
            </w:r>
            <w:r w:rsidR="008752E7" w:rsidRPr="00127B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="008752E7">
              <w:rPr>
                <w:rFonts w:ascii="Times New Roman" w:hAnsi="Times New Roman"/>
                <w:color w:val="000000"/>
                <w:sz w:val="24"/>
                <w:szCs w:val="24"/>
              </w:rPr>
              <w:t>ень</w:t>
            </w:r>
            <w:r w:rsidR="001A67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даты утверждения</w:t>
            </w:r>
            <w:r w:rsidR="008752E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560F495" w14:textId="098A03E2" w:rsidR="00DE0FE4" w:rsidRDefault="00DE0FE4" w:rsidP="003A3A99">
            <w:pPr>
              <w:pStyle w:val="a3"/>
              <w:tabs>
                <w:tab w:val="left" w:pos="0"/>
              </w:tabs>
              <w:spacing w:after="0" w:line="240" w:lineRule="auto"/>
              <w:ind w:left="0" w:firstLine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F50CF1">
              <w:rPr>
                <w:rFonts w:ascii="Times New Roman" w:hAnsi="Times New Roman"/>
                <w:color w:val="000000"/>
                <w:sz w:val="24"/>
                <w:szCs w:val="24"/>
              </w:rPr>
              <w:t>В на</w:t>
            </w:r>
            <w:r w:rsidRPr="008812DC">
              <w:rPr>
                <w:rFonts w:ascii="Times New Roman" w:hAnsi="Times New Roman"/>
                <w:color w:val="000000"/>
                <w:sz w:val="24"/>
                <w:szCs w:val="24"/>
              </w:rPr>
              <w:t>рушен</w:t>
            </w:r>
            <w:r w:rsidR="00F50CF1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  <w:r w:rsidRPr="008812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</w:t>
            </w:r>
            <w:r w:rsidR="00F50CF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8812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 19 статьи 4 </w:t>
            </w:r>
            <w:r w:rsidR="004B683C">
              <w:rPr>
                <w:rFonts w:ascii="Times New Roman" w:hAnsi="Times New Roman"/>
                <w:color w:val="000000"/>
                <w:sz w:val="24"/>
                <w:szCs w:val="24"/>
              </w:rPr>
              <w:t>Закона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127B39">
              <w:rPr>
                <w:rFonts w:ascii="Times New Roman" w:hAnsi="Times New Roman"/>
                <w:color w:val="000000"/>
                <w:sz w:val="24"/>
                <w:szCs w:val="24"/>
              </w:rPr>
              <w:t>223-Ф3</w:t>
            </w:r>
            <w:r w:rsidR="00982F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подпункта «а» п. 45(1) Положения о ЕИС </w:t>
            </w:r>
            <w:r w:rsidR="003A3A99" w:rsidRPr="002A28C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A3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2F00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812DC">
              <w:t xml:space="preserve"> </w:t>
            </w:r>
            <w: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тчет по договорам</w:t>
            </w:r>
            <w:r w:rsidRPr="00EE6674">
              <w:rPr>
                <w:rFonts w:ascii="Times New Roman" w:eastAsia="Times New Roman" w:hAnsi="Times New Roman" w:cs="Times New Roman"/>
                <w:sz w:val="24"/>
                <w:szCs w:val="24"/>
              </w:rPr>
              <w:t>, заключенны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E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заказчиком по результатам закупки товаров, работ,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декабрь 2022 </w:t>
            </w:r>
            <w:r w:rsidR="001A67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года </w:t>
            </w:r>
            <w:r w:rsidR="001A67A2">
              <w:rPr>
                <w:rFonts w:ascii="Times New Roman" w:hAnsi="Times New Roman" w:cs="Times New Roman"/>
                <w:sz w:val="24"/>
                <w:szCs w:val="24"/>
              </w:rPr>
              <w:t xml:space="preserve">на общую сумму 1 009 215, 35 рублей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размещен в ЕИС 12 января 2023 года (на 2</w:t>
            </w:r>
            <w:r w:rsidR="001112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дня позже установленного срока-до 10 числа). </w:t>
            </w:r>
          </w:p>
          <w:p w14:paraId="5393E2E7" w14:textId="34A7DEFF" w:rsidR="00DE0FE4" w:rsidRDefault="00DE0FE4" w:rsidP="003A3A99">
            <w:pPr>
              <w:pStyle w:val="a3"/>
              <w:tabs>
                <w:tab w:val="left" w:pos="0"/>
              </w:tabs>
              <w:spacing w:after="0" w:line="240" w:lineRule="auto"/>
              <w:ind w:left="0" w:firstLine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F50CF1">
              <w:rPr>
                <w:rFonts w:ascii="Times New Roman" w:hAnsi="Times New Roman"/>
                <w:color w:val="000000"/>
                <w:sz w:val="24"/>
                <w:szCs w:val="24"/>
              </w:rPr>
              <w:t>В нарушении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требовани</w:t>
            </w:r>
            <w:r w:rsidR="00F50CF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ункта 5.3. статьи 3 </w:t>
            </w:r>
            <w:r w:rsidR="00982F0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27B39">
              <w:rPr>
                <w:rFonts w:ascii="Times New Roman" w:hAnsi="Times New Roman"/>
                <w:color w:val="000000"/>
                <w:sz w:val="24"/>
                <w:szCs w:val="24"/>
              </w:rPr>
              <w:t>акона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127B39">
              <w:rPr>
                <w:rFonts w:ascii="Times New Roman" w:hAnsi="Times New Roman"/>
                <w:color w:val="000000"/>
                <w:sz w:val="24"/>
                <w:szCs w:val="24"/>
              </w:rPr>
              <w:t>223-Ф3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2F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EE6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633A">
              <w:rPr>
                <w:rFonts w:ascii="Times New Roman" w:eastAsia="Times New Roman" w:hAnsi="Times New Roman" w:cs="Times New Roman"/>
                <w:sz w:val="24"/>
                <w:szCs w:val="24"/>
              </w:rPr>
              <w:t>одпункт</w:t>
            </w:r>
            <w:r w:rsidR="00EE63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6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пункта 2 раздела 10 П</w:t>
            </w:r>
            <w:r w:rsidR="00EE633A">
              <w:rPr>
                <w:rFonts w:ascii="Times New Roman" w:hAnsi="Times New Roman" w:cs="Times New Roman"/>
                <w:sz w:val="24"/>
                <w:szCs w:val="24"/>
              </w:rPr>
              <w:t xml:space="preserve">оложения о </w:t>
            </w:r>
            <w:r w:rsidR="00EE633A" w:rsidRPr="002536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закупке товаров, работ, услуг</w:t>
            </w:r>
            <w:r w:rsidR="00EE6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МАУ УСЦ «Триумф» (далее – Положение о закупках)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по семи договорам </w:t>
            </w:r>
            <w:r w:rsidR="00050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(на общую сумму закупок 54 225, 60 </w:t>
            </w:r>
            <w:r w:rsidR="000503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рублей)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прописаны </w:t>
            </w:r>
            <w:r w:rsidR="00F50CF1">
              <w:rPr>
                <w:rFonts w:ascii="Times New Roman" w:hAnsi="Times New Roman"/>
                <w:color w:val="000000"/>
                <w:sz w:val="24"/>
                <w:szCs w:val="24"/>
              </w:rPr>
              <w:t>периоды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оплаты</w:t>
            </w:r>
            <w:r w:rsidR="00F50C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срокам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более семи рабочих дней, установленных законом.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14:paraId="2F6840E6" w14:textId="77777777" w:rsidR="00772C9C" w:rsidRPr="00D83791" w:rsidRDefault="00772C9C" w:rsidP="00772C9C">
            <w:pPr>
              <w:pStyle w:val="a3"/>
              <w:tabs>
                <w:tab w:val="left" w:pos="0"/>
              </w:tabs>
              <w:spacing w:after="0"/>
              <w:ind w:left="0" w:firstLine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нарушении пункта 2 части 8 статьи 3 Федерального закона от 18.07.2011 года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223-ФЗ: в разделе 8.4 Положения о закупках установлены особенности участия субъектов малого и среднего предпринимательства в разрезе с действующим законодательством. </w:t>
            </w:r>
          </w:p>
          <w:p w14:paraId="6C831591" w14:textId="08243129" w:rsidR="00A34313" w:rsidRPr="002A28CF" w:rsidRDefault="0074590F" w:rsidP="003A3A99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F">
              <w:rPr>
                <w:rFonts w:ascii="Times New Roman" w:hAnsi="Times New Roman" w:cs="Times New Roman"/>
                <w:sz w:val="24"/>
                <w:szCs w:val="24"/>
              </w:rPr>
              <w:t xml:space="preserve">Сектор контрольно – ревизионной работы администрации города Фокино в соответствии со </w:t>
            </w:r>
            <w:hyperlink r:id="rId6" w:tooltip="&quot;Бюджетный кодекс Российской Федерации&quot; от 31.07.1998 N 145-ФЗ (ред. от 28.12.2022) (с изм. и доп., вступ. в силу с 01.01.2023) {КонсультантПлюс}">
              <w:r w:rsidRPr="003A3A99">
                <w:rPr>
                  <w:rFonts w:ascii="Times New Roman" w:hAnsi="Times New Roman" w:cs="Times New Roman"/>
                  <w:sz w:val="24"/>
                  <w:szCs w:val="24"/>
                </w:rPr>
                <w:t>статьями 269.2</w:t>
              </w:r>
            </w:hyperlink>
            <w:r w:rsidRPr="003A3A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7" w:tooltip="&quot;Бюджетный кодекс Российской Федерации&quot; от 31.07.1998 N 145-ФЗ (ред. от 28.12.2022) (с изм. и доп., вступ. в силу с 01.01.2023) {КонсультантПлюс}">
              <w:r w:rsidRPr="003A3A99">
                <w:rPr>
                  <w:rFonts w:ascii="Times New Roman" w:hAnsi="Times New Roman" w:cs="Times New Roman"/>
                  <w:sz w:val="24"/>
                  <w:szCs w:val="24"/>
                </w:rPr>
                <w:t>270.2</w:t>
              </w:r>
            </w:hyperlink>
            <w:r w:rsidRPr="003A3A9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 (Собрание законодательства Российской Федерации, 1998, N 31, ст. 3823; 2013, N 31, ст. 4191; 2019, N 30, ст. 4101; 2020, N 14, ст. 2001), </w:t>
            </w:r>
            <w:hyperlink r:id="rId8" w:tooltip="Постановление Правительства РФ от 23.07.2020 N 1095 (ред. от 09.12.2022) &quot;Об утверждении федерального стандарта внутреннего государственного (муниципального) финансового контроля &quot;Реализация результатов проверок, ревизий и обследований&quot; {КонсультантПлюс}">
              <w:r w:rsidRPr="003A3A99">
                <w:rPr>
                  <w:rFonts w:ascii="Times New Roman" w:hAnsi="Times New Roman" w:cs="Times New Roman"/>
                  <w:sz w:val="24"/>
                  <w:szCs w:val="24"/>
                </w:rPr>
                <w:t>пунктами 7</w:t>
              </w:r>
            </w:hyperlink>
            <w:r w:rsidRPr="003A3A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 w:tooltip="Постановление Правительства РФ от 23.07.2020 N 1095 (ред. от 09.12.2022) &quot;Об утверждении федерального стандарта внутреннего государственного (муниципального) финансового контроля &quot;Реализация результатов проверок, ревизий и обследований&quot; {КонсультантПлюс}">
              <w:r w:rsidRPr="003A3A99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3A3A9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стандарта внутреннего государственного (муниципального) финансового ко</w:t>
            </w:r>
            <w:r w:rsidRPr="0074590F">
              <w:rPr>
                <w:rFonts w:ascii="Times New Roman" w:hAnsi="Times New Roman" w:cs="Times New Roman"/>
                <w:sz w:val="24"/>
                <w:szCs w:val="24"/>
              </w:rPr>
              <w:t>нтроля "Реализация результатов проверок, ревизий и обследований", утвержденного постановлением Правительства Российской Федерации от 23.07.2020 N 1095,</w:t>
            </w:r>
          </w:p>
        </w:tc>
      </w:tr>
      <w:tr w:rsidR="00FA720E" w:rsidRPr="002A28CF" w14:paraId="709FABA4" w14:textId="77777777" w:rsidTr="00772C9C">
        <w:trPr>
          <w:gridBefore w:val="1"/>
          <w:wBefore w:w="142" w:type="dxa"/>
          <w:trHeight w:val="9930"/>
        </w:trPr>
        <w:tc>
          <w:tcPr>
            <w:tcW w:w="92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8FAE2D" w14:textId="48776055" w:rsidR="005F1A5A" w:rsidRDefault="00FA720E" w:rsidP="0077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</w:t>
            </w:r>
          </w:p>
          <w:p w14:paraId="55FDF2B5" w14:textId="2FD50F42" w:rsidR="008543DD" w:rsidRDefault="005F1A5A" w:rsidP="003A3A99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543DD">
              <w:rPr>
                <w:rFonts w:ascii="Times New Roman" w:hAnsi="Times New Roman" w:cs="Times New Roman"/>
                <w:sz w:val="24"/>
                <w:szCs w:val="24"/>
              </w:rPr>
              <w:t>Муниципальному автономному учреждению «Учебно-спортивный центр «Триумф» устранить выявленные нарушения:</w:t>
            </w:r>
          </w:p>
          <w:p w14:paraId="33B6941D" w14:textId="022FD290" w:rsidR="00EA75FA" w:rsidRPr="003A3A99" w:rsidRDefault="008543DD" w:rsidP="003A3A99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F1A5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37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212" w:rsidRPr="00111212">
              <w:rPr>
                <w:rFonts w:ascii="Times New Roman" w:hAnsi="Times New Roman" w:cs="Times New Roman"/>
                <w:sz w:val="24"/>
                <w:szCs w:val="24"/>
              </w:rPr>
              <w:t xml:space="preserve">План закупки товаров, работ, услуг (информацию о внесении изменений в план закупки товаров, работ, услуг) утверждать и размещать в соответствии с частью </w:t>
            </w:r>
            <w:r w:rsidR="00111212">
              <w:rPr>
                <w:rFonts w:ascii="Times New Roman" w:hAnsi="Times New Roman" w:cs="Times New Roman"/>
                <w:sz w:val="24"/>
                <w:szCs w:val="24"/>
              </w:rPr>
              <w:t>2 статьи 4 З</w:t>
            </w:r>
            <w:r w:rsidR="00111212" w:rsidRPr="00111212">
              <w:rPr>
                <w:rFonts w:ascii="Times New Roman" w:hAnsi="Times New Roman" w:cs="Times New Roman"/>
                <w:sz w:val="24"/>
                <w:szCs w:val="24"/>
              </w:rPr>
              <w:t>акона N 223-ФЗ</w:t>
            </w:r>
            <w:r w:rsidR="00327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EC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63EC3" w:rsidRPr="003A3A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hyperlink r:id="rId10" w:tooltip="Постановление Правительства РФ от 10.09.2012 N 908 (ред. от 31.10.2022) &quot;Об утверждении Положения о размещении в единой информационной системе, на официальном сайте такой системы в информационно-телекоммуникационной сети &quot;Интернет&quot; положения о закупке, типовог">
              <w:r w:rsidR="00111212" w:rsidRPr="003A3A99">
                <w:rPr>
                  <w:rFonts w:ascii="Times New Roman" w:hAnsi="Times New Roman" w:cs="Times New Roman"/>
                  <w:sz w:val="24"/>
                  <w:szCs w:val="24"/>
                </w:rPr>
                <w:t>ункта 14</w:t>
              </w:r>
            </w:hyperlink>
            <w:r w:rsidR="00111212" w:rsidRPr="003A3A9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E63EC3" w:rsidRPr="003A3A99">
              <w:rPr>
                <w:rFonts w:ascii="Times New Roman" w:hAnsi="Times New Roman" w:cs="Times New Roman"/>
                <w:sz w:val="24"/>
                <w:szCs w:val="24"/>
              </w:rPr>
              <w:t>ложения о ЕИС</w:t>
            </w:r>
            <w:r w:rsidR="00111212" w:rsidRPr="003A3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A99" w:rsidRPr="002A28C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11212" w:rsidRPr="003A3A99">
              <w:rPr>
                <w:rFonts w:ascii="Times New Roman" w:hAnsi="Times New Roman" w:cs="Times New Roman"/>
                <w:sz w:val="24"/>
                <w:szCs w:val="24"/>
              </w:rPr>
              <w:t xml:space="preserve"> 908;</w:t>
            </w:r>
          </w:p>
          <w:p w14:paraId="4183331F" w14:textId="420C350E" w:rsidR="003279F2" w:rsidRPr="003A3A99" w:rsidRDefault="00111212" w:rsidP="003A3A99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3A99">
              <w:rPr>
                <w:rFonts w:ascii="Times New Roman" w:hAnsi="Times New Roman" w:cs="Times New Roman"/>
                <w:sz w:val="24"/>
                <w:szCs w:val="24"/>
              </w:rPr>
              <w:t xml:space="preserve">            2.</w:t>
            </w:r>
            <w:r w:rsidR="00EA75FA" w:rsidRPr="003A3A9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количестве и стоимости договоров с единственным поставщиком (ежемесячную отчетность о заключенных договорах), размещать ежемесячно не позднее 10 числа месяца, следующего за отчетным в соответствии с пунктом 2 части 19 статьи 4  </w:t>
            </w:r>
            <w:r w:rsidRPr="003A3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EC3" w:rsidRPr="003A3A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A75FA" w:rsidRPr="003A3A99">
              <w:rPr>
                <w:rFonts w:ascii="Times New Roman" w:hAnsi="Times New Roman"/>
                <w:sz w:val="24"/>
                <w:szCs w:val="24"/>
              </w:rPr>
              <w:t xml:space="preserve">акона </w:t>
            </w:r>
            <w:r w:rsidR="00EA75FA" w:rsidRPr="003A3A9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EA75FA" w:rsidRPr="003A3A99">
              <w:rPr>
                <w:rFonts w:ascii="Times New Roman" w:hAnsi="Times New Roman"/>
                <w:sz w:val="24"/>
                <w:szCs w:val="24"/>
              </w:rPr>
              <w:t xml:space="preserve">223-Ф3 </w:t>
            </w:r>
            <w:r w:rsidR="00FA39A1" w:rsidRPr="003A3A9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A75FA" w:rsidRPr="003A3A99">
              <w:rPr>
                <w:rFonts w:ascii="Times New Roman" w:hAnsi="Times New Roman"/>
                <w:sz w:val="24"/>
                <w:szCs w:val="24"/>
              </w:rPr>
              <w:t>п</w:t>
            </w:r>
            <w:r w:rsidR="003279F2" w:rsidRPr="003A3A99">
              <w:rPr>
                <w:rFonts w:ascii="Times New Roman" w:hAnsi="Times New Roman"/>
                <w:sz w:val="24"/>
                <w:szCs w:val="24"/>
              </w:rPr>
              <w:t>одпункта «</w:t>
            </w:r>
            <w:r w:rsidR="00EA75FA" w:rsidRPr="003A3A99">
              <w:rPr>
                <w:rFonts w:ascii="Times New Roman" w:hAnsi="Times New Roman"/>
                <w:sz w:val="24"/>
                <w:szCs w:val="24"/>
              </w:rPr>
              <w:t>а» п. 45(1)</w:t>
            </w:r>
            <w:r w:rsidR="003279F2" w:rsidRPr="003A3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9F2" w:rsidRPr="003A3A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A39A1" w:rsidRPr="003A3A99">
              <w:rPr>
                <w:rFonts w:ascii="Times New Roman" w:hAnsi="Times New Roman" w:cs="Times New Roman"/>
                <w:sz w:val="24"/>
                <w:szCs w:val="24"/>
              </w:rPr>
              <w:t>ложения о ЕИС</w:t>
            </w:r>
            <w:r w:rsidR="003279F2" w:rsidRPr="003A3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A99" w:rsidRPr="002A28C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279F2" w:rsidRPr="003A3A99">
              <w:rPr>
                <w:rFonts w:ascii="Times New Roman" w:hAnsi="Times New Roman" w:cs="Times New Roman"/>
                <w:sz w:val="24"/>
                <w:szCs w:val="24"/>
              </w:rPr>
              <w:t xml:space="preserve"> 908;</w:t>
            </w:r>
          </w:p>
          <w:p w14:paraId="58356648" w14:textId="5996CECB" w:rsidR="008543DD" w:rsidRPr="003A3A99" w:rsidRDefault="003279F2" w:rsidP="003A3A99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3A99">
              <w:rPr>
                <w:rFonts w:ascii="Times New Roman" w:hAnsi="Times New Roman" w:cs="Times New Roman"/>
                <w:sz w:val="24"/>
                <w:szCs w:val="24"/>
              </w:rPr>
              <w:t xml:space="preserve">            3.</w:t>
            </w:r>
            <w:r w:rsidR="003979A1" w:rsidRPr="003A3A9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A3A99">
              <w:rPr>
                <w:rFonts w:ascii="Times New Roman" w:hAnsi="Times New Roman" w:cs="Times New Roman"/>
                <w:sz w:val="24"/>
                <w:szCs w:val="24"/>
              </w:rPr>
              <w:t xml:space="preserve">риемку и оплату товаров, выполненных работ, оказанных услуг производить в соответствии с установленными требованиями пункта 5.3. статьи 3 </w:t>
            </w:r>
            <w:r w:rsidR="003979A1" w:rsidRPr="003A3A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18.07.2011 года </w:t>
            </w:r>
            <w:r w:rsidR="003979A1" w:rsidRPr="003A3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3979A1" w:rsidRPr="003A3A99">
              <w:rPr>
                <w:rFonts w:ascii="Times New Roman" w:hAnsi="Times New Roman" w:cs="Times New Roman"/>
                <w:sz w:val="24"/>
                <w:szCs w:val="24"/>
              </w:rPr>
              <w:t>223-Ф3</w:t>
            </w:r>
            <w:r w:rsidR="002C5F59" w:rsidRPr="003A3A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79A1" w:rsidRPr="003A3A99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подпункта 6 пункта 2 раздела 10 Положения о закупках</w:t>
            </w:r>
            <w:r w:rsidR="00743371" w:rsidRPr="003A3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83D93B" w14:textId="651A9949" w:rsidR="00772C9C" w:rsidRDefault="003979A1" w:rsidP="003A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9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C5F59" w:rsidRPr="003A3A9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72C9C">
              <w:rPr>
                <w:rFonts w:ascii="Times New Roman" w:hAnsi="Times New Roman" w:cs="Times New Roman"/>
                <w:sz w:val="24"/>
                <w:szCs w:val="24"/>
              </w:rPr>
              <w:t>Внести изменения в раздел 8.4 Положения о закупках в соответствии с действующим законодательством.</w:t>
            </w:r>
          </w:p>
          <w:p w14:paraId="3BEBF602" w14:textId="6E765EB9" w:rsidR="00F37188" w:rsidRDefault="00772C9C" w:rsidP="003A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5. </w:t>
            </w:r>
            <w:r w:rsidR="00F37188" w:rsidRPr="003A3A99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по устранению причин и условий, вследствие которых </w:t>
            </w:r>
            <w:r w:rsidR="00F37188" w:rsidRPr="003279F2">
              <w:rPr>
                <w:rFonts w:ascii="Times New Roman" w:hAnsi="Times New Roman" w:cs="Times New Roman"/>
                <w:sz w:val="24"/>
                <w:szCs w:val="24"/>
              </w:rPr>
              <w:t xml:space="preserve">допущены нарушения. </w:t>
            </w:r>
            <w:r w:rsidR="007404D0">
              <w:rPr>
                <w:rFonts w:ascii="Times New Roman" w:hAnsi="Times New Roman" w:cs="Times New Roman"/>
                <w:sz w:val="24"/>
                <w:szCs w:val="24"/>
              </w:rPr>
              <w:t>Кроме этого,</w:t>
            </w:r>
            <w:r w:rsidR="003979A1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рекомендуем:</w:t>
            </w:r>
          </w:p>
          <w:p w14:paraId="67F681FC" w14:textId="419A3496" w:rsidR="003979A1" w:rsidRDefault="003979A1" w:rsidP="003A3A99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72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7404D0">
              <w:rPr>
                <w:rFonts w:ascii="Times New Roman" w:hAnsi="Times New Roman" w:cs="Times New Roman"/>
                <w:sz w:val="24"/>
                <w:szCs w:val="24"/>
              </w:rPr>
              <w:t>Внести изменения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аздел 6 Положения о закупках</w:t>
            </w:r>
            <w:r w:rsidR="007404D0">
              <w:rPr>
                <w:rFonts w:ascii="Times New Roman" w:hAnsi="Times New Roman" w:cs="Times New Roman"/>
                <w:sz w:val="24"/>
                <w:szCs w:val="24"/>
              </w:rPr>
              <w:t>, так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пункта 8 неверно указана нумерация.</w:t>
            </w:r>
          </w:p>
          <w:p w14:paraId="2E9D8000" w14:textId="5AD29294" w:rsidR="007404D0" w:rsidRDefault="003979A1" w:rsidP="003A3A99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2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 Больше привлекать поставщиков из Брянской области</w:t>
            </w:r>
            <w:r w:rsidR="00740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E59D13" w14:textId="5CE69A67" w:rsidR="003979A1" w:rsidRDefault="007404D0" w:rsidP="003A3A99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72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 Р</w:t>
            </w:r>
            <w:r w:rsidR="003979A1">
              <w:rPr>
                <w:rFonts w:ascii="Times New Roman" w:hAnsi="Times New Roman" w:cs="Times New Roman"/>
                <w:sz w:val="24"/>
                <w:szCs w:val="24"/>
              </w:rPr>
              <w:t xml:space="preserve">азмещать и осуществлять закупки на площадке закупок Брянской области: </w:t>
            </w:r>
            <w:hyperlink r:id="rId11" w:history="1">
              <w:r w:rsidR="003979A1" w:rsidRPr="006914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http://tender32.ru/site/Menu/Page/37</w:t>
              </w:r>
            </w:hyperlink>
            <w:r w:rsidR="003979A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61C7DDC2" w14:textId="3EEE3966" w:rsidR="003979A1" w:rsidRDefault="003979A1" w:rsidP="003A3A99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2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0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возможности прописывать во всех договорах нормы Гражданского кодекса Российской Федерации, </w:t>
            </w:r>
            <w:r w:rsidRPr="00616077">
              <w:rPr>
                <w:rFonts w:ascii="Times New Roman" w:hAnsi="Times New Roman" w:cs="Times New Roman"/>
                <w:sz w:val="24"/>
                <w:szCs w:val="24"/>
              </w:rPr>
              <w:t>Закона 223-ФЗ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933F0E" w14:textId="6F853587" w:rsidR="003979A1" w:rsidRDefault="003979A1" w:rsidP="003A3A99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2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0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Минимизировать оплату по договорам по предоплате. </w:t>
            </w:r>
          </w:p>
          <w:p w14:paraId="66497607" w14:textId="559A061E" w:rsidR="00F37188" w:rsidRPr="00FC32B0" w:rsidRDefault="003979A1" w:rsidP="003A3A9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772C9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F37188" w:rsidRPr="00FC32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37188" w:rsidRPr="00FC32B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результатах исполнения настоящего представления с приложением копий документов, подтверждающих его исполнение, предоставить в сектор контрольно – ревизионной работы администрации г. Фокино </w:t>
            </w:r>
            <w:r w:rsidRPr="00FC32B0">
              <w:rPr>
                <w:rFonts w:ascii="Times New Roman" w:hAnsi="Times New Roman" w:cs="Times New Roman"/>
                <w:sz w:val="24"/>
                <w:szCs w:val="24"/>
              </w:rPr>
              <w:t>в установленные законодательством сроки</w:t>
            </w:r>
            <w:r w:rsidR="00F37188" w:rsidRPr="00FC3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FF79A5" w14:textId="77777777" w:rsidR="00FC32B0" w:rsidRPr="002A28CF" w:rsidRDefault="00FC32B0" w:rsidP="003A3A99">
            <w:pPr>
              <w:pStyle w:val="ConsPlusNormal"/>
              <w:ind w:firstLine="64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1828378"/>
            <w:bookmarkEnd w:id="1"/>
            <w:r w:rsidRPr="002A28CF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настоящего представления может быть однократно продлен в соответствии с </w:t>
            </w:r>
            <w:hyperlink r:id="rId12" w:tooltip="Постановление Правительства РФ от 23.07.2020 N 1095 (ред. от 09.12.2022) &quot;Об утверждении федерального стандарта внутреннего государственного (муниципального) финансового контроля &quot;Реализация результатов проверок, ревизий и обследований&quot; {КонсультантПлюс}">
              <w:r w:rsidRPr="002A28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19</w:t>
              </w:r>
            </w:hyperlink>
            <w:r w:rsidRPr="002A28C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" w:tooltip="Постановление Правительства РФ от 23.07.2020 N 1095 (ред. от 09.12.2022) &quot;Об утверждении федерального стандарта внутреннего государственного (муниципального) финансового контроля &quot;Реализация результатов проверок, ревизий и обследований&quot; {КонсультантПлюс}">
              <w:r w:rsidRPr="002A28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</w:t>
              </w:r>
            </w:hyperlink>
            <w:r w:rsidRPr="002A28C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стандарта N 1095.</w:t>
            </w:r>
          </w:p>
          <w:p w14:paraId="4C5EEC65" w14:textId="092DEF2A" w:rsidR="008543DD" w:rsidRPr="002A28CF" w:rsidRDefault="008D01C2" w:rsidP="003A3A99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C32B0" w:rsidRPr="002A28CF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в установленный срок настоящего представления влечет административную ответственность в соответствии с </w:t>
            </w:r>
            <w:hyperlink r:id="rId14" w:tooltip="&quot;Кодекс Российской Федерации об административных правонарушениях&quot; от 30.12.2001 N 195-ФЗ (ред. от 18.03.2023) {КонсультантПлюс}">
              <w:r w:rsidR="00FC32B0" w:rsidRPr="002A28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20 статьи 19.5</w:t>
              </w:r>
            </w:hyperlink>
            <w:r w:rsidR="00FC32B0" w:rsidRPr="002A28CF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 (Собрание законодательства Российской Федерации, 2002, N 1, ст. 1; 2013, N 31, ст. 4191; 2017, N 24, ст. 3487).</w:t>
            </w:r>
          </w:p>
        </w:tc>
      </w:tr>
      <w:tr w:rsidR="00FA720E" w:rsidRPr="002A28CF" w14:paraId="3A1A094B" w14:textId="77777777" w:rsidTr="00772C9C">
        <w:trPr>
          <w:gridBefore w:val="1"/>
          <w:wBefore w:w="142" w:type="dxa"/>
          <w:trHeight w:val="555"/>
        </w:trPr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CFC3B" w14:textId="3C5534A8" w:rsidR="00FA720E" w:rsidRDefault="00FA720E" w:rsidP="003A3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F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CF">
              <w:rPr>
                <w:rFonts w:ascii="Times New Roman" w:hAnsi="Times New Roman" w:cs="Times New Roman"/>
                <w:sz w:val="24"/>
                <w:szCs w:val="24"/>
              </w:rPr>
              <w:t>органа контроля</w:t>
            </w:r>
          </w:p>
          <w:p w14:paraId="32429D0C" w14:textId="002FA132" w:rsidR="00FF38D8" w:rsidRPr="002A28CF" w:rsidRDefault="00FF38D8" w:rsidP="003A3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           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FA6F5" w14:textId="77777777" w:rsidR="00FA720E" w:rsidRPr="002A28CF" w:rsidRDefault="00FA720E" w:rsidP="003A3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4D76C" w14:textId="77777777" w:rsidR="00FA720E" w:rsidRPr="002A28CF" w:rsidRDefault="00FA720E" w:rsidP="003A3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7080E" w14:textId="77777777" w:rsidR="00FA720E" w:rsidRDefault="00FA720E" w:rsidP="003A3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942F1" w14:textId="6FA6E36D" w:rsidR="00FF38D8" w:rsidRPr="002A28CF" w:rsidRDefault="00FF38D8" w:rsidP="003A3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D60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 Степин</w:t>
            </w:r>
          </w:p>
        </w:tc>
      </w:tr>
    </w:tbl>
    <w:p w14:paraId="50BD1070" w14:textId="77777777" w:rsidR="00FA720E" w:rsidRPr="002A28CF" w:rsidRDefault="00FA720E" w:rsidP="00FA72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5135B7A" w14:textId="77777777" w:rsidR="00B93D27" w:rsidRPr="002A28CF" w:rsidRDefault="00B93D27">
      <w:pPr>
        <w:rPr>
          <w:rFonts w:ascii="Times New Roman" w:hAnsi="Times New Roman" w:cs="Times New Roman"/>
          <w:sz w:val="24"/>
          <w:szCs w:val="24"/>
        </w:rPr>
      </w:pPr>
    </w:p>
    <w:sectPr w:rsidR="00B93D27" w:rsidRPr="002A28CF" w:rsidSect="00772C9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EC"/>
    <w:rsid w:val="00050332"/>
    <w:rsid w:val="00111212"/>
    <w:rsid w:val="001A67A2"/>
    <w:rsid w:val="00275193"/>
    <w:rsid w:val="002A28CF"/>
    <w:rsid w:val="002A5584"/>
    <w:rsid w:val="002C5F59"/>
    <w:rsid w:val="003279F2"/>
    <w:rsid w:val="003335E6"/>
    <w:rsid w:val="0033668F"/>
    <w:rsid w:val="003453DE"/>
    <w:rsid w:val="003979A1"/>
    <w:rsid w:val="003A3A99"/>
    <w:rsid w:val="003B126E"/>
    <w:rsid w:val="003F0D50"/>
    <w:rsid w:val="004B683C"/>
    <w:rsid w:val="00590737"/>
    <w:rsid w:val="005D008A"/>
    <w:rsid w:val="005F1A5A"/>
    <w:rsid w:val="005F1C59"/>
    <w:rsid w:val="0060282C"/>
    <w:rsid w:val="0065560C"/>
    <w:rsid w:val="007404D0"/>
    <w:rsid w:val="00743371"/>
    <w:rsid w:val="0074590F"/>
    <w:rsid w:val="00772C9C"/>
    <w:rsid w:val="008543DD"/>
    <w:rsid w:val="008752E7"/>
    <w:rsid w:val="008D01C2"/>
    <w:rsid w:val="00982F00"/>
    <w:rsid w:val="009E5383"/>
    <w:rsid w:val="00A34313"/>
    <w:rsid w:val="00A811EC"/>
    <w:rsid w:val="00B93D27"/>
    <w:rsid w:val="00C54AF2"/>
    <w:rsid w:val="00C605B6"/>
    <w:rsid w:val="00C94D4F"/>
    <w:rsid w:val="00DD60E6"/>
    <w:rsid w:val="00DE0FE4"/>
    <w:rsid w:val="00E439D6"/>
    <w:rsid w:val="00E63EC3"/>
    <w:rsid w:val="00EA75FA"/>
    <w:rsid w:val="00EE633A"/>
    <w:rsid w:val="00F37188"/>
    <w:rsid w:val="00F50CF1"/>
    <w:rsid w:val="00FA39A1"/>
    <w:rsid w:val="00FA720E"/>
    <w:rsid w:val="00FC32B0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EDD9"/>
  <w15:chartTrackingRefBased/>
  <w15:docId w15:val="{19025DC0-EB31-4D50-8438-4A6E34E1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2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20E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A28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A28C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2A28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E0FE4"/>
    <w:pPr>
      <w:spacing w:after="160" w:line="259" w:lineRule="auto"/>
      <w:ind w:left="720"/>
      <w:contextualSpacing/>
      <w:jc w:val="left"/>
    </w:pPr>
    <w:rPr>
      <w:rFonts w:eastAsiaTheme="minorHAnsi"/>
      <w:lang w:eastAsia="en-US"/>
    </w:rPr>
  </w:style>
  <w:style w:type="character" w:styleId="a4">
    <w:name w:val="Hyperlink"/>
    <w:unhideWhenUsed/>
    <w:rsid w:val="00DE0F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4D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4D4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42EB36A554C6079DDB892F06C23CC0B4A49496C21B76635DA85A39DC2BC1CA297F00126E9275DA47BA538B6FC9DDA63B8D816097025012Y4V1I" TargetMode="External"/><Relationship Id="rId13" Type="http://schemas.openxmlformats.org/officeDocument/2006/relationships/hyperlink" Target="consultantplus://offline/ref=6942EB36A554C6079DDB892F06C23CC0B4A49496C21B76635DA85A39DC2BC1CA297F00126E9275DE45BA538B6FC9DDA63B8D816097025012Y4V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42EB36A554C6079DDB892F06C23CC0B4A79295C21E76635DA85A39DC2BC1CA297F0010699171D213E0438F269FD0BB3B909F618902Y5V3I" TargetMode="External"/><Relationship Id="rId12" Type="http://schemas.openxmlformats.org/officeDocument/2006/relationships/hyperlink" Target="consultantplus://offline/ref=6942EB36A554C6079DDB892F06C23CC0B4A49496C21B76635DA85A39DC2BC1CA297F00126E9275DF42BA538B6FC9DDA63B8D816097025012Y4V1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42EB36A554C6079DDB892F06C23CC0B4A79295C21E76635DA85A39DC2BC1CA297F0010699077D213E0438F269FD0BB3B909F618902Y5V3I" TargetMode="External"/><Relationship Id="rId11" Type="http://schemas.openxmlformats.org/officeDocument/2006/relationships/hyperlink" Target="http://tender32.ru/site/Menu/Page/37" TargetMode="External"/><Relationship Id="rId5" Type="http://schemas.openxmlformats.org/officeDocument/2006/relationships/hyperlink" Target="consultantplus://offline/ref=0B2EDC1C99D7E4E1F2A6776C9FAC39C5C40FAA4339D1A1E34A336C9CC96187EF785E9A2BB648209898A2294EB3B3455AA3C287EAg0bA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2EDC1C99D7E4E1F2A6776C9FAC39C5C40FAA4339D1A1E34A336C9CC96187EF785E9A2BB648209898A2294EB3B3455AA3C287EAg0b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42EB36A554C6079DDB892F06C23CC0B4A49496C21B76635DA85A39DC2BC1CA297F00126E9275DA44BA538B6FC9DDA63B8D816097025012Y4V1I" TargetMode="External"/><Relationship Id="rId14" Type="http://schemas.openxmlformats.org/officeDocument/2006/relationships/hyperlink" Target="consultantplus://offline/ref=6942EB36A554C6079DDB892F06C23CC0B4A39294CC1876635DA85A39DC2BC1CA297F0014669473D213E0438F269FD0BB3B909F618902Y5V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06D4B-3465-4E34-9206-07FBEA8A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2023-05-04T09:42:00Z</cp:lastPrinted>
  <dcterms:created xsi:type="dcterms:W3CDTF">2023-04-21T12:37:00Z</dcterms:created>
  <dcterms:modified xsi:type="dcterms:W3CDTF">2023-05-04T10:15:00Z</dcterms:modified>
</cp:coreProperties>
</file>