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(Администрация г. Фокино)</w:t>
      </w:r>
    </w:p>
    <w:p w:rsidR="00B47289" w:rsidRDefault="00B47289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C7C38" w:rsidRPr="007C7C38" w:rsidRDefault="007C7C38" w:rsidP="007C7C3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DF4E71" w:rsidRPr="00275CAB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AB">
        <w:rPr>
          <w:rFonts w:ascii="Times New Roman" w:hAnsi="Times New Roman" w:cs="Times New Roman"/>
          <w:sz w:val="24"/>
          <w:szCs w:val="24"/>
        </w:rPr>
        <w:t xml:space="preserve"> </w:t>
      </w:r>
      <w:r w:rsidR="003D3C48" w:rsidRPr="00275CAB">
        <w:rPr>
          <w:rFonts w:ascii="Times New Roman" w:hAnsi="Times New Roman" w:cs="Times New Roman"/>
          <w:sz w:val="24"/>
          <w:szCs w:val="24"/>
        </w:rPr>
        <w:t>о</w:t>
      </w:r>
      <w:r w:rsidRPr="00275CAB">
        <w:rPr>
          <w:rFonts w:ascii="Times New Roman" w:hAnsi="Times New Roman" w:cs="Times New Roman"/>
          <w:sz w:val="24"/>
          <w:szCs w:val="24"/>
        </w:rPr>
        <w:t xml:space="preserve">т </w:t>
      </w:r>
      <w:r w:rsidR="00A01ABB">
        <w:rPr>
          <w:rFonts w:ascii="Times New Roman" w:hAnsi="Times New Roman" w:cs="Times New Roman"/>
          <w:sz w:val="24"/>
          <w:szCs w:val="24"/>
        </w:rPr>
        <w:t xml:space="preserve"> 17</w:t>
      </w:r>
      <w:r w:rsidR="00E95D5D">
        <w:rPr>
          <w:rFonts w:ascii="Times New Roman" w:hAnsi="Times New Roman" w:cs="Times New Roman"/>
          <w:sz w:val="24"/>
          <w:szCs w:val="24"/>
        </w:rPr>
        <w:t xml:space="preserve"> </w:t>
      </w:r>
      <w:r w:rsidR="00A01ABB">
        <w:rPr>
          <w:rFonts w:ascii="Times New Roman" w:hAnsi="Times New Roman" w:cs="Times New Roman"/>
          <w:sz w:val="24"/>
          <w:szCs w:val="24"/>
        </w:rPr>
        <w:t>января 2025</w:t>
      </w:r>
      <w:r w:rsidR="00AA21EE">
        <w:rPr>
          <w:rFonts w:ascii="Times New Roman" w:hAnsi="Times New Roman" w:cs="Times New Roman"/>
          <w:sz w:val="24"/>
          <w:szCs w:val="24"/>
        </w:rPr>
        <w:t xml:space="preserve"> г. </w:t>
      </w:r>
      <w:r w:rsidRPr="00275CAB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0B631A">
        <w:rPr>
          <w:rFonts w:ascii="Times New Roman" w:hAnsi="Times New Roman" w:cs="Times New Roman"/>
          <w:sz w:val="24"/>
          <w:szCs w:val="24"/>
        </w:rPr>
        <w:t xml:space="preserve"> </w:t>
      </w:r>
      <w:r w:rsidR="00474DC2">
        <w:rPr>
          <w:rFonts w:ascii="Times New Roman" w:hAnsi="Times New Roman" w:cs="Times New Roman"/>
          <w:sz w:val="24"/>
          <w:szCs w:val="24"/>
        </w:rPr>
        <w:t>14</w:t>
      </w:r>
      <w:r w:rsidR="009964AE" w:rsidRPr="00275CAB">
        <w:rPr>
          <w:rFonts w:ascii="Times New Roman" w:hAnsi="Times New Roman" w:cs="Times New Roman"/>
          <w:sz w:val="24"/>
          <w:szCs w:val="24"/>
        </w:rPr>
        <w:t>-П</w:t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  <w:r w:rsidRPr="00275CAB">
        <w:rPr>
          <w:rFonts w:ascii="Times New Roman" w:hAnsi="Times New Roman" w:cs="Times New Roman"/>
          <w:sz w:val="24"/>
          <w:szCs w:val="24"/>
        </w:rPr>
        <w:tab/>
      </w:r>
    </w:p>
    <w:p w:rsidR="00DF4E71" w:rsidRDefault="00DF4E71" w:rsidP="00DF4E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D5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977B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Фокино</w:t>
      </w:r>
    </w:p>
    <w:p w:rsidR="007C7C38" w:rsidRPr="007C7C38" w:rsidRDefault="007C7C3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7C7C38" w:rsidRPr="007C7C38" w:rsidRDefault="000F3C5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 отдыха и</w:t>
      </w:r>
      <w:r w:rsidR="007C7C38" w:rsidRPr="007C7C38">
        <w:rPr>
          <w:rFonts w:ascii="Times New Roman" w:hAnsi="Times New Roman" w:cs="Times New Roman"/>
          <w:sz w:val="24"/>
          <w:szCs w:val="24"/>
        </w:rPr>
        <w:t xml:space="preserve"> оздоровления</w:t>
      </w:r>
    </w:p>
    <w:p w:rsidR="007C7C38" w:rsidRPr="007C7C38" w:rsidRDefault="007C7C38" w:rsidP="007C7C3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C7C38">
        <w:rPr>
          <w:rFonts w:ascii="Times New Roman" w:hAnsi="Times New Roman" w:cs="Times New Roman"/>
          <w:sz w:val="24"/>
          <w:szCs w:val="24"/>
        </w:rPr>
        <w:t>детей  в</w:t>
      </w:r>
      <w:r w:rsidR="00A01ABB">
        <w:rPr>
          <w:rFonts w:ascii="Times New Roman" w:hAnsi="Times New Roman" w:cs="Times New Roman"/>
          <w:sz w:val="24"/>
          <w:szCs w:val="24"/>
        </w:rPr>
        <w:t xml:space="preserve"> городе Фокино в 2025</w:t>
      </w:r>
      <w:r w:rsidRPr="007C7C38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7C7C38" w:rsidRPr="007C7C38" w:rsidRDefault="007C7C38" w:rsidP="007C7C3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3E3386" w:rsidRPr="00625BE6" w:rsidRDefault="00B17AED" w:rsidP="00860D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6538D3">
        <w:rPr>
          <w:rFonts w:ascii="Times New Roman" w:eastAsia="Times New Roman" w:hAnsi="Times New Roman" w:cs="Times New Roman"/>
          <w:sz w:val="24"/>
          <w:szCs w:val="24"/>
        </w:rPr>
        <w:t>с Конвенцией о правах ребенка, Ф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>едеральным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зако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softHyphen/>
      </w:r>
      <w:r w:rsidR="00953045">
        <w:rPr>
          <w:rFonts w:ascii="Times New Roman" w:eastAsia="Times New Roman" w:hAnsi="Times New Roman" w:cs="Times New Roman"/>
          <w:sz w:val="24"/>
          <w:szCs w:val="24"/>
        </w:rPr>
        <w:t>ном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от 21.12.1996г.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159-ФЗ «О дополнительных гарантиях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по социальной поддержке детей-сирот и детей, оставшихся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без попечения родителей»,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 xml:space="preserve"> Федеральным законом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 от 24.07.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1998 г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124-ФЗ «Об основных гарантиях прав ребенк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а в Российской Федерации»,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045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06.10.2003г. N 131-ФЗ «Об общих принципах организации местного самоуправления в Российской Федерации»</w:t>
      </w:r>
      <w:r w:rsidR="009530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01F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казом Президента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29.05.2017 г.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№ 240 «Об объявлении в Российской Федерации Десятилетия   детства», распоряжением Правительств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 xml:space="preserve">а Российской Федерации от 22.05. 2017г.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№ 978-р 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б утверждении Основ государственного регулирования и государственного контроля организации отдыха и оздоровления детей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, приказ</w:t>
      </w:r>
      <w:r w:rsidR="00E55D53">
        <w:rPr>
          <w:rFonts w:ascii="Times New Roman" w:eastAsia="Times New Roman" w:hAnsi="Times New Roman" w:cs="Times New Roman"/>
          <w:sz w:val="24"/>
          <w:szCs w:val="24"/>
        </w:rPr>
        <w:t>ом Минобрнауки России от 13.07.2017 г.</w:t>
      </w:r>
      <w:r w:rsidR="006B04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656 «Об утверждении примерных положений об организациях отдыха детей и их оздоровления»,</w:t>
      </w:r>
      <w:r w:rsidR="006B0408">
        <w:rPr>
          <w:rFonts w:ascii="Times New Roman" w:eastAsia="Times New Roman" w:hAnsi="Times New Roman" w:cs="Times New Roman"/>
          <w:sz w:val="24"/>
          <w:szCs w:val="24"/>
        </w:rPr>
        <w:t xml:space="preserve"> Законом Брянской области от 15.11.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>2007 г</w:t>
      </w:r>
      <w:r w:rsidR="006B040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№ 155-З «О государственной поддержке организации оздоров</w:t>
      </w:r>
      <w:r>
        <w:rPr>
          <w:rFonts w:ascii="Times New Roman" w:eastAsia="Times New Roman" w:hAnsi="Times New Roman" w:cs="Times New Roman"/>
          <w:sz w:val="24"/>
          <w:szCs w:val="24"/>
        </w:rPr>
        <w:t>ления, отдыха и занятости детей</w:t>
      </w:r>
      <w:r w:rsidRPr="00B17AED">
        <w:rPr>
          <w:rFonts w:ascii="Times New Roman" w:eastAsia="Times New Roman" w:hAnsi="Times New Roman" w:cs="Times New Roman"/>
          <w:sz w:val="24"/>
          <w:szCs w:val="24"/>
        </w:rPr>
        <w:t xml:space="preserve"> в Брянской области»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B601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B3495">
        <w:rPr>
          <w:rFonts w:ascii="Times New Roman" w:eastAsia="Times New Roman" w:hAnsi="Times New Roman" w:cs="Times New Roman"/>
          <w:sz w:val="24"/>
          <w:szCs w:val="24"/>
        </w:rPr>
        <w:t>казом Г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бернатора Брянской области от 07.02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 xml:space="preserve"> № 8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отдыха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оздоровления 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детей в Б</w:t>
      </w:r>
      <w:r w:rsidR="00A769AF">
        <w:rPr>
          <w:rFonts w:ascii="Times New Roman" w:eastAsia="Times New Roman" w:hAnsi="Times New Roman" w:cs="Times New Roman"/>
          <w:sz w:val="24"/>
          <w:szCs w:val="24"/>
        </w:rPr>
        <w:t>рянской области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в целях о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рганизации и обеспечения отдыха и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оздоровле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ния детей</w:t>
      </w:r>
      <w:r w:rsidR="007C7C38" w:rsidRPr="007C7C38">
        <w:rPr>
          <w:rFonts w:ascii="Times New Roman" w:eastAsia="Times New Roman" w:hAnsi="Times New Roman" w:cs="Times New Roman"/>
          <w:sz w:val="24"/>
          <w:szCs w:val="24"/>
        </w:rPr>
        <w:t xml:space="preserve"> в  городе Фокино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>, а</w:t>
      </w:r>
      <w:r w:rsidR="00A81BD6">
        <w:rPr>
          <w:rFonts w:ascii="Times New Roman" w:eastAsia="Times New Roman" w:hAnsi="Times New Roman" w:cs="Times New Roman"/>
          <w:sz w:val="24"/>
          <w:szCs w:val="24"/>
        </w:rPr>
        <w:t xml:space="preserve">дминистрация города Фокино </w:t>
      </w:r>
    </w:p>
    <w:p w:rsidR="003D3C48" w:rsidRDefault="003D3C48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3386" w:rsidRDefault="006E4D83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4D83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</w:p>
    <w:p w:rsidR="003D3C48" w:rsidRPr="006E4D83" w:rsidRDefault="003D3C48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5926" w:rsidRPr="00893685" w:rsidRDefault="00893685" w:rsidP="008936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D83" w:rsidRPr="00893685">
        <w:rPr>
          <w:rFonts w:ascii="Times New Roman" w:eastAsia="Times New Roman" w:hAnsi="Times New Roman" w:cs="Times New Roman"/>
          <w:sz w:val="24"/>
          <w:szCs w:val="24"/>
        </w:rPr>
        <w:t>Организовать отдых, оздоровление и занятость дет</w:t>
      </w:r>
      <w:r w:rsidR="00E75926" w:rsidRPr="00893685">
        <w:rPr>
          <w:rFonts w:ascii="Times New Roman" w:eastAsia="Times New Roman" w:hAnsi="Times New Roman" w:cs="Times New Roman"/>
          <w:sz w:val="24"/>
          <w:szCs w:val="24"/>
        </w:rPr>
        <w:t>ей в городе Фокино</w:t>
      </w:r>
      <w:r w:rsidR="00A01ABB">
        <w:rPr>
          <w:rFonts w:ascii="Times New Roman" w:eastAsia="Times New Roman" w:hAnsi="Times New Roman" w:cs="Times New Roman"/>
          <w:sz w:val="24"/>
          <w:szCs w:val="24"/>
        </w:rPr>
        <w:t xml:space="preserve"> в 2025</w:t>
      </w:r>
      <w:r w:rsidR="001E0A13" w:rsidRPr="0089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D83" w:rsidRPr="00893685">
        <w:rPr>
          <w:rFonts w:ascii="Times New Roman" w:eastAsia="Times New Roman" w:hAnsi="Times New Roman" w:cs="Times New Roman"/>
          <w:sz w:val="24"/>
          <w:szCs w:val="24"/>
        </w:rPr>
        <w:t xml:space="preserve"> году, в том числе нуждающихся в государственной поддержке.</w:t>
      </w:r>
    </w:p>
    <w:p w:rsidR="00E75926" w:rsidRDefault="00E75926" w:rsidP="008936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BE6">
        <w:rPr>
          <w:rFonts w:ascii="Times New Roman" w:eastAsia="Times New Roman" w:hAnsi="Times New Roman" w:cs="Times New Roman"/>
          <w:sz w:val="24"/>
          <w:szCs w:val="24"/>
        </w:rPr>
        <w:t>Определить уполномоченным исполнительным органом по организации отдыха</w:t>
      </w:r>
      <w:r w:rsidR="002F6F92" w:rsidRPr="00625BE6">
        <w:rPr>
          <w:rFonts w:ascii="Times New Roman" w:eastAsia="Times New Roman" w:hAnsi="Times New Roman" w:cs="Times New Roman"/>
          <w:sz w:val="24"/>
          <w:szCs w:val="24"/>
        </w:rPr>
        <w:t>, оздоровления и занятости</w:t>
      </w:r>
      <w:r w:rsidRPr="00625BE6">
        <w:rPr>
          <w:rFonts w:ascii="Times New Roman" w:eastAsia="Times New Roman" w:hAnsi="Times New Roman" w:cs="Times New Roman"/>
          <w:sz w:val="24"/>
          <w:szCs w:val="24"/>
        </w:rPr>
        <w:t xml:space="preserve"> детей в городе Фокино МКУ «Управлени</w:t>
      </w:r>
      <w:r w:rsidR="00EF0E85" w:rsidRPr="00625BE6">
        <w:rPr>
          <w:rFonts w:ascii="Times New Roman" w:eastAsia="Times New Roman" w:hAnsi="Times New Roman" w:cs="Times New Roman"/>
          <w:sz w:val="24"/>
          <w:szCs w:val="24"/>
        </w:rPr>
        <w:t>е социально-культурной сферы г.</w:t>
      </w:r>
      <w:r w:rsidRPr="00625BE6">
        <w:rPr>
          <w:rFonts w:ascii="Times New Roman" w:eastAsia="Times New Roman" w:hAnsi="Times New Roman" w:cs="Times New Roman"/>
          <w:sz w:val="24"/>
          <w:szCs w:val="24"/>
        </w:rPr>
        <w:t>Фокино».</w:t>
      </w:r>
    </w:p>
    <w:p w:rsidR="00E75926" w:rsidRPr="00625BE6" w:rsidRDefault="00E75926" w:rsidP="00893685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BE6">
        <w:rPr>
          <w:rFonts w:ascii="Times New Roman" w:eastAsia="Times New Roman" w:hAnsi="Times New Roman" w:cs="Times New Roman"/>
          <w:sz w:val="24"/>
          <w:szCs w:val="24"/>
        </w:rPr>
        <w:t>Утвердить прилагаемые: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оложение о порядке организации 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занятости детей в городе Фокино, согласно приложению  1;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30D73">
        <w:rPr>
          <w:rFonts w:ascii="Times New Roman" w:eastAsia="Times New Roman" w:hAnsi="Times New Roman" w:cs="Times New Roman"/>
          <w:sz w:val="24"/>
          <w:szCs w:val="24"/>
        </w:rPr>
        <w:t>оложение 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городском координационном совете по организации 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2;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30D73">
        <w:rPr>
          <w:rFonts w:ascii="Times New Roman" w:eastAsia="Times New Roman" w:hAnsi="Times New Roman" w:cs="Times New Roman"/>
          <w:sz w:val="24"/>
          <w:szCs w:val="24"/>
        </w:rPr>
        <w:t>остав</w:t>
      </w:r>
      <w:r w:rsidR="00D30D73" w:rsidRPr="00D3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городского координационного совета по организации 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3668AA">
        <w:rPr>
          <w:rFonts w:ascii="Times New Roman" w:eastAsia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3;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оложение о рабочей группе городского координационного совета по организации отдыха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eastAsia="Times New Roman" w:hAnsi="Times New Roman" w:cs="Times New Roman"/>
          <w:sz w:val="24"/>
          <w:szCs w:val="24"/>
        </w:rPr>
        <w:t>, согласно приложению 4;</w:t>
      </w:r>
    </w:p>
    <w:p w:rsidR="00E75926" w:rsidRDefault="00625BE6" w:rsidP="008936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B2850">
        <w:rPr>
          <w:rFonts w:ascii="Times New Roman" w:hAnsi="Times New Roman" w:cs="Times New Roman"/>
          <w:sz w:val="24"/>
          <w:szCs w:val="24"/>
        </w:rPr>
        <w:t>с</w:t>
      </w:r>
      <w:r w:rsidR="00E75926" w:rsidRPr="007C7C38">
        <w:rPr>
          <w:rFonts w:ascii="Times New Roman" w:hAnsi="Times New Roman" w:cs="Times New Roman"/>
          <w:sz w:val="24"/>
          <w:szCs w:val="24"/>
        </w:rPr>
        <w:t>остав рабочей группы городского координационного совета по организации отдыха</w:t>
      </w:r>
      <w:r w:rsidR="002F6F92">
        <w:rPr>
          <w:rFonts w:ascii="Times New Roman" w:hAnsi="Times New Roman" w:cs="Times New Roman"/>
          <w:sz w:val="24"/>
          <w:szCs w:val="24"/>
        </w:rPr>
        <w:t>, оздоровления</w:t>
      </w:r>
      <w:r w:rsidR="00E75926" w:rsidRPr="007C7C38">
        <w:rPr>
          <w:rFonts w:ascii="Times New Roman" w:hAnsi="Times New Roman" w:cs="Times New Roman"/>
          <w:sz w:val="24"/>
          <w:szCs w:val="24"/>
        </w:rPr>
        <w:t xml:space="preserve"> и занятости детей</w:t>
      </w:r>
      <w:r>
        <w:rPr>
          <w:rFonts w:ascii="Times New Roman" w:hAnsi="Times New Roman" w:cs="Times New Roman"/>
          <w:sz w:val="24"/>
          <w:szCs w:val="24"/>
        </w:rPr>
        <w:t>, согласно приложению 5.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8936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МКУ «Управление соцкультсферы г. Фокино» с участием профсоюзных, молодежных, детских и иных общественных организаций и объединений:</w:t>
      </w:r>
    </w:p>
    <w:p w:rsidR="00E75926" w:rsidRPr="007C7C38" w:rsidRDefault="00625BE6" w:rsidP="00893685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обеспечить организованное проведени</w:t>
      </w:r>
      <w:r w:rsidR="00C02B27">
        <w:rPr>
          <w:rFonts w:ascii="Times New Roman" w:eastAsia="Times New Roman" w:hAnsi="Times New Roman" w:cs="Times New Roman"/>
          <w:sz w:val="24"/>
          <w:szCs w:val="24"/>
        </w:rPr>
        <w:t>е летней оздоровительной ко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мпании;</w:t>
      </w:r>
    </w:p>
    <w:p w:rsidR="00E75926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развивать и внедрять экономичные и эффективные формы отдыха, оздоровления и занятости детей,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рганизовывать лагеря с дневным пребыванием,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работу площадок по месту жительства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организовать проведение медицинских осмотров детей, подростков при оформлении временной занятости;</w:t>
      </w:r>
    </w:p>
    <w:p w:rsidR="00E75926" w:rsidRPr="008331AE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8331AE">
        <w:rPr>
          <w:rFonts w:ascii="Times New Roman" w:eastAsia="Times New Roman" w:hAnsi="Times New Roman" w:cs="Times New Roman"/>
          <w:sz w:val="24"/>
          <w:szCs w:val="24"/>
        </w:rPr>
        <w:t>не допускать при орг</w:t>
      </w:r>
      <w:r w:rsidR="002F6F92">
        <w:rPr>
          <w:rFonts w:ascii="Times New Roman" w:eastAsia="Times New Roman" w:hAnsi="Times New Roman" w:cs="Times New Roman"/>
          <w:sz w:val="24"/>
          <w:szCs w:val="24"/>
        </w:rPr>
        <w:t>анизации отдыха детей</w:t>
      </w:r>
      <w:r w:rsidR="00E75926" w:rsidRPr="008331AE">
        <w:rPr>
          <w:rFonts w:ascii="Times New Roman" w:eastAsia="Times New Roman" w:hAnsi="Times New Roman" w:cs="Times New Roman"/>
          <w:sz w:val="24"/>
          <w:szCs w:val="24"/>
        </w:rPr>
        <w:t xml:space="preserve"> за пределами области и страны отправки групп турфирмами и предприятиями без разрешительных документов санитарных служб страны или управления Федеральной службы по надзору в сфере защиты прав потребителей и благополучия человека по Брянской области;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обеспечить ведение раздела "Организация </w:t>
      </w:r>
      <w:r w:rsidR="00F14422">
        <w:rPr>
          <w:rFonts w:ascii="Times New Roman" w:eastAsia="Times New Roman" w:hAnsi="Times New Roman" w:cs="Times New Roman"/>
          <w:sz w:val="24"/>
          <w:szCs w:val="24"/>
        </w:rPr>
        <w:t>отдыха и оздоровления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детей" на официальном  сайте администрации города Фокино;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информирование населения о механизме организации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отдыха, о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здоро</w:t>
      </w:r>
      <w:r w:rsidR="00851F92">
        <w:rPr>
          <w:rFonts w:ascii="Times New Roman" w:eastAsia="Times New Roman" w:hAnsi="Times New Roman" w:cs="Times New Roman"/>
          <w:sz w:val="24"/>
          <w:szCs w:val="24"/>
        </w:rPr>
        <w:t xml:space="preserve">вления и </w:t>
      </w:r>
      <w:r w:rsidR="003B18E1">
        <w:rPr>
          <w:rFonts w:ascii="Times New Roman" w:eastAsia="Times New Roman" w:hAnsi="Times New Roman" w:cs="Times New Roman"/>
          <w:sz w:val="24"/>
          <w:szCs w:val="24"/>
        </w:rPr>
        <w:t>занятости</w:t>
      </w:r>
      <w:r w:rsidR="00851F92">
        <w:rPr>
          <w:rFonts w:ascii="Times New Roman" w:eastAsia="Times New Roman" w:hAnsi="Times New Roman" w:cs="Times New Roman"/>
          <w:sz w:val="24"/>
          <w:szCs w:val="24"/>
        </w:rPr>
        <w:t xml:space="preserve"> детей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в городе Фокино;</w:t>
      </w:r>
    </w:p>
    <w:p w:rsidR="00E75926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назначить лиц, ответственных за прием заявлений от родителей (законных</w:t>
      </w:r>
      <w:r w:rsidR="00F14422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представителей) на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>отдых</w:t>
      </w:r>
      <w:r w:rsidR="00F14422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оздоровление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детей, выдачу путевок и ведение сводного реестра оздоровленных детей с использованием средств областного бюджета на возмещение части стоимости путевки в загородную стационарную организацию отдыха и оздоровления детей или санаторную оздоровительную организацию круглогодичного действия.</w:t>
      </w:r>
    </w:p>
    <w:p w:rsidR="00E75926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5926" w:rsidRPr="007C7C38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персонифицированный учет получателей путевок, приобретенных за 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счет средств областного бюджета</w:t>
      </w:r>
      <w:r w:rsidR="00244FC9">
        <w:rPr>
          <w:rFonts w:ascii="Times New Roman" w:eastAsia="Times New Roman" w:hAnsi="Times New Roman" w:cs="Times New Roman"/>
          <w:sz w:val="24"/>
          <w:szCs w:val="24"/>
        </w:rPr>
        <w:t>, в загородные стационарные организации отдыха и оздоровления детей или санаторные оздоровительные организации круглогодичного действия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5315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назначить лиц, ответственных за прием заявлений от родителей (законных представителей) на отдых и оздоровление детей, ведение реестра оздоровленных детей в организациях с дневным пребыванием, осуществляемое за счет субсидий из областного бюджета и средств местных бюджетов;</w:t>
      </w:r>
    </w:p>
    <w:p w:rsidR="00553158" w:rsidRPr="007C7C38" w:rsidRDefault="00625BE6" w:rsidP="00C02B27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организовать персонифицированный учет получателей услуги отдыха и оздоровления детей в организациях с дневным пребыванием детей, предоставляемой за счет субсидий из областного бюджета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бюджета города Фокино</w:t>
      </w:r>
      <w:r w:rsidR="0055315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F7A01" w:rsidRPr="007C7C38" w:rsidRDefault="00484C51" w:rsidP="00C02B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81BD6">
        <w:rPr>
          <w:rFonts w:ascii="Times New Roman" w:eastAsia="Times New Roman" w:hAnsi="Times New Roman" w:cs="Times New Roman"/>
          <w:sz w:val="24"/>
          <w:szCs w:val="24"/>
        </w:rPr>
        <w:t>.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4D83" w:rsidRPr="006E4D83">
        <w:rPr>
          <w:rFonts w:ascii="Times New Roman" w:eastAsia="Times New Roman" w:hAnsi="Times New Roman" w:cs="Times New Roman"/>
          <w:sz w:val="24"/>
          <w:szCs w:val="24"/>
        </w:rPr>
        <w:t>Детям-сиротам и детям, оставшимся без попечения родителей, лицам из числа детей-сирот и детей, оставшихся без попечения родителей, предоставляются путевки в организации отдыха детей и их оздоровления (в санаторно-курортные организации – при наличии медицинских показаний), а также оплачивается проезд к месту лечения (отдыха) и обратно в рамках средств, предусмотренных бюджетом Брянской области.</w:t>
      </w:r>
    </w:p>
    <w:p w:rsidR="00015B98" w:rsidRPr="007C7C38" w:rsidRDefault="00484C51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D3A5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F3C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3A5E">
        <w:rPr>
          <w:rFonts w:ascii="Times New Roman" w:eastAsia="Times New Roman" w:hAnsi="Times New Roman" w:cs="Times New Roman"/>
          <w:sz w:val="24"/>
          <w:szCs w:val="24"/>
        </w:rPr>
        <w:t>Руководителям общеобразовательных учреждений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44FC9" w:rsidRDefault="00625BE6" w:rsidP="000F3C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- </w:t>
      </w:r>
      <w:r w:rsidR="00244FC9">
        <w:rPr>
          <w:rFonts w:ascii="Times New Roman" w:eastAsia="Times New Roman" w:hAnsi="Times New Roman" w:cs="Times New Roman"/>
          <w:sz w:val="24"/>
          <w:szCs w:val="24"/>
        </w:rPr>
        <w:t>провести необходимую подготовку для подтверждения на соответствие объектов, используемых для организации отдыха</w:t>
      </w:r>
      <w:r w:rsidR="00B4216B">
        <w:rPr>
          <w:rFonts w:ascii="Times New Roman" w:eastAsia="Times New Roman" w:hAnsi="Times New Roman" w:cs="Times New Roman"/>
          <w:sz w:val="24"/>
          <w:szCs w:val="24"/>
        </w:rPr>
        <w:t xml:space="preserve"> и оздоровления детей, требованиям санитарно-эпидемиологического законодательства Российской Федерации (получение соответствующих санитарно-эпидемиологических заключений для включения в региональный реестр функционирующих организаций отдыха и оздоровления детей);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принять действенные меры по организации полноценного питания</w:t>
      </w:r>
      <w:r w:rsidR="00B4216B">
        <w:rPr>
          <w:rFonts w:ascii="Times New Roman" w:eastAsia="Times New Roman" w:hAnsi="Times New Roman" w:cs="Times New Roman"/>
          <w:sz w:val="24"/>
          <w:szCs w:val="24"/>
        </w:rPr>
        <w:t>, подготовке и подбору квалифицированного персонала в пищеблоки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15B98" w:rsidRPr="007C7C38" w:rsidRDefault="00474DC2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обеспечить качественный подбор поставщиков продовольственного сырья и пищевых продуктов, организаторов питания;</w:t>
      </w:r>
    </w:p>
    <w:p w:rsidR="00B4216B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организовать качественный питьевой режим с использованием питьевой воды, соответствующей требованиям санитарных правил;</w:t>
      </w:r>
    </w:p>
    <w:p w:rsidR="00B4216B" w:rsidRDefault="00015B98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C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C7C38">
        <w:rPr>
          <w:rFonts w:ascii="Times New Roman" w:eastAsia="Times New Roman" w:hAnsi="Times New Roman" w:cs="Times New Roman"/>
          <w:sz w:val="24"/>
          <w:szCs w:val="24"/>
        </w:rPr>
        <w:t xml:space="preserve">обеспечить проведение дератизационных, дезинфекционных, дезинсекционных мероприятий и акарицидных (противоклещевых) обработок открытых территорий, пищеблока, мест общего пользования; </w:t>
      </w:r>
    </w:p>
    <w:p w:rsidR="00B4216B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 xml:space="preserve">обеспечить выполнение противопожарных мероприятий, а также создание безопасных условий в местах отдыха на воде; 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обеспечить проведение комплекса охранных мероприятий с привлечением государственных и частных охранных предприятий;</w:t>
      </w:r>
    </w:p>
    <w:p w:rsidR="00015B98" w:rsidRPr="007C7C38" w:rsidRDefault="00625BE6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обеспечить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приемку готовности оздоровительных ор</w:t>
      </w:r>
      <w:r w:rsidR="00FD2D99">
        <w:rPr>
          <w:rFonts w:ascii="Times New Roman" w:eastAsia="Times New Roman" w:hAnsi="Times New Roman" w:cs="Times New Roman"/>
          <w:sz w:val="24"/>
          <w:szCs w:val="24"/>
        </w:rPr>
        <w:t>ганизаций осуществлять комиссио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н</w:t>
      </w:r>
      <w:r w:rsidR="00FD2D99">
        <w:rPr>
          <w:rFonts w:ascii="Times New Roman" w:eastAsia="Times New Roman" w:hAnsi="Times New Roman" w:cs="Times New Roman"/>
          <w:sz w:val="24"/>
          <w:szCs w:val="24"/>
        </w:rPr>
        <w:t>н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о с участием представителей управления Федеральной службы по надзору в сфере защиты прав потребителей и благополучия человека по Брянской области</w:t>
      </w:r>
      <w:r w:rsidR="00015B98" w:rsidRPr="00FD2D99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>последующим оформлением акта приемки.</w:t>
      </w:r>
    </w:p>
    <w:p w:rsidR="00015B98" w:rsidRPr="00E95D5D" w:rsidRDefault="00484C51" w:rsidP="00D30D73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30D73">
        <w:rPr>
          <w:rFonts w:ascii="Times New Roman" w:eastAsia="Times New Roman" w:hAnsi="Times New Roman" w:cs="Times New Roman"/>
          <w:sz w:val="24"/>
          <w:szCs w:val="24"/>
        </w:rPr>
        <w:t>.</w:t>
      </w:r>
      <w:r w:rsidR="00B50DBF">
        <w:rPr>
          <w:rFonts w:ascii="Times New Roman" w:eastAsia="Times New Roman" w:hAnsi="Times New Roman" w:cs="Times New Roman"/>
          <w:sz w:val="24"/>
          <w:szCs w:val="24"/>
        </w:rPr>
        <w:t>Признать утратившим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 xml:space="preserve"> силу постановле</w:t>
      </w:r>
      <w:r w:rsidR="00B50DBF">
        <w:rPr>
          <w:rFonts w:ascii="Times New Roman" w:eastAsia="Times New Roman" w:hAnsi="Times New Roman" w:cs="Times New Roman"/>
          <w:sz w:val="24"/>
          <w:szCs w:val="24"/>
        </w:rPr>
        <w:t>ние администрации города Фокино</w:t>
      </w:r>
      <w:r w:rsidR="00D3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D73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30D73" w:rsidRPr="00D30D73">
        <w:rPr>
          <w:rFonts w:ascii="Times New Roman" w:hAnsi="Times New Roman" w:cs="Times New Roman"/>
          <w:sz w:val="24"/>
          <w:szCs w:val="24"/>
        </w:rPr>
        <w:t xml:space="preserve"> 4</w:t>
      </w:r>
      <w:r w:rsidR="00D30D73">
        <w:rPr>
          <w:rFonts w:ascii="Times New Roman" w:hAnsi="Times New Roman" w:cs="Times New Roman"/>
          <w:sz w:val="24"/>
          <w:szCs w:val="24"/>
        </w:rPr>
        <w:t>9-</w:t>
      </w:r>
      <w:r w:rsidR="00E95D5D">
        <w:rPr>
          <w:rFonts w:ascii="Times New Roman" w:hAnsi="Times New Roman" w:cs="Times New Roman"/>
          <w:sz w:val="24"/>
          <w:szCs w:val="24"/>
        </w:rPr>
        <w:t>П от</w:t>
      </w:r>
      <w:r w:rsidR="00F209F0">
        <w:rPr>
          <w:rFonts w:ascii="Times New Roman" w:hAnsi="Times New Roman" w:cs="Times New Roman"/>
          <w:sz w:val="24"/>
          <w:szCs w:val="24"/>
        </w:rPr>
        <w:t xml:space="preserve"> </w:t>
      </w:r>
      <w:r w:rsidR="00D30D73">
        <w:rPr>
          <w:rFonts w:ascii="Times New Roman" w:hAnsi="Times New Roman" w:cs="Times New Roman"/>
          <w:sz w:val="24"/>
          <w:szCs w:val="24"/>
        </w:rPr>
        <w:t>05</w:t>
      </w:r>
      <w:r w:rsidR="00F209F0">
        <w:rPr>
          <w:rFonts w:ascii="Times New Roman" w:hAnsi="Times New Roman" w:cs="Times New Roman"/>
          <w:sz w:val="24"/>
          <w:szCs w:val="24"/>
        </w:rPr>
        <w:t xml:space="preserve"> февраля 202</w:t>
      </w:r>
      <w:r w:rsidR="00474DC2">
        <w:rPr>
          <w:rFonts w:ascii="Times New Roman" w:hAnsi="Times New Roman" w:cs="Times New Roman"/>
          <w:sz w:val="24"/>
          <w:szCs w:val="24"/>
        </w:rPr>
        <w:t>4</w:t>
      </w:r>
      <w:r w:rsidR="00625BE6" w:rsidRPr="007C7C38">
        <w:rPr>
          <w:rFonts w:ascii="Times New Roman" w:hAnsi="Times New Roman" w:cs="Times New Roman"/>
          <w:sz w:val="24"/>
          <w:szCs w:val="24"/>
        </w:rPr>
        <w:t xml:space="preserve"> года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 xml:space="preserve"> «Об организации 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>отдыха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, оздоровления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и з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анято</w:t>
      </w:r>
      <w:r w:rsidR="00C1264A">
        <w:rPr>
          <w:rFonts w:ascii="Times New Roman" w:eastAsia="Times New Roman" w:hAnsi="Times New Roman" w:cs="Times New Roman"/>
          <w:sz w:val="24"/>
          <w:szCs w:val="24"/>
        </w:rPr>
        <w:t xml:space="preserve">сти детей в </w:t>
      </w:r>
      <w:r w:rsidR="00D30D73">
        <w:rPr>
          <w:rFonts w:ascii="Times New Roman" w:eastAsia="Times New Roman" w:hAnsi="Times New Roman" w:cs="Times New Roman"/>
          <w:sz w:val="24"/>
          <w:szCs w:val="24"/>
        </w:rPr>
        <w:t>городе Фокино в 202</w:t>
      </w:r>
      <w:r w:rsidR="00D30D73" w:rsidRPr="00D30D73">
        <w:rPr>
          <w:rFonts w:ascii="Times New Roman" w:eastAsia="Times New Roman" w:hAnsi="Times New Roman" w:cs="Times New Roman"/>
          <w:sz w:val="24"/>
          <w:szCs w:val="24"/>
        </w:rPr>
        <w:t>4</w:t>
      </w:r>
      <w:r w:rsidR="00625BE6" w:rsidRPr="007C7C38">
        <w:rPr>
          <w:rFonts w:ascii="Times New Roman" w:eastAsia="Times New Roman" w:hAnsi="Times New Roman" w:cs="Times New Roman"/>
          <w:sz w:val="24"/>
          <w:szCs w:val="24"/>
        </w:rPr>
        <w:t xml:space="preserve"> году»;</w:t>
      </w:r>
    </w:p>
    <w:p w:rsidR="00AC6DE1" w:rsidRPr="00D30D73" w:rsidRDefault="00EF0E85" w:rsidP="001E0A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625BE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30D73" w:rsidRPr="00D30D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25BE6" w:rsidRPr="00625BE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D30D73">
        <w:rPr>
          <w:rFonts w:ascii="Times New Roman" w:hAnsi="Times New Roman" w:cs="Times New Roman"/>
          <w:sz w:val="24"/>
          <w:szCs w:val="24"/>
        </w:rPr>
        <w:t xml:space="preserve">разместить на официальном </w:t>
      </w:r>
      <w:r w:rsidR="00625BE6" w:rsidRPr="00625BE6">
        <w:rPr>
          <w:rFonts w:ascii="Times New Roman" w:hAnsi="Times New Roman" w:cs="Times New Roman"/>
          <w:sz w:val="24"/>
          <w:szCs w:val="24"/>
        </w:rPr>
        <w:t>сайте администрации г.Фокино, в сети «Интернет»</w:t>
      </w:r>
      <w:r w:rsidR="00D30D73" w:rsidRPr="00D30D73">
        <w:rPr>
          <w:rFonts w:ascii="Times New Roman" w:hAnsi="Times New Roman" w:cs="Times New Roman"/>
          <w:sz w:val="24"/>
          <w:szCs w:val="24"/>
        </w:rPr>
        <w:t>.</w:t>
      </w:r>
    </w:p>
    <w:p w:rsidR="00FE5ABC" w:rsidRPr="00FE5ABC" w:rsidRDefault="00FE5ABC" w:rsidP="00FE5ABC">
      <w:pPr>
        <w:pStyle w:val="a5"/>
        <w:spacing w:after="0" w:line="240" w:lineRule="auto"/>
        <w:ind w:left="0" w:right="-143" w:hanging="1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EF0E85">
        <w:rPr>
          <w:rFonts w:ascii="Times New Roman" w:eastAsia="Times New Roman" w:hAnsi="Times New Roman" w:cs="Times New Roman"/>
          <w:sz w:val="24"/>
          <w:szCs w:val="24"/>
        </w:rPr>
        <w:t>9</w:t>
      </w:r>
      <w:r w:rsidR="00015B98" w:rsidRPr="007C7C3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E5ABC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возложить на за</w:t>
      </w:r>
      <w:r w:rsidR="00DB601F">
        <w:rPr>
          <w:rFonts w:ascii="Times New Roman" w:hAnsi="Times New Roman" w:cs="Times New Roman"/>
          <w:sz w:val="24"/>
          <w:szCs w:val="24"/>
        </w:rPr>
        <w:t xml:space="preserve">местителя главы администрации города </w:t>
      </w:r>
      <w:r w:rsidRPr="00FE5ABC">
        <w:rPr>
          <w:rFonts w:ascii="Times New Roman" w:hAnsi="Times New Roman" w:cs="Times New Roman"/>
          <w:sz w:val="24"/>
          <w:szCs w:val="24"/>
        </w:rPr>
        <w:t>Фокино</w:t>
      </w:r>
      <w:r w:rsidR="00C1264A">
        <w:rPr>
          <w:rFonts w:ascii="Times New Roman" w:hAnsi="Times New Roman" w:cs="Times New Roman"/>
          <w:sz w:val="24"/>
          <w:szCs w:val="24"/>
        </w:rPr>
        <w:t xml:space="preserve"> О.М.Ермилову</w:t>
      </w:r>
      <w:r w:rsidRPr="00FE5ABC">
        <w:rPr>
          <w:rFonts w:ascii="Times New Roman" w:hAnsi="Times New Roman" w:cs="Times New Roman"/>
          <w:sz w:val="24"/>
          <w:szCs w:val="24"/>
        </w:rPr>
        <w:t>.</w:t>
      </w:r>
    </w:p>
    <w:p w:rsidR="00015B98" w:rsidRPr="00FE5ABC" w:rsidRDefault="00015B98" w:rsidP="00C02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331AE" w:rsidRDefault="002036A6" w:rsidP="002036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01ABB">
        <w:rPr>
          <w:rFonts w:ascii="Times New Roman" w:eastAsia="Times New Roman" w:hAnsi="Times New Roman" w:cs="Times New Roman"/>
          <w:sz w:val="24"/>
          <w:szCs w:val="24"/>
        </w:rPr>
        <w:t>Врио главы администрации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8F073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F3C58">
        <w:rPr>
          <w:i/>
          <w:noProof/>
        </w:rPr>
        <w:t xml:space="preserve">                                       </w:t>
      </w:r>
      <w:r w:rsidR="00A01ABB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A01ABB">
        <w:rPr>
          <w:rFonts w:ascii="Times New Roman" w:eastAsia="Times New Roman" w:hAnsi="Times New Roman" w:cs="Times New Roman"/>
          <w:sz w:val="24"/>
          <w:szCs w:val="24"/>
        </w:rPr>
        <w:t>Н.А.Лелюков</w:t>
      </w:r>
    </w:p>
    <w:p w:rsidR="008331AE" w:rsidRPr="007C7C38" w:rsidRDefault="008331AE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84"/>
        <w:gridCol w:w="1871"/>
      </w:tblGrid>
      <w:tr w:rsidR="00015B98" w:rsidRPr="007C7C38" w:rsidTr="002036A6">
        <w:trPr>
          <w:tblCellSpacing w:w="0" w:type="dxa"/>
        </w:trPr>
        <w:tc>
          <w:tcPr>
            <w:tcW w:w="4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vAlign w:val="center"/>
            <w:hideMark/>
          </w:tcPr>
          <w:p w:rsidR="00015B98" w:rsidRPr="007C7C38" w:rsidRDefault="00015B98" w:rsidP="00015B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5B98" w:rsidRPr="007C7C38" w:rsidRDefault="00015B98" w:rsidP="00015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5B98" w:rsidRDefault="00015B98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015B9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4E71" w:rsidRDefault="00DF4E71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B2115" w:rsidRDefault="00AB2115" w:rsidP="00AB211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3EDF" w:rsidRDefault="00223EDF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B3" w:rsidRDefault="00866EB3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6EB3" w:rsidRDefault="00866EB3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264A" w:rsidRDefault="00C1264A" w:rsidP="00AC5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C533C" w:rsidRDefault="00AC533C" w:rsidP="00AC53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533C" w:rsidSect="006273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872" w:rsidRDefault="006D3872" w:rsidP="005B3495">
      <w:pPr>
        <w:spacing w:after="0" w:line="240" w:lineRule="auto"/>
      </w:pPr>
      <w:r>
        <w:separator/>
      </w:r>
    </w:p>
  </w:endnote>
  <w:endnote w:type="continuationSeparator" w:id="0">
    <w:p w:rsidR="006D3872" w:rsidRDefault="006D3872" w:rsidP="005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872" w:rsidRDefault="006D3872" w:rsidP="005B3495">
      <w:pPr>
        <w:spacing w:after="0" w:line="240" w:lineRule="auto"/>
      </w:pPr>
      <w:r>
        <w:separator/>
      </w:r>
    </w:p>
  </w:footnote>
  <w:footnote w:type="continuationSeparator" w:id="0">
    <w:p w:rsidR="006D3872" w:rsidRDefault="006D3872" w:rsidP="005B34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DB2"/>
    <w:multiLevelType w:val="hybridMultilevel"/>
    <w:tmpl w:val="990A8EA0"/>
    <w:lvl w:ilvl="0" w:tplc="F580E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95086"/>
    <w:multiLevelType w:val="hybridMultilevel"/>
    <w:tmpl w:val="64C8E3FA"/>
    <w:lvl w:ilvl="0" w:tplc="88E2A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548F47DD"/>
    <w:multiLevelType w:val="hybridMultilevel"/>
    <w:tmpl w:val="37B0BFB0"/>
    <w:lvl w:ilvl="0" w:tplc="718EF2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E75DB"/>
    <w:multiLevelType w:val="multilevel"/>
    <w:tmpl w:val="37A8B3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D83"/>
    <w:rsid w:val="00015B98"/>
    <w:rsid w:val="00025C40"/>
    <w:rsid w:val="000629B6"/>
    <w:rsid w:val="00063764"/>
    <w:rsid w:val="00076503"/>
    <w:rsid w:val="00081FBF"/>
    <w:rsid w:val="000B631A"/>
    <w:rsid w:val="000E401F"/>
    <w:rsid w:val="000F3C58"/>
    <w:rsid w:val="001773BB"/>
    <w:rsid w:val="001903A4"/>
    <w:rsid w:val="001A1073"/>
    <w:rsid w:val="001B2C27"/>
    <w:rsid w:val="001D56F0"/>
    <w:rsid w:val="001E0A13"/>
    <w:rsid w:val="001F4BB9"/>
    <w:rsid w:val="001F7A01"/>
    <w:rsid w:val="002036A6"/>
    <w:rsid w:val="0020756A"/>
    <w:rsid w:val="00223EDF"/>
    <w:rsid w:val="00244FC9"/>
    <w:rsid w:val="0026043B"/>
    <w:rsid w:val="00275CAB"/>
    <w:rsid w:val="002B375C"/>
    <w:rsid w:val="002D75AE"/>
    <w:rsid w:val="002E3C38"/>
    <w:rsid w:val="002F1782"/>
    <w:rsid w:val="002F6F92"/>
    <w:rsid w:val="0030244A"/>
    <w:rsid w:val="003422E6"/>
    <w:rsid w:val="00361EF6"/>
    <w:rsid w:val="003668AA"/>
    <w:rsid w:val="00382E10"/>
    <w:rsid w:val="00393500"/>
    <w:rsid w:val="003B18E1"/>
    <w:rsid w:val="003D3C48"/>
    <w:rsid w:val="003E3386"/>
    <w:rsid w:val="003E5414"/>
    <w:rsid w:val="00412FD5"/>
    <w:rsid w:val="00422590"/>
    <w:rsid w:val="004279B0"/>
    <w:rsid w:val="00454615"/>
    <w:rsid w:val="0047139C"/>
    <w:rsid w:val="00474DC2"/>
    <w:rsid w:val="00484C51"/>
    <w:rsid w:val="004B5095"/>
    <w:rsid w:val="004D3823"/>
    <w:rsid w:val="004F40ED"/>
    <w:rsid w:val="004F46DF"/>
    <w:rsid w:val="00506E44"/>
    <w:rsid w:val="00525455"/>
    <w:rsid w:val="005416EE"/>
    <w:rsid w:val="00553158"/>
    <w:rsid w:val="00556628"/>
    <w:rsid w:val="00576B7F"/>
    <w:rsid w:val="005B2BC0"/>
    <w:rsid w:val="005B3495"/>
    <w:rsid w:val="005D2B60"/>
    <w:rsid w:val="005D2F88"/>
    <w:rsid w:val="005D30A4"/>
    <w:rsid w:val="005D7F3C"/>
    <w:rsid w:val="005F24B2"/>
    <w:rsid w:val="005F62FA"/>
    <w:rsid w:val="00625BE6"/>
    <w:rsid w:val="0062734F"/>
    <w:rsid w:val="006538D3"/>
    <w:rsid w:val="006760AB"/>
    <w:rsid w:val="006B0408"/>
    <w:rsid w:val="006B2850"/>
    <w:rsid w:val="006D132D"/>
    <w:rsid w:val="006D3872"/>
    <w:rsid w:val="006E4D83"/>
    <w:rsid w:val="006E78AD"/>
    <w:rsid w:val="006F1659"/>
    <w:rsid w:val="006F5272"/>
    <w:rsid w:val="00737BCD"/>
    <w:rsid w:val="00785A3A"/>
    <w:rsid w:val="00797E7D"/>
    <w:rsid w:val="007C7C38"/>
    <w:rsid w:val="00815AFD"/>
    <w:rsid w:val="00815FDB"/>
    <w:rsid w:val="00823B70"/>
    <w:rsid w:val="008331AE"/>
    <w:rsid w:val="00851F92"/>
    <w:rsid w:val="00851F9E"/>
    <w:rsid w:val="00854B59"/>
    <w:rsid w:val="00860DDE"/>
    <w:rsid w:val="00865F0E"/>
    <w:rsid w:val="00866EB3"/>
    <w:rsid w:val="00893685"/>
    <w:rsid w:val="008B595F"/>
    <w:rsid w:val="008F073E"/>
    <w:rsid w:val="008F4A86"/>
    <w:rsid w:val="009057CE"/>
    <w:rsid w:val="009433F4"/>
    <w:rsid w:val="0094780D"/>
    <w:rsid w:val="00950F8A"/>
    <w:rsid w:val="00953045"/>
    <w:rsid w:val="00973D71"/>
    <w:rsid w:val="00977BB5"/>
    <w:rsid w:val="009964AE"/>
    <w:rsid w:val="009A6113"/>
    <w:rsid w:val="009C0EB0"/>
    <w:rsid w:val="009D1D9A"/>
    <w:rsid w:val="00A01ABB"/>
    <w:rsid w:val="00A253AC"/>
    <w:rsid w:val="00A41241"/>
    <w:rsid w:val="00A65A12"/>
    <w:rsid w:val="00A67CB0"/>
    <w:rsid w:val="00A769AF"/>
    <w:rsid w:val="00A774ED"/>
    <w:rsid w:val="00A81BD6"/>
    <w:rsid w:val="00AA21EE"/>
    <w:rsid w:val="00AA370A"/>
    <w:rsid w:val="00AA4F4D"/>
    <w:rsid w:val="00AB2115"/>
    <w:rsid w:val="00AC533C"/>
    <w:rsid w:val="00AC6046"/>
    <w:rsid w:val="00AC6DE1"/>
    <w:rsid w:val="00AE5354"/>
    <w:rsid w:val="00AF6F70"/>
    <w:rsid w:val="00B17AED"/>
    <w:rsid w:val="00B223E6"/>
    <w:rsid w:val="00B4216B"/>
    <w:rsid w:val="00B47289"/>
    <w:rsid w:val="00B50DBF"/>
    <w:rsid w:val="00B510FD"/>
    <w:rsid w:val="00B632DD"/>
    <w:rsid w:val="00B655E0"/>
    <w:rsid w:val="00B92647"/>
    <w:rsid w:val="00BB24F5"/>
    <w:rsid w:val="00BB7B60"/>
    <w:rsid w:val="00BD05A2"/>
    <w:rsid w:val="00BE77A7"/>
    <w:rsid w:val="00BF7D74"/>
    <w:rsid w:val="00C02B27"/>
    <w:rsid w:val="00C03CC5"/>
    <w:rsid w:val="00C1264A"/>
    <w:rsid w:val="00C744A4"/>
    <w:rsid w:val="00C81ED9"/>
    <w:rsid w:val="00C96CEE"/>
    <w:rsid w:val="00CD2237"/>
    <w:rsid w:val="00CD30A9"/>
    <w:rsid w:val="00CE3739"/>
    <w:rsid w:val="00CF3648"/>
    <w:rsid w:val="00D15477"/>
    <w:rsid w:val="00D30D73"/>
    <w:rsid w:val="00D765C3"/>
    <w:rsid w:val="00D90724"/>
    <w:rsid w:val="00DB601F"/>
    <w:rsid w:val="00DD3536"/>
    <w:rsid w:val="00DD3A5E"/>
    <w:rsid w:val="00DE06B9"/>
    <w:rsid w:val="00DE3005"/>
    <w:rsid w:val="00DF4E71"/>
    <w:rsid w:val="00E474F5"/>
    <w:rsid w:val="00E55D53"/>
    <w:rsid w:val="00E62C4D"/>
    <w:rsid w:val="00E64EC7"/>
    <w:rsid w:val="00E75926"/>
    <w:rsid w:val="00E95D5D"/>
    <w:rsid w:val="00ED085B"/>
    <w:rsid w:val="00EF0E85"/>
    <w:rsid w:val="00F14422"/>
    <w:rsid w:val="00F209F0"/>
    <w:rsid w:val="00F23AC2"/>
    <w:rsid w:val="00F60F2C"/>
    <w:rsid w:val="00F74C8F"/>
    <w:rsid w:val="00F82ED2"/>
    <w:rsid w:val="00FC3A29"/>
    <w:rsid w:val="00FD2D99"/>
    <w:rsid w:val="00FE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E4D83"/>
  </w:style>
  <w:style w:type="paragraph" w:styleId="a3">
    <w:name w:val="Normal (Web)"/>
    <w:basedOn w:val="a"/>
    <w:uiPriority w:val="99"/>
    <w:semiHidden/>
    <w:unhideWhenUsed/>
    <w:rsid w:val="006E4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4D8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75926"/>
    <w:pPr>
      <w:ind w:left="720"/>
      <w:contextualSpacing/>
    </w:pPr>
  </w:style>
  <w:style w:type="paragraph" w:customStyle="1" w:styleId="ConsPlusNormal">
    <w:name w:val="ConsPlusNormal"/>
    <w:rsid w:val="00E759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15B98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7C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38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3495"/>
  </w:style>
  <w:style w:type="paragraph" w:styleId="aa">
    <w:name w:val="footer"/>
    <w:basedOn w:val="a"/>
    <w:link w:val="ab"/>
    <w:uiPriority w:val="99"/>
    <w:semiHidden/>
    <w:unhideWhenUsed/>
    <w:rsid w:val="005B34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B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234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luba</cp:lastModifiedBy>
  <cp:revision>5</cp:revision>
  <cp:lastPrinted>2025-01-20T08:55:00Z</cp:lastPrinted>
  <dcterms:created xsi:type="dcterms:W3CDTF">2025-01-20T08:47:00Z</dcterms:created>
  <dcterms:modified xsi:type="dcterms:W3CDTF">2025-01-20T10:07:00Z</dcterms:modified>
</cp:coreProperties>
</file>