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9A499F" w:rsidRDefault="009E742A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правового акта – постановление администрации</w:t>
      </w:r>
      <w:r w:rsidR="005F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Фокино</w:t>
      </w:r>
      <w:r w:rsidR="00EE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по муниципальному </w:t>
      </w:r>
      <w:r w:rsidR="00E5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 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 в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Фокино  </w:t>
      </w:r>
      <w:r w:rsidR="005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0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</w:t>
      </w:r>
    </w:p>
    <w:p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73256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1620E5"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6F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Фокино</w:t>
      </w:r>
    </w:p>
    <w:p w:rsidR="001620E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правового акта: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Фокино  «</w:t>
      </w:r>
      <w:r w:rsidR="003E56F1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по мун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иципальному контролю</w:t>
      </w:r>
      <w:r w:rsidR="00E8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в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Фокино 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F6F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E5" w:rsidRDefault="001620E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 на официальном сайте: проект правового акта размещён на 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Фокино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контроль»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11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утверждённых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2021 г. № 990</w:t>
      </w:r>
      <w:r w:rsid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2A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02E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502E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B13A6" w:rsidRPr="000B13A6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0B13A6" w:rsidRPr="00953C98" w:rsidRDefault="000B13A6" w:rsidP="00F75F48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отправлением: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13;</w:t>
      </w:r>
    </w:p>
    <w:p w:rsidR="005F14FF" w:rsidRPr="00953C98" w:rsidRDefault="000B13A6" w:rsidP="005F14FF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13,</w:t>
      </w:r>
      <w:r w:rsidR="005F14FF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эт. кабинет </w:t>
      </w:r>
      <w:r w:rsid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Фокино.</w:t>
      </w:r>
    </w:p>
    <w:p w:rsidR="00F75F48" w:rsidRPr="005F14FF" w:rsidRDefault="005F14FF" w:rsidP="005F14FF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13A6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D1121A" w:rsidRP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fok</w:t>
      </w:r>
      <w:proofErr w:type="spellEnd"/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6122F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75F48" w:rsidRPr="00F90065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065" w:rsidRDefault="00EB2D85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75B1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г. Фокино </w:t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В.В. Сте</w:t>
      </w:r>
      <w:r w:rsidR="00C52CFC">
        <w:rPr>
          <w:rFonts w:ascii="Times New Roman" w:eastAsia="Calibri" w:hAnsi="Times New Roman" w:cs="Times New Roman"/>
          <w:sz w:val="28"/>
          <w:szCs w:val="28"/>
        </w:rPr>
        <w:t>пин</w:t>
      </w:r>
    </w:p>
    <w:p w:rsidR="00F75F48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21A" w:rsidRDefault="00D1121A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экономики,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proofErr w:type="gramEnd"/>
    </w:p>
    <w:p w:rsidR="00F90065" w:rsidRDefault="00AF6C62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1121A">
        <w:rPr>
          <w:rFonts w:ascii="Times New Roman" w:eastAsia="Calibri" w:hAnsi="Times New Roman" w:cs="Times New Roman"/>
          <w:sz w:val="28"/>
          <w:szCs w:val="28"/>
        </w:rPr>
        <w:t>озяйства, благоустройства и транспорта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121A" w:rsidRDefault="00612D74" w:rsidP="0051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121A">
        <w:rPr>
          <w:rFonts w:ascii="Times New Roman" w:eastAsia="Calibri" w:hAnsi="Times New Roman" w:cs="Times New Roman"/>
          <w:sz w:val="28"/>
          <w:szCs w:val="28"/>
        </w:rPr>
        <w:t>дминистрации города Фокино</w:t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C52CFC">
        <w:rPr>
          <w:rFonts w:ascii="Times New Roman" w:eastAsia="Calibri" w:hAnsi="Times New Roman" w:cs="Times New Roman"/>
          <w:sz w:val="28"/>
          <w:szCs w:val="28"/>
        </w:rPr>
        <w:tab/>
      </w:r>
      <w:r w:rsidR="00C52CFC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>Т.В. Буданова</w:t>
      </w:r>
    </w:p>
    <w:sectPr w:rsidR="00D1121A" w:rsidSect="0051377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73895"/>
    <w:multiLevelType w:val="hybridMultilevel"/>
    <w:tmpl w:val="20E0754E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A4FD8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30B7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3E04EF"/>
    <w:rsid w:val="003E56F1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2E8A"/>
    <w:rsid w:val="00503003"/>
    <w:rsid w:val="0051377C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252E"/>
    <w:rsid w:val="005E642A"/>
    <w:rsid w:val="005E717F"/>
    <w:rsid w:val="005F14FF"/>
    <w:rsid w:val="00610580"/>
    <w:rsid w:val="00612D74"/>
    <w:rsid w:val="00614809"/>
    <w:rsid w:val="00614901"/>
    <w:rsid w:val="00622BF9"/>
    <w:rsid w:val="00626E5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3256F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12753"/>
    <w:rsid w:val="00831AF0"/>
    <w:rsid w:val="00832E58"/>
    <w:rsid w:val="00834365"/>
    <w:rsid w:val="00834AEF"/>
    <w:rsid w:val="0083725C"/>
    <w:rsid w:val="008426A6"/>
    <w:rsid w:val="0085232F"/>
    <w:rsid w:val="00862E9F"/>
    <w:rsid w:val="00863042"/>
    <w:rsid w:val="00873787"/>
    <w:rsid w:val="00877439"/>
    <w:rsid w:val="008859AA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4177C"/>
    <w:rsid w:val="00953C98"/>
    <w:rsid w:val="00960F56"/>
    <w:rsid w:val="00976995"/>
    <w:rsid w:val="00980F02"/>
    <w:rsid w:val="009A499F"/>
    <w:rsid w:val="009C3456"/>
    <w:rsid w:val="009C59A0"/>
    <w:rsid w:val="009D001B"/>
    <w:rsid w:val="009E16DC"/>
    <w:rsid w:val="009E6757"/>
    <w:rsid w:val="009E742A"/>
    <w:rsid w:val="009E790C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F0FB5"/>
    <w:rsid w:val="00AF2FC6"/>
    <w:rsid w:val="00AF6C62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75B1B"/>
    <w:rsid w:val="00B86301"/>
    <w:rsid w:val="00BD5D3C"/>
    <w:rsid w:val="00BE07A0"/>
    <w:rsid w:val="00BF3B0F"/>
    <w:rsid w:val="00C02D75"/>
    <w:rsid w:val="00C03D5D"/>
    <w:rsid w:val="00C04CBC"/>
    <w:rsid w:val="00C06F80"/>
    <w:rsid w:val="00C0747E"/>
    <w:rsid w:val="00C103E8"/>
    <w:rsid w:val="00C160B3"/>
    <w:rsid w:val="00C36C65"/>
    <w:rsid w:val="00C414F9"/>
    <w:rsid w:val="00C46145"/>
    <w:rsid w:val="00C52CFC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7350"/>
    <w:rsid w:val="00CF4C05"/>
    <w:rsid w:val="00D1121A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D2A87"/>
    <w:rsid w:val="00DE05B0"/>
    <w:rsid w:val="00DE75A3"/>
    <w:rsid w:val="00DF28C0"/>
    <w:rsid w:val="00DF6F18"/>
    <w:rsid w:val="00E1601B"/>
    <w:rsid w:val="00E33D6E"/>
    <w:rsid w:val="00E55625"/>
    <w:rsid w:val="00E570C0"/>
    <w:rsid w:val="00E76D3D"/>
    <w:rsid w:val="00E829ED"/>
    <w:rsid w:val="00E83306"/>
    <w:rsid w:val="00E833BA"/>
    <w:rsid w:val="00E939DF"/>
    <w:rsid w:val="00E94BA5"/>
    <w:rsid w:val="00EB1D1D"/>
    <w:rsid w:val="00EB2D85"/>
    <w:rsid w:val="00ED40D2"/>
    <w:rsid w:val="00ED41CC"/>
    <w:rsid w:val="00ED4F64"/>
    <w:rsid w:val="00EE59A9"/>
    <w:rsid w:val="00EE7ADF"/>
    <w:rsid w:val="00EF314F"/>
    <w:rsid w:val="00F01FB4"/>
    <w:rsid w:val="00F205B6"/>
    <w:rsid w:val="00F26E3D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E0E63"/>
    <w:rsid w:val="00FF1108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45B3-7E6E-4961-A764-E118B0FB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TANYA</cp:lastModifiedBy>
  <cp:revision>28</cp:revision>
  <cp:lastPrinted>2022-11-02T07:15:00Z</cp:lastPrinted>
  <dcterms:created xsi:type="dcterms:W3CDTF">2021-12-08T10:43:00Z</dcterms:created>
  <dcterms:modified xsi:type="dcterms:W3CDTF">2024-11-05T08:08:00Z</dcterms:modified>
</cp:coreProperties>
</file>