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D9" w:rsidRPr="00A553D9" w:rsidRDefault="00A553D9" w:rsidP="00A553D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u w:val="single"/>
          <w:lang w:eastAsia="ru-RU"/>
        </w:rPr>
      </w:pPr>
      <w:r w:rsidRPr="00A553D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u w:val="single"/>
          <w:lang w:eastAsia="ru-RU"/>
        </w:rPr>
        <w:t>Уведомление о проведении общественного обсуждения </w:t>
      </w:r>
    </w:p>
    <w:p w:rsidR="00A553D9" w:rsidRDefault="00A553D9" w:rsidP="00A55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A553D9" w:rsidRDefault="00A553D9" w:rsidP="00A553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Администрация </w:t>
      </w:r>
      <w:r w:rsidR="00FB3A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города Фокино</w:t>
      </w: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B216D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FB3ADF" w:rsidRPr="00FB3ADF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с</w:t>
      </w:r>
      <w:r w:rsidR="00825D1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1 </w:t>
      </w:r>
      <w:bookmarkStart w:id="0" w:name="_GoBack"/>
      <w:bookmarkEnd w:id="0"/>
      <w:r w:rsidR="00CF51F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октября по 1 ноября 2022</w:t>
      </w:r>
      <w:r w:rsidRPr="00A553D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года </w:t>
      </w: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проводится общественное обсуждение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проекта программы </w:t>
      </w: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профилактики рисков причинения вреда (ущерба) охраняемым законом ценностям по мун</w:t>
      </w:r>
      <w:r w:rsidR="00B216D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иципальному </w:t>
      </w:r>
      <w:r w:rsidR="00FB3A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контролю </w:t>
      </w:r>
      <w:r w:rsidR="006D1D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сфере благоустройства</w:t>
      </w:r>
      <w:proofErr w:type="gramEnd"/>
      <w:r w:rsidR="006D1D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городском округе</w:t>
      </w:r>
      <w:r w:rsidR="00B216D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FB3A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город Фокино</w:t>
      </w:r>
      <w:r w:rsidR="00CF51F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2023</w:t>
      </w: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A553D9" w:rsidRDefault="00A553D9" w:rsidP="00A553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целях общественного </w:t>
      </w:r>
      <w:proofErr w:type="gramStart"/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обсуждения проект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</w:t>
      </w: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программы профилактики </w:t>
      </w: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</w:t>
      </w:r>
      <w:r w:rsidRPr="00A553D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редложения</w:t>
      </w:r>
      <w:proofErr w:type="gramEnd"/>
      <w:r w:rsidRPr="00A553D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принимаются с 01 октября по 01 ноября 202</w:t>
      </w:r>
      <w:r w:rsidR="00CF51F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2</w:t>
      </w:r>
      <w:r w:rsidRPr="00A553D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года.</w:t>
      </w:r>
    </w:p>
    <w:p w:rsidR="00A553D9" w:rsidRPr="00A553D9" w:rsidRDefault="00A553D9" w:rsidP="00A553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A553D9" w:rsidRPr="00A553D9" w:rsidRDefault="00A553D9" w:rsidP="00A553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A553D9"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  <w:t>Способы подачи предложений по итогам рассмотрения:</w:t>
      </w:r>
    </w:p>
    <w:p w:rsidR="00A553D9" w:rsidRDefault="00A553D9" w:rsidP="00A55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</w:pPr>
    </w:p>
    <w:p w:rsidR="00A553D9" w:rsidRPr="00A553D9" w:rsidRDefault="00A553D9" w:rsidP="00A55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почтовым отправлением:</w:t>
      </w: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="00FB3A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242610, Брянская область, г. Фокино, ул. Ленина, 13</w:t>
      </w:r>
    </w:p>
    <w:p w:rsidR="00A553D9" w:rsidRDefault="00A553D9" w:rsidP="00A55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</w:pPr>
    </w:p>
    <w:p w:rsidR="00FB3ADF" w:rsidRPr="00A553D9" w:rsidRDefault="00A553D9" w:rsidP="00A55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нарочным:</w:t>
      </w: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="00FB3A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242610, Брянская область, г. Фо</w:t>
      </w:r>
      <w:r w:rsidR="005F415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кино, ул. Ленина, д. 13, 1 </w:t>
      </w:r>
      <w:proofErr w:type="spellStart"/>
      <w:r w:rsidR="005F415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эт</w:t>
      </w:r>
      <w:proofErr w:type="spellEnd"/>
      <w:r w:rsidR="005F415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 к</w:t>
      </w:r>
      <w:r w:rsidR="00FB3A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абинет </w:t>
      </w:r>
      <w:r w:rsidR="00B216D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отдела экономики, жилищно-коммунального хозяйства, благоустройства и транспорта администрации города Фокино</w:t>
      </w:r>
      <w:proofErr w:type="gramEnd"/>
    </w:p>
    <w:p w:rsidR="00A553D9" w:rsidRDefault="00A553D9" w:rsidP="00A55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</w:pPr>
    </w:p>
    <w:p w:rsidR="00A553D9" w:rsidRPr="00FB3ADF" w:rsidRDefault="00A553D9" w:rsidP="00624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письмом на адрес электронной почты:</w:t>
      </w: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proofErr w:type="spellStart"/>
      <w:r w:rsidR="00B216DB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Adm</w:t>
      </w:r>
      <w:proofErr w:type="spellEnd"/>
      <w:r w:rsidR="00B216DB" w:rsidRPr="005F415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_</w:t>
      </w:r>
      <w:proofErr w:type="spellStart"/>
      <w:r w:rsidR="00B216DB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fok</w:t>
      </w:r>
      <w:proofErr w:type="spellEnd"/>
      <w:r w:rsidR="00FB3ADF" w:rsidRPr="00FB3A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@</w:t>
      </w:r>
      <w:r w:rsidR="00FB3ADF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mail</w:t>
      </w:r>
      <w:r w:rsidR="00FB3ADF" w:rsidRPr="00FB3A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proofErr w:type="spellStart"/>
      <w:r w:rsidR="00FB3ADF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ru</w:t>
      </w:r>
      <w:proofErr w:type="spellEnd"/>
    </w:p>
    <w:p w:rsidR="00A553D9" w:rsidRDefault="00A553D9" w:rsidP="00A55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A553D9" w:rsidRPr="00A553D9" w:rsidRDefault="00A553D9" w:rsidP="00A55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Поданные в период общественного обсуждения предложения рассматриваются контрольным (надзорным) органом</w:t>
      </w:r>
      <w:r w:rsidRPr="00A553D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 с 1 ноября по 1 декабря 202</w:t>
      </w:r>
      <w:r w:rsidR="00CF51F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2</w:t>
      </w:r>
      <w:r w:rsidRPr="00A553D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года</w:t>
      </w: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</w:t>
      </w:r>
    </w:p>
    <w:p w:rsidR="00BA39A1" w:rsidRPr="00A553D9" w:rsidRDefault="00BA39A1" w:rsidP="00A55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A39A1" w:rsidRPr="00A553D9" w:rsidSect="00A553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3D9"/>
    <w:rsid w:val="004C7789"/>
    <w:rsid w:val="005F4159"/>
    <w:rsid w:val="00624AEA"/>
    <w:rsid w:val="006D1D8F"/>
    <w:rsid w:val="00825D1C"/>
    <w:rsid w:val="00A45156"/>
    <w:rsid w:val="00A553D9"/>
    <w:rsid w:val="00B216DB"/>
    <w:rsid w:val="00B22458"/>
    <w:rsid w:val="00BA39A1"/>
    <w:rsid w:val="00C63BE8"/>
    <w:rsid w:val="00C71EE0"/>
    <w:rsid w:val="00CF51FF"/>
    <w:rsid w:val="00E725F9"/>
    <w:rsid w:val="00FB2D42"/>
    <w:rsid w:val="00FB3ADF"/>
    <w:rsid w:val="00FB7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3BE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3B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3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Ю. Цуканова</dc:creator>
  <cp:lastModifiedBy>a</cp:lastModifiedBy>
  <cp:revision>8</cp:revision>
  <cp:lastPrinted>2021-12-08T08:17:00Z</cp:lastPrinted>
  <dcterms:created xsi:type="dcterms:W3CDTF">2021-12-08T08:16:00Z</dcterms:created>
  <dcterms:modified xsi:type="dcterms:W3CDTF">2022-09-19T07:14:00Z</dcterms:modified>
</cp:coreProperties>
</file>