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91" w:rsidRDefault="00F7718A" w:rsidP="00E66B42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B27B43" w:rsidRDefault="00B27B43" w:rsidP="00B27B4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B27B43" w:rsidRDefault="00B27B43" w:rsidP="00B27B4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B27B43" w:rsidRDefault="00B27B43" w:rsidP="00B27B4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Фокино)</w:t>
      </w:r>
    </w:p>
    <w:p w:rsidR="00B27B43" w:rsidRDefault="00B27B43" w:rsidP="00B27B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7B43" w:rsidRDefault="00B27B43" w:rsidP="00B27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B43" w:rsidRDefault="00B27B43" w:rsidP="00B27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9B7E87">
        <w:rPr>
          <w:rFonts w:ascii="Times New Roman" w:hAnsi="Times New Roman" w:cs="Times New Roman"/>
          <w:sz w:val="24"/>
          <w:szCs w:val="24"/>
        </w:rPr>
        <w:t xml:space="preserve">23 ноября </w:t>
      </w:r>
      <w:r w:rsidR="00F56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561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13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B7E87">
        <w:rPr>
          <w:rFonts w:ascii="Times New Roman" w:hAnsi="Times New Roman" w:cs="Times New Roman"/>
          <w:sz w:val="24"/>
          <w:szCs w:val="24"/>
        </w:rPr>
        <w:t>594</w:t>
      </w:r>
      <w:r w:rsidR="00F56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-П</w:t>
      </w:r>
      <w:proofErr w:type="gramEnd"/>
    </w:p>
    <w:p w:rsidR="00B27B43" w:rsidRDefault="00B27B43" w:rsidP="00B27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 Фокино</w:t>
      </w:r>
    </w:p>
    <w:p w:rsidR="00B27B43" w:rsidRDefault="00B27B43" w:rsidP="00B27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B43" w:rsidRDefault="00B27B43" w:rsidP="00B27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Программы профилактики</w:t>
      </w:r>
    </w:p>
    <w:p w:rsidR="00B27B43" w:rsidRDefault="00B27B43" w:rsidP="00B27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нарушений рисков причинения вреда (ущерба)</w:t>
      </w:r>
    </w:p>
    <w:p w:rsidR="00B27B43" w:rsidRDefault="00B27B43" w:rsidP="00B27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B43" w:rsidRDefault="00B27B43" w:rsidP="00585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контролю </w:t>
      </w:r>
      <w:r w:rsidR="0058520A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27B43" w:rsidRDefault="00B27B43" w:rsidP="00B27B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городском округе город Фокино на 202</w:t>
      </w:r>
      <w:r w:rsidR="00F561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</w:p>
    <w:p w:rsidR="00B27B43" w:rsidRDefault="00B27B43" w:rsidP="00B27B43">
      <w:pPr>
        <w:pStyle w:val="a5"/>
        <w:shd w:val="clear" w:color="auto" w:fill="FFFFFF"/>
        <w:spacing w:before="0" w:beforeAutospacing="0" w:after="116" w:afterAutospacing="0"/>
        <w:rPr>
          <w:rStyle w:val="a6"/>
          <w:b w:val="0"/>
          <w:color w:val="333333"/>
        </w:rPr>
      </w:pPr>
    </w:p>
    <w:p w:rsidR="00B27B43" w:rsidRDefault="00B27B43" w:rsidP="00B27B43">
      <w:pPr>
        <w:spacing w:after="0" w:line="240" w:lineRule="auto"/>
      </w:pPr>
    </w:p>
    <w:p w:rsidR="00B27B43" w:rsidRDefault="00B27B43" w:rsidP="00B27B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25 июня 2021г. № 990»Об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города Фокино</w:t>
      </w:r>
    </w:p>
    <w:p w:rsidR="00B27B43" w:rsidRPr="00B27B43" w:rsidRDefault="00B27B43" w:rsidP="00B27B43">
      <w:pPr>
        <w:rPr>
          <w:rFonts w:ascii="Times New Roman" w:hAnsi="Times New Roman" w:cs="Times New Roman"/>
          <w:sz w:val="24"/>
          <w:szCs w:val="24"/>
        </w:rPr>
      </w:pPr>
      <w:r w:rsidRPr="00B27B43">
        <w:rPr>
          <w:rStyle w:val="a6"/>
          <w:rFonts w:ascii="Times New Roman" w:hAnsi="Times New Roman" w:cs="Times New Roman"/>
          <w:color w:val="333333"/>
          <w:sz w:val="24"/>
          <w:szCs w:val="24"/>
        </w:rPr>
        <w:t>ПОСТАНОВЛЯЕТ:</w:t>
      </w:r>
    </w:p>
    <w:p w:rsidR="00B27B43" w:rsidRDefault="00B27B43" w:rsidP="00B2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Программу профилактики нарушений рисков причинения вреда (ущерба) охраняемым законом ценностям по муниципальному контролю на автомобильном, городском наземном электрическом транспорте и в дорожном хозяйстве в городском округе город Фокино на 202</w:t>
      </w:r>
      <w:r w:rsidR="00F561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27B43" w:rsidRDefault="00B27B43" w:rsidP="00B2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на официальном сайте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Фокино в информационно-коммуникационной сети.</w:t>
      </w:r>
    </w:p>
    <w:p w:rsidR="00B27B43" w:rsidRDefault="00B27B43" w:rsidP="00B2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F56133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B27B43" w:rsidRDefault="00B27B43" w:rsidP="00B27B43">
      <w:pPr>
        <w:rPr>
          <w:rFonts w:ascii="Times New Roman" w:hAnsi="Times New Roman" w:cs="Times New Roman"/>
          <w:sz w:val="24"/>
          <w:szCs w:val="24"/>
        </w:rPr>
      </w:pPr>
    </w:p>
    <w:p w:rsidR="00B27B43" w:rsidRDefault="00B27B43" w:rsidP="00B27B43">
      <w:pPr>
        <w:rPr>
          <w:rFonts w:ascii="Times New Roman" w:hAnsi="Times New Roman" w:cs="Times New Roman"/>
          <w:sz w:val="24"/>
          <w:szCs w:val="24"/>
        </w:rPr>
      </w:pPr>
    </w:p>
    <w:p w:rsidR="00B27B43" w:rsidRDefault="00F56133" w:rsidP="00B27B4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B27B4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27B4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27B43">
        <w:rPr>
          <w:rFonts w:ascii="Times New Roman" w:hAnsi="Times New Roman" w:cs="Times New Roman"/>
          <w:sz w:val="24"/>
          <w:szCs w:val="24"/>
        </w:rPr>
        <w:tab/>
      </w:r>
      <w:r w:rsidR="00B27B43">
        <w:rPr>
          <w:rFonts w:ascii="Times New Roman" w:hAnsi="Times New Roman" w:cs="Times New Roman"/>
          <w:sz w:val="24"/>
          <w:szCs w:val="24"/>
        </w:rPr>
        <w:tab/>
      </w:r>
      <w:r w:rsidR="00B27B43">
        <w:rPr>
          <w:rFonts w:ascii="Times New Roman" w:hAnsi="Times New Roman" w:cs="Times New Roman"/>
          <w:sz w:val="24"/>
          <w:szCs w:val="24"/>
        </w:rPr>
        <w:tab/>
      </w:r>
      <w:r w:rsidR="00B27B43">
        <w:rPr>
          <w:rFonts w:ascii="Times New Roman" w:hAnsi="Times New Roman" w:cs="Times New Roman"/>
          <w:sz w:val="24"/>
          <w:szCs w:val="24"/>
        </w:rPr>
        <w:tab/>
      </w:r>
      <w:r w:rsidR="00B27B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Стёпин</w:t>
      </w:r>
      <w:proofErr w:type="gramEnd"/>
    </w:p>
    <w:p w:rsidR="00B27B43" w:rsidRDefault="00B27B43" w:rsidP="00B27B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27B43" w:rsidRDefault="00B27B43" w:rsidP="00B27B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27B43" w:rsidRDefault="00B27B43" w:rsidP="00B27B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27B43" w:rsidRDefault="00B27B43" w:rsidP="00B27B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27B43" w:rsidRDefault="00B27B43" w:rsidP="00B27B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27B43" w:rsidRDefault="00B27B43" w:rsidP="00B27B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D4654" w:rsidRDefault="001D4654" w:rsidP="00B27B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F3C67" w:rsidRDefault="008F3C67" w:rsidP="00B27B4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F3C67" w:rsidRDefault="008F3C67" w:rsidP="00B27B4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F3C67" w:rsidRDefault="008F3C67" w:rsidP="0026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Начальник отдела (отдел экономики, </w:t>
      </w:r>
      <w:proofErr w:type="gramEnd"/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жилищно-коммунального хозяйства,</w:t>
      </w: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благоустройства и транспорта)</w:t>
      </w: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Е.Н. Калинина</w:t>
      </w: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4 78 65</w:t>
      </w: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Начальник отдела (отдел юридической и </w:t>
      </w:r>
      <w:proofErr w:type="gramEnd"/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работы)</w:t>
      </w: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Трошина</w:t>
      </w: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4 74 30</w:t>
      </w: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 Буданова</w:t>
      </w:r>
    </w:p>
    <w:p w:rsidR="00263405" w:rsidRDefault="00263405" w:rsidP="0026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4 78 65</w:t>
      </w:r>
    </w:p>
    <w:p w:rsidR="00263405" w:rsidRDefault="00263405" w:rsidP="002634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3C67" w:rsidRDefault="008F3C67" w:rsidP="00B27B4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F3C67" w:rsidRDefault="008F3C67" w:rsidP="00B27B4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F3C67" w:rsidRDefault="008F3C67" w:rsidP="00B27B4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F3C67" w:rsidRDefault="008F3C67" w:rsidP="00B27B4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F3C67" w:rsidRDefault="008F3C67" w:rsidP="00B27B4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F3C67" w:rsidRDefault="008F3C67" w:rsidP="00B27B4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B27B43" w:rsidRDefault="00B27B43" w:rsidP="00B27B4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B43" w:rsidRDefault="00B27B43" w:rsidP="00B27B4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Фокино</w:t>
      </w:r>
    </w:p>
    <w:p w:rsidR="00B27B43" w:rsidRDefault="00F56133" w:rsidP="00B27B4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549CA">
        <w:rPr>
          <w:rFonts w:ascii="Times New Roman" w:hAnsi="Times New Roman" w:cs="Times New Roman"/>
          <w:sz w:val="24"/>
          <w:szCs w:val="24"/>
        </w:rPr>
        <w:t xml:space="preserve">23 ноября </w:t>
      </w:r>
      <w:r>
        <w:rPr>
          <w:rFonts w:ascii="Times New Roman" w:hAnsi="Times New Roman" w:cs="Times New Roman"/>
          <w:sz w:val="24"/>
          <w:szCs w:val="24"/>
        </w:rPr>
        <w:t xml:space="preserve"> 2022г. №  </w:t>
      </w:r>
      <w:r w:rsidR="002549CA">
        <w:rPr>
          <w:rFonts w:ascii="Times New Roman" w:hAnsi="Times New Roman" w:cs="Times New Roman"/>
          <w:sz w:val="24"/>
          <w:szCs w:val="24"/>
        </w:rPr>
        <w:t>594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B4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B27B43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B27B43" w:rsidRDefault="00B27B43" w:rsidP="00B27B4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B27B43" w:rsidRDefault="00B27B43" w:rsidP="00B27B4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B27B43" w:rsidRDefault="00B27B43" w:rsidP="00B27B4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27B43" w:rsidRDefault="00B27B43" w:rsidP="00B27B4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Фокино</w:t>
      </w:r>
    </w:p>
    <w:p w:rsidR="00B27B43" w:rsidRDefault="00F56133" w:rsidP="00B27B4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549CA">
        <w:rPr>
          <w:rFonts w:ascii="Times New Roman" w:hAnsi="Times New Roman" w:cs="Times New Roman"/>
          <w:sz w:val="24"/>
          <w:szCs w:val="24"/>
        </w:rPr>
        <w:t>23 ноября</w:t>
      </w:r>
      <w:r>
        <w:rPr>
          <w:rFonts w:ascii="Times New Roman" w:hAnsi="Times New Roman" w:cs="Times New Roman"/>
          <w:sz w:val="24"/>
          <w:szCs w:val="24"/>
        </w:rPr>
        <w:t xml:space="preserve">  2022г. №  </w:t>
      </w:r>
      <w:r w:rsidR="002549CA">
        <w:rPr>
          <w:rFonts w:ascii="Times New Roman" w:hAnsi="Times New Roman" w:cs="Times New Roman"/>
          <w:sz w:val="24"/>
          <w:szCs w:val="24"/>
        </w:rPr>
        <w:t>594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B43">
        <w:rPr>
          <w:rFonts w:ascii="Times New Roman" w:hAnsi="Times New Roman" w:cs="Times New Roman"/>
          <w:sz w:val="24"/>
          <w:szCs w:val="24"/>
        </w:rPr>
        <w:t>-П</w:t>
      </w:r>
    </w:p>
    <w:p w:rsidR="00B27B43" w:rsidRDefault="00B27B43" w:rsidP="00B27B43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1B91" w:rsidRDefault="002E1B91" w:rsidP="00E66B42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6B42" w:rsidRPr="00F7718A" w:rsidRDefault="00E66B42" w:rsidP="00B27B43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18A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D90D56" w:rsidRDefault="00E66B42" w:rsidP="00E66B42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</w:pPr>
      <w:r w:rsidRPr="00F7718A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F7718A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F7718A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>муниципальному контролю</w:t>
      </w:r>
      <w:r w:rsidR="004A0DE3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 xml:space="preserve"> в сфере благоустройства</w:t>
      </w:r>
      <w:r w:rsidR="00D90D56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 xml:space="preserve"> </w:t>
      </w:r>
    </w:p>
    <w:p w:rsidR="00D90D56" w:rsidRDefault="0058520A" w:rsidP="00E66B42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городском округе город Фокино</w:t>
      </w:r>
    </w:p>
    <w:p w:rsidR="00E66B42" w:rsidRPr="00F7718A" w:rsidRDefault="00F56133" w:rsidP="00E66B4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="00E66B42" w:rsidRPr="00F7718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66B42" w:rsidRDefault="00E66B42" w:rsidP="00E66B42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B42" w:rsidRDefault="00E66B42" w:rsidP="00E66B42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B42" w:rsidRDefault="00E66B42" w:rsidP="00E66B42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Par94"/>
      <w:bookmarkEnd w:id="0"/>
      <w:r>
        <w:rPr>
          <w:rFonts w:ascii="Times New Roman" w:hAnsi="Times New Roman" w:cs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66B42" w:rsidRDefault="00E66B42" w:rsidP="00E6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B42" w:rsidRDefault="00E66B42" w:rsidP="00E6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 контроля </w:t>
      </w:r>
      <w:r w:rsidR="00905477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9F6DBF" w:rsidRPr="00E82FD2">
        <w:rPr>
          <w:rFonts w:ascii="Times New Roman" w:eastAsia="Times New Roman" w:hAnsi="Times New Roman"/>
          <w:sz w:val="28"/>
          <w:szCs w:val="28"/>
          <w:lang w:eastAsia="ru-RU"/>
        </w:rPr>
        <w:t>на территории</w:t>
      </w:r>
      <w:r w:rsidR="009F6D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4F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город Фокино</w:t>
      </w:r>
      <w:r w:rsidR="009F6DBF">
        <w:rPr>
          <w:rFonts w:ascii="Times New Roman" w:eastAsia="Times New Roman" w:hAnsi="Times New Roman"/>
          <w:sz w:val="28"/>
          <w:szCs w:val="28"/>
          <w:lang w:eastAsia="ru-RU"/>
        </w:rPr>
        <w:t xml:space="preserve">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F6DBF">
        <w:rPr>
          <w:rFonts w:ascii="Times New Roman" w:eastAsia="Calibri" w:hAnsi="Times New Roman" w:cs="Times New Roman"/>
          <w:sz w:val="28"/>
          <w:szCs w:val="28"/>
        </w:rPr>
        <w:t xml:space="preserve">далее – муниципальный </w:t>
      </w:r>
      <w:r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905477">
        <w:rPr>
          <w:rFonts w:ascii="Times New Roman" w:eastAsia="Calibri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66B42" w:rsidRDefault="00E66B42" w:rsidP="00E66B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 w:rsidR="00147ABC">
        <w:rPr>
          <w:rFonts w:ascii="Times New Roman" w:hAnsi="Times New Roman" w:cs="Times New Roman"/>
          <w:sz w:val="28"/>
          <w:szCs w:val="28"/>
        </w:rPr>
        <w:t>городского округа город Фокин</w:t>
      </w:r>
      <w:r w:rsidR="009F6D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75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D3777">
        <w:rPr>
          <w:rFonts w:ascii="Times New Roman" w:hAnsi="Times New Roman" w:cs="Times New Roman"/>
          <w:sz w:val="28"/>
          <w:szCs w:val="28"/>
        </w:rPr>
        <w:t>города Фокино</w:t>
      </w:r>
      <w:r w:rsidRPr="001F75A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1F75A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75AB">
        <w:rPr>
          <w:rFonts w:ascii="Times New Roman" w:hAnsi="Times New Roman" w:cs="Times New Roman"/>
          <w:sz w:val="28"/>
          <w:szCs w:val="28"/>
        </w:rPr>
        <w:t>дминистраци</w:t>
      </w:r>
      <w:r w:rsidR="009F6DBF" w:rsidRPr="001F75A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F75AB">
        <w:rPr>
          <w:rFonts w:ascii="Times New Roman" w:hAnsi="Times New Roman" w:cs="Times New Roman"/>
          <w:sz w:val="28"/>
          <w:szCs w:val="28"/>
        </w:rPr>
        <w:t>) является уполномоченным органом по осуществлению муниципального  контроля</w:t>
      </w:r>
      <w:r w:rsidR="00905477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F75AB">
        <w:rPr>
          <w:rFonts w:ascii="Times New Roman" w:hAnsi="Times New Roman" w:cs="Times New Roman"/>
          <w:sz w:val="28"/>
          <w:szCs w:val="28"/>
        </w:rPr>
        <w:t>.</w:t>
      </w:r>
    </w:p>
    <w:p w:rsidR="00E66B42" w:rsidRDefault="000A0710" w:rsidP="00E66B42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8D3777">
        <w:rPr>
          <w:rFonts w:ascii="Times New Roman" w:hAnsi="Times New Roman" w:cs="Times New Roman"/>
          <w:sz w:val="28"/>
          <w:szCs w:val="28"/>
        </w:rPr>
        <w:t>городского округа город Фокино</w:t>
      </w:r>
      <w:r w:rsidR="00F56133">
        <w:rPr>
          <w:rFonts w:ascii="Times New Roman" w:hAnsi="Times New Roman" w:cs="Times New Roman"/>
          <w:sz w:val="28"/>
          <w:szCs w:val="28"/>
        </w:rPr>
        <w:t xml:space="preserve"> в 2021-2022</w:t>
      </w:r>
      <w:r>
        <w:rPr>
          <w:rFonts w:ascii="Times New Roman" w:hAnsi="Times New Roman" w:cs="Times New Roman"/>
          <w:sz w:val="28"/>
          <w:szCs w:val="28"/>
        </w:rPr>
        <w:t xml:space="preserve"> годах не осуществлялся.</w:t>
      </w:r>
    </w:p>
    <w:p w:rsidR="00A46DA2" w:rsidRDefault="00A46DA2" w:rsidP="00E66B42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175"/>
      <w:bookmarkEnd w:id="1"/>
    </w:p>
    <w:p w:rsidR="00E66B42" w:rsidRDefault="00E66B42" w:rsidP="00E66B42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II. Цели и задачи реализации программы профилактики</w:t>
      </w:r>
    </w:p>
    <w:p w:rsidR="00E66B42" w:rsidRDefault="00E66B42" w:rsidP="00E6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42" w:rsidRDefault="00E66B42" w:rsidP="00E66B4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E66B42" w:rsidRDefault="00E66B42" w:rsidP="00E66B4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66B42" w:rsidRDefault="00E66B42" w:rsidP="00E66B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Стимулирование добросовестного соблюдения обязательных требований всеми контролируемыми лицами; </w:t>
      </w:r>
    </w:p>
    <w:p w:rsidR="00E66B42" w:rsidRDefault="00E66B42" w:rsidP="00E66B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66B42" w:rsidRPr="00F7718A" w:rsidRDefault="00E66B42" w:rsidP="00F771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66B42" w:rsidRDefault="00E66B42" w:rsidP="00E66B4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66B42" w:rsidRDefault="00E66B42" w:rsidP="00E66B4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66B42" w:rsidRDefault="00E66B42" w:rsidP="00E66B4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E66B42" w:rsidRDefault="00E66B42" w:rsidP="00E66B4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66B42" w:rsidRDefault="00E66B42" w:rsidP="00E66B4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E66B42" w:rsidRPr="00F7718A" w:rsidRDefault="00E66B42" w:rsidP="00F77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42" w:rsidRDefault="00E66B42" w:rsidP="00E66B42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66B42" w:rsidRDefault="00E66B42" w:rsidP="00E66B42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E66B42" w:rsidRDefault="00E66B42" w:rsidP="00E66B42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8"/>
        <w:gridCol w:w="1700"/>
        <w:gridCol w:w="3543"/>
      </w:tblGrid>
      <w:tr w:rsidR="00E66B42" w:rsidTr="00F836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42" w:rsidRDefault="00E66B42" w:rsidP="008F4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42" w:rsidRDefault="00E66B42" w:rsidP="008F4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42" w:rsidRDefault="00E66B42" w:rsidP="008F4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42" w:rsidRDefault="00EF6E61" w:rsidP="008D37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администрации </w:t>
            </w:r>
            <w:r w:rsidR="008D3777">
              <w:rPr>
                <w:rFonts w:ascii="Times New Roman" w:hAnsi="Times New Roman" w:cs="Times New Roman"/>
                <w:iCs/>
                <w:sz w:val="24"/>
                <w:szCs w:val="24"/>
              </w:rPr>
              <w:t>города Фокино</w:t>
            </w:r>
            <w:r w:rsidR="00E66B42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ответственный за реализацию</w:t>
            </w:r>
          </w:p>
        </w:tc>
      </w:tr>
      <w:tr w:rsidR="00E66B42" w:rsidTr="00F836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42" w:rsidRDefault="00E66B42" w:rsidP="008F4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42" w:rsidRDefault="00E66B42" w:rsidP="008F491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E66B42" w:rsidRDefault="00E66B42" w:rsidP="008F491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42" w:rsidRDefault="00E66B42" w:rsidP="008F4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42" w:rsidRDefault="008D3777" w:rsidP="00F836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экономики, жилищно-коммунального хозяйства, благоустройства и транспорта администрации города Фокино</w:t>
            </w:r>
          </w:p>
        </w:tc>
      </w:tr>
      <w:tr w:rsidR="00E66B42" w:rsidTr="00F836E0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42" w:rsidRDefault="00F836E0" w:rsidP="008F4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E66B4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42" w:rsidRDefault="00E66B42" w:rsidP="008F491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42" w:rsidRDefault="00E66B42" w:rsidP="008F491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42" w:rsidRDefault="008D3777" w:rsidP="00F836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экономки, жилищно-коммунального хозяйства, благоустройства и транспорта администрации города Фокино</w:t>
            </w:r>
          </w:p>
        </w:tc>
      </w:tr>
    </w:tbl>
    <w:p w:rsidR="00E66B42" w:rsidRDefault="00E66B42" w:rsidP="00E66B4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F836E0" w:rsidRPr="00F836E0" w:rsidRDefault="00F836E0" w:rsidP="00F836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36E0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836E0" w:rsidRPr="00F836E0" w:rsidRDefault="00F836E0" w:rsidP="00F836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36E0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836E0" w:rsidRPr="00F836E0" w:rsidRDefault="00F836E0" w:rsidP="00F836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36E0">
        <w:rPr>
          <w:rFonts w:ascii="Times New Roman" w:hAnsi="Times New Roman" w:cs="Times New Roman"/>
          <w:sz w:val="28"/>
          <w:szCs w:val="28"/>
        </w:rPr>
        <w:lastRenderedPageBreak/>
        <w:t>1) организация и осуществление контроля в сфере благоустройства;</w:t>
      </w:r>
    </w:p>
    <w:p w:rsidR="00F836E0" w:rsidRPr="00F836E0" w:rsidRDefault="00F836E0" w:rsidP="00F836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36E0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</w:t>
      </w:r>
      <w:r w:rsidRPr="00F836E0">
        <w:rPr>
          <w:rFonts w:ascii="Times New Roman" w:hAnsi="Times New Roman" w:cs="Times New Roman"/>
          <w:sz w:val="28"/>
          <w:szCs w:val="28"/>
        </w:rPr>
        <w:t>;</w:t>
      </w:r>
    </w:p>
    <w:p w:rsidR="00F836E0" w:rsidRPr="00F836E0" w:rsidRDefault="00F836E0" w:rsidP="00F836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36E0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F836E0" w:rsidRPr="00F836E0" w:rsidRDefault="00F836E0" w:rsidP="00F836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36E0">
        <w:rPr>
          <w:rFonts w:ascii="Times New Roman" w:hAnsi="Times New Roman" w:cs="Times New Roman"/>
          <w:sz w:val="28"/>
          <w:szCs w:val="28"/>
        </w:rPr>
        <w:t xml:space="preserve">4) </w:t>
      </w:r>
      <w:r w:rsidR="0069693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836E0">
        <w:rPr>
          <w:rFonts w:ascii="Times New Roman" w:hAnsi="Times New Roman" w:cs="Times New Roman"/>
          <w:sz w:val="28"/>
          <w:szCs w:val="28"/>
        </w:rPr>
        <w:t>получени</w:t>
      </w:r>
      <w:r w:rsidR="00696934">
        <w:rPr>
          <w:rFonts w:ascii="Times New Roman" w:hAnsi="Times New Roman" w:cs="Times New Roman"/>
          <w:sz w:val="28"/>
          <w:szCs w:val="28"/>
        </w:rPr>
        <w:t>я</w:t>
      </w:r>
      <w:r w:rsidRPr="00F836E0">
        <w:rPr>
          <w:rFonts w:ascii="Times New Roman" w:hAnsi="Times New Roman" w:cs="Times New Roman"/>
          <w:sz w:val="28"/>
          <w:szCs w:val="28"/>
        </w:rPr>
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836E0" w:rsidRPr="00F836E0" w:rsidRDefault="00F836E0" w:rsidP="00F836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36E0">
        <w:rPr>
          <w:rFonts w:ascii="Times New Roman" w:hAnsi="Times New Roman" w:cs="Times New Roman"/>
          <w:sz w:val="28"/>
          <w:szCs w:val="28"/>
        </w:rPr>
        <w:t xml:space="preserve">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836E0" w:rsidRPr="00F836E0" w:rsidRDefault="00F836E0" w:rsidP="00F836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36E0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836E0" w:rsidRPr="00F836E0" w:rsidRDefault="00F836E0" w:rsidP="00F836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36E0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F836E0" w:rsidRPr="00F836E0" w:rsidRDefault="00F836E0" w:rsidP="00F836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36E0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E66B42" w:rsidRDefault="00E66B42" w:rsidP="00E66B4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E66B42" w:rsidRDefault="00E66B42" w:rsidP="00E66B42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E66B42" w:rsidRDefault="00E66B42" w:rsidP="00E6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2"/>
        <w:gridCol w:w="2557"/>
      </w:tblGrid>
      <w:tr w:rsidR="00E66B42" w:rsidTr="008F491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42" w:rsidRDefault="00E66B42" w:rsidP="008F4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42" w:rsidRDefault="00E66B42" w:rsidP="008F4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42" w:rsidRDefault="00E66B42" w:rsidP="008F4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E66B42" w:rsidTr="008F491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42" w:rsidRDefault="00E66B42" w:rsidP="008F4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42" w:rsidRDefault="00E66B42" w:rsidP="00A46D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42" w:rsidRDefault="00E66B42" w:rsidP="008F4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66B42" w:rsidTr="008F491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42" w:rsidRDefault="00E66B42" w:rsidP="008F4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42" w:rsidRDefault="00E66B42" w:rsidP="008F49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42" w:rsidRDefault="00E66B42" w:rsidP="008F4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</w:tbl>
    <w:p w:rsidR="00E66B42" w:rsidRDefault="00E66B42" w:rsidP="00E66B42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:rsidR="00151597" w:rsidRDefault="00E66B42" w:rsidP="00E66B42"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sectPr w:rsidR="00151597" w:rsidSect="0010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2748"/>
    <w:multiLevelType w:val="multilevel"/>
    <w:tmpl w:val="75D04BE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>
    <w:nsid w:val="7D2D0144"/>
    <w:multiLevelType w:val="multilevel"/>
    <w:tmpl w:val="7D9EBBE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66B42"/>
    <w:rsid w:val="000A0710"/>
    <w:rsid w:val="00100834"/>
    <w:rsid w:val="00147ABC"/>
    <w:rsid w:val="00151597"/>
    <w:rsid w:val="00192FC3"/>
    <w:rsid w:val="001B3F1B"/>
    <w:rsid w:val="001D4654"/>
    <w:rsid w:val="001F75AB"/>
    <w:rsid w:val="00213D34"/>
    <w:rsid w:val="002549CA"/>
    <w:rsid w:val="00263405"/>
    <w:rsid w:val="002E1B91"/>
    <w:rsid w:val="003C2D55"/>
    <w:rsid w:val="004A0DE3"/>
    <w:rsid w:val="0058520A"/>
    <w:rsid w:val="005B7576"/>
    <w:rsid w:val="00696934"/>
    <w:rsid w:val="006E7C65"/>
    <w:rsid w:val="00861E69"/>
    <w:rsid w:val="008B0068"/>
    <w:rsid w:val="008D3777"/>
    <w:rsid w:val="008F3C67"/>
    <w:rsid w:val="00905477"/>
    <w:rsid w:val="009B7E87"/>
    <w:rsid w:val="009F6DBF"/>
    <w:rsid w:val="00A46DA2"/>
    <w:rsid w:val="00B27B43"/>
    <w:rsid w:val="00C320F2"/>
    <w:rsid w:val="00D46EC1"/>
    <w:rsid w:val="00D73896"/>
    <w:rsid w:val="00D90D56"/>
    <w:rsid w:val="00DB488F"/>
    <w:rsid w:val="00DE3C5E"/>
    <w:rsid w:val="00E454F2"/>
    <w:rsid w:val="00E66B42"/>
    <w:rsid w:val="00E92667"/>
    <w:rsid w:val="00E978DC"/>
    <w:rsid w:val="00EF6E61"/>
    <w:rsid w:val="00F56133"/>
    <w:rsid w:val="00F7718A"/>
    <w:rsid w:val="00F83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42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6B42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E66B42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E66B42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F836E0"/>
    <w:pPr>
      <w:suppressAutoHyphens/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27B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B27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B27B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</cp:lastModifiedBy>
  <cp:revision>21</cp:revision>
  <dcterms:created xsi:type="dcterms:W3CDTF">2021-09-29T18:45:00Z</dcterms:created>
  <dcterms:modified xsi:type="dcterms:W3CDTF">2022-11-24T07:48:00Z</dcterms:modified>
</cp:coreProperties>
</file>