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42C" w:rsidRPr="00A553D9" w:rsidRDefault="004E742C" w:rsidP="004E742C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u w:val="single"/>
          <w:lang w:eastAsia="ru-RU"/>
        </w:rPr>
      </w:pPr>
      <w:r w:rsidRPr="00A553D9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u w:val="single"/>
          <w:lang w:eastAsia="ru-RU"/>
        </w:rPr>
        <w:t>Уведомление о проведении общественного обсуждения </w:t>
      </w:r>
    </w:p>
    <w:p w:rsidR="004E742C" w:rsidRDefault="004E742C" w:rsidP="004E74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4E742C" w:rsidRPr="001A2D1C" w:rsidRDefault="001A2D1C" w:rsidP="004E74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A2D1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proofErr w:type="gramStart"/>
      <w:r w:rsidRPr="00A553D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Администрация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города Фокино</w:t>
      </w:r>
      <w:r w:rsidRPr="00A553D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сообщает, что в соответствии с требованиями постановления правительства </w:t>
      </w:r>
      <w:r w:rsidRPr="004E742C">
        <w:rPr>
          <w:rFonts w:ascii="Times New Roman" w:hAnsi="Times New Roman" w:cs="Times New Roman"/>
          <w:bCs/>
          <w:sz w:val="28"/>
          <w:szCs w:val="28"/>
        </w:rPr>
        <w:t>от 27.10.2021 N 1844</w:t>
      </w:r>
      <w:r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Pr="004E742C">
        <w:rPr>
          <w:rFonts w:ascii="Times New Roman" w:hAnsi="Times New Roman" w:cs="Times New Roman"/>
          <w:bCs/>
          <w:sz w:val="28"/>
          <w:szCs w:val="28"/>
        </w:rPr>
        <w:t>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</w:t>
      </w:r>
      <w:r>
        <w:rPr>
          <w:rFonts w:ascii="Times New Roman" w:hAnsi="Times New Roman" w:cs="Times New Roman"/>
          <w:bCs/>
          <w:sz w:val="28"/>
          <w:szCs w:val="28"/>
        </w:rPr>
        <w:t>о применения проверочных листов»</w:t>
      </w:r>
      <w:r w:rsidR="00B6025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6025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с </w:t>
      </w:r>
      <w:r w:rsidR="00B6025C" w:rsidRPr="00B6025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B6025C" w:rsidRPr="00B6025C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01</w:t>
      </w:r>
      <w:r w:rsidRPr="00B6025C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 </w:t>
      </w:r>
      <w:r w:rsidR="00B6025C" w:rsidRPr="00B6025C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декабря</w:t>
      </w:r>
      <w:r w:rsidRPr="00B6025C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 по 1</w:t>
      </w:r>
      <w:r w:rsidR="00B6025C" w:rsidRPr="00B6025C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7</w:t>
      </w:r>
      <w:r w:rsidRPr="00B6025C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 </w:t>
      </w:r>
      <w:r w:rsidR="00B6025C" w:rsidRPr="00B6025C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декабря</w:t>
      </w:r>
      <w:r w:rsidRPr="00B6025C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 2021 года</w:t>
      </w:r>
      <w:r w:rsidRPr="00A553D9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 </w:t>
      </w:r>
      <w:r w:rsidRPr="00A553D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проводится общественное обсуждение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проекта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постановления администрации г. Фокино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1A2D1C">
        <w:rPr>
          <w:rFonts w:ascii="Times New Roman" w:eastAsia="Times New Roman" w:hAnsi="Times New Roman" w:cs="Times New Roman"/>
          <w:bCs/>
          <w:spacing w:val="8"/>
          <w:sz w:val="28"/>
          <w:szCs w:val="28"/>
          <w:lang w:eastAsia="ru-RU"/>
        </w:rPr>
        <w:t>«</w:t>
      </w:r>
      <w:r w:rsidRPr="001A2D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формы проверочного</w:t>
      </w:r>
      <w:proofErr w:type="gramEnd"/>
      <w:r w:rsidRPr="001A2D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листа (списка контрольных вопросов), применяемого при осуществлении муниципального земельного контроля в отношении юридических лиц и индивидуальных</w:t>
      </w:r>
      <w:r w:rsidRPr="001A2D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предпринимателей»</w:t>
      </w:r>
    </w:p>
    <w:p w:rsidR="004E742C" w:rsidRDefault="004E742C" w:rsidP="004E74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  <w:r w:rsidRPr="00A553D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 целях общественного обсуждения проект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а</w:t>
      </w:r>
      <w:r w:rsidRPr="00A553D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1A2D1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постановления</w:t>
      </w:r>
      <w:r w:rsidRPr="00A553D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п</w:t>
      </w:r>
      <w:r w:rsidRPr="00A553D9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редложения принимаются с 01 </w:t>
      </w:r>
      <w:r w:rsidR="00B6025C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декабря по 17</w:t>
      </w:r>
      <w:r w:rsidRPr="00A553D9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 </w:t>
      </w:r>
      <w:r w:rsidR="00B6025C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декабря</w:t>
      </w:r>
      <w:r w:rsidRPr="00A553D9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 2021 года.</w:t>
      </w:r>
    </w:p>
    <w:p w:rsidR="004E742C" w:rsidRPr="00A553D9" w:rsidRDefault="004E742C" w:rsidP="004E74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</w:p>
    <w:p w:rsidR="004E742C" w:rsidRPr="00A553D9" w:rsidRDefault="004E742C" w:rsidP="004E74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A553D9">
        <w:rPr>
          <w:rFonts w:ascii="Times New Roman" w:eastAsia="Times New Roman" w:hAnsi="Times New Roman" w:cs="Times New Roman"/>
          <w:b/>
          <w:color w:val="010101"/>
          <w:sz w:val="28"/>
          <w:szCs w:val="28"/>
          <w:u w:val="single"/>
          <w:lang w:eastAsia="ru-RU"/>
        </w:rPr>
        <w:t>Способы подачи предложений по итогам рассмотрения:</w:t>
      </w:r>
    </w:p>
    <w:p w:rsidR="004E742C" w:rsidRDefault="004E742C" w:rsidP="004E74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u w:val="single"/>
          <w:lang w:eastAsia="ru-RU"/>
        </w:rPr>
      </w:pPr>
    </w:p>
    <w:p w:rsidR="004E742C" w:rsidRPr="00A553D9" w:rsidRDefault="004E742C" w:rsidP="004E74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A553D9">
        <w:rPr>
          <w:rFonts w:ascii="Times New Roman" w:eastAsia="Times New Roman" w:hAnsi="Times New Roman" w:cs="Times New Roman"/>
          <w:color w:val="010101"/>
          <w:sz w:val="28"/>
          <w:szCs w:val="28"/>
          <w:u w:val="single"/>
          <w:lang w:eastAsia="ru-RU"/>
        </w:rPr>
        <w:t>почтовым отправлением:</w:t>
      </w:r>
      <w:r w:rsidRPr="00A553D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242610, Брянская область, г. Фокино, ул. Ленина, 13</w:t>
      </w:r>
    </w:p>
    <w:p w:rsidR="004E742C" w:rsidRDefault="004E742C" w:rsidP="004E74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u w:val="single"/>
          <w:lang w:eastAsia="ru-RU"/>
        </w:rPr>
      </w:pPr>
    </w:p>
    <w:p w:rsidR="004E742C" w:rsidRPr="00A553D9" w:rsidRDefault="004E742C" w:rsidP="004E74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A553D9">
        <w:rPr>
          <w:rFonts w:ascii="Times New Roman" w:eastAsia="Times New Roman" w:hAnsi="Times New Roman" w:cs="Times New Roman"/>
          <w:color w:val="010101"/>
          <w:sz w:val="28"/>
          <w:szCs w:val="28"/>
          <w:u w:val="single"/>
          <w:lang w:eastAsia="ru-RU"/>
        </w:rPr>
        <w:t>нарочным:</w:t>
      </w:r>
      <w:r w:rsidRPr="00A553D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242610, Брянская область, г. Фокино, ул. Ленина, д. 13, 1 </w:t>
      </w:r>
      <w:proofErr w:type="spellStart"/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эт</w:t>
      </w:r>
      <w:proofErr w:type="spellEnd"/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 Кабинет КУМИ г. Фокино</w:t>
      </w:r>
    </w:p>
    <w:p w:rsidR="004E742C" w:rsidRDefault="004E742C" w:rsidP="004E74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u w:val="single"/>
          <w:lang w:eastAsia="ru-RU"/>
        </w:rPr>
      </w:pPr>
    </w:p>
    <w:p w:rsidR="004E742C" w:rsidRPr="00FB3ADF" w:rsidRDefault="004E742C" w:rsidP="004E74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A553D9">
        <w:rPr>
          <w:rFonts w:ascii="Times New Roman" w:eastAsia="Times New Roman" w:hAnsi="Times New Roman" w:cs="Times New Roman"/>
          <w:color w:val="010101"/>
          <w:sz w:val="28"/>
          <w:szCs w:val="28"/>
          <w:u w:val="single"/>
          <w:lang w:eastAsia="ru-RU"/>
        </w:rPr>
        <w:t>письмом на адрес электронной почты:</w:t>
      </w:r>
      <w:r w:rsidRPr="00A553D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10101"/>
          <w:sz w:val="28"/>
          <w:szCs w:val="28"/>
          <w:lang w:val="en-US" w:eastAsia="ru-RU"/>
        </w:rPr>
        <w:t>zemlya</w:t>
      </w:r>
      <w:proofErr w:type="spellEnd"/>
      <w:r w:rsidRPr="00FB3AD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201@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val="en-US" w:eastAsia="ru-RU"/>
        </w:rPr>
        <w:t>mail</w:t>
      </w:r>
      <w:r w:rsidRPr="00FB3AD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color w:val="010101"/>
          <w:sz w:val="28"/>
          <w:szCs w:val="28"/>
          <w:lang w:val="en-US" w:eastAsia="ru-RU"/>
        </w:rPr>
        <w:t>ru</w:t>
      </w:r>
      <w:proofErr w:type="spellEnd"/>
    </w:p>
    <w:p w:rsidR="004E742C" w:rsidRDefault="004E742C" w:rsidP="004E74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4E742C" w:rsidRPr="00A553D9" w:rsidRDefault="004E742C" w:rsidP="004E74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A553D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Поданные в период общественного обсуждения предложения рассматриваются контрольным (надзорным) органом</w:t>
      </w:r>
      <w:r w:rsidRPr="00A553D9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 </w:t>
      </w:r>
      <w:r w:rsidRPr="002E7C45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с 1</w:t>
      </w:r>
      <w:r w:rsidR="00B6025C" w:rsidRPr="002E7C45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7</w:t>
      </w:r>
      <w:r w:rsidRPr="002E7C45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 </w:t>
      </w:r>
      <w:r w:rsidR="00B6025C" w:rsidRPr="002E7C45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декабря 2021</w:t>
      </w:r>
      <w:r w:rsidRPr="002E7C45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 по 1</w:t>
      </w:r>
      <w:r w:rsidR="002E7C45" w:rsidRPr="002E7C45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4</w:t>
      </w:r>
      <w:r w:rsidRPr="002E7C45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 </w:t>
      </w:r>
      <w:r w:rsidR="00B6025C" w:rsidRPr="002E7C45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января</w:t>
      </w:r>
      <w:r w:rsidRPr="002E7C45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 202</w:t>
      </w:r>
      <w:r w:rsidR="00B6025C" w:rsidRPr="002E7C45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2</w:t>
      </w:r>
      <w:r w:rsidRPr="002E7C45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 года</w:t>
      </w:r>
      <w:r w:rsidRPr="002E7C4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</w:t>
      </w:r>
      <w:bookmarkStart w:id="0" w:name="_GoBack"/>
      <w:bookmarkEnd w:id="0"/>
      <w:r w:rsidRPr="00A553D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</w:t>
      </w:r>
    </w:p>
    <w:p w:rsidR="004E742C" w:rsidRPr="00A553D9" w:rsidRDefault="004E742C" w:rsidP="004E74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57A0" w:rsidRDefault="00C057A0"/>
    <w:sectPr w:rsidR="00C057A0" w:rsidSect="00A553D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42C"/>
    <w:rsid w:val="001A2D1C"/>
    <w:rsid w:val="002E7C45"/>
    <w:rsid w:val="004E742C"/>
    <w:rsid w:val="00B6025C"/>
    <w:rsid w:val="00C05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42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1A2D1C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1A2D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42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1A2D1C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1A2D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190</Words>
  <Characters>1086</Characters>
  <Application>Microsoft Office Word</Application>
  <DocSecurity>0</DocSecurity>
  <Lines>9</Lines>
  <Paragraphs>2</Paragraphs>
  <ScaleCrop>false</ScaleCrop>
  <Company/>
  <LinksUpToDate>false</LinksUpToDate>
  <CharactersWithSpaces>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2022-01-11T09:24:00Z</dcterms:created>
  <dcterms:modified xsi:type="dcterms:W3CDTF">2022-01-11T09:37:00Z</dcterms:modified>
</cp:coreProperties>
</file>